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A0" w:rsidRPr="00825AE1" w:rsidRDefault="00371018">
      <w:pPr>
        <w:rPr>
          <w:sz w:val="20"/>
        </w:rPr>
      </w:pPr>
      <w:r>
        <w:rPr>
          <w:sz w:val="20"/>
        </w:rPr>
        <w:t xml:space="preserve"> </w:t>
      </w:r>
      <w:r w:rsidR="00094CA0" w:rsidRPr="00825AE1">
        <w:rPr>
          <w:sz w:val="20"/>
        </w:rPr>
        <w:t>Dear Children,</w:t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94743A">
        <w:rPr>
          <w:sz w:val="20"/>
        </w:rPr>
        <w:t xml:space="preserve">week beginning </w:t>
      </w:r>
      <w:r w:rsidR="001051A9">
        <w:rPr>
          <w:sz w:val="20"/>
        </w:rPr>
        <w:t>22</w:t>
      </w:r>
      <w:r w:rsidR="001051A9" w:rsidRPr="001051A9">
        <w:rPr>
          <w:sz w:val="20"/>
          <w:vertAlign w:val="superscript"/>
        </w:rPr>
        <w:t>nd</w:t>
      </w:r>
      <w:r w:rsidR="001051A9">
        <w:rPr>
          <w:sz w:val="20"/>
        </w:rPr>
        <w:t xml:space="preserve"> </w:t>
      </w:r>
      <w:r w:rsidR="00635D69">
        <w:rPr>
          <w:sz w:val="20"/>
        </w:rPr>
        <w:t>June</w:t>
      </w:r>
      <w:r w:rsidR="007956AD">
        <w:rPr>
          <w:sz w:val="20"/>
        </w:rPr>
        <w:t xml:space="preserve"> 2020</w:t>
      </w:r>
    </w:p>
    <w:p w:rsidR="009C0C80" w:rsidRDefault="00D37E32">
      <w:pPr>
        <w:rPr>
          <w:sz w:val="20"/>
        </w:rPr>
      </w:pPr>
      <w:r w:rsidRPr="00825AE1">
        <w:rPr>
          <w:sz w:val="20"/>
        </w:rPr>
        <w:t>We have</w:t>
      </w:r>
      <w:r w:rsidR="00094CA0" w:rsidRPr="00825AE1">
        <w:rPr>
          <w:sz w:val="20"/>
        </w:rPr>
        <w:t xml:space="preserve"> put together a range of learning challenges for you to do at home. We would really like you to complete a maths, reading and writing each day as you would in school. </w:t>
      </w:r>
      <w:r w:rsidR="009C0C80" w:rsidRPr="00825AE1">
        <w:rPr>
          <w:sz w:val="20"/>
        </w:rPr>
        <w:t>We would also like you to complete the work as best you can, remembering that we expect ‘beautiful work’.</w:t>
      </w:r>
    </w:p>
    <w:p w:rsidR="00635D69" w:rsidRDefault="00635D69">
      <w:pPr>
        <w:rPr>
          <w:b/>
          <w:i/>
          <w:sz w:val="20"/>
          <w:u w:val="single"/>
        </w:rPr>
      </w:pPr>
      <w:r w:rsidRPr="00635D69">
        <w:rPr>
          <w:b/>
          <w:i/>
          <w:sz w:val="20"/>
          <w:u w:val="single"/>
        </w:rPr>
        <w:t>Please remember we are working a week behind on the White Rose Maths videos.</w:t>
      </w:r>
    </w:p>
    <w:p w:rsidR="00A06100" w:rsidRDefault="00A06100">
      <w:pPr>
        <w:rPr>
          <w:sz w:val="20"/>
        </w:rPr>
      </w:pPr>
      <w:r>
        <w:rPr>
          <w:sz w:val="20"/>
        </w:rPr>
        <w:t xml:space="preserve">We have started to include a daily warm up activity for maths. It is designed to recap topics taught previously. You can complete all three sections in one day, or spread them across the week. </w:t>
      </w:r>
    </w:p>
    <w:p w:rsidR="005307D4" w:rsidRPr="00A06100" w:rsidRDefault="005307D4">
      <w:pPr>
        <w:rPr>
          <w:sz w:val="20"/>
        </w:rPr>
      </w:pPr>
      <w:r>
        <w:rPr>
          <w:sz w:val="20"/>
        </w:rPr>
        <w:t xml:space="preserve">MATHS GAMES – we are sending home some fun maths games to play this week. We hope you enjoy playing them. </w:t>
      </w:r>
    </w:p>
    <w:p w:rsidR="009C0C80" w:rsidRPr="00825AE1" w:rsidRDefault="009C0C80">
      <w:pPr>
        <w:rPr>
          <w:sz w:val="20"/>
        </w:rPr>
      </w:pPr>
      <w:r w:rsidRPr="00825AE1">
        <w:rPr>
          <w:sz w:val="20"/>
        </w:rPr>
        <w:t xml:space="preserve">Use the grid below to track the work you </w:t>
      </w:r>
      <w:proofErr w:type="gramStart"/>
      <w:r w:rsidRPr="00825AE1">
        <w:rPr>
          <w:sz w:val="20"/>
        </w:rPr>
        <w:t>are expected</w:t>
      </w:r>
      <w:proofErr w:type="gramEnd"/>
      <w:r w:rsidRPr="00825AE1">
        <w:rPr>
          <w:sz w:val="20"/>
        </w:rPr>
        <w:t xml:space="preserve"> to do and what you have already achieved.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098"/>
        <w:gridCol w:w="3422"/>
        <w:gridCol w:w="2977"/>
        <w:gridCol w:w="2896"/>
      </w:tblGrid>
      <w:tr w:rsidR="009C0C80" w:rsidRPr="00825AE1" w:rsidTr="007D3236">
        <w:tc>
          <w:tcPr>
            <w:tcW w:w="1555" w:type="dxa"/>
          </w:tcPr>
          <w:p w:rsidR="009C0C80" w:rsidRPr="00825AE1" w:rsidRDefault="009C0C80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Maths</w:t>
            </w:r>
          </w:p>
        </w:tc>
        <w:tc>
          <w:tcPr>
            <w:tcW w:w="3422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Reading</w:t>
            </w:r>
          </w:p>
        </w:tc>
        <w:tc>
          <w:tcPr>
            <w:tcW w:w="2977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Writing</w:t>
            </w:r>
          </w:p>
        </w:tc>
        <w:tc>
          <w:tcPr>
            <w:tcW w:w="2896" w:type="dxa"/>
          </w:tcPr>
          <w:p w:rsidR="009C0C80" w:rsidRPr="00825AE1" w:rsidRDefault="00E073A4">
            <w:pPr>
              <w:rPr>
                <w:sz w:val="20"/>
              </w:rPr>
            </w:pPr>
            <w:r w:rsidRPr="00825AE1">
              <w:rPr>
                <w:sz w:val="20"/>
              </w:rPr>
              <w:t>Extra</w:t>
            </w:r>
          </w:p>
        </w:tc>
      </w:tr>
      <w:tr w:rsidR="001A3E1A" w:rsidRPr="00825AE1" w:rsidTr="007D3236">
        <w:tc>
          <w:tcPr>
            <w:tcW w:w="1555" w:type="dxa"/>
          </w:tcPr>
          <w:p w:rsidR="001A3E1A" w:rsidRPr="00825AE1" w:rsidRDefault="001A3E1A" w:rsidP="001A3E1A">
            <w:pPr>
              <w:rPr>
                <w:sz w:val="20"/>
              </w:rPr>
            </w:pPr>
            <w:r w:rsidRPr="00825AE1">
              <w:rPr>
                <w:sz w:val="20"/>
              </w:rPr>
              <w:t>Monday</w:t>
            </w:r>
          </w:p>
        </w:tc>
        <w:tc>
          <w:tcPr>
            <w:tcW w:w="3098" w:type="dxa"/>
          </w:tcPr>
          <w:p w:rsidR="001A3E1A" w:rsidRDefault="001A3E1A" w:rsidP="001A3E1A">
            <w:r>
              <w:t>Go onli</w:t>
            </w:r>
            <w:r w:rsidR="00457287">
              <w:t>n</w:t>
            </w:r>
            <w:r w:rsidR="001051A9">
              <w:t>e and watch summer term, week 8</w:t>
            </w:r>
            <w:r>
              <w:t xml:space="preserve">, lesson 1 – </w:t>
            </w:r>
            <w:r w:rsidR="00AC7B21" w:rsidRPr="00AC7B21">
              <w:t>Count sides and vertices on 2D shapes</w:t>
            </w:r>
          </w:p>
          <w:p w:rsidR="001A3E1A" w:rsidRDefault="001A3E1A" w:rsidP="001A3E1A"/>
          <w:p w:rsidR="001A3E1A" w:rsidRDefault="00424ED0" w:rsidP="001A3E1A">
            <w:hyperlink r:id="rId5" w:history="1">
              <w:r w:rsidR="001A3E1A">
                <w:rPr>
                  <w:rStyle w:val="Hyperlink"/>
                </w:rPr>
                <w:t>https://whiterosemaths.com/homelearning/year-2/</w:t>
              </w:r>
            </w:hyperlink>
          </w:p>
          <w:p w:rsidR="001A3E1A" w:rsidRDefault="001A3E1A" w:rsidP="001A3E1A">
            <w:pPr>
              <w:rPr>
                <w:sz w:val="20"/>
              </w:rPr>
            </w:pPr>
          </w:p>
          <w:p w:rsidR="001A3E1A" w:rsidRDefault="001A3E1A" w:rsidP="001A3E1A">
            <w:pPr>
              <w:rPr>
                <w:sz w:val="20"/>
              </w:rPr>
            </w:pPr>
            <w:r>
              <w:rPr>
                <w:sz w:val="20"/>
              </w:rPr>
              <w:t>Complete activity relating to online lesson</w:t>
            </w:r>
          </w:p>
          <w:p w:rsidR="001A3E1A" w:rsidRDefault="001A3E1A" w:rsidP="001A3E1A">
            <w:pPr>
              <w:rPr>
                <w:sz w:val="20"/>
              </w:rPr>
            </w:pPr>
          </w:p>
          <w:p w:rsidR="001A3E1A" w:rsidRPr="00825AE1" w:rsidRDefault="001A3E1A" w:rsidP="001A3E1A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6" w:history="1">
              <w:r w:rsidR="00F733DA">
                <w:rPr>
                  <w:rStyle w:val="Hyperlink"/>
                </w:rPr>
                <w:t>https://www.bbc.co.uk/bitesize/articles/zq6p7yc</w:t>
              </w:r>
            </w:hyperlink>
            <w:r w:rsidR="00F733DA">
              <w:t xml:space="preserve"> </w:t>
            </w:r>
          </w:p>
        </w:tc>
        <w:tc>
          <w:tcPr>
            <w:tcW w:w="3422" w:type="dxa"/>
          </w:tcPr>
          <w:p w:rsidR="001A3E1A" w:rsidRDefault="00A02B1D" w:rsidP="001A3E1A">
            <w:pPr>
              <w:rPr>
                <w:sz w:val="20"/>
              </w:rPr>
            </w:pPr>
            <w:r>
              <w:rPr>
                <w:sz w:val="20"/>
              </w:rPr>
              <w:t xml:space="preserve">Writing command sentences </w:t>
            </w:r>
          </w:p>
          <w:p w:rsidR="00A02B1D" w:rsidRDefault="00424ED0" w:rsidP="001A3E1A">
            <w:pPr>
              <w:rPr>
                <w:sz w:val="20"/>
              </w:rPr>
            </w:pPr>
            <w:hyperlink r:id="rId7" w:history="1">
              <w:r w:rsidR="00A02B1D" w:rsidRPr="008A002F">
                <w:rPr>
                  <w:rStyle w:val="Hyperlink"/>
                  <w:sz w:val="20"/>
                </w:rPr>
                <w:t>https://www.bbc.co.uk/bitesize/articles/zb7xprd</w:t>
              </w:r>
            </w:hyperlink>
            <w:r w:rsidR="00A02B1D">
              <w:rPr>
                <w:sz w:val="20"/>
              </w:rPr>
              <w:t xml:space="preserve"> </w:t>
            </w:r>
          </w:p>
          <w:p w:rsidR="00A02B1D" w:rsidRDefault="00A02B1D" w:rsidP="001A3E1A">
            <w:pPr>
              <w:rPr>
                <w:sz w:val="20"/>
              </w:rPr>
            </w:pPr>
          </w:p>
          <w:p w:rsidR="00A02B1D" w:rsidRDefault="00A02B1D" w:rsidP="001A3E1A">
            <w:pPr>
              <w:rPr>
                <w:sz w:val="20"/>
              </w:rPr>
            </w:pPr>
            <w:r>
              <w:rPr>
                <w:sz w:val="20"/>
              </w:rPr>
              <w:t>Complete activity 1 &amp; 2</w:t>
            </w:r>
          </w:p>
          <w:p w:rsidR="00A02B1D" w:rsidRDefault="00A02B1D" w:rsidP="001A3E1A">
            <w:pPr>
              <w:rPr>
                <w:sz w:val="20"/>
              </w:rPr>
            </w:pPr>
          </w:p>
          <w:p w:rsidR="00A02B1D" w:rsidRDefault="00A02B1D" w:rsidP="001A3E1A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  <w:p w:rsidR="001A3E1A" w:rsidRPr="003554B6" w:rsidRDefault="001A3E1A" w:rsidP="001A3E1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847C60" w:rsidRDefault="00DE62D4" w:rsidP="006B75A9">
            <w:proofErr w:type="spellStart"/>
            <w:r>
              <w:t>SPaG</w:t>
            </w:r>
            <w:proofErr w:type="spellEnd"/>
            <w:r>
              <w:t xml:space="preserve"> – comp</w:t>
            </w:r>
            <w:r w:rsidR="007B5CB5">
              <w:t>l</w:t>
            </w:r>
            <w:r>
              <w:t>ete the simple past and present tense worksheet.</w:t>
            </w:r>
          </w:p>
        </w:tc>
        <w:tc>
          <w:tcPr>
            <w:tcW w:w="2896" w:type="dxa"/>
          </w:tcPr>
          <w:p w:rsidR="007C1509" w:rsidRDefault="00B10298" w:rsidP="001A3E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Habitats PowerPoint</w:t>
            </w:r>
            <w:r w:rsidR="008C4067">
              <w:rPr>
                <w:iCs/>
                <w:sz w:val="20"/>
                <w:szCs w:val="20"/>
              </w:rPr>
              <w:t xml:space="preserve"> -</w:t>
            </w:r>
          </w:p>
          <w:p w:rsidR="00B10298" w:rsidRPr="000E5C8A" w:rsidRDefault="00B10298" w:rsidP="001A3E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Discuss each of the questions and complete the activity</w:t>
            </w:r>
            <w:r w:rsidR="008C4067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1A3E1A" w:rsidRPr="000E5C8A" w:rsidRDefault="001A3E1A" w:rsidP="001A3E1A">
            <w:pPr>
              <w:rPr>
                <w:sz w:val="20"/>
                <w:szCs w:val="20"/>
              </w:rPr>
            </w:pPr>
          </w:p>
        </w:tc>
      </w:tr>
      <w:tr w:rsidR="00DE62D4" w:rsidRPr="00825AE1" w:rsidTr="007D3236">
        <w:tc>
          <w:tcPr>
            <w:tcW w:w="1555" w:type="dxa"/>
          </w:tcPr>
          <w:p w:rsidR="00DE62D4" w:rsidRPr="00825AE1" w:rsidRDefault="00DE62D4" w:rsidP="00DE62D4">
            <w:pPr>
              <w:rPr>
                <w:sz w:val="20"/>
              </w:rPr>
            </w:pPr>
            <w:r w:rsidRPr="00825AE1">
              <w:rPr>
                <w:sz w:val="20"/>
              </w:rPr>
              <w:t>Tuesday</w:t>
            </w:r>
          </w:p>
        </w:tc>
        <w:tc>
          <w:tcPr>
            <w:tcW w:w="3098" w:type="dxa"/>
          </w:tcPr>
          <w:p w:rsidR="00DE62D4" w:rsidRDefault="00DE62D4" w:rsidP="00DE62D4">
            <w:r>
              <w:t xml:space="preserve">Go online and watch summer term, week 8, lesson 2 – </w:t>
            </w:r>
            <w:r w:rsidR="00AC7B21" w:rsidRPr="00AC7B21">
              <w:t>Count faces, edges and vertices on 3D shapes</w:t>
            </w:r>
          </w:p>
          <w:p w:rsidR="00DE62D4" w:rsidRDefault="00424ED0" w:rsidP="00DE62D4">
            <w:hyperlink r:id="rId8" w:history="1">
              <w:r w:rsidR="00DE62D4">
                <w:rPr>
                  <w:rStyle w:val="Hyperlink"/>
                </w:rPr>
                <w:t>https://whiterosemaths.com/homelearning/year-2/</w:t>
              </w:r>
            </w:hyperlink>
          </w:p>
          <w:p w:rsidR="00DE62D4" w:rsidRDefault="00DE62D4" w:rsidP="00DE62D4">
            <w:pPr>
              <w:rPr>
                <w:sz w:val="20"/>
              </w:rPr>
            </w:pPr>
          </w:p>
          <w:p w:rsidR="00DE62D4" w:rsidRDefault="00DE62D4" w:rsidP="00DE62D4">
            <w:pPr>
              <w:rPr>
                <w:sz w:val="20"/>
              </w:rPr>
            </w:pPr>
            <w:r>
              <w:rPr>
                <w:sz w:val="20"/>
              </w:rPr>
              <w:t>Complete activity relating to online lesson.</w:t>
            </w:r>
          </w:p>
          <w:p w:rsidR="00DE62D4" w:rsidRDefault="00DE62D4" w:rsidP="00DE62D4">
            <w:pPr>
              <w:rPr>
                <w:sz w:val="20"/>
              </w:rPr>
            </w:pPr>
          </w:p>
          <w:p w:rsidR="00DE62D4" w:rsidRDefault="00DE62D4" w:rsidP="00DE62D4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9" w:history="1">
              <w:r w:rsidR="00F733DA">
                <w:rPr>
                  <w:rStyle w:val="Hyperlink"/>
                </w:rPr>
                <w:t>https://www.bbc.co.uk/bitesize/articles/zp2tjsg</w:t>
              </w:r>
            </w:hyperlink>
          </w:p>
          <w:p w:rsidR="00DE62D4" w:rsidRPr="00825AE1" w:rsidRDefault="00DE62D4" w:rsidP="00DE62D4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A02B1D" w:rsidRDefault="00A02B1D" w:rsidP="00DE62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What are suffixes?</w:t>
            </w:r>
          </w:p>
          <w:p w:rsidR="00DE62D4" w:rsidRDefault="00424ED0" w:rsidP="00DE62D4">
            <w:pPr>
              <w:rPr>
                <w:sz w:val="20"/>
              </w:rPr>
            </w:pPr>
            <w:hyperlink r:id="rId10" w:history="1">
              <w:r w:rsidR="00A02B1D" w:rsidRPr="008A002F">
                <w:rPr>
                  <w:rStyle w:val="Hyperlink"/>
                  <w:sz w:val="20"/>
                </w:rPr>
                <w:t>https://www.bbc.co.uk/bitesize/articles/z6vc86f</w:t>
              </w:r>
            </w:hyperlink>
          </w:p>
          <w:p w:rsidR="00A02B1D" w:rsidRDefault="00A02B1D" w:rsidP="00DE62D4">
            <w:pPr>
              <w:rPr>
                <w:sz w:val="20"/>
              </w:rPr>
            </w:pPr>
          </w:p>
          <w:p w:rsidR="00A02B1D" w:rsidRDefault="00A02B1D" w:rsidP="00DE62D4">
            <w:pPr>
              <w:rPr>
                <w:sz w:val="20"/>
              </w:rPr>
            </w:pPr>
            <w:r>
              <w:rPr>
                <w:sz w:val="20"/>
              </w:rPr>
              <w:t>Complete activity 1</w:t>
            </w:r>
          </w:p>
          <w:p w:rsidR="00A02B1D" w:rsidRDefault="00A02B1D" w:rsidP="00DE62D4">
            <w:pPr>
              <w:rPr>
                <w:sz w:val="20"/>
              </w:rPr>
            </w:pPr>
          </w:p>
          <w:p w:rsidR="00A02B1D" w:rsidRPr="00825AE1" w:rsidRDefault="00A02B1D" w:rsidP="00DE62D4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</w:tc>
        <w:tc>
          <w:tcPr>
            <w:tcW w:w="2977" w:type="dxa"/>
          </w:tcPr>
          <w:p w:rsidR="00DE62D4" w:rsidRDefault="00DE62D4" w:rsidP="00DE62D4">
            <w:proofErr w:type="spellStart"/>
            <w:r>
              <w:t>SPaG</w:t>
            </w:r>
            <w:proofErr w:type="spellEnd"/>
            <w:r>
              <w:t xml:space="preserve"> – work through the past and present tense PowerPoint.</w:t>
            </w:r>
          </w:p>
        </w:tc>
        <w:tc>
          <w:tcPr>
            <w:tcW w:w="2896" w:type="dxa"/>
          </w:tcPr>
          <w:p w:rsidR="00DE62D4" w:rsidRDefault="00DE62D4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</w:t>
            </w:r>
            <w:r w:rsidR="00384FE2">
              <w:rPr>
                <w:sz w:val="20"/>
                <w:szCs w:val="20"/>
              </w:rPr>
              <w:t xml:space="preserve"> and discuss</w:t>
            </w:r>
            <w:r>
              <w:rPr>
                <w:sz w:val="20"/>
                <w:szCs w:val="20"/>
              </w:rPr>
              <w:t xml:space="preserve"> the videos of different habitats:</w:t>
            </w:r>
          </w:p>
          <w:p w:rsidR="00DE62D4" w:rsidRDefault="00424ED0" w:rsidP="00DE62D4">
            <w:pPr>
              <w:rPr>
                <w:sz w:val="20"/>
                <w:szCs w:val="20"/>
              </w:rPr>
            </w:pPr>
            <w:hyperlink r:id="rId11" w:history="1">
              <w:r w:rsidR="00DE62D4" w:rsidRPr="00A905DF">
                <w:rPr>
                  <w:rStyle w:val="Hyperlink"/>
                  <w:sz w:val="20"/>
                  <w:szCs w:val="20"/>
                </w:rPr>
                <w:t>https://www.bbc.co.uk/bitesize/topics/zx882hv</w:t>
              </w:r>
            </w:hyperlink>
            <w:r w:rsidR="00DE62D4">
              <w:rPr>
                <w:sz w:val="20"/>
                <w:szCs w:val="20"/>
              </w:rPr>
              <w:t xml:space="preserve"> </w:t>
            </w:r>
          </w:p>
          <w:p w:rsidR="00DE62D4" w:rsidRDefault="00DE62D4" w:rsidP="00DE62D4">
            <w:pPr>
              <w:rPr>
                <w:sz w:val="20"/>
                <w:szCs w:val="20"/>
              </w:rPr>
            </w:pPr>
          </w:p>
          <w:p w:rsidR="00DE62D4" w:rsidRPr="000E5C8A" w:rsidRDefault="00DE62D4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This is PE Lesson 12</w:t>
            </w:r>
          </w:p>
          <w:p w:rsidR="00DE62D4" w:rsidRDefault="00424ED0" w:rsidP="00DE62D4">
            <w:hyperlink r:id="rId12" w:history="1">
              <w:r w:rsidR="00DE62D4">
                <w:rPr>
                  <w:rStyle w:val="Hyperlink"/>
                </w:rPr>
                <w:t>https://www.youtube.com/watch?v=gRRnI3vB1WI&amp;list=PLYGRaluWWTojV3An2WEgsQ4qGFy_91jDL&amp;index=13</w:t>
              </w:r>
            </w:hyperlink>
          </w:p>
          <w:p w:rsidR="00DE62D4" w:rsidRDefault="00DE62D4" w:rsidP="00DE62D4">
            <w:pPr>
              <w:rPr>
                <w:sz w:val="20"/>
                <w:szCs w:val="20"/>
              </w:rPr>
            </w:pPr>
          </w:p>
          <w:p w:rsidR="00DE62D4" w:rsidRPr="00564DE6" w:rsidRDefault="00DE62D4" w:rsidP="00DE62D4">
            <w:pPr>
              <w:rPr>
                <w:sz w:val="20"/>
                <w:szCs w:val="20"/>
              </w:rPr>
            </w:pPr>
          </w:p>
        </w:tc>
      </w:tr>
      <w:tr w:rsidR="007B5CB5" w:rsidRPr="00825AE1" w:rsidTr="007D3236"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lastRenderedPageBreak/>
              <w:t>Wednesday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 xml:space="preserve">Go online and watch summer term 1, week 8,  lesson 3 – </w:t>
            </w:r>
            <w:r w:rsidR="00AC7B21" w:rsidRPr="00AC7B21">
              <w:rPr>
                <w:sz w:val="20"/>
              </w:rPr>
              <w:t>Sorting 2D and 3D shapes</w:t>
            </w:r>
          </w:p>
          <w:p w:rsidR="007B5CB5" w:rsidRDefault="007B5CB5" w:rsidP="007B5CB5">
            <w:pPr>
              <w:rPr>
                <w:sz w:val="20"/>
              </w:rPr>
            </w:pPr>
          </w:p>
          <w:p w:rsidR="007B5CB5" w:rsidRDefault="00424ED0" w:rsidP="007B5CB5">
            <w:hyperlink r:id="rId13" w:history="1">
              <w:r w:rsidR="007B5CB5">
                <w:rPr>
                  <w:rStyle w:val="Hyperlink"/>
                </w:rPr>
                <w:t>https://whiterosemaths.com/homelearning/year-2/</w:t>
              </w:r>
            </w:hyperlink>
          </w:p>
          <w:p w:rsidR="007B5CB5" w:rsidRDefault="007B5CB5" w:rsidP="007B5CB5"/>
          <w:p w:rsidR="007B5CB5" w:rsidRDefault="007B5CB5" w:rsidP="007B5CB5">
            <w:pPr>
              <w:rPr>
                <w:sz w:val="20"/>
              </w:rPr>
            </w:pPr>
            <w:r w:rsidRPr="007D65F8">
              <w:rPr>
                <w:sz w:val="20"/>
              </w:rPr>
              <w:t>Complete activity relating to online lesson</w:t>
            </w:r>
          </w:p>
          <w:p w:rsidR="007B5CB5" w:rsidRDefault="007B5CB5" w:rsidP="007B5CB5">
            <w:pPr>
              <w:rPr>
                <w:sz w:val="20"/>
              </w:rPr>
            </w:pPr>
          </w:p>
          <w:p w:rsidR="007B5CB5" w:rsidRDefault="007B5CB5" w:rsidP="007B5CB5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4" w:history="1">
              <w:r w:rsidR="00F733DA">
                <w:rPr>
                  <w:rStyle w:val="Hyperlink"/>
                </w:rPr>
                <w:t>https://www.bbc.co.uk/bitesize/articles/zdjtjsg</w:t>
              </w:r>
            </w:hyperlink>
          </w:p>
          <w:p w:rsidR="007B5CB5" w:rsidRPr="00825AE1" w:rsidRDefault="007B5CB5" w:rsidP="007B5CB5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7B5CB5" w:rsidRDefault="00A02B1D" w:rsidP="007B5CB5">
            <w:pPr>
              <w:rPr>
                <w:sz w:val="20"/>
              </w:rPr>
            </w:pPr>
            <w:r>
              <w:rPr>
                <w:sz w:val="20"/>
              </w:rPr>
              <w:t xml:space="preserve">The suffix </w:t>
            </w:r>
            <w:proofErr w:type="spellStart"/>
            <w:r>
              <w:rPr>
                <w:sz w:val="20"/>
              </w:rPr>
              <w:t>ly</w:t>
            </w:r>
            <w:proofErr w:type="spellEnd"/>
          </w:p>
          <w:p w:rsidR="00A02B1D" w:rsidRDefault="00424ED0" w:rsidP="007B5CB5">
            <w:pPr>
              <w:rPr>
                <w:sz w:val="20"/>
              </w:rPr>
            </w:pPr>
            <w:hyperlink r:id="rId15" w:history="1">
              <w:r w:rsidR="00A02B1D" w:rsidRPr="008A002F">
                <w:rPr>
                  <w:rStyle w:val="Hyperlink"/>
                  <w:sz w:val="20"/>
                </w:rPr>
                <w:t>https://www.bbc.co.uk/bitesize/articles/zkt7xyc</w:t>
              </w:r>
            </w:hyperlink>
            <w:r w:rsidR="00A02B1D">
              <w:rPr>
                <w:sz w:val="20"/>
              </w:rPr>
              <w:t xml:space="preserve"> </w:t>
            </w:r>
          </w:p>
          <w:p w:rsidR="00A02B1D" w:rsidRDefault="00A02B1D" w:rsidP="007B5CB5">
            <w:pPr>
              <w:rPr>
                <w:sz w:val="20"/>
              </w:rPr>
            </w:pPr>
          </w:p>
          <w:p w:rsidR="00A02B1D" w:rsidRDefault="00A02B1D" w:rsidP="007B5CB5">
            <w:pPr>
              <w:rPr>
                <w:sz w:val="20"/>
              </w:rPr>
            </w:pPr>
            <w:r>
              <w:rPr>
                <w:sz w:val="20"/>
              </w:rPr>
              <w:t>Complete activity 2 &amp; 3</w:t>
            </w:r>
          </w:p>
          <w:p w:rsidR="00A02B1D" w:rsidRDefault="00A02B1D" w:rsidP="007B5CB5">
            <w:pPr>
              <w:rPr>
                <w:sz w:val="20"/>
              </w:rPr>
            </w:pPr>
          </w:p>
          <w:p w:rsidR="00A02B1D" w:rsidRDefault="00A02B1D" w:rsidP="007B5CB5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  <w:p w:rsidR="00A02B1D" w:rsidRDefault="00A02B1D" w:rsidP="007B5CB5">
            <w:pPr>
              <w:rPr>
                <w:sz w:val="20"/>
              </w:rPr>
            </w:pPr>
          </w:p>
          <w:p w:rsidR="00A02B1D" w:rsidRPr="00825AE1" w:rsidRDefault="00A02B1D" w:rsidP="007B5CB5">
            <w:pPr>
              <w:rPr>
                <w:sz w:val="20"/>
              </w:rPr>
            </w:pPr>
            <w:r w:rsidRPr="000A5DE2">
              <w:rPr>
                <w:highlight w:val="yellow"/>
              </w:rPr>
              <w:t>Please upload this to Class Dojo portfolio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B5CB5" w:rsidRDefault="007B5CB5" w:rsidP="007B5CB5">
            <w:r w:rsidRPr="000A5DE2">
              <w:t>Plan a story using the planning format</w:t>
            </w:r>
            <w:r>
              <w:t>.</w:t>
            </w:r>
          </w:p>
          <w:p w:rsidR="007B5CB5" w:rsidRDefault="007B5CB5" w:rsidP="007B5CB5">
            <w:r>
              <w:t>Box 1 – introduce characters</w:t>
            </w:r>
          </w:p>
          <w:p w:rsidR="007B5CB5" w:rsidRDefault="007B5CB5" w:rsidP="007B5CB5">
            <w:r>
              <w:t>Box 2 – Set the scene</w:t>
            </w:r>
          </w:p>
          <w:p w:rsidR="007B5CB5" w:rsidRDefault="007B5CB5" w:rsidP="007B5CB5">
            <w:r>
              <w:t>Box 3 - Introduce problem/main event</w:t>
            </w:r>
          </w:p>
          <w:p w:rsidR="007B5CB5" w:rsidRDefault="007B5CB5" w:rsidP="007B5CB5">
            <w:r>
              <w:t xml:space="preserve">Box 4 – How </w:t>
            </w:r>
            <w:proofErr w:type="gramStart"/>
            <w:r>
              <w:t>is the problem solved</w:t>
            </w:r>
            <w:proofErr w:type="gramEnd"/>
            <w:r>
              <w:t>?</w:t>
            </w:r>
          </w:p>
          <w:p w:rsidR="007B5CB5" w:rsidRDefault="007B5CB5" w:rsidP="007B5CB5">
            <w:r>
              <w:t xml:space="preserve">Box 5 – Ending – how do the characters feel?  </w:t>
            </w:r>
          </w:p>
          <w:p w:rsidR="007B5CB5" w:rsidRDefault="007B5CB5" w:rsidP="007B5CB5">
            <w:r>
              <w:t>Draw pictures outside the box to add more detail.</w:t>
            </w:r>
          </w:p>
        </w:tc>
        <w:tc>
          <w:tcPr>
            <w:tcW w:w="2896" w:type="dxa"/>
          </w:tcPr>
          <w:p w:rsidR="007B5CB5" w:rsidRPr="000E5C8A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habitats in the PowerPoint. Can you create your own habitat? What animals would live there?</w:t>
            </w: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t xml:space="preserve"> </w:t>
            </w: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t>PE – 10 minute shake ups</w:t>
            </w:r>
          </w:p>
          <w:p w:rsidR="007B5CB5" w:rsidRPr="000E5C8A" w:rsidRDefault="00424ED0" w:rsidP="007B5CB5">
            <w:pPr>
              <w:rPr>
                <w:sz w:val="20"/>
                <w:szCs w:val="20"/>
              </w:rPr>
            </w:pPr>
            <w:hyperlink r:id="rId16" w:history="1">
              <w:r w:rsidR="007B5CB5">
                <w:rPr>
                  <w:rStyle w:val="Hyperlink"/>
                </w:rPr>
                <w:t>https://www.nhs.uk/10-minute-shake-up/shake-ups/simbas-jungle-skills</w:t>
              </w:r>
            </w:hyperlink>
            <w:r w:rsidR="007B5CB5">
              <w:t xml:space="preserve"> </w:t>
            </w:r>
          </w:p>
        </w:tc>
      </w:tr>
      <w:tr w:rsidR="007B5CB5" w:rsidRPr="00825AE1" w:rsidTr="007D3236"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Thursday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 xml:space="preserve">Go online and watch summer term, week 8, lesson 4 – </w:t>
            </w:r>
            <w:r w:rsidR="00AC7B21" w:rsidRPr="00AC7B21">
              <w:rPr>
                <w:sz w:val="20"/>
              </w:rPr>
              <w:t>Patterns with 2D and 3D shapes</w:t>
            </w:r>
          </w:p>
          <w:p w:rsidR="007B5CB5" w:rsidRDefault="00424ED0" w:rsidP="007B5CB5">
            <w:hyperlink r:id="rId17" w:history="1">
              <w:r w:rsidR="007B5CB5">
                <w:rPr>
                  <w:rStyle w:val="Hyperlink"/>
                </w:rPr>
                <w:t>https://whiterosemaths.com/homelearning/year-2/</w:t>
              </w:r>
            </w:hyperlink>
          </w:p>
          <w:p w:rsidR="007B5CB5" w:rsidRDefault="007B5CB5" w:rsidP="007B5CB5"/>
          <w:p w:rsidR="007B5CB5" w:rsidRDefault="007B5CB5" w:rsidP="007B5CB5">
            <w:pPr>
              <w:rPr>
                <w:sz w:val="20"/>
              </w:rPr>
            </w:pPr>
            <w:r w:rsidRPr="007D65F8">
              <w:rPr>
                <w:sz w:val="20"/>
              </w:rPr>
              <w:lastRenderedPageBreak/>
              <w:t>Complete activity relating to online lesson</w:t>
            </w:r>
            <w:r>
              <w:rPr>
                <w:sz w:val="20"/>
              </w:rPr>
              <w:t>.</w:t>
            </w:r>
          </w:p>
          <w:p w:rsidR="007B5CB5" w:rsidRDefault="007B5CB5" w:rsidP="007B5CB5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8" w:history="1">
              <w:r w:rsidR="00F733DA">
                <w:rPr>
                  <w:rStyle w:val="Hyperlink"/>
                </w:rPr>
                <w:t>https://www.bbc.co.uk/bitesize/articles/z338bqt</w:t>
              </w:r>
            </w:hyperlink>
            <w:r w:rsidR="00F733DA">
              <w:t xml:space="preserve"> </w:t>
            </w:r>
          </w:p>
          <w:p w:rsidR="007B5CB5" w:rsidRPr="00793FD1" w:rsidRDefault="007B5CB5" w:rsidP="007B5CB5"/>
        </w:tc>
        <w:tc>
          <w:tcPr>
            <w:tcW w:w="3422" w:type="dxa"/>
          </w:tcPr>
          <w:p w:rsidR="007B5CB5" w:rsidRDefault="00270CA4" w:rsidP="007B5C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Complete the Polar comprehension task. </w:t>
            </w:r>
          </w:p>
          <w:p w:rsidR="00270CA4" w:rsidRDefault="00270CA4" w:rsidP="007B5CB5">
            <w:pPr>
              <w:rPr>
                <w:sz w:val="20"/>
              </w:rPr>
            </w:pPr>
          </w:p>
          <w:p w:rsidR="00270CA4" w:rsidRPr="00825AE1" w:rsidRDefault="00270CA4" w:rsidP="007B5CB5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</w:tc>
        <w:tc>
          <w:tcPr>
            <w:tcW w:w="2977" w:type="dxa"/>
          </w:tcPr>
          <w:p w:rsidR="007B5CB5" w:rsidRDefault="007B5CB5" w:rsidP="007B5CB5">
            <w:r w:rsidRPr="000A5DE2">
              <w:t>Write your story. Remember to use capital letters and full stops.</w:t>
            </w:r>
            <w:r w:rsidR="00962CE5">
              <w:t xml:space="preserve"> Try to make it really interesting!</w:t>
            </w:r>
          </w:p>
          <w:p w:rsidR="007B5CB5" w:rsidRDefault="007B5CB5" w:rsidP="007B5CB5"/>
          <w:p w:rsidR="007B5CB5" w:rsidRPr="000A5DE2" w:rsidRDefault="007B5CB5" w:rsidP="007B5CB5">
            <w:r w:rsidRPr="000A5DE2">
              <w:rPr>
                <w:highlight w:val="yellow"/>
              </w:rPr>
              <w:t>Please upload this to Class Dojo portfolio</w:t>
            </w:r>
          </w:p>
        </w:tc>
        <w:tc>
          <w:tcPr>
            <w:tcW w:w="2896" w:type="dxa"/>
          </w:tcPr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food chain that would be in existence</w:t>
            </w:r>
            <w:r w:rsidRPr="007749C7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your chosen</w:t>
            </w:r>
            <w:r w:rsidRPr="007749C7">
              <w:rPr>
                <w:sz w:val="20"/>
                <w:szCs w:val="20"/>
              </w:rPr>
              <w:t xml:space="preserve"> habitat.</w:t>
            </w: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</w:p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t xml:space="preserve">PE: </w:t>
            </w:r>
            <w:proofErr w:type="spellStart"/>
            <w:r w:rsidRPr="000E5C8A">
              <w:rPr>
                <w:sz w:val="20"/>
                <w:szCs w:val="20"/>
              </w:rPr>
              <w:t>Supermovers</w:t>
            </w:r>
            <w:proofErr w:type="spellEnd"/>
          </w:p>
          <w:p w:rsidR="007B5CB5" w:rsidRPr="000E5C8A" w:rsidRDefault="00424ED0" w:rsidP="007B5CB5">
            <w:pPr>
              <w:rPr>
                <w:sz w:val="20"/>
                <w:szCs w:val="20"/>
              </w:rPr>
            </w:pPr>
            <w:hyperlink r:id="rId19" w:history="1">
              <w:r w:rsidR="007B5CB5">
                <w:rPr>
                  <w:rStyle w:val="Hyperlink"/>
                </w:rPr>
                <w:t>https://www.bbc.co.uk/teach/supermovers/ks1-</w:t>
              </w:r>
              <w:r w:rsidR="007B5CB5">
                <w:rPr>
                  <w:rStyle w:val="Hyperlink"/>
                </w:rPr>
                <w:lastRenderedPageBreak/>
                <w:t>maths-capacity-volume/zj8njhv</w:t>
              </w:r>
            </w:hyperlink>
            <w:r w:rsidR="007B5CB5">
              <w:t xml:space="preserve"> </w:t>
            </w:r>
          </w:p>
        </w:tc>
      </w:tr>
      <w:tr w:rsidR="007B5CB5" w:rsidRPr="00825AE1" w:rsidTr="005307D4">
        <w:trPr>
          <w:trHeight w:val="2727"/>
        </w:trPr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lastRenderedPageBreak/>
              <w:t>Friday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Have a go at the maths challenges – remember to explain your thinking and show how you got to your answers.</w:t>
            </w:r>
          </w:p>
          <w:p w:rsidR="007B5CB5" w:rsidRDefault="007B5CB5" w:rsidP="007B5CB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Don’t</w:t>
            </w:r>
            <w:proofErr w:type="gramEnd"/>
            <w:r>
              <w:rPr>
                <w:sz w:val="20"/>
              </w:rPr>
              <w:t xml:space="preserve"> forget we like to see errors too!</w:t>
            </w:r>
          </w:p>
          <w:p w:rsidR="00AC7B21" w:rsidRPr="00825AE1" w:rsidRDefault="00424ED0" w:rsidP="00AC7B21">
            <w:pPr>
              <w:rPr>
                <w:sz w:val="20"/>
              </w:rPr>
            </w:pPr>
            <w:r w:rsidRPr="000A5DE2">
              <w:rPr>
                <w:highlight w:val="yellow"/>
              </w:rPr>
              <w:t>Please upload this to Class Dojo portfolio</w:t>
            </w:r>
          </w:p>
        </w:tc>
        <w:tc>
          <w:tcPr>
            <w:tcW w:w="3422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10 minute test – On top of the world</w:t>
            </w:r>
          </w:p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Answer questions 1-5</w:t>
            </w:r>
          </w:p>
          <w:p w:rsidR="007B5CB5" w:rsidRPr="00825AE1" w:rsidRDefault="007B5CB5" w:rsidP="007B5CB5">
            <w:pPr>
              <w:rPr>
                <w:sz w:val="20"/>
              </w:rPr>
            </w:pPr>
          </w:p>
          <w:p w:rsidR="007B5CB5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Daily reading</w:t>
            </w:r>
            <w:r>
              <w:rPr>
                <w:sz w:val="20"/>
              </w:rPr>
              <w:t xml:space="preserve"> (15 minutes)</w:t>
            </w:r>
          </w:p>
          <w:p w:rsidR="007B5CB5" w:rsidRPr="00825AE1" w:rsidRDefault="007B5CB5" w:rsidP="007B5CB5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B5CB5" w:rsidRDefault="00AA31EF" w:rsidP="007B5CB5">
            <w:r>
              <w:t xml:space="preserve">Write silly sentences using your spellings for this week. </w:t>
            </w:r>
          </w:p>
          <w:p w:rsidR="00AA31EF" w:rsidRDefault="00AA31EF" w:rsidP="007B5CB5">
            <w:r>
              <w:t xml:space="preserve">E.g. </w:t>
            </w:r>
          </w:p>
          <w:p w:rsidR="00AA31EF" w:rsidRPr="000A5DE2" w:rsidRDefault="00AA31EF" w:rsidP="007B5CB5">
            <w:r>
              <w:t xml:space="preserve">The </w:t>
            </w:r>
            <w:r w:rsidR="00962CE5">
              <w:t>bee was quite happy that he won a medal.</w:t>
            </w:r>
          </w:p>
        </w:tc>
        <w:tc>
          <w:tcPr>
            <w:tcW w:w="2896" w:type="dxa"/>
          </w:tcPr>
          <w:p w:rsidR="007B5CB5" w:rsidRPr="00F06121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– draw a picture of any of the habitats you have learnt </w:t>
            </w:r>
            <w:proofErr w:type="gramStart"/>
            <w:r>
              <w:rPr>
                <w:sz w:val="20"/>
                <w:szCs w:val="20"/>
              </w:rPr>
              <w:t>about</w:t>
            </w:r>
            <w:proofErr w:type="gramEnd"/>
            <w:r>
              <w:rPr>
                <w:sz w:val="20"/>
                <w:szCs w:val="20"/>
              </w:rPr>
              <w:t>. Write a fact about the habitat.</w:t>
            </w:r>
          </w:p>
          <w:p w:rsidR="007B5CB5" w:rsidRPr="00F06121" w:rsidRDefault="007B5CB5" w:rsidP="007B5CB5">
            <w:pPr>
              <w:rPr>
                <w:sz w:val="20"/>
                <w:szCs w:val="20"/>
              </w:rPr>
            </w:pPr>
          </w:p>
          <w:p w:rsidR="007B5CB5" w:rsidRPr="00F06121" w:rsidRDefault="007B5CB5" w:rsidP="007B5CB5">
            <w:pPr>
              <w:rPr>
                <w:sz w:val="20"/>
                <w:szCs w:val="20"/>
              </w:rPr>
            </w:pPr>
            <w:r w:rsidRPr="00F06121">
              <w:rPr>
                <w:sz w:val="20"/>
                <w:szCs w:val="20"/>
              </w:rPr>
              <w:t xml:space="preserve">PE: </w:t>
            </w:r>
            <w:proofErr w:type="spellStart"/>
            <w:r w:rsidRPr="00F06121">
              <w:rPr>
                <w:sz w:val="20"/>
                <w:szCs w:val="20"/>
              </w:rPr>
              <w:t>Supermovers</w:t>
            </w:r>
            <w:proofErr w:type="spellEnd"/>
          </w:p>
          <w:p w:rsidR="007B5CB5" w:rsidRPr="007D3236" w:rsidRDefault="00424ED0" w:rsidP="007B5CB5">
            <w:pPr>
              <w:rPr>
                <w:color w:val="0563C1" w:themeColor="hyperlink"/>
                <w:u w:val="single"/>
              </w:rPr>
            </w:pPr>
            <w:hyperlink r:id="rId20" w:history="1">
              <w:r w:rsidR="007B5CB5">
                <w:rPr>
                  <w:rStyle w:val="Hyperlink"/>
                </w:rPr>
                <w:t>https://www.bbc.co.uk/teach/supermovers/ks1-english-verb-tenses-with-karim-hacker/zr7gt39</w:t>
              </w:r>
            </w:hyperlink>
          </w:p>
        </w:tc>
      </w:tr>
      <w:tr w:rsidR="007B5CB5" w:rsidRPr="00825AE1" w:rsidTr="00FB2A09">
        <w:trPr>
          <w:trHeight w:val="1493"/>
        </w:trPr>
        <w:tc>
          <w:tcPr>
            <w:tcW w:w="13948" w:type="dxa"/>
            <w:gridSpan w:val="5"/>
          </w:tcPr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Spellings – we will be sending a set of spellings each week to practise. </w:t>
            </w:r>
          </w:p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 and near homophones</w:t>
            </w:r>
          </w:p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                                      Bear</w:t>
            </w:r>
          </w:p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                                     One</w:t>
            </w:r>
          </w:p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                                  Won</w:t>
            </w:r>
          </w:p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                                  Son</w:t>
            </w:r>
          </w:p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                                   Sun</w:t>
            </w:r>
          </w:p>
        </w:tc>
      </w:tr>
    </w:tbl>
    <w:p w:rsidR="009C0C80" w:rsidRDefault="00865FE7">
      <w:pPr>
        <w:rPr>
          <w:sz w:val="20"/>
        </w:rPr>
      </w:pPr>
      <w:r>
        <w:rPr>
          <w:sz w:val="20"/>
        </w:rPr>
        <w:t xml:space="preserve">Any ‘extra’ work </w:t>
      </w:r>
      <w:proofErr w:type="gramStart"/>
      <w:r>
        <w:rPr>
          <w:sz w:val="20"/>
        </w:rPr>
        <w:t>can be completed</w:t>
      </w:r>
      <w:proofErr w:type="gramEnd"/>
      <w:r>
        <w:rPr>
          <w:sz w:val="20"/>
        </w:rPr>
        <w:t xml:space="preserve"> in the back of the book provided, as children would in the classroom.</w:t>
      </w:r>
    </w:p>
    <w:p w:rsidR="000565A1" w:rsidRDefault="000565A1" w:rsidP="000565A1">
      <w:r>
        <w:t>Ple</w:t>
      </w:r>
      <w:r w:rsidR="007A7C21">
        <w:t>ase also be aware that Joe Wick</w:t>
      </w:r>
      <w:r>
        <w:t>s will be taking part in a daily online workout at 9am each day if you are your child wanted to access this.</w:t>
      </w:r>
    </w:p>
    <w:p w:rsidR="000565A1" w:rsidRPr="00692FE0" w:rsidRDefault="000565A1">
      <w:r>
        <w:t xml:space="preserve">PE with </w:t>
      </w:r>
      <w:proofErr w:type="gramStart"/>
      <w:r>
        <w:t xml:space="preserve">Joe  </w:t>
      </w:r>
      <w:proofErr w:type="gramEnd"/>
      <w:hyperlink r:id="rId21" w:history="1">
        <w:r>
          <w:rPr>
            <w:rStyle w:val="Hyperlink"/>
          </w:rPr>
          <w:t>https://www.youtube.com/watch?v=Rz0go1pTda8</w:t>
        </w:r>
      </w:hyperlink>
    </w:p>
    <w:sectPr w:rsidR="000565A1" w:rsidRPr="00692FE0" w:rsidSect="00094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869"/>
    <w:multiLevelType w:val="hybridMultilevel"/>
    <w:tmpl w:val="3E14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0"/>
    <w:rsid w:val="00006CC2"/>
    <w:rsid w:val="00012ECE"/>
    <w:rsid w:val="00012F78"/>
    <w:rsid w:val="00022503"/>
    <w:rsid w:val="000234DE"/>
    <w:rsid w:val="00045520"/>
    <w:rsid w:val="000553A0"/>
    <w:rsid w:val="000565A1"/>
    <w:rsid w:val="00066FC6"/>
    <w:rsid w:val="00083D07"/>
    <w:rsid w:val="00087EDC"/>
    <w:rsid w:val="00091F43"/>
    <w:rsid w:val="00094CA0"/>
    <w:rsid w:val="000A0022"/>
    <w:rsid w:val="000A2712"/>
    <w:rsid w:val="000A60A5"/>
    <w:rsid w:val="000B016E"/>
    <w:rsid w:val="000B0CD9"/>
    <w:rsid w:val="000B21FB"/>
    <w:rsid w:val="000B6CCC"/>
    <w:rsid w:val="000C1E9A"/>
    <w:rsid w:val="000E5C8A"/>
    <w:rsid w:val="000F088A"/>
    <w:rsid w:val="000F19B9"/>
    <w:rsid w:val="001051A9"/>
    <w:rsid w:val="00113DDF"/>
    <w:rsid w:val="00115F1B"/>
    <w:rsid w:val="00140A2A"/>
    <w:rsid w:val="001508DD"/>
    <w:rsid w:val="00155555"/>
    <w:rsid w:val="00191420"/>
    <w:rsid w:val="001A0543"/>
    <w:rsid w:val="001A3E1A"/>
    <w:rsid w:val="001B2948"/>
    <w:rsid w:val="001C01E1"/>
    <w:rsid w:val="001C7D33"/>
    <w:rsid w:val="001D7134"/>
    <w:rsid w:val="001D77D1"/>
    <w:rsid w:val="002014C8"/>
    <w:rsid w:val="00220109"/>
    <w:rsid w:val="0025078C"/>
    <w:rsid w:val="00262CE8"/>
    <w:rsid w:val="00267143"/>
    <w:rsid w:val="00270C4F"/>
    <w:rsid w:val="00270CA4"/>
    <w:rsid w:val="00282B54"/>
    <w:rsid w:val="002A083B"/>
    <w:rsid w:val="002C4F04"/>
    <w:rsid w:val="002D2152"/>
    <w:rsid w:val="002D70FF"/>
    <w:rsid w:val="002E6FF5"/>
    <w:rsid w:val="002F0ABD"/>
    <w:rsid w:val="00316B2E"/>
    <w:rsid w:val="0032443C"/>
    <w:rsid w:val="00330F23"/>
    <w:rsid w:val="003336B4"/>
    <w:rsid w:val="003554B6"/>
    <w:rsid w:val="00356BEC"/>
    <w:rsid w:val="00357922"/>
    <w:rsid w:val="00371018"/>
    <w:rsid w:val="00384FE2"/>
    <w:rsid w:val="003C5B34"/>
    <w:rsid w:val="003F6F58"/>
    <w:rsid w:val="00406E22"/>
    <w:rsid w:val="00412BBB"/>
    <w:rsid w:val="00424ED0"/>
    <w:rsid w:val="004271F3"/>
    <w:rsid w:val="00430F6F"/>
    <w:rsid w:val="00434918"/>
    <w:rsid w:val="004474A4"/>
    <w:rsid w:val="00457287"/>
    <w:rsid w:val="004663B8"/>
    <w:rsid w:val="004826DD"/>
    <w:rsid w:val="004A0C76"/>
    <w:rsid w:val="004D0F8D"/>
    <w:rsid w:val="005034AD"/>
    <w:rsid w:val="00503E1C"/>
    <w:rsid w:val="00517204"/>
    <w:rsid w:val="005307D4"/>
    <w:rsid w:val="00564DE6"/>
    <w:rsid w:val="0057464D"/>
    <w:rsid w:val="00575A01"/>
    <w:rsid w:val="00586960"/>
    <w:rsid w:val="005A3A48"/>
    <w:rsid w:val="005A70DC"/>
    <w:rsid w:val="005B4CB2"/>
    <w:rsid w:val="005C62C8"/>
    <w:rsid w:val="005C681E"/>
    <w:rsid w:val="00607C16"/>
    <w:rsid w:val="00624B0E"/>
    <w:rsid w:val="00633005"/>
    <w:rsid w:val="0063519B"/>
    <w:rsid w:val="00635D69"/>
    <w:rsid w:val="006502D9"/>
    <w:rsid w:val="006514DA"/>
    <w:rsid w:val="006643A9"/>
    <w:rsid w:val="006750BA"/>
    <w:rsid w:val="00692FE0"/>
    <w:rsid w:val="006B75A9"/>
    <w:rsid w:val="006C26DD"/>
    <w:rsid w:val="0070074B"/>
    <w:rsid w:val="00700CD1"/>
    <w:rsid w:val="00711F6E"/>
    <w:rsid w:val="00727FDD"/>
    <w:rsid w:val="007500BE"/>
    <w:rsid w:val="00750233"/>
    <w:rsid w:val="0075643B"/>
    <w:rsid w:val="007749C7"/>
    <w:rsid w:val="007828B4"/>
    <w:rsid w:val="00793FD1"/>
    <w:rsid w:val="007956AD"/>
    <w:rsid w:val="007A7C21"/>
    <w:rsid w:val="007B5CB5"/>
    <w:rsid w:val="007C1509"/>
    <w:rsid w:val="007D3236"/>
    <w:rsid w:val="007D65F8"/>
    <w:rsid w:val="007E638F"/>
    <w:rsid w:val="007F5C3F"/>
    <w:rsid w:val="007F7882"/>
    <w:rsid w:val="00802704"/>
    <w:rsid w:val="00824A5E"/>
    <w:rsid w:val="00825AE1"/>
    <w:rsid w:val="00840405"/>
    <w:rsid w:val="00847C60"/>
    <w:rsid w:val="0085365B"/>
    <w:rsid w:val="0086341D"/>
    <w:rsid w:val="00864F2A"/>
    <w:rsid w:val="00865FE7"/>
    <w:rsid w:val="00880CFD"/>
    <w:rsid w:val="00880D48"/>
    <w:rsid w:val="008855AF"/>
    <w:rsid w:val="00886C3B"/>
    <w:rsid w:val="008A06F1"/>
    <w:rsid w:val="008A56AC"/>
    <w:rsid w:val="008B30FF"/>
    <w:rsid w:val="008C1318"/>
    <w:rsid w:val="008C4067"/>
    <w:rsid w:val="008D4AC2"/>
    <w:rsid w:val="008D5E1F"/>
    <w:rsid w:val="008F5624"/>
    <w:rsid w:val="008F62A7"/>
    <w:rsid w:val="008F72FD"/>
    <w:rsid w:val="00904192"/>
    <w:rsid w:val="00910865"/>
    <w:rsid w:val="0094743A"/>
    <w:rsid w:val="00950F6D"/>
    <w:rsid w:val="009529B7"/>
    <w:rsid w:val="009616B1"/>
    <w:rsid w:val="00962CE5"/>
    <w:rsid w:val="009C0C80"/>
    <w:rsid w:val="009C215A"/>
    <w:rsid w:val="00A02B1D"/>
    <w:rsid w:val="00A06100"/>
    <w:rsid w:val="00A42590"/>
    <w:rsid w:val="00A92784"/>
    <w:rsid w:val="00AA31EF"/>
    <w:rsid w:val="00AA5A20"/>
    <w:rsid w:val="00AB55B1"/>
    <w:rsid w:val="00AC0975"/>
    <w:rsid w:val="00AC7B21"/>
    <w:rsid w:val="00AE1049"/>
    <w:rsid w:val="00AE127E"/>
    <w:rsid w:val="00AE69DE"/>
    <w:rsid w:val="00B10298"/>
    <w:rsid w:val="00B8231F"/>
    <w:rsid w:val="00B83A0F"/>
    <w:rsid w:val="00BA03FF"/>
    <w:rsid w:val="00BA08F9"/>
    <w:rsid w:val="00BB1C71"/>
    <w:rsid w:val="00BC605D"/>
    <w:rsid w:val="00BD0E96"/>
    <w:rsid w:val="00BD25E8"/>
    <w:rsid w:val="00BD5F22"/>
    <w:rsid w:val="00C02838"/>
    <w:rsid w:val="00C0688C"/>
    <w:rsid w:val="00C1111D"/>
    <w:rsid w:val="00C20AC2"/>
    <w:rsid w:val="00C40977"/>
    <w:rsid w:val="00C447DE"/>
    <w:rsid w:val="00C51D5E"/>
    <w:rsid w:val="00C5344E"/>
    <w:rsid w:val="00C814BF"/>
    <w:rsid w:val="00C83A69"/>
    <w:rsid w:val="00C857B2"/>
    <w:rsid w:val="00C93FE1"/>
    <w:rsid w:val="00C94D89"/>
    <w:rsid w:val="00CC1DB6"/>
    <w:rsid w:val="00CC2580"/>
    <w:rsid w:val="00CC2B4D"/>
    <w:rsid w:val="00CC5DCB"/>
    <w:rsid w:val="00CC7914"/>
    <w:rsid w:val="00CD28D6"/>
    <w:rsid w:val="00CF22D4"/>
    <w:rsid w:val="00D05935"/>
    <w:rsid w:val="00D070D8"/>
    <w:rsid w:val="00D1502F"/>
    <w:rsid w:val="00D3191E"/>
    <w:rsid w:val="00D37E32"/>
    <w:rsid w:val="00D6771F"/>
    <w:rsid w:val="00D7207F"/>
    <w:rsid w:val="00DA50E4"/>
    <w:rsid w:val="00DC71FC"/>
    <w:rsid w:val="00DE46F4"/>
    <w:rsid w:val="00DE62D4"/>
    <w:rsid w:val="00DF17E3"/>
    <w:rsid w:val="00DF78B0"/>
    <w:rsid w:val="00E003FD"/>
    <w:rsid w:val="00E073A4"/>
    <w:rsid w:val="00E07D0E"/>
    <w:rsid w:val="00E25AA8"/>
    <w:rsid w:val="00E33201"/>
    <w:rsid w:val="00E55305"/>
    <w:rsid w:val="00E569BE"/>
    <w:rsid w:val="00E62E03"/>
    <w:rsid w:val="00E853B4"/>
    <w:rsid w:val="00E950CE"/>
    <w:rsid w:val="00EA39B2"/>
    <w:rsid w:val="00EB5B4A"/>
    <w:rsid w:val="00EB7087"/>
    <w:rsid w:val="00EB7EEE"/>
    <w:rsid w:val="00EC2A0B"/>
    <w:rsid w:val="00ED2A80"/>
    <w:rsid w:val="00ED43FB"/>
    <w:rsid w:val="00ED63A6"/>
    <w:rsid w:val="00EE496A"/>
    <w:rsid w:val="00EF1EC9"/>
    <w:rsid w:val="00F06121"/>
    <w:rsid w:val="00F13E55"/>
    <w:rsid w:val="00F54EF0"/>
    <w:rsid w:val="00F71184"/>
    <w:rsid w:val="00F71AA6"/>
    <w:rsid w:val="00F733DA"/>
    <w:rsid w:val="00F8370A"/>
    <w:rsid w:val="00F926BF"/>
    <w:rsid w:val="00FC41A8"/>
    <w:rsid w:val="00FC43FA"/>
    <w:rsid w:val="00FD1D7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B95B-DA20-4695-956F-19BEA4E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A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A39B2"/>
    <w:rPr>
      <w:i/>
      <w:iCs/>
    </w:rPr>
  </w:style>
  <w:style w:type="paragraph" w:styleId="ListParagraph">
    <w:name w:val="List Paragraph"/>
    <w:basedOn w:val="Normal"/>
    <w:uiPriority w:val="34"/>
    <w:qFormat/>
    <w:rsid w:val="00A0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94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657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hyperlink" Target="https://www.bbc.co.uk/bitesize/articles/z338bq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z0go1pTda8" TargetMode="External"/><Relationship Id="rId7" Type="http://schemas.openxmlformats.org/officeDocument/2006/relationships/hyperlink" Target="https://www.bbc.co.uk/bitesize/articles/zb7xprd" TargetMode="External"/><Relationship Id="rId12" Type="http://schemas.openxmlformats.org/officeDocument/2006/relationships/hyperlink" Target="https://www.youtube.com/watch?v=gRRnI3vB1WI&amp;list=PLYGRaluWWTojV3An2WEgsQ4qGFy_91jDL&amp;index=13" TargetMode="External"/><Relationship Id="rId1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10-minute-shake-up/shake-ups/simbas-jungle-skills" TargetMode="External"/><Relationship Id="rId20" Type="http://schemas.openxmlformats.org/officeDocument/2006/relationships/hyperlink" Target="https://www.bbc.co.uk/teach/supermovers/ks1-english-verb-tenses-with-karim-hacker/zr7gt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q6p7yc" TargetMode="External"/><Relationship Id="rId11" Type="http://schemas.openxmlformats.org/officeDocument/2006/relationships/hyperlink" Target="https://www.bbc.co.uk/bitesize/topics/zx882hv" TargetMode="External"/><Relationship Id="rId5" Type="http://schemas.openxmlformats.org/officeDocument/2006/relationships/hyperlink" Target="https://whiterosemaths.com/homelearning/year-2/" TargetMode="External"/><Relationship Id="rId15" Type="http://schemas.openxmlformats.org/officeDocument/2006/relationships/hyperlink" Target="https://www.bbc.co.uk/bitesize/articles/zkt7xy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articles/z6vc86f" TargetMode="External"/><Relationship Id="rId19" Type="http://schemas.openxmlformats.org/officeDocument/2006/relationships/hyperlink" Target="https://www.bbc.co.uk/teach/supermovers/ks1-maths-capacity-volume/zj8n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p2tjsg" TargetMode="External"/><Relationship Id="rId14" Type="http://schemas.openxmlformats.org/officeDocument/2006/relationships/hyperlink" Target="https://www.bbc.co.uk/bitesize/articles/zdjtjs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V</dc:creator>
  <cp:keywords/>
  <dc:description/>
  <cp:lastModifiedBy>Gott, Rebecca</cp:lastModifiedBy>
  <cp:revision>35</cp:revision>
  <dcterms:created xsi:type="dcterms:W3CDTF">2020-05-25T09:22:00Z</dcterms:created>
  <dcterms:modified xsi:type="dcterms:W3CDTF">2020-06-19T08:25:00Z</dcterms:modified>
</cp:coreProperties>
</file>