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A0" w:rsidRPr="00825AE1" w:rsidRDefault="00371018">
      <w:pPr>
        <w:rPr>
          <w:sz w:val="20"/>
        </w:rPr>
      </w:pPr>
      <w:r>
        <w:rPr>
          <w:sz w:val="20"/>
        </w:rPr>
        <w:t xml:space="preserve"> </w:t>
      </w:r>
      <w:r w:rsidR="00094CA0" w:rsidRPr="00825AE1">
        <w:rPr>
          <w:sz w:val="20"/>
        </w:rPr>
        <w:t>Dear Children,</w:t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94743A">
        <w:rPr>
          <w:sz w:val="20"/>
        </w:rPr>
        <w:t xml:space="preserve">week beginning </w:t>
      </w:r>
      <w:r w:rsidR="00D50E5F">
        <w:rPr>
          <w:sz w:val="20"/>
        </w:rPr>
        <w:t>29</w:t>
      </w:r>
      <w:r w:rsidR="00D50E5F" w:rsidRPr="00D50E5F">
        <w:rPr>
          <w:sz w:val="20"/>
          <w:vertAlign w:val="superscript"/>
        </w:rPr>
        <w:t>th</w:t>
      </w:r>
      <w:r w:rsidR="00D50E5F">
        <w:rPr>
          <w:sz w:val="20"/>
        </w:rPr>
        <w:t xml:space="preserve"> </w:t>
      </w:r>
      <w:r w:rsidR="00635D69">
        <w:rPr>
          <w:sz w:val="20"/>
        </w:rPr>
        <w:t>June</w:t>
      </w:r>
      <w:r w:rsidR="007956AD">
        <w:rPr>
          <w:sz w:val="20"/>
        </w:rPr>
        <w:t xml:space="preserve"> 2020</w:t>
      </w:r>
    </w:p>
    <w:p w:rsidR="009C0C80" w:rsidRDefault="00D37E32">
      <w:pPr>
        <w:rPr>
          <w:sz w:val="20"/>
        </w:rPr>
      </w:pPr>
      <w:r w:rsidRPr="00825AE1">
        <w:rPr>
          <w:sz w:val="20"/>
        </w:rPr>
        <w:t>We have</w:t>
      </w:r>
      <w:r w:rsidR="00094CA0" w:rsidRPr="00825AE1">
        <w:rPr>
          <w:sz w:val="20"/>
        </w:rPr>
        <w:t xml:space="preserve"> put together a range of learning challenges for you to do at home. We would really like you to complete a maths, reading and writing each day as you would in school. </w:t>
      </w:r>
      <w:r w:rsidR="009C0C80" w:rsidRPr="00825AE1">
        <w:rPr>
          <w:sz w:val="20"/>
        </w:rPr>
        <w:t>We would also like you to complete the work as best you can, remembering that we expect ‘beautiful work’.</w:t>
      </w:r>
    </w:p>
    <w:p w:rsidR="00635D69" w:rsidRDefault="00635D69">
      <w:pPr>
        <w:rPr>
          <w:b/>
          <w:i/>
          <w:sz w:val="20"/>
          <w:u w:val="single"/>
        </w:rPr>
      </w:pPr>
      <w:r w:rsidRPr="00635D69">
        <w:rPr>
          <w:b/>
          <w:i/>
          <w:sz w:val="20"/>
          <w:u w:val="single"/>
        </w:rPr>
        <w:t>Please remember we are working a week behind on the White Rose Maths videos.</w:t>
      </w:r>
    </w:p>
    <w:p w:rsidR="00A06100" w:rsidRDefault="00A06100">
      <w:pPr>
        <w:rPr>
          <w:sz w:val="20"/>
        </w:rPr>
      </w:pPr>
      <w:r>
        <w:rPr>
          <w:sz w:val="20"/>
        </w:rPr>
        <w:t xml:space="preserve">We have started to include a daily warm up activity for maths. It is designed to recap topics taught previously. You can complete all three sections in one day, or spread them across the week. </w:t>
      </w:r>
    </w:p>
    <w:p w:rsidR="00AF5407" w:rsidRPr="00A06100" w:rsidRDefault="00AF5407">
      <w:pPr>
        <w:rPr>
          <w:sz w:val="20"/>
        </w:rPr>
      </w:pPr>
      <w:r>
        <w:rPr>
          <w:sz w:val="20"/>
        </w:rPr>
        <w:t xml:space="preserve">MATHS GAMES – we are sending home some fun maths games to play this week. We hope you enjoy playing them. </w:t>
      </w:r>
    </w:p>
    <w:p w:rsidR="009C0C80" w:rsidRPr="00825AE1" w:rsidRDefault="009C0C80">
      <w:pPr>
        <w:rPr>
          <w:sz w:val="20"/>
        </w:rPr>
      </w:pPr>
      <w:r w:rsidRPr="00825AE1">
        <w:rPr>
          <w:sz w:val="20"/>
        </w:rPr>
        <w:t xml:space="preserve">Use the grid below to track the work you </w:t>
      </w:r>
      <w:proofErr w:type="gramStart"/>
      <w:r w:rsidRPr="00825AE1">
        <w:rPr>
          <w:sz w:val="20"/>
        </w:rPr>
        <w:t>are expected</w:t>
      </w:r>
      <w:proofErr w:type="gramEnd"/>
      <w:r w:rsidRPr="00825AE1">
        <w:rPr>
          <w:sz w:val="20"/>
        </w:rPr>
        <w:t xml:space="preserve"> to do and what you have already achieved.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098"/>
        <w:gridCol w:w="3422"/>
        <w:gridCol w:w="2977"/>
        <w:gridCol w:w="2896"/>
      </w:tblGrid>
      <w:tr w:rsidR="009C0C80" w:rsidRPr="00825AE1" w:rsidTr="007D3236">
        <w:tc>
          <w:tcPr>
            <w:tcW w:w="1555" w:type="dxa"/>
          </w:tcPr>
          <w:p w:rsidR="009C0C80" w:rsidRPr="00825AE1" w:rsidRDefault="009C0C80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Maths</w:t>
            </w:r>
          </w:p>
        </w:tc>
        <w:tc>
          <w:tcPr>
            <w:tcW w:w="3422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Reading</w:t>
            </w:r>
          </w:p>
        </w:tc>
        <w:tc>
          <w:tcPr>
            <w:tcW w:w="2977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Writing</w:t>
            </w:r>
          </w:p>
        </w:tc>
        <w:tc>
          <w:tcPr>
            <w:tcW w:w="2896" w:type="dxa"/>
          </w:tcPr>
          <w:p w:rsidR="009C0C80" w:rsidRPr="00825AE1" w:rsidRDefault="00E073A4">
            <w:pPr>
              <w:rPr>
                <w:sz w:val="20"/>
              </w:rPr>
            </w:pPr>
            <w:r w:rsidRPr="00825AE1">
              <w:rPr>
                <w:sz w:val="20"/>
              </w:rPr>
              <w:t>Extra</w:t>
            </w:r>
          </w:p>
        </w:tc>
      </w:tr>
      <w:tr w:rsidR="001A3E1A" w:rsidRPr="00825AE1" w:rsidTr="007D3236">
        <w:tc>
          <w:tcPr>
            <w:tcW w:w="1555" w:type="dxa"/>
          </w:tcPr>
          <w:p w:rsidR="001A3E1A" w:rsidRPr="00825AE1" w:rsidRDefault="001A3E1A" w:rsidP="001A3E1A">
            <w:pPr>
              <w:rPr>
                <w:sz w:val="20"/>
              </w:rPr>
            </w:pPr>
            <w:r w:rsidRPr="00825AE1">
              <w:rPr>
                <w:sz w:val="20"/>
              </w:rPr>
              <w:t>Monday</w:t>
            </w:r>
          </w:p>
        </w:tc>
        <w:tc>
          <w:tcPr>
            <w:tcW w:w="3098" w:type="dxa"/>
          </w:tcPr>
          <w:p w:rsidR="001A3E1A" w:rsidRDefault="001A3E1A" w:rsidP="001A3E1A">
            <w:r>
              <w:t>Go onli</w:t>
            </w:r>
            <w:r w:rsidR="00457287">
              <w:t>n</w:t>
            </w:r>
            <w:r w:rsidR="001051A9">
              <w:t>e and watch summe</w:t>
            </w:r>
            <w:r w:rsidR="00D50E5F">
              <w:t>r term, week 9</w:t>
            </w:r>
            <w:r>
              <w:t xml:space="preserve">, lesson 1 – </w:t>
            </w:r>
            <w:r w:rsidR="00EE3D8B">
              <w:t>measuring length and height</w:t>
            </w:r>
          </w:p>
          <w:p w:rsidR="001A3E1A" w:rsidRPr="00AF5407" w:rsidRDefault="00D43238" w:rsidP="001A3E1A">
            <w:hyperlink r:id="rId5" w:history="1">
              <w:r w:rsidR="001A3E1A">
                <w:rPr>
                  <w:rStyle w:val="Hyperlink"/>
                </w:rPr>
                <w:t>https://whiterosemaths.com/homelearning/year-2/</w:t>
              </w:r>
            </w:hyperlink>
          </w:p>
          <w:p w:rsidR="001A3E1A" w:rsidRDefault="001A3E1A" w:rsidP="001A3E1A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</w:t>
            </w:r>
          </w:p>
          <w:p w:rsidR="001A3E1A" w:rsidRDefault="001A3E1A" w:rsidP="001A3E1A">
            <w:pPr>
              <w:rPr>
                <w:sz w:val="20"/>
              </w:rPr>
            </w:pPr>
          </w:p>
          <w:p w:rsidR="001A3E1A" w:rsidRPr="00825AE1" w:rsidRDefault="001A3E1A" w:rsidP="001A3E1A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6" w:history="1">
              <w:r w:rsidR="00EE3D8B">
                <w:rPr>
                  <w:rStyle w:val="Hyperlink"/>
                </w:rPr>
                <w:t>https://www.bbc.co.uk/bitesize/articles/zcbwr2p</w:t>
              </w:r>
            </w:hyperlink>
            <w:r w:rsidR="00EE3D8B">
              <w:t xml:space="preserve"> </w:t>
            </w:r>
          </w:p>
        </w:tc>
        <w:tc>
          <w:tcPr>
            <w:tcW w:w="3422" w:type="dxa"/>
          </w:tcPr>
          <w:p w:rsidR="001A3E1A" w:rsidRDefault="001F26C6" w:rsidP="001A3E1A">
            <w:pPr>
              <w:rPr>
                <w:sz w:val="20"/>
              </w:rPr>
            </w:pPr>
            <w:r>
              <w:rPr>
                <w:sz w:val="20"/>
              </w:rPr>
              <w:t>Complete the Electricity comprehension activity.</w:t>
            </w:r>
          </w:p>
          <w:p w:rsidR="001F26C6" w:rsidRDefault="001F26C6" w:rsidP="001A3E1A">
            <w:pPr>
              <w:rPr>
                <w:sz w:val="20"/>
              </w:rPr>
            </w:pPr>
          </w:p>
          <w:p w:rsidR="001F26C6" w:rsidRPr="003554B6" w:rsidRDefault="001F26C6" w:rsidP="001A3E1A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847C60" w:rsidRDefault="006B1FA4" w:rsidP="006B1FA4">
            <w:r>
              <w:t>Spot Mr Whoops’ mistakes – activity 5</w:t>
            </w:r>
          </w:p>
        </w:tc>
        <w:tc>
          <w:tcPr>
            <w:tcW w:w="2896" w:type="dxa"/>
          </w:tcPr>
          <w:p w:rsidR="00B10298" w:rsidRDefault="003D1FD4" w:rsidP="001A3E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Draw and label an underwater food chain.</w:t>
            </w:r>
          </w:p>
          <w:p w:rsidR="003C1CBF" w:rsidRDefault="003C1CBF" w:rsidP="001A3E1A">
            <w:pPr>
              <w:rPr>
                <w:iCs/>
                <w:sz w:val="20"/>
                <w:szCs w:val="20"/>
              </w:rPr>
            </w:pPr>
          </w:p>
          <w:p w:rsidR="003C1CBF" w:rsidRDefault="003C1CBF" w:rsidP="001A3E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Cosmic kids yoga</w:t>
            </w:r>
          </w:p>
          <w:p w:rsidR="001A3E1A" w:rsidRPr="000E5C8A" w:rsidRDefault="00D43238" w:rsidP="001A3E1A">
            <w:pPr>
              <w:rPr>
                <w:sz w:val="20"/>
                <w:szCs w:val="20"/>
              </w:rPr>
            </w:pPr>
            <w:hyperlink r:id="rId7" w:history="1">
              <w:r w:rsidR="003C1CBF">
                <w:rPr>
                  <w:rStyle w:val="Hyperlink"/>
                </w:rPr>
                <w:t>https://www.youtube.com/watch?v=YR1OxBk8BF4</w:t>
              </w:r>
            </w:hyperlink>
            <w:r w:rsidR="003C1CBF" w:rsidRPr="000E5C8A">
              <w:rPr>
                <w:sz w:val="20"/>
                <w:szCs w:val="20"/>
              </w:rPr>
              <w:t xml:space="preserve"> </w:t>
            </w:r>
          </w:p>
        </w:tc>
      </w:tr>
      <w:tr w:rsidR="00DE62D4" w:rsidRPr="00825AE1" w:rsidTr="007D3236">
        <w:tc>
          <w:tcPr>
            <w:tcW w:w="1555" w:type="dxa"/>
          </w:tcPr>
          <w:p w:rsidR="00DE62D4" w:rsidRPr="00825AE1" w:rsidRDefault="00DE62D4" w:rsidP="00DE62D4">
            <w:pPr>
              <w:rPr>
                <w:sz w:val="20"/>
              </w:rPr>
            </w:pPr>
            <w:r w:rsidRPr="00825AE1">
              <w:rPr>
                <w:sz w:val="20"/>
              </w:rPr>
              <w:t>Tuesday</w:t>
            </w:r>
          </w:p>
        </w:tc>
        <w:tc>
          <w:tcPr>
            <w:tcW w:w="3098" w:type="dxa"/>
          </w:tcPr>
          <w:p w:rsidR="00DE62D4" w:rsidRDefault="00DE62D4" w:rsidP="00DE62D4">
            <w:r>
              <w:t>Go onli</w:t>
            </w:r>
            <w:r w:rsidR="00D50E5F">
              <w:t>ne and watch summer term, week 9</w:t>
            </w:r>
            <w:r>
              <w:t xml:space="preserve">, lesson 2 – </w:t>
            </w:r>
            <w:r w:rsidR="00EE3D8B">
              <w:t xml:space="preserve">comparing length and height </w:t>
            </w:r>
          </w:p>
          <w:p w:rsidR="00DE62D4" w:rsidRDefault="00D43238" w:rsidP="00DE62D4">
            <w:hyperlink r:id="rId8" w:history="1">
              <w:r w:rsidR="00DE62D4">
                <w:rPr>
                  <w:rStyle w:val="Hyperlink"/>
                </w:rPr>
                <w:t>https://whiterosemaths.com/homelearning/year-2/</w:t>
              </w:r>
            </w:hyperlink>
          </w:p>
          <w:p w:rsidR="00DE62D4" w:rsidRDefault="00DE62D4" w:rsidP="00DE62D4">
            <w:pPr>
              <w:rPr>
                <w:sz w:val="20"/>
              </w:rPr>
            </w:pPr>
          </w:p>
          <w:p w:rsidR="00DE62D4" w:rsidRDefault="00DE62D4" w:rsidP="00DE62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Complete activity relating to online lesson.</w:t>
            </w:r>
          </w:p>
          <w:p w:rsidR="00DE62D4" w:rsidRDefault="00DE62D4" w:rsidP="00DE62D4">
            <w:pPr>
              <w:rPr>
                <w:sz w:val="20"/>
              </w:rPr>
            </w:pPr>
          </w:p>
          <w:p w:rsidR="00DE62D4" w:rsidRDefault="00DE62D4" w:rsidP="00DE62D4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9" w:history="1">
              <w:r w:rsidR="00EE3D8B">
                <w:rPr>
                  <w:rStyle w:val="Hyperlink"/>
                </w:rPr>
                <w:t>https://www.bbc.co.uk/bitesize/articles/z9dp7yc</w:t>
              </w:r>
            </w:hyperlink>
            <w:r w:rsidR="00EE3D8B">
              <w:t xml:space="preserve"> </w:t>
            </w:r>
          </w:p>
          <w:p w:rsidR="00DE62D4" w:rsidRPr="00825AE1" w:rsidRDefault="00DE62D4" w:rsidP="00DE62D4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DE62D4" w:rsidRDefault="00E7751C" w:rsidP="00DE62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Play Small Town Superheroes – Tricky word endings</w:t>
            </w:r>
          </w:p>
          <w:p w:rsidR="00E7751C" w:rsidRDefault="00D43238" w:rsidP="00DE62D4">
            <w:pPr>
              <w:rPr>
                <w:sz w:val="20"/>
              </w:rPr>
            </w:pPr>
            <w:hyperlink r:id="rId10" w:history="1">
              <w:r w:rsidR="00E7751C" w:rsidRPr="00FD5AD0">
                <w:rPr>
                  <w:rStyle w:val="Hyperlink"/>
                  <w:sz w:val="20"/>
                </w:rPr>
                <w:t>https://www.bbc.co.uk/bitesize/articles/zxpx8hv</w:t>
              </w:r>
            </w:hyperlink>
            <w:r w:rsidR="00E7751C">
              <w:rPr>
                <w:sz w:val="20"/>
              </w:rPr>
              <w:t xml:space="preserve"> </w:t>
            </w:r>
          </w:p>
          <w:p w:rsidR="0040056D" w:rsidRDefault="0040056D" w:rsidP="00DE62D4">
            <w:pPr>
              <w:rPr>
                <w:sz w:val="20"/>
              </w:rPr>
            </w:pPr>
            <w:r>
              <w:rPr>
                <w:sz w:val="20"/>
              </w:rPr>
              <w:t>Complete activity 1</w:t>
            </w:r>
          </w:p>
          <w:p w:rsidR="00E7751C" w:rsidRDefault="00E7751C" w:rsidP="00DE62D4">
            <w:pPr>
              <w:rPr>
                <w:sz w:val="20"/>
              </w:rPr>
            </w:pPr>
          </w:p>
          <w:p w:rsidR="00E7751C" w:rsidRPr="00825AE1" w:rsidRDefault="00E7751C" w:rsidP="00DE62D4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DE62D4" w:rsidRDefault="00A32C26" w:rsidP="00DE62D4">
            <w:r>
              <w:t xml:space="preserve">Read the newspaper article provided. </w:t>
            </w:r>
            <w:r w:rsidR="0049089C">
              <w:t xml:space="preserve">Use colour pencils to underline the different features. </w:t>
            </w:r>
          </w:p>
        </w:tc>
        <w:tc>
          <w:tcPr>
            <w:tcW w:w="2896" w:type="dxa"/>
          </w:tcPr>
          <w:p w:rsidR="00DE62D4" w:rsidRDefault="00A11338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underwater scene.</w:t>
            </w:r>
          </w:p>
          <w:p w:rsidR="00A11338" w:rsidRDefault="00A11338" w:rsidP="00DE62D4">
            <w:pPr>
              <w:rPr>
                <w:sz w:val="20"/>
                <w:szCs w:val="20"/>
              </w:rPr>
            </w:pPr>
            <w:r w:rsidRPr="00A1133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35CF50" wp14:editId="3A515BE1">
                  <wp:extent cx="1472540" cy="110440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43" cy="112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690" w:rsidRDefault="00572690" w:rsidP="00DE62D4">
            <w:r w:rsidRPr="000A5DE2">
              <w:rPr>
                <w:highlight w:val="yellow"/>
              </w:rPr>
              <w:lastRenderedPageBreak/>
              <w:t>Please upload this to Class Dojo portfolio</w:t>
            </w:r>
          </w:p>
          <w:p w:rsidR="00572690" w:rsidRDefault="00572690" w:rsidP="00DE62D4">
            <w:pPr>
              <w:rPr>
                <w:sz w:val="20"/>
                <w:szCs w:val="20"/>
              </w:rPr>
            </w:pPr>
          </w:p>
          <w:p w:rsidR="00DE62D4" w:rsidRPr="000E5C8A" w:rsidRDefault="00576F32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This is PE Lesson 13</w:t>
            </w:r>
          </w:p>
          <w:p w:rsidR="00DE62D4" w:rsidRDefault="00D43238" w:rsidP="00DE62D4">
            <w:pPr>
              <w:rPr>
                <w:sz w:val="20"/>
                <w:szCs w:val="20"/>
              </w:rPr>
            </w:pPr>
            <w:hyperlink r:id="rId12" w:history="1">
              <w:r w:rsidR="00576F32">
                <w:rPr>
                  <w:rStyle w:val="Hyperlink"/>
                </w:rPr>
                <w:t>https://www.youtube.com/watch?v=_pWus22nTVI&amp;list=PLYGRaluWWTojV3An2WEgsQ4qGFy_91jDL&amp;index=14</w:t>
              </w:r>
            </w:hyperlink>
            <w:r w:rsidR="00576F32">
              <w:rPr>
                <w:sz w:val="20"/>
                <w:szCs w:val="20"/>
              </w:rPr>
              <w:t xml:space="preserve"> </w:t>
            </w:r>
          </w:p>
          <w:p w:rsidR="00DE62D4" w:rsidRPr="00564DE6" w:rsidRDefault="00DE62D4" w:rsidP="00DE62D4">
            <w:pPr>
              <w:rPr>
                <w:sz w:val="20"/>
                <w:szCs w:val="20"/>
              </w:rPr>
            </w:pPr>
          </w:p>
        </w:tc>
      </w:tr>
      <w:tr w:rsidR="007B5CB5" w:rsidRPr="00825AE1" w:rsidTr="007D3236"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lastRenderedPageBreak/>
              <w:t>Wednesday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Go online</w:t>
            </w:r>
            <w:r w:rsidR="00D50E5F">
              <w:rPr>
                <w:sz w:val="20"/>
              </w:rPr>
              <w:t xml:space="preserve"> and watch summer term 1, week 9</w:t>
            </w:r>
            <w:r>
              <w:rPr>
                <w:sz w:val="20"/>
              </w:rPr>
              <w:t xml:space="preserve">,  lesson 3 – </w:t>
            </w:r>
          </w:p>
          <w:p w:rsidR="007B5CB5" w:rsidRDefault="007B5CB5" w:rsidP="007B5CB5">
            <w:pPr>
              <w:rPr>
                <w:sz w:val="20"/>
              </w:rPr>
            </w:pPr>
          </w:p>
          <w:p w:rsidR="007B5CB5" w:rsidRDefault="00D43238" w:rsidP="007B5CB5">
            <w:hyperlink r:id="rId13" w:history="1">
              <w:r w:rsidR="007B5CB5">
                <w:rPr>
                  <w:rStyle w:val="Hyperlink"/>
                </w:rPr>
                <w:t>https://whiterosemaths.com/homelearning/year-2/</w:t>
              </w:r>
            </w:hyperlink>
          </w:p>
          <w:p w:rsidR="007B5CB5" w:rsidRDefault="007B5CB5" w:rsidP="007B5CB5"/>
          <w:p w:rsidR="007B5CB5" w:rsidRDefault="007B5CB5" w:rsidP="007B5CB5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</w:p>
          <w:p w:rsidR="007B5CB5" w:rsidRDefault="007B5CB5" w:rsidP="007B5CB5">
            <w:pPr>
              <w:rPr>
                <w:sz w:val="20"/>
              </w:rPr>
            </w:pPr>
          </w:p>
          <w:p w:rsidR="007B5CB5" w:rsidRDefault="007B5CB5" w:rsidP="007B5CB5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4" w:history="1">
              <w:r w:rsidR="00EE3D8B">
                <w:rPr>
                  <w:rStyle w:val="Hyperlink"/>
                </w:rPr>
                <w:t>https://www.bbc.co.uk/bitesize/articles/zdfq4xs</w:t>
              </w:r>
            </w:hyperlink>
          </w:p>
          <w:p w:rsidR="007B5CB5" w:rsidRPr="00825AE1" w:rsidRDefault="007B5CB5" w:rsidP="007B5CB5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7B5CB5" w:rsidRDefault="00E7751C" w:rsidP="007B5CB5">
            <w:pPr>
              <w:rPr>
                <w:sz w:val="20"/>
              </w:rPr>
            </w:pPr>
            <w:r>
              <w:rPr>
                <w:sz w:val="20"/>
              </w:rPr>
              <w:t>Exclamation marks – activity 2</w:t>
            </w:r>
          </w:p>
          <w:p w:rsidR="00E7751C" w:rsidRDefault="00D43238" w:rsidP="007B5CB5">
            <w:hyperlink r:id="rId15" w:history="1">
              <w:r w:rsidR="00E7751C">
                <w:rPr>
                  <w:rStyle w:val="Hyperlink"/>
                </w:rPr>
                <w:t>https://www.bbc.co.uk/bitesize/articles/zmng9mn</w:t>
              </w:r>
            </w:hyperlink>
          </w:p>
          <w:p w:rsidR="00E7751C" w:rsidRDefault="00E7751C" w:rsidP="007B5CB5"/>
          <w:p w:rsidR="00E7751C" w:rsidRDefault="00E7751C" w:rsidP="007B5CB5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  <w:p w:rsidR="00E7751C" w:rsidRDefault="00E7751C" w:rsidP="007B5CB5">
            <w:pPr>
              <w:rPr>
                <w:sz w:val="20"/>
              </w:rPr>
            </w:pPr>
          </w:p>
          <w:p w:rsidR="00E7751C" w:rsidRPr="00825AE1" w:rsidRDefault="00E7751C" w:rsidP="007B5CB5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B5CB5" w:rsidRDefault="007B5CB5" w:rsidP="007B5CB5">
            <w:r w:rsidRPr="000A5DE2">
              <w:t xml:space="preserve">Plan a </w:t>
            </w:r>
            <w:r w:rsidR="003D4172">
              <w:t>newspaper article</w:t>
            </w:r>
            <w:r w:rsidR="00A32C26">
              <w:t xml:space="preserve"> using the planning format. It </w:t>
            </w:r>
            <w:proofErr w:type="gramStart"/>
            <w:r w:rsidR="00A32C26">
              <w:t>can be</w:t>
            </w:r>
            <w:r w:rsidR="00281238">
              <w:t xml:space="preserve"> based</w:t>
            </w:r>
            <w:proofErr w:type="gramEnd"/>
            <w:r w:rsidR="00281238">
              <w:t xml:space="preserve"> on anything interesting that has happened or </w:t>
            </w:r>
            <w:r w:rsidR="00A32C26">
              <w:t xml:space="preserve">you could </w:t>
            </w:r>
            <w:r w:rsidR="00281238">
              <w:t xml:space="preserve">make </w:t>
            </w:r>
            <w:r w:rsidR="00A32C26">
              <w:t>something</w:t>
            </w:r>
            <w:r w:rsidR="00281238">
              <w:t xml:space="preserve"> up.</w:t>
            </w:r>
          </w:p>
          <w:p w:rsidR="00A32C26" w:rsidRDefault="00A32C26" w:rsidP="00A32C26"/>
          <w:p w:rsidR="006B1FA4" w:rsidRDefault="003D4172" w:rsidP="00A32C26">
            <w:r>
              <w:t xml:space="preserve"> </w:t>
            </w:r>
          </w:p>
        </w:tc>
        <w:tc>
          <w:tcPr>
            <w:tcW w:w="2896" w:type="dxa"/>
          </w:tcPr>
          <w:p w:rsidR="007B5CB5" w:rsidRDefault="003D1FD4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clip on food chains:</w:t>
            </w:r>
          </w:p>
          <w:p w:rsidR="003D1FD4" w:rsidRPr="000E5C8A" w:rsidRDefault="00D43238" w:rsidP="007B5CB5">
            <w:pPr>
              <w:rPr>
                <w:sz w:val="20"/>
                <w:szCs w:val="20"/>
              </w:rPr>
            </w:pPr>
            <w:hyperlink r:id="rId16" w:history="1">
              <w:r w:rsidR="003D1FD4" w:rsidRPr="00BB37D0">
                <w:rPr>
                  <w:rStyle w:val="Hyperlink"/>
                  <w:sz w:val="20"/>
                  <w:szCs w:val="20"/>
                </w:rPr>
                <w:t>https://www.bbc.co.uk/bitesize/clips/z8hxpv4</w:t>
              </w:r>
            </w:hyperlink>
            <w:r w:rsidR="003D1FD4">
              <w:rPr>
                <w:sz w:val="20"/>
                <w:szCs w:val="20"/>
              </w:rPr>
              <w:t xml:space="preserve"> </w:t>
            </w: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 xml:space="preserve"> </w:t>
            </w: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>PE – 10 minute shake ups</w:t>
            </w:r>
          </w:p>
          <w:p w:rsidR="007B5CB5" w:rsidRPr="000E5C8A" w:rsidRDefault="00D43238" w:rsidP="007B5CB5">
            <w:pPr>
              <w:rPr>
                <w:sz w:val="20"/>
                <w:szCs w:val="20"/>
              </w:rPr>
            </w:pPr>
            <w:hyperlink r:id="rId17" w:history="1">
              <w:r w:rsidR="00576F32">
                <w:rPr>
                  <w:rStyle w:val="Hyperlink"/>
                </w:rPr>
                <w:t>https://www.nhs.uk/10-minute-shake-up/shake-ups/dashs-ball-skills</w:t>
              </w:r>
            </w:hyperlink>
          </w:p>
        </w:tc>
      </w:tr>
      <w:tr w:rsidR="007B5CB5" w:rsidRPr="00825AE1" w:rsidTr="007D3236"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Thursday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Go onli</w:t>
            </w:r>
            <w:r w:rsidR="00D50E5F">
              <w:rPr>
                <w:sz w:val="20"/>
              </w:rPr>
              <w:t>ne and watch summer term, week 9</w:t>
            </w:r>
            <w:r>
              <w:rPr>
                <w:sz w:val="20"/>
              </w:rPr>
              <w:t xml:space="preserve">, lesson 4 – </w:t>
            </w:r>
            <w:r w:rsidR="00B50238">
              <w:rPr>
                <w:sz w:val="20"/>
              </w:rPr>
              <w:t>comparing mass</w:t>
            </w:r>
          </w:p>
          <w:p w:rsidR="007B5CB5" w:rsidRDefault="00D43238" w:rsidP="007B5CB5">
            <w:hyperlink r:id="rId18" w:history="1">
              <w:r w:rsidR="007B5CB5">
                <w:rPr>
                  <w:rStyle w:val="Hyperlink"/>
                </w:rPr>
                <w:t>https://whiterosemaths.com/homelearning/year-2/</w:t>
              </w:r>
            </w:hyperlink>
          </w:p>
          <w:p w:rsidR="007B5CB5" w:rsidRDefault="007B5CB5" w:rsidP="007B5CB5"/>
          <w:p w:rsidR="007B5CB5" w:rsidRDefault="007B5CB5" w:rsidP="007B5CB5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  <w:r>
              <w:rPr>
                <w:sz w:val="20"/>
              </w:rPr>
              <w:t>.</w:t>
            </w:r>
          </w:p>
          <w:p w:rsidR="007B5CB5" w:rsidRDefault="007B5CB5" w:rsidP="007B5CB5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9" w:history="1">
              <w:r w:rsidR="00B50238">
                <w:rPr>
                  <w:rStyle w:val="Hyperlink"/>
                </w:rPr>
                <w:t>https://www.bbc.co.uk/bitesize/articles/zpgtjsg</w:t>
              </w:r>
            </w:hyperlink>
          </w:p>
          <w:p w:rsidR="007B5CB5" w:rsidRPr="00793FD1" w:rsidRDefault="007B5CB5" w:rsidP="007B5CB5"/>
        </w:tc>
        <w:tc>
          <w:tcPr>
            <w:tcW w:w="3422" w:type="dxa"/>
          </w:tcPr>
          <w:p w:rsidR="007B5CB5" w:rsidRPr="00825AE1" w:rsidRDefault="00965280" w:rsidP="007B5C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 the shark comprehension. Discuss the answers to the questions. </w:t>
            </w:r>
          </w:p>
        </w:tc>
        <w:tc>
          <w:tcPr>
            <w:tcW w:w="2977" w:type="dxa"/>
          </w:tcPr>
          <w:p w:rsidR="007B5CB5" w:rsidRDefault="007B5CB5" w:rsidP="007B5CB5">
            <w:r w:rsidRPr="000A5DE2">
              <w:t xml:space="preserve">Write your </w:t>
            </w:r>
            <w:r w:rsidR="00281238">
              <w:t>newspaper article</w:t>
            </w:r>
            <w:r w:rsidRPr="000A5DE2">
              <w:t>. Remember to use capital letters and full stops</w:t>
            </w:r>
            <w:r w:rsidR="00281238">
              <w:t xml:space="preserve"> accurately</w:t>
            </w:r>
            <w:r w:rsidRPr="000A5DE2">
              <w:t>.</w:t>
            </w:r>
            <w:r w:rsidR="00962CE5">
              <w:t xml:space="preserve"> Try to make it </w:t>
            </w:r>
            <w:r w:rsidR="00E7751C">
              <w:t>interesting</w:t>
            </w:r>
            <w:r w:rsidR="00962CE5">
              <w:t>!</w:t>
            </w:r>
            <w:r w:rsidR="00E7751C">
              <w:t xml:space="preserve"> You could include exclamation marks. </w:t>
            </w:r>
          </w:p>
          <w:p w:rsidR="00281238" w:rsidRDefault="00281238" w:rsidP="007B5CB5">
            <w:r>
              <w:t>Check your work.</w:t>
            </w:r>
          </w:p>
          <w:p w:rsidR="007B5CB5" w:rsidRDefault="007B5CB5" w:rsidP="007B5CB5"/>
          <w:p w:rsidR="007B5CB5" w:rsidRPr="000A5DE2" w:rsidRDefault="007B5CB5" w:rsidP="007B5CB5">
            <w:r w:rsidRPr="000A5DE2">
              <w:rPr>
                <w:highlight w:val="yellow"/>
              </w:rPr>
              <w:lastRenderedPageBreak/>
              <w:t>Please upload this to Class Dojo portfolio</w:t>
            </w:r>
          </w:p>
        </w:tc>
        <w:tc>
          <w:tcPr>
            <w:tcW w:w="2896" w:type="dxa"/>
          </w:tcPr>
          <w:p w:rsidR="00DF6065" w:rsidRDefault="00DF6065" w:rsidP="00DF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DF6065">
              <w:rPr>
                <w:sz w:val="20"/>
                <w:szCs w:val="20"/>
              </w:rPr>
              <w:t xml:space="preserve">rite an explanation or draw a diagram explaining how the </w:t>
            </w:r>
            <w:r>
              <w:rPr>
                <w:sz w:val="20"/>
                <w:szCs w:val="20"/>
              </w:rPr>
              <w:t xml:space="preserve">sun's energy </w:t>
            </w:r>
            <w:proofErr w:type="gramStart"/>
            <w:r>
              <w:rPr>
                <w:sz w:val="20"/>
                <w:szCs w:val="20"/>
              </w:rPr>
              <w:t>is transferred</w:t>
            </w:r>
            <w:proofErr w:type="gramEnd"/>
            <w:r>
              <w:rPr>
                <w:sz w:val="20"/>
                <w:szCs w:val="20"/>
              </w:rPr>
              <w:t xml:space="preserve"> in a food chain.</w:t>
            </w:r>
          </w:p>
          <w:p w:rsidR="00DF6065" w:rsidRDefault="00DF6065" w:rsidP="007B5CB5">
            <w:pPr>
              <w:rPr>
                <w:sz w:val="20"/>
                <w:szCs w:val="20"/>
              </w:rPr>
            </w:pP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 xml:space="preserve">PE: </w:t>
            </w:r>
            <w:proofErr w:type="spellStart"/>
            <w:r w:rsidRPr="000E5C8A">
              <w:rPr>
                <w:sz w:val="20"/>
                <w:szCs w:val="20"/>
              </w:rPr>
              <w:t>Supermovers</w:t>
            </w:r>
            <w:proofErr w:type="spellEnd"/>
          </w:p>
          <w:p w:rsidR="007B5CB5" w:rsidRPr="000E5C8A" w:rsidRDefault="00D43238" w:rsidP="007B5CB5">
            <w:pPr>
              <w:rPr>
                <w:sz w:val="20"/>
                <w:szCs w:val="20"/>
              </w:rPr>
            </w:pPr>
            <w:hyperlink r:id="rId20" w:history="1">
              <w:r w:rsidR="00576F32">
                <w:rPr>
                  <w:rStyle w:val="Hyperlink"/>
                </w:rPr>
                <w:t>https://www.bbc.co.uk/teach/supermovers/ks1-maths-the-5-times-table/zhbm47h</w:t>
              </w:r>
            </w:hyperlink>
          </w:p>
        </w:tc>
      </w:tr>
      <w:tr w:rsidR="007B5CB5" w:rsidRPr="00825AE1" w:rsidTr="00D43238">
        <w:trPr>
          <w:trHeight w:val="2586"/>
        </w:trPr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Friday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Have a go at the maths challenges – remember to explain your thinking and show how you got to your answers.</w:t>
            </w:r>
          </w:p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Don’t forget we like to see errors too!</w:t>
            </w:r>
          </w:p>
          <w:p w:rsidR="007B5CB5" w:rsidRPr="00825AE1" w:rsidRDefault="00D43238" w:rsidP="007B5CB5">
            <w:pPr>
              <w:rPr>
                <w:sz w:val="20"/>
              </w:rPr>
            </w:pPr>
            <w:r w:rsidRPr="000A5DE2">
              <w:rPr>
                <w:highlight w:val="yellow"/>
              </w:rPr>
              <w:t>Please upload this to Class Dojo portfolio</w:t>
            </w:r>
            <w:bookmarkStart w:id="0" w:name="_GoBack"/>
            <w:bookmarkEnd w:id="0"/>
          </w:p>
        </w:tc>
        <w:tc>
          <w:tcPr>
            <w:tcW w:w="3422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 xml:space="preserve">10 minute test – </w:t>
            </w:r>
            <w:r w:rsidR="005A31C5">
              <w:rPr>
                <w:sz w:val="20"/>
              </w:rPr>
              <w:t xml:space="preserve">On top of the world </w:t>
            </w:r>
            <w:r w:rsidR="00E41199">
              <w:rPr>
                <w:sz w:val="20"/>
              </w:rPr>
              <w:t xml:space="preserve"> </w:t>
            </w:r>
          </w:p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Answer questions 1-5</w:t>
            </w:r>
          </w:p>
          <w:p w:rsidR="007B5CB5" w:rsidRPr="00825AE1" w:rsidRDefault="007B5CB5" w:rsidP="007B5CB5">
            <w:pPr>
              <w:rPr>
                <w:sz w:val="20"/>
              </w:rPr>
            </w:pPr>
          </w:p>
          <w:p w:rsidR="007B5CB5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Daily reading</w:t>
            </w:r>
            <w:r>
              <w:rPr>
                <w:sz w:val="20"/>
              </w:rPr>
              <w:t xml:space="preserve"> (15 minutes)</w:t>
            </w:r>
          </w:p>
          <w:p w:rsidR="007B5CB5" w:rsidRPr="00825AE1" w:rsidRDefault="007B5CB5" w:rsidP="007B5CB5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B5CB5" w:rsidRDefault="00AA31EF" w:rsidP="007B5CB5">
            <w:r>
              <w:t xml:space="preserve">Write silly sentences using your spellings for this week. </w:t>
            </w:r>
          </w:p>
          <w:p w:rsidR="00AA31EF" w:rsidRDefault="00AA31EF" w:rsidP="007B5CB5">
            <w:r>
              <w:t xml:space="preserve">E.g. </w:t>
            </w:r>
          </w:p>
          <w:p w:rsidR="00AA31EF" w:rsidRPr="000A5DE2" w:rsidRDefault="00AA31EF" w:rsidP="00D43238">
            <w:r>
              <w:t xml:space="preserve">The </w:t>
            </w:r>
            <w:r w:rsidR="00D43238">
              <w:t>k</w:t>
            </w:r>
            <w:r w:rsidR="006B1FA4">
              <w:t xml:space="preserve">night was afraid of </w:t>
            </w:r>
            <w:proofErr w:type="gramStart"/>
            <w:r w:rsidR="006B1FA4">
              <w:t>night time</w:t>
            </w:r>
            <w:proofErr w:type="gramEnd"/>
            <w:r w:rsidR="006B1FA4">
              <w:t xml:space="preserve"> because he was scared of the dark.</w:t>
            </w:r>
          </w:p>
        </w:tc>
        <w:tc>
          <w:tcPr>
            <w:tcW w:w="2896" w:type="dxa"/>
          </w:tcPr>
          <w:p w:rsidR="007B5CB5" w:rsidRPr="00F06121" w:rsidRDefault="007B5CB5" w:rsidP="007B5CB5">
            <w:pPr>
              <w:rPr>
                <w:sz w:val="20"/>
                <w:szCs w:val="20"/>
              </w:rPr>
            </w:pPr>
            <w:r w:rsidRPr="00F06121">
              <w:rPr>
                <w:sz w:val="20"/>
                <w:szCs w:val="20"/>
              </w:rPr>
              <w:t xml:space="preserve">PE: </w:t>
            </w:r>
            <w:proofErr w:type="spellStart"/>
            <w:r w:rsidRPr="00F06121">
              <w:rPr>
                <w:sz w:val="20"/>
                <w:szCs w:val="20"/>
              </w:rPr>
              <w:t>Supermovers</w:t>
            </w:r>
            <w:proofErr w:type="spellEnd"/>
          </w:p>
          <w:p w:rsidR="007B5CB5" w:rsidRPr="007D3236" w:rsidRDefault="00D43238" w:rsidP="007B5CB5">
            <w:pPr>
              <w:rPr>
                <w:color w:val="0563C1" w:themeColor="hyperlink"/>
                <w:u w:val="single"/>
              </w:rPr>
            </w:pPr>
            <w:hyperlink r:id="rId21" w:history="1">
              <w:r w:rsidR="00A11338">
                <w:rPr>
                  <w:rStyle w:val="Hyperlink"/>
                </w:rPr>
                <w:t>https://www.bbc.co.uk/teach/supermovers/ks1-english-grammar-rules-with-braydon-bent-and-moonbeam/zr8sqp3</w:t>
              </w:r>
            </w:hyperlink>
          </w:p>
        </w:tc>
      </w:tr>
      <w:tr w:rsidR="007B5CB5" w:rsidRPr="00825AE1" w:rsidTr="00FB2A09">
        <w:trPr>
          <w:trHeight w:val="1493"/>
        </w:trPr>
        <w:tc>
          <w:tcPr>
            <w:tcW w:w="13948" w:type="dxa"/>
            <w:gridSpan w:val="5"/>
          </w:tcPr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Spellings – we will be sending a set of spellings each week to practise. 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 and near homophones</w:t>
            </w:r>
            <w:r w:rsidR="00D50E5F">
              <w:rPr>
                <w:sz w:val="20"/>
                <w:szCs w:val="20"/>
              </w:rPr>
              <w:t xml:space="preserve"> &amp; conjunctions </w:t>
            </w:r>
          </w:p>
          <w:p w:rsidR="007B5CB5" w:rsidRDefault="00D50E5F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                       Whole</w:t>
            </w:r>
          </w:p>
          <w:p w:rsidR="00D50E5F" w:rsidRDefault="00D50E5F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Knight                      Because </w:t>
            </w:r>
          </w:p>
          <w:p w:rsidR="00D50E5F" w:rsidRDefault="00D50E5F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                         So</w:t>
            </w:r>
          </w:p>
          <w:p w:rsidR="00D50E5F" w:rsidRDefault="00D50E5F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Blew                         That </w:t>
            </w:r>
          </w:p>
          <w:p w:rsidR="00D50E5F" w:rsidRDefault="00D50E5F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                         Or</w:t>
            </w:r>
          </w:p>
          <w:p w:rsidR="00D50E5F" w:rsidRDefault="00D50E5F" w:rsidP="007B5CB5">
            <w:pPr>
              <w:rPr>
                <w:sz w:val="20"/>
                <w:szCs w:val="20"/>
              </w:rPr>
            </w:pPr>
          </w:p>
        </w:tc>
      </w:tr>
    </w:tbl>
    <w:p w:rsidR="009C0C80" w:rsidRDefault="00865FE7">
      <w:pPr>
        <w:rPr>
          <w:sz w:val="20"/>
        </w:rPr>
      </w:pPr>
      <w:r>
        <w:rPr>
          <w:sz w:val="20"/>
        </w:rPr>
        <w:t xml:space="preserve">Any ‘extra’ work </w:t>
      </w:r>
      <w:proofErr w:type="gramStart"/>
      <w:r>
        <w:rPr>
          <w:sz w:val="20"/>
        </w:rPr>
        <w:t>can be completed</w:t>
      </w:r>
      <w:proofErr w:type="gramEnd"/>
      <w:r>
        <w:rPr>
          <w:sz w:val="20"/>
        </w:rPr>
        <w:t xml:space="preserve"> in the back of the book provided, as children would in the classroom.</w:t>
      </w:r>
    </w:p>
    <w:p w:rsidR="000565A1" w:rsidRDefault="000565A1" w:rsidP="000565A1">
      <w:r>
        <w:t>Ple</w:t>
      </w:r>
      <w:r w:rsidR="00F13307">
        <w:t>ase also be aware that Joe Wick</w:t>
      </w:r>
      <w:r>
        <w:t>s will be taking part in a daily online workout at 9am each day if you are your child wanted to access this.</w:t>
      </w:r>
    </w:p>
    <w:p w:rsidR="000565A1" w:rsidRPr="00692FE0" w:rsidRDefault="000565A1">
      <w:r>
        <w:t xml:space="preserve">PE with </w:t>
      </w:r>
      <w:proofErr w:type="gramStart"/>
      <w:r>
        <w:t xml:space="preserve">Joe  </w:t>
      </w:r>
      <w:proofErr w:type="gramEnd"/>
      <w:hyperlink r:id="rId22" w:history="1">
        <w:r>
          <w:rPr>
            <w:rStyle w:val="Hyperlink"/>
          </w:rPr>
          <w:t>https://www.youtube.com/watch?v=Rz0go1pTda8</w:t>
        </w:r>
      </w:hyperlink>
    </w:p>
    <w:sectPr w:rsidR="000565A1" w:rsidRPr="00692FE0" w:rsidSect="00094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869"/>
    <w:multiLevelType w:val="hybridMultilevel"/>
    <w:tmpl w:val="3E14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148A"/>
    <w:multiLevelType w:val="hybridMultilevel"/>
    <w:tmpl w:val="C2C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0"/>
    <w:rsid w:val="00006CC2"/>
    <w:rsid w:val="00012ECE"/>
    <w:rsid w:val="00012F78"/>
    <w:rsid w:val="00022503"/>
    <w:rsid w:val="000234DE"/>
    <w:rsid w:val="00045520"/>
    <w:rsid w:val="000553A0"/>
    <w:rsid w:val="000565A1"/>
    <w:rsid w:val="00066FC6"/>
    <w:rsid w:val="00083D07"/>
    <w:rsid w:val="00087EDC"/>
    <w:rsid w:val="00091F43"/>
    <w:rsid w:val="00094CA0"/>
    <w:rsid w:val="000A0022"/>
    <w:rsid w:val="000A2712"/>
    <w:rsid w:val="000A60A5"/>
    <w:rsid w:val="000B016E"/>
    <w:rsid w:val="000B0CD9"/>
    <w:rsid w:val="000B21FB"/>
    <w:rsid w:val="000B6CCC"/>
    <w:rsid w:val="000C1E9A"/>
    <w:rsid w:val="000E5C8A"/>
    <w:rsid w:val="000F088A"/>
    <w:rsid w:val="000F19B9"/>
    <w:rsid w:val="001051A9"/>
    <w:rsid w:val="00113DDF"/>
    <w:rsid w:val="00115F1B"/>
    <w:rsid w:val="00140A2A"/>
    <w:rsid w:val="001508DD"/>
    <w:rsid w:val="00155555"/>
    <w:rsid w:val="00191420"/>
    <w:rsid w:val="001A0543"/>
    <w:rsid w:val="001A3E1A"/>
    <w:rsid w:val="001B2948"/>
    <w:rsid w:val="001C01E1"/>
    <w:rsid w:val="001C7D33"/>
    <w:rsid w:val="001D7134"/>
    <w:rsid w:val="001D77D1"/>
    <w:rsid w:val="001F26C6"/>
    <w:rsid w:val="002014C8"/>
    <w:rsid w:val="00220109"/>
    <w:rsid w:val="0025078C"/>
    <w:rsid w:val="00262CE8"/>
    <w:rsid w:val="00267143"/>
    <w:rsid w:val="00270C4F"/>
    <w:rsid w:val="00281238"/>
    <w:rsid w:val="00282B54"/>
    <w:rsid w:val="002A083B"/>
    <w:rsid w:val="002C4F04"/>
    <w:rsid w:val="002D2152"/>
    <w:rsid w:val="002D70FF"/>
    <w:rsid w:val="002E6FF5"/>
    <w:rsid w:val="002F0ABD"/>
    <w:rsid w:val="00316B2E"/>
    <w:rsid w:val="0032443C"/>
    <w:rsid w:val="00330F23"/>
    <w:rsid w:val="003336B4"/>
    <w:rsid w:val="003554B6"/>
    <w:rsid w:val="00356BEC"/>
    <w:rsid w:val="00357922"/>
    <w:rsid w:val="00371018"/>
    <w:rsid w:val="00384FE2"/>
    <w:rsid w:val="003C1CBF"/>
    <w:rsid w:val="003C5B34"/>
    <w:rsid w:val="003D1FD4"/>
    <w:rsid w:val="003D4172"/>
    <w:rsid w:val="003F6F58"/>
    <w:rsid w:val="0040056D"/>
    <w:rsid w:val="00406E22"/>
    <w:rsid w:val="00412BBB"/>
    <w:rsid w:val="004271F3"/>
    <w:rsid w:val="00430F6F"/>
    <w:rsid w:val="00434918"/>
    <w:rsid w:val="004474A4"/>
    <w:rsid w:val="00457287"/>
    <w:rsid w:val="004663B8"/>
    <w:rsid w:val="004826DD"/>
    <w:rsid w:val="0049089C"/>
    <w:rsid w:val="004A0C76"/>
    <w:rsid w:val="004D0F8D"/>
    <w:rsid w:val="005034AD"/>
    <w:rsid w:val="00503E1C"/>
    <w:rsid w:val="00517204"/>
    <w:rsid w:val="00564DE6"/>
    <w:rsid w:val="00572690"/>
    <w:rsid w:val="0057464D"/>
    <w:rsid w:val="00575A01"/>
    <w:rsid w:val="00576F32"/>
    <w:rsid w:val="00586960"/>
    <w:rsid w:val="005A31C5"/>
    <w:rsid w:val="005A3A48"/>
    <w:rsid w:val="005A70DC"/>
    <w:rsid w:val="005B4CB2"/>
    <w:rsid w:val="005C62C8"/>
    <w:rsid w:val="005C681E"/>
    <w:rsid w:val="00607C16"/>
    <w:rsid w:val="00624B0E"/>
    <w:rsid w:val="00633005"/>
    <w:rsid w:val="0063519B"/>
    <w:rsid w:val="00635D69"/>
    <w:rsid w:val="006502D9"/>
    <w:rsid w:val="006514DA"/>
    <w:rsid w:val="006643A9"/>
    <w:rsid w:val="006750BA"/>
    <w:rsid w:val="00692FE0"/>
    <w:rsid w:val="006B1FA4"/>
    <w:rsid w:val="006B75A9"/>
    <w:rsid w:val="006C26DD"/>
    <w:rsid w:val="0070074B"/>
    <w:rsid w:val="00700CD1"/>
    <w:rsid w:val="00711F6E"/>
    <w:rsid w:val="00727FDD"/>
    <w:rsid w:val="007500BE"/>
    <w:rsid w:val="00750233"/>
    <w:rsid w:val="0075643B"/>
    <w:rsid w:val="007749C7"/>
    <w:rsid w:val="007828B4"/>
    <w:rsid w:val="00793FD1"/>
    <w:rsid w:val="007956AD"/>
    <w:rsid w:val="007B5CB5"/>
    <w:rsid w:val="007C1509"/>
    <w:rsid w:val="007D3236"/>
    <w:rsid w:val="007D65F8"/>
    <w:rsid w:val="007E638F"/>
    <w:rsid w:val="007F5C3F"/>
    <w:rsid w:val="007F7882"/>
    <w:rsid w:val="00802704"/>
    <w:rsid w:val="00824A5E"/>
    <w:rsid w:val="00825AE1"/>
    <w:rsid w:val="00840405"/>
    <w:rsid w:val="00847C60"/>
    <w:rsid w:val="0085365B"/>
    <w:rsid w:val="0086341D"/>
    <w:rsid w:val="00864F2A"/>
    <w:rsid w:val="00865FE7"/>
    <w:rsid w:val="00880CFD"/>
    <w:rsid w:val="00880D48"/>
    <w:rsid w:val="008855AF"/>
    <w:rsid w:val="00886C3B"/>
    <w:rsid w:val="008A06F1"/>
    <w:rsid w:val="008A56AC"/>
    <w:rsid w:val="008B30FF"/>
    <w:rsid w:val="008C1318"/>
    <w:rsid w:val="008C4067"/>
    <w:rsid w:val="008D4AC2"/>
    <w:rsid w:val="008D5E1F"/>
    <w:rsid w:val="008F5624"/>
    <w:rsid w:val="008F62A7"/>
    <w:rsid w:val="008F72FD"/>
    <w:rsid w:val="00904192"/>
    <w:rsid w:val="00910865"/>
    <w:rsid w:val="0094743A"/>
    <w:rsid w:val="00950F6D"/>
    <w:rsid w:val="009529B7"/>
    <w:rsid w:val="009616B1"/>
    <w:rsid w:val="00962CE5"/>
    <w:rsid w:val="00965280"/>
    <w:rsid w:val="009C0C80"/>
    <w:rsid w:val="009C215A"/>
    <w:rsid w:val="00A06100"/>
    <w:rsid w:val="00A11338"/>
    <w:rsid w:val="00A32C26"/>
    <w:rsid w:val="00A42590"/>
    <w:rsid w:val="00A92784"/>
    <w:rsid w:val="00AA31EF"/>
    <w:rsid w:val="00AA5A20"/>
    <w:rsid w:val="00AB55B1"/>
    <w:rsid w:val="00AC0975"/>
    <w:rsid w:val="00AE1049"/>
    <w:rsid w:val="00AE127E"/>
    <w:rsid w:val="00AE69DE"/>
    <w:rsid w:val="00AF5407"/>
    <w:rsid w:val="00B10298"/>
    <w:rsid w:val="00B50238"/>
    <w:rsid w:val="00B8231F"/>
    <w:rsid w:val="00B83A0F"/>
    <w:rsid w:val="00BA03FF"/>
    <w:rsid w:val="00BA08F9"/>
    <w:rsid w:val="00BB1C71"/>
    <w:rsid w:val="00BC605D"/>
    <w:rsid w:val="00BD0E96"/>
    <w:rsid w:val="00BD25E8"/>
    <w:rsid w:val="00BD5F22"/>
    <w:rsid w:val="00C02838"/>
    <w:rsid w:val="00C0688C"/>
    <w:rsid w:val="00C1111D"/>
    <w:rsid w:val="00C20AC2"/>
    <w:rsid w:val="00C40977"/>
    <w:rsid w:val="00C447DE"/>
    <w:rsid w:val="00C51D5E"/>
    <w:rsid w:val="00C5344E"/>
    <w:rsid w:val="00C814BF"/>
    <w:rsid w:val="00C83A69"/>
    <w:rsid w:val="00C857B2"/>
    <w:rsid w:val="00C93FE1"/>
    <w:rsid w:val="00C94D89"/>
    <w:rsid w:val="00C97C42"/>
    <w:rsid w:val="00CC1DB6"/>
    <w:rsid w:val="00CC2580"/>
    <w:rsid w:val="00CC2B4D"/>
    <w:rsid w:val="00CC5DCB"/>
    <w:rsid w:val="00CC7914"/>
    <w:rsid w:val="00CD28D6"/>
    <w:rsid w:val="00CF22D4"/>
    <w:rsid w:val="00D05935"/>
    <w:rsid w:val="00D070D8"/>
    <w:rsid w:val="00D1502F"/>
    <w:rsid w:val="00D3191E"/>
    <w:rsid w:val="00D37E32"/>
    <w:rsid w:val="00D43238"/>
    <w:rsid w:val="00D50E5F"/>
    <w:rsid w:val="00D6771F"/>
    <w:rsid w:val="00D7207F"/>
    <w:rsid w:val="00DA50E4"/>
    <w:rsid w:val="00DC71FC"/>
    <w:rsid w:val="00DE46F4"/>
    <w:rsid w:val="00DE62D4"/>
    <w:rsid w:val="00DF17E3"/>
    <w:rsid w:val="00DF6065"/>
    <w:rsid w:val="00DF78B0"/>
    <w:rsid w:val="00E003FD"/>
    <w:rsid w:val="00E073A4"/>
    <w:rsid w:val="00E07D0E"/>
    <w:rsid w:val="00E25AA8"/>
    <w:rsid w:val="00E33201"/>
    <w:rsid w:val="00E41199"/>
    <w:rsid w:val="00E55305"/>
    <w:rsid w:val="00E569BE"/>
    <w:rsid w:val="00E62E03"/>
    <w:rsid w:val="00E7751C"/>
    <w:rsid w:val="00E853B4"/>
    <w:rsid w:val="00E950CE"/>
    <w:rsid w:val="00EA39B2"/>
    <w:rsid w:val="00EB5B4A"/>
    <w:rsid w:val="00EB7087"/>
    <w:rsid w:val="00EB7EEE"/>
    <w:rsid w:val="00EC2A0B"/>
    <w:rsid w:val="00ED2A80"/>
    <w:rsid w:val="00ED43FB"/>
    <w:rsid w:val="00ED63A6"/>
    <w:rsid w:val="00EE3D8B"/>
    <w:rsid w:val="00EE496A"/>
    <w:rsid w:val="00EF1EC9"/>
    <w:rsid w:val="00F06121"/>
    <w:rsid w:val="00F13307"/>
    <w:rsid w:val="00F13E55"/>
    <w:rsid w:val="00F54EF0"/>
    <w:rsid w:val="00F71184"/>
    <w:rsid w:val="00F71AA6"/>
    <w:rsid w:val="00F8370A"/>
    <w:rsid w:val="00F926BF"/>
    <w:rsid w:val="00FC41A8"/>
    <w:rsid w:val="00FC43FA"/>
    <w:rsid w:val="00FD1D7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8AC3"/>
  <w15:chartTrackingRefBased/>
  <w15:docId w15:val="{F460B95B-DA20-4695-956F-19BEA4E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A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A39B2"/>
    <w:rPr>
      <w:i/>
      <w:iCs/>
    </w:rPr>
  </w:style>
  <w:style w:type="paragraph" w:styleId="ListParagraph">
    <w:name w:val="List Paragraph"/>
    <w:basedOn w:val="Normal"/>
    <w:uiPriority w:val="34"/>
    <w:qFormat/>
    <w:rsid w:val="00A0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94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657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s://whiterosemaths.com/homelearning/year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ks1-english-grammar-rules-with-braydon-bent-and-moonbeam/zr8sqp3" TargetMode="External"/><Relationship Id="rId7" Type="http://schemas.openxmlformats.org/officeDocument/2006/relationships/hyperlink" Target="https://www.youtube.com/watch?v=YR1OxBk8BF4" TargetMode="External"/><Relationship Id="rId12" Type="http://schemas.openxmlformats.org/officeDocument/2006/relationships/hyperlink" Target="https://www.youtube.com/watch?v=_pWus22nTVI&amp;list=PLYGRaluWWTojV3An2WEgsQ4qGFy_91jDL&amp;index=14" TargetMode="External"/><Relationship Id="rId17" Type="http://schemas.openxmlformats.org/officeDocument/2006/relationships/hyperlink" Target="https://www.nhs.uk/10-minute-shake-up/shake-ups/dashs-ball-skil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8hxpv4" TargetMode="External"/><Relationship Id="rId20" Type="http://schemas.openxmlformats.org/officeDocument/2006/relationships/hyperlink" Target="https://www.bbc.co.uk/teach/supermovers/ks1-maths-the-5-times-table/zhbm47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cbwr2p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whiterosemaths.com/homelearning/year-2/" TargetMode="External"/><Relationship Id="rId15" Type="http://schemas.openxmlformats.org/officeDocument/2006/relationships/hyperlink" Target="https://www.bbc.co.uk/bitesize/articles/zmng9m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articles/zxpx8hv" TargetMode="External"/><Relationship Id="rId19" Type="http://schemas.openxmlformats.org/officeDocument/2006/relationships/hyperlink" Target="https://www.bbc.co.uk/bitesize/articles/zpgtj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9dp7yc" TargetMode="External"/><Relationship Id="rId14" Type="http://schemas.openxmlformats.org/officeDocument/2006/relationships/hyperlink" Target="https://www.bbc.co.uk/bitesize/articles/zdfq4xs" TargetMode="External"/><Relationship Id="rId22" Type="http://schemas.openxmlformats.org/officeDocument/2006/relationships/hyperlink" Target="https://www.youtube.com/watch?v=Rz0go1pTd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V</dc:creator>
  <cp:keywords/>
  <dc:description/>
  <cp:lastModifiedBy>Gott, Rebecca</cp:lastModifiedBy>
  <cp:revision>45</cp:revision>
  <dcterms:created xsi:type="dcterms:W3CDTF">2020-05-25T09:22:00Z</dcterms:created>
  <dcterms:modified xsi:type="dcterms:W3CDTF">2020-06-25T08:04:00Z</dcterms:modified>
</cp:coreProperties>
</file>