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A0" w:rsidRPr="00825AE1" w:rsidRDefault="00371018">
      <w:pPr>
        <w:rPr>
          <w:sz w:val="20"/>
        </w:rPr>
      </w:pPr>
      <w:r>
        <w:rPr>
          <w:sz w:val="20"/>
        </w:rPr>
        <w:t xml:space="preserve"> </w:t>
      </w:r>
      <w:r w:rsidR="00094CA0" w:rsidRPr="00825AE1">
        <w:rPr>
          <w:sz w:val="20"/>
        </w:rPr>
        <w:t>Dear Children,</w:t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7956AD">
        <w:rPr>
          <w:sz w:val="20"/>
        </w:rPr>
        <w:tab/>
      </w:r>
      <w:r w:rsidR="0094743A">
        <w:rPr>
          <w:sz w:val="20"/>
        </w:rPr>
        <w:t xml:space="preserve">week beginning </w:t>
      </w:r>
      <w:r w:rsidR="007E39B3">
        <w:rPr>
          <w:sz w:val="20"/>
        </w:rPr>
        <w:t>6</w:t>
      </w:r>
      <w:r w:rsidR="007E39B3" w:rsidRPr="007E39B3">
        <w:rPr>
          <w:sz w:val="20"/>
          <w:vertAlign w:val="superscript"/>
        </w:rPr>
        <w:t>th</w:t>
      </w:r>
      <w:r w:rsidR="007E39B3">
        <w:rPr>
          <w:sz w:val="20"/>
        </w:rPr>
        <w:t xml:space="preserve"> July</w:t>
      </w:r>
      <w:r w:rsidR="007956AD">
        <w:rPr>
          <w:sz w:val="20"/>
        </w:rPr>
        <w:t xml:space="preserve"> 2020</w:t>
      </w:r>
    </w:p>
    <w:p w:rsidR="009C0C80" w:rsidRDefault="00D37E32">
      <w:pPr>
        <w:rPr>
          <w:sz w:val="20"/>
        </w:rPr>
      </w:pPr>
      <w:r w:rsidRPr="00825AE1">
        <w:rPr>
          <w:sz w:val="20"/>
        </w:rPr>
        <w:t>We have</w:t>
      </w:r>
      <w:r w:rsidR="00094CA0" w:rsidRPr="00825AE1">
        <w:rPr>
          <w:sz w:val="20"/>
        </w:rPr>
        <w:t xml:space="preserve"> put together a range of learning challenges for you to do at home. We would really like you to complete a maths, reading and writing each day as you would in school. </w:t>
      </w:r>
      <w:r w:rsidR="009C0C80" w:rsidRPr="00825AE1">
        <w:rPr>
          <w:sz w:val="20"/>
        </w:rPr>
        <w:t>We would also like you to complete the work as best you can, remembering that we expect ‘beautiful work’.</w:t>
      </w:r>
    </w:p>
    <w:p w:rsidR="00635D69" w:rsidRDefault="00635D69">
      <w:pPr>
        <w:rPr>
          <w:b/>
          <w:i/>
          <w:sz w:val="20"/>
          <w:u w:val="single"/>
        </w:rPr>
      </w:pPr>
      <w:r w:rsidRPr="00635D69">
        <w:rPr>
          <w:b/>
          <w:i/>
          <w:sz w:val="20"/>
          <w:u w:val="single"/>
        </w:rPr>
        <w:t>Please remember we are working a week behind on the White Rose Maths videos.</w:t>
      </w:r>
    </w:p>
    <w:p w:rsidR="00A06100" w:rsidRDefault="00A06100">
      <w:pPr>
        <w:rPr>
          <w:sz w:val="20"/>
        </w:rPr>
      </w:pPr>
      <w:r>
        <w:rPr>
          <w:sz w:val="20"/>
        </w:rPr>
        <w:t xml:space="preserve">We have started to include a daily warm up activity for maths. It is designed to recap topics taught previously. You can complete all three sections in one day, or spread them across the week. </w:t>
      </w:r>
    </w:p>
    <w:p w:rsidR="00B25EDC" w:rsidRPr="00A06100" w:rsidRDefault="00B25EDC">
      <w:pPr>
        <w:rPr>
          <w:sz w:val="20"/>
        </w:rPr>
      </w:pPr>
      <w:r>
        <w:rPr>
          <w:sz w:val="20"/>
        </w:rPr>
        <w:t xml:space="preserve">MATHS GAMES – we are sending home some fun maths games to play this week. We hope you enjoy playing them. </w:t>
      </w:r>
    </w:p>
    <w:p w:rsidR="009C0C80" w:rsidRPr="00825AE1" w:rsidRDefault="009C0C80">
      <w:pPr>
        <w:rPr>
          <w:sz w:val="20"/>
        </w:rPr>
      </w:pPr>
      <w:r w:rsidRPr="00825AE1">
        <w:rPr>
          <w:sz w:val="20"/>
        </w:rPr>
        <w:t xml:space="preserve">Use the grid below to track the work you </w:t>
      </w:r>
      <w:proofErr w:type="gramStart"/>
      <w:r w:rsidRPr="00825AE1">
        <w:rPr>
          <w:sz w:val="20"/>
        </w:rPr>
        <w:t>are expected</w:t>
      </w:r>
      <w:proofErr w:type="gramEnd"/>
      <w:r w:rsidRPr="00825AE1">
        <w:rPr>
          <w:sz w:val="20"/>
        </w:rPr>
        <w:t xml:space="preserve"> to do and what you have already achieved.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098"/>
        <w:gridCol w:w="3422"/>
        <w:gridCol w:w="2977"/>
        <w:gridCol w:w="2896"/>
      </w:tblGrid>
      <w:tr w:rsidR="009C0C80" w:rsidRPr="00825AE1" w:rsidTr="007D3236">
        <w:tc>
          <w:tcPr>
            <w:tcW w:w="1555" w:type="dxa"/>
          </w:tcPr>
          <w:p w:rsidR="009C0C80" w:rsidRPr="00825AE1" w:rsidRDefault="009C0C80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Maths</w:t>
            </w:r>
          </w:p>
        </w:tc>
        <w:tc>
          <w:tcPr>
            <w:tcW w:w="3422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Reading</w:t>
            </w:r>
          </w:p>
        </w:tc>
        <w:tc>
          <w:tcPr>
            <w:tcW w:w="2977" w:type="dxa"/>
          </w:tcPr>
          <w:p w:rsidR="009C0C80" w:rsidRPr="00825AE1" w:rsidRDefault="009C0C80">
            <w:pPr>
              <w:rPr>
                <w:sz w:val="20"/>
              </w:rPr>
            </w:pPr>
            <w:r w:rsidRPr="00825AE1">
              <w:rPr>
                <w:sz w:val="20"/>
              </w:rPr>
              <w:t>Writing</w:t>
            </w:r>
          </w:p>
        </w:tc>
        <w:tc>
          <w:tcPr>
            <w:tcW w:w="2896" w:type="dxa"/>
          </w:tcPr>
          <w:p w:rsidR="009C0C80" w:rsidRPr="00825AE1" w:rsidRDefault="00E073A4">
            <w:pPr>
              <w:rPr>
                <w:sz w:val="20"/>
              </w:rPr>
            </w:pPr>
            <w:r w:rsidRPr="00825AE1">
              <w:rPr>
                <w:sz w:val="20"/>
              </w:rPr>
              <w:t>Extra</w:t>
            </w:r>
          </w:p>
        </w:tc>
      </w:tr>
      <w:tr w:rsidR="001A3E1A" w:rsidRPr="00825AE1" w:rsidTr="007D3236">
        <w:tc>
          <w:tcPr>
            <w:tcW w:w="1555" w:type="dxa"/>
          </w:tcPr>
          <w:p w:rsidR="001A3E1A" w:rsidRPr="00825AE1" w:rsidRDefault="001A3E1A" w:rsidP="001A3E1A">
            <w:pPr>
              <w:rPr>
                <w:sz w:val="20"/>
              </w:rPr>
            </w:pPr>
            <w:r w:rsidRPr="00825AE1">
              <w:rPr>
                <w:sz w:val="20"/>
              </w:rPr>
              <w:t>Monday</w:t>
            </w:r>
          </w:p>
        </w:tc>
        <w:tc>
          <w:tcPr>
            <w:tcW w:w="3098" w:type="dxa"/>
          </w:tcPr>
          <w:p w:rsidR="001A3E1A" w:rsidRDefault="001A3E1A" w:rsidP="001A3E1A">
            <w:r>
              <w:t>Go onli</w:t>
            </w:r>
            <w:r w:rsidR="00457287">
              <w:t>n</w:t>
            </w:r>
            <w:r w:rsidR="001051A9">
              <w:t>e and watch summe</w:t>
            </w:r>
            <w:r w:rsidR="00D934C8">
              <w:t>r term, week 10</w:t>
            </w:r>
            <w:r>
              <w:t xml:space="preserve">, lesson 1 – </w:t>
            </w:r>
            <w:r w:rsidR="00F3545A">
              <w:t>measure mass in grams</w:t>
            </w:r>
          </w:p>
          <w:p w:rsidR="001A3E1A" w:rsidRDefault="001A3E1A" w:rsidP="001A3E1A"/>
          <w:p w:rsidR="001A3E1A" w:rsidRDefault="00672AC9" w:rsidP="001A3E1A">
            <w:hyperlink r:id="rId5" w:history="1">
              <w:r w:rsidR="001A3E1A">
                <w:rPr>
                  <w:rStyle w:val="Hyperlink"/>
                </w:rPr>
                <w:t>https://whiterosemaths.com/homelearning/year-2/</w:t>
              </w:r>
            </w:hyperlink>
          </w:p>
          <w:p w:rsidR="001A3E1A" w:rsidRDefault="001A3E1A" w:rsidP="001A3E1A">
            <w:pPr>
              <w:rPr>
                <w:sz w:val="20"/>
              </w:rPr>
            </w:pPr>
          </w:p>
          <w:p w:rsidR="001A3E1A" w:rsidRDefault="001A3E1A" w:rsidP="001A3E1A">
            <w:pPr>
              <w:rPr>
                <w:sz w:val="20"/>
              </w:rPr>
            </w:pPr>
            <w:r>
              <w:rPr>
                <w:sz w:val="20"/>
              </w:rPr>
              <w:t>Complete activity relating to online lesson</w:t>
            </w:r>
          </w:p>
          <w:p w:rsidR="001A3E1A" w:rsidRDefault="001A3E1A" w:rsidP="001A3E1A">
            <w:pPr>
              <w:rPr>
                <w:sz w:val="20"/>
              </w:rPr>
            </w:pPr>
          </w:p>
          <w:p w:rsidR="001A3E1A" w:rsidRPr="00825AE1" w:rsidRDefault="001A3E1A" w:rsidP="001A3E1A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6" w:history="1">
              <w:r w:rsidR="00F3545A">
                <w:rPr>
                  <w:rStyle w:val="Hyperlink"/>
                </w:rPr>
                <w:t>https://www.bbc.co.uk/bitesize/articles/zcdrsk7</w:t>
              </w:r>
            </w:hyperlink>
          </w:p>
        </w:tc>
        <w:tc>
          <w:tcPr>
            <w:tcW w:w="3422" w:type="dxa"/>
          </w:tcPr>
          <w:p w:rsidR="001A3E1A" w:rsidRDefault="00DE2DD3" w:rsidP="001A3E1A">
            <w:pPr>
              <w:rPr>
                <w:sz w:val="20"/>
              </w:rPr>
            </w:pPr>
            <w:r>
              <w:rPr>
                <w:sz w:val="20"/>
              </w:rPr>
              <w:t xml:space="preserve">Read the Emperor penguin fact sheet. Answer the questions provided. </w:t>
            </w:r>
          </w:p>
          <w:p w:rsidR="00DE2DD3" w:rsidRDefault="00DE2DD3" w:rsidP="001A3E1A">
            <w:pPr>
              <w:rPr>
                <w:sz w:val="20"/>
              </w:rPr>
            </w:pPr>
          </w:p>
          <w:p w:rsidR="00DE2DD3" w:rsidRDefault="00DE2DD3" w:rsidP="001A3E1A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  <w:p w:rsidR="001A3E1A" w:rsidRPr="003554B6" w:rsidRDefault="001A3E1A" w:rsidP="001A3E1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847C60" w:rsidRDefault="006B1FA4" w:rsidP="006B1FA4">
            <w:r>
              <w:t xml:space="preserve">Spot </w:t>
            </w:r>
            <w:r w:rsidR="00441213">
              <w:t>Mr Whoops’ mistakes – activity 6</w:t>
            </w:r>
          </w:p>
        </w:tc>
        <w:tc>
          <w:tcPr>
            <w:tcW w:w="2896" w:type="dxa"/>
          </w:tcPr>
          <w:p w:rsidR="003C1CBF" w:rsidRDefault="00E613B1" w:rsidP="001A3E1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Draw a picture of yourself. Write your qualities and strengths. </w:t>
            </w:r>
          </w:p>
          <w:p w:rsidR="00E613B1" w:rsidRDefault="00E613B1" w:rsidP="001A3E1A">
            <w:pPr>
              <w:rPr>
                <w:iCs/>
                <w:sz w:val="20"/>
                <w:szCs w:val="20"/>
              </w:rPr>
            </w:pPr>
          </w:p>
          <w:p w:rsidR="003C1CBF" w:rsidRDefault="003C1CBF" w:rsidP="001A3E1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Cosmic kids yoga</w:t>
            </w:r>
          </w:p>
          <w:p w:rsidR="001A3E1A" w:rsidRPr="000E5C8A" w:rsidRDefault="00672AC9" w:rsidP="001A3E1A">
            <w:pPr>
              <w:rPr>
                <w:sz w:val="20"/>
                <w:szCs w:val="20"/>
              </w:rPr>
            </w:pPr>
            <w:hyperlink r:id="rId7" w:history="1">
              <w:r w:rsidR="006815DC">
                <w:rPr>
                  <w:rStyle w:val="Hyperlink"/>
                </w:rPr>
                <w:t>https://www.youtube.com/watch?v=PSgZl8f5leU</w:t>
              </w:r>
            </w:hyperlink>
          </w:p>
        </w:tc>
      </w:tr>
      <w:tr w:rsidR="00DE62D4" w:rsidRPr="00825AE1" w:rsidTr="007D3236">
        <w:tc>
          <w:tcPr>
            <w:tcW w:w="1555" w:type="dxa"/>
          </w:tcPr>
          <w:p w:rsidR="00DE62D4" w:rsidRPr="00825AE1" w:rsidRDefault="00DE62D4" w:rsidP="00DE62D4">
            <w:pPr>
              <w:rPr>
                <w:sz w:val="20"/>
              </w:rPr>
            </w:pPr>
            <w:r w:rsidRPr="00825AE1">
              <w:rPr>
                <w:sz w:val="20"/>
              </w:rPr>
              <w:t>Tuesday</w:t>
            </w:r>
          </w:p>
        </w:tc>
        <w:tc>
          <w:tcPr>
            <w:tcW w:w="3098" w:type="dxa"/>
          </w:tcPr>
          <w:p w:rsidR="00DE62D4" w:rsidRDefault="00DE62D4" w:rsidP="00DE62D4">
            <w:r>
              <w:t>Go onli</w:t>
            </w:r>
            <w:r w:rsidR="00D934C8">
              <w:t>ne and watch summer term, week 10</w:t>
            </w:r>
            <w:r>
              <w:t xml:space="preserve">, lesson 2 – </w:t>
            </w:r>
            <w:r w:rsidR="00A651FC" w:rsidRPr="00A651FC">
              <w:t>Measure mass in kilograms</w:t>
            </w:r>
          </w:p>
          <w:p w:rsidR="00DE62D4" w:rsidRDefault="00672AC9" w:rsidP="00DE62D4">
            <w:hyperlink r:id="rId8" w:history="1">
              <w:r w:rsidR="00DE62D4">
                <w:rPr>
                  <w:rStyle w:val="Hyperlink"/>
                </w:rPr>
                <w:t>https://whiterosemaths.com/homelearning/year-2/</w:t>
              </w:r>
            </w:hyperlink>
          </w:p>
          <w:p w:rsidR="00DE62D4" w:rsidRDefault="00DE62D4" w:rsidP="00DE62D4">
            <w:pPr>
              <w:rPr>
                <w:sz w:val="20"/>
              </w:rPr>
            </w:pPr>
          </w:p>
          <w:p w:rsidR="00DE62D4" w:rsidRDefault="00DE62D4" w:rsidP="00DE62D4">
            <w:pPr>
              <w:rPr>
                <w:sz w:val="20"/>
              </w:rPr>
            </w:pPr>
            <w:r>
              <w:rPr>
                <w:sz w:val="20"/>
              </w:rPr>
              <w:t>Complete activity relating to online lesson.</w:t>
            </w:r>
          </w:p>
          <w:p w:rsidR="00DE62D4" w:rsidRDefault="00DE62D4" w:rsidP="00DE62D4">
            <w:pPr>
              <w:rPr>
                <w:sz w:val="20"/>
              </w:rPr>
            </w:pPr>
          </w:p>
          <w:p w:rsidR="00DE62D4" w:rsidRDefault="00DE62D4" w:rsidP="00DE62D4">
            <w:pPr>
              <w:rPr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9" w:history="1">
              <w:r w:rsidR="00F3545A">
                <w:rPr>
                  <w:rStyle w:val="Hyperlink"/>
                </w:rPr>
                <w:t>https://www.bbc.co.uk/bitesize/articles/z3qk3j6</w:t>
              </w:r>
            </w:hyperlink>
          </w:p>
          <w:p w:rsidR="00DE62D4" w:rsidRPr="00825AE1" w:rsidRDefault="00DE62D4" w:rsidP="00DE62D4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BC58B8" w:rsidRDefault="00BC58B8" w:rsidP="00DE62D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The Night Box</w:t>
            </w:r>
          </w:p>
          <w:p w:rsidR="00DE62D4" w:rsidRDefault="00672AC9" w:rsidP="00DE62D4">
            <w:pPr>
              <w:rPr>
                <w:sz w:val="20"/>
              </w:rPr>
            </w:pPr>
            <w:hyperlink r:id="rId10" w:history="1">
              <w:r w:rsidR="00BC58B8" w:rsidRPr="007F0874">
                <w:rPr>
                  <w:rStyle w:val="Hyperlink"/>
                  <w:sz w:val="20"/>
                </w:rPr>
                <w:t>https://www.bbc.co.uk/bitesize/articles/zj6qmfr</w:t>
              </w:r>
            </w:hyperlink>
            <w:r w:rsidR="00BC58B8">
              <w:rPr>
                <w:sz w:val="20"/>
              </w:rPr>
              <w:t xml:space="preserve"> </w:t>
            </w:r>
          </w:p>
          <w:p w:rsidR="00BC58B8" w:rsidRDefault="00BC58B8" w:rsidP="00DE62D4">
            <w:pPr>
              <w:rPr>
                <w:sz w:val="20"/>
              </w:rPr>
            </w:pPr>
          </w:p>
          <w:p w:rsidR="00BC58B8" w:rsidRDefault="00BC58B8" w:rsidP="00DE62D4">
            <w:pPr>
              <w:rPr>
                <w:sz w:val="20"/>
              </w:rPr>
            </w:pPr>
            <w:r>
              <w:rPr>
                <w:sz w:val="20"/>
              </w:rPr>
              <w:t>Activity 1</w:t>
            </w:r>
          </w:p>
          <w:p w:rsidR="00BC58B8" w:rsidRDefault="00BC58B8" w:rsidP="00DE62D4">
            <w:pPr>
              <w:rPr>
                <w:sz w:val="20"/>
              </w:rPr>
            </w:pPr>
          </w:p>
          <w:p w:rsidR="00BC58B8" w:rsidRPr="00825AE1" w:rsidRDefault="00BC58B8" w:rsidP="00DE62D4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</w:tc>
        <w:tc>
          <w:tcPr>
            <w:tcW w:w="2977" w:type="dxa"/>
          </w:tcPr>
          <w:p w:rsidR="00DE62D4" w:rsidRDefault="00525620" w:rsidP="00DE62D4">
            <w:proofErr w:type="spellStart"/>
            <w:r>
              <w:t>SPaG</w:t>
            </w:r>
            <w:proofErr w:type="spellEnd"/>
            <w:r>
              <w:t xml:space="preserve"> – please complete the mixed practice worksheets.</w:t>
            </w:r>
          </w:p>
          <w:p w:rsidR="00525620" w:rsidRDefault="00525620" w:rsidP="00DE62D4"/>
          <w:p w:rsidR="00525620" w:rsidRDefault="00525620" w:rsidP="00DE62D4"/>
        </w:tc>
        <w:tc>
          <w:tcPr>
            <w:tcW w:w="2896" w:type="dxa"/>
          </w:tcPr>
          <w:p w:rsidR="00A11338" w:rsidRDefault="00E613B1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Self-belief is important. </w:t>
            </w:r>
          </w:p>
          <w:p w:rsidR="00324F7D" w:rsidRDefault="00324F7D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sentences:</w:t>
            </w:r>
          </w:p>
          <w:p w:rsidR="00324F7D" w:rsidRDefault="00324F7D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can…</w:t>
            </w:r>
          </w:p>
          <w:p w:rsidR="00324F7D" w:rsidRDefault="00324F7D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gramStart"/>
            <w:r>
              <w:rPr>
                <w:sz w:val="20"/>
                <w:szCs w:val="20"/>
              </w:rPr>
              <w:t>can’t</w:t>
            </w:r>
            <w:proofErr w:type="gramEnd"/>
            <w:r>
              <w:rPr>
                <w:sz w:val="20"/>
                <w:szCs w:val="20"/>
              </w:rPr>
              <w:t xml:space="preserve"> yet…</w:t>
            </w:r>
          </w:p>
          <w:p w:rsidR="00324F7D" w:rsidRDefault="00324F7D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be able to…</w:t>
            </w:r>
          </w:p>
          <w:p w:rsidR="00324F7D" w:rsidRDefault="00324F7D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getting better at…</w:t>
            </w:r>
          </w:p>
          <w:p w:rsidR="000D754D" w:rsidRDefault="000D754D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will you get better at something?</w:t>
            </w:r>
          </w:p>
          <w:p w:rsidR="00324F7D" w:rsidRDefault="00324F7D" w:rsidP="00DE62D4">
            <w:pPr>
              <w:rPr>
                <w:sz w:val="20"/>
                <w:szCs w:val="20"/>
              </w:rPr>
            </w:pPr>
          </w:p>
          <w:p w:rsidR="00DE62D4" w:rsidRPr="000E5C8A" w:rsidRDefault="006815DC" w:rsidP="00DE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PE: This is PE Lesson 14</w:t>
            </w:r>
          </w:p>
          <w:p w:rsidR="00DE62D4" w:rsidRPr="00564DE6" w:rsidRDefault="00672AC9" w:rsidP="00DE62D4">
            <w:pPr>
              <w:rPr>
                <w:sz w:val="20"/>
                <w:szCs w:val="20"/>
              </w:rPr>
            </w:pPr>
            <w:hyperlink r:id="rId11" w:history="1">
              <w:r w:rsidR="006815DC">
                <w:rPr>
                  <w:rStyle w:val="Hyperlink"/>
                </w:rPr>
                <w:t>https://www.youtube.com/watch?v=TUA9CqMxI8k&amp;list=PLYGRaluWWTojV3An2WEgsQ4qGFy_91jDL&amp;index=15</w:t>
              </w:r>
            </w:hyperlink>
          </w:p>
        </w:tc>
      </w:tr>
      <w:tr w:rsidR="007B5CB5" w:rsidRPr="00825AE1" w:rsidTr="007D3236"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lastRenderedPageBreak/>
              <w:t>Wednesday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Go online</w:t>
            </w:r>
            <w:r w:rsidR="00D934C8">
              <w:rPr>
                <w:sz w:val="20"/>
              </w:rPr>
              <w:t xml:space="preserve"> and watch summer term 1, week 10</w:t>
            </w:r>
            <w:r>
              <w:rPr>
                <w:sz w:val="20"/>
              </w:rPr>
              <w:t xml:space="preserve">,  lesson 3 </w:t>
            </w:r>
            <w:r w:rsidR="00A651FC">
              <w:rPr>
                <w:sz w:val="20"/>
              </w:rPr>
              <w:t xml:space="preserve">- </w:t>
            </w:r>
            <w:r w:rsidR="00A651FC" w:rsidRPr="00A651FC">
              <w:rPr>
                <w:sz w:val="20"/>
              </w:rPr>
              <w:t>Compare volume</w:t>
            </w:r>
          </w:p>
          <w:p w:rsidR="007B5CB5" w:rsidRDefault="007B5CB5" w:rsidP="007B5CB5">
            <w:pPr>
              <w:rPr>
                <w:sz w:val="20"/>
              </w:rPr>
            </w:pPr>
          </w:p>
          <w:p w:rsidR="007B5CB5" w:rsidRDefault="00672AC9" w:rsidP="007B5CB5">
            <w:hyperlink r:id="rId12" w:history="1">
              <w:r w:rsidR="007B5CB5">
                <w:rPr>
                  <w:rStyle w:val="Hyperlink"/>
                </w:rPr>
                <w:t>https://whiterosemaths.com/homelearning/year-2/</w:t>
              </w:r>
            </w:hyperlink>
          </w:p>
          <w:p w:rsidR="007B5CB5" w:rsidRDefault="007B5CB5" w:rsidP="007B5CB5"/>
          <w:p w:rsidR="007B5CB5" w:rsidRDefault="007B5CB5" w:rsidP="007B5CB5">
            <w:pPr>
              <w:rPr>
                <w:sz w:val="20"/>
              </w:rPr>
            </w:pPr>
            <w:r w:rsidRPr="007D65F8">
              <w:rPr>
                <w:sz w:val="20"/>
              </w:rPr>
              <w:t>Complete activity relating to online lesson</w:t>
            </w:r>
          </w:p>
          <w:p w:rsidR="007B5CB5" w:rsidRDefault="007B5CB5" w:rsidP="007B5CB5">
            <w:pPr>
              <w:rPr>
                <w:sz w:val="20"/>
              </w:rPr>
            </w:pPr>
          </w:p>
          <w:p w:rsidR="007B5CB5" w:rsidRDefault="007B5CB5" w:rsidP="007B5CB5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13" w:history="1">
              <w:r w:rsidR="00F3545A">
                <w:rPr>
                  <w:rStyle w:val="Hyperlink"/>
                </w:rPr>
                <w:t>https://www.bbc.co.uk/bitesize/articles/zm4bp4j</w:t>
              </w:r>
            </w:hyperlink>
          </w:p>
          <w:p w:rsidR="007B5CB5" w:rsidRPr="00825AE1" w:rsidRDefault="007B5CB5" w:rsidP="007B5CB5">
            <w:pPr>
              <w:rPr>
                <w:sz w:val="20"/>
              </w:rPr>
            </w:pPr>
          </w:p>
        </w:tc>
        <w:tc>
          <w:tcPr>
            <w:tcW w:w="3422" w:type="dxa"/>
          </w:tcPr>
          <w:p w:rsidR="00BC58B8" w:rsidRDefault="00BC58B8" w:rsidP="00BC58B8">
            <w:pPr>
              <w:rPr>
                <w:sz w:val="20"/>
              </w:rPr>
            </w:pPr>
            <w:r>
              <w:rPr>
                <w:sz w:val="20"/>
              </w:rPr>
              <w:t>The Night Box</w:t>
            </w:r>
          </w:p>
          <w:p w:rsidR="00BC58B8" w:rsidRDefault="00672AC9" w:rsidP="00BC58B8">
            <w:pPr>
              <w:rPr>
                <w:sz w:val="20"/>
              </w:rPr>
            </w:pPr>
            <w:hyperlink r:id="rId14" w:history="1">
              <w:r w:rsidR="00BC58B8" w:rsidRPr="007F0874">
                <w:rPr>
                  <w:rStyle w:val="Hyperlink"/>
                  <w:sz w:val="20"/>
                </w:rPr>
                <w:t>https://www.bbc.co.uk/bitesize/articles/zj6qmfr</w:t>
              </w:r>
            </w:hyperlink>
            <w:r w:rsidR="00BC58B8">
              <w:rPr>
                <w:sz w:val="20"/>
              </w:rPr>
              <w:t xml:space="preserve"> </w:t>
            </w:r>
          </w:p>
          <w:p w:rsidR="00BC58B8" w:rsidRDefault="00BC58B8" w:rsidP="00BC58B8">
            <w:pPr>
              <w:rPr>
                <w:sz w:val="20"/>
              </w:rPr>
            </w:pPr>
          </w:p>
          <w:p w:rsidR="007B5CB5" w:rsidRDefault="00BC58B8" w:rsidP="00BC58B8">
            <w:pPr>
              <w:rPr>
                <w:sz w:val="20"/>
              </w:rPr>
            </w:pPr>
            <w:r>
              <w:rPr>
                <w:sz w:val="20"/>
              </w:rPr>
              <w:t>Activity 2</w:t>
            </w:r>
          </w:p>
          <w:p w:rsidR="00BC58B8" w:rsidRDefault="00BC58B8" w:rsidP="00BC58B8">
            <w:pPr>
              <w:rPr>
                <w:sz w:val="20"/>
              </w:rPr>
            </w:pPr>
          </w:p>
          <w:p w:rsidR="00BC58B8" w:rsidRPr="00825AE1" w:rsidRDefault="00BC58B8" w:rsidP="00BC58B8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</w:tc>
        <w:tc>
          <w:tcPr>
            <w:tcW w:w="2977" w:type="dxa"/>
          </w:tcPr>
          <w:p w:rsidR="007B5CB5" w:rsidRDefault="00441213" w:rsidP="007B5CB5">
            <w:r>
              <w:t>Write a letter to one of your friends.</w:t>
            </w:r>
          </w:p>
          <w:p w:rsidR="00441213" w:rsidRDefault="00441213" w:rsidP="007B5CB5">
            <w:r>
              <w:t>Try to write at least 2 paragraphs. You could include any fun things that you have been doing.</w:t>
            </w:r>
            <w:r w:rsidR="00525620">
              <w:t xml:space="preserve"> </w:t>
            </w:r>
            <w:r w:rsidR="00525620" w:rsidRPr="00525620">
              <w:t>You could include questions.</w:t>
            </w:r>
          </w:p>
          <w:p w:rsidR="00441213" w:rsidRDefault="00441213" w:rsidP="007B5CB5"/>
          <w:p w:rsidR="00441213" w:rsidRDefault="008C3710" w:rsidP="007B5CB5">
            <w:r w:rsidRPr="000A5DE2">
              <w:rPr>
                <w:highlight w:val="yellow"/>
              </w:rPr>
              <w:t>Please upload this to Class Dojo portfolio</w:t>
            </w:r>
          </w:p>
          <w:p w:rsidR="00A32C26" w:rsidRDefault="00A32C26" w:rsidP="00A32C26"/>
          <w:p w:rsidR="006B1FA4" w:rsidRDefault="003D4172" w:rsidP="00A32C26">
            <w:r>
              <w:t xml:space="preserve"> </w:t>
            </w:r>
          </w:p>
        </w:tc>
        <w:tc>
          <w:tcPr>
            <w:tcW w:w="2896" w:type="dxa"/>
          </w:tcPr>
          <w:p w:rsidR="007B5CB5" w:rsidRPr="000E5C8A" w:rsidRDefault="007B5CB5" w:rsidP="007B5CB5">
            <w:pPr>
              <w:rPr>
                <w:sz w:val="20"/>
                <w:szCs w:val="20"/>
              </w:rPr>
            </w:pPr>
            <w:r w:rsidRPr="000E5C8A">
              <w:rPr>
                <w:sz w:val="20"/>
                <w:szCs w:val="20"/>
              </w:rPr>
              <w:t>PE – 10 minute shake ups</w:t>
            </w:r>
          </w:p>
          <w:p w:rsidR="007B5CB5" w:rsidRPr="000E5C8A" w:rsidRDefault="00672AC9" w:rsidP="007B5CB5">
            <w:pPr>
              <w:rPr>
                <w:sz w:val="20"/>
                <w:szCs w:val="20"/>
              </w:rPr>
            </w:pPr>
            <w:hyperlink r:id="rId15" w:history="1">
              <w:r w:rsidR="006815DC">
                <w:rPr>
                  <w:rStyle w:val="Hyperlink"/>
                </w:rPr>
                <w:t>https://www.nhs.uk/10-minute-shake-up/shake-ups/helping-heihei</w:t>
              </w:r>
            </w:hyperlink>
          </w:p>
        </w:tc>
      </w:tr>
      <w:tr w:rsidR="007B5CB5" w:rsidRPr="00825AE1" w:rsidTr="007D3236"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t>Thursday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Go onli</w:t>
            </w:r>
            <w:r w:rsidR="00D934C8">
              <w:rPr>
                <w:sz w:val="20"/>
              </w:rPr>
              <w:t>ne and watch summer term, week 10</w:t>
            </w:r>
            <w:r>
              <w:rPr>
                <w:sz w:val="20"/>
              </w:rPr>
              <w:t xml:space="preserve">, lesson 4 – </w:t>
            </w:r>
            <w:r w:rsidR="0022002B" w:rsidRPr="0022002B">
              <w:rPr>
                <w:sz w:val="20"/>
              </w:rPr>
              <w:t>Millilitres</w:t>
            </w:r>
          </w:p>
          <w:p w:rsidR="007B5CB5" w:rsidRDefault="00672AC9" w:rsidP="007B5CB5">
            <w:hyperlink r:id="rId16" w:history="1">
              <w:r w:rsidR="007B5CB5">
                <w:rPr>
                  <w:rStyle w:val="Hyperlink"/>
                </w:rPr>
                <w:t>https://whiterosemaths.com/homelearning/year-2/</w:t>
              </w:r>
            </w:hyperlink>
          </w:p>
          <w:p w:rsidR="007B5CB5" w:rsidRDefault="007B5CB5" w:rsidP="007B5CB5"/>
          <w:p w:rsidR="007B5CB5" w:rsidRDefault="007B5CB5" w:rsidP="007B5CB5">
            <w:pPr>
              <w:rPr>
                <w:sz w:val="20"/>
              </w:rPr>
            </w:pPr>
            <w:r w:rsidRPr="007D65F8">
              <w:rPr>
                <w:sz w:val="20"/>
              </w:rPr>
              <w:t>Complete activity relating to online lesson</w:t>
            </w:r>
            <w:r>
              <w:rPr>
                <w:sz w:val="20"/>
              </w:rPr>
              <w:t>.</w:t>
            </w:r>
          </w:p>
          <w:p w:rsidR="007B5CB5" w:rsidRDefault="007B5CB5" w:rsidP="007B5CB5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Extra challenges can be found at </w:t>
            </w:r>
            <w:hyperlink r:id="rId17" w:history="1">
              <w:r w:rsidR="00F3545A">
                <w:rPr>
                  <w:rStyle w:val="Hyperlink"/>
                </w:rPr>
                <w:t>https://www.bbc.co.uk/bitesize/articles/zmn6wnb</w:t>
              </w:r>
            </w:hyperlink>
          </w:p>
          <w:p w:rsidR="007B5CB5" w:rsidRPr="00793FD1" w:rsidRDefault="007B5CB5" w:rsidP="007B5CB5">
            <w:r w:rsidRPr="000A5DE2">
              <w:rPr>
                <w:highlight w:val="yellow"/>
              </w:rPr>
              <w:t>Please upload this to Class Dojo portfolio</w:t>
            </w:r>
          </w:p>
        </w:tc>
        <w:tc>
          <w:tcPr>
            <w:tcW w:w="3422" w:type="dxa"/>
          </w:tcPr>
          <w:p w:rsidR="00BC58B8" w:rsidRDefault="00BC58B8" w:rsidP="00BC58B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The Night Box</w:t>
            </w:r>
          </w:p>
          <w:p w:rsidR="00BC58B8" w:rsidRDefault="00672AC9" w:rsidP="00BC58B8">
            <w:pPr>
              <w:rPr>
                <w:sz w:val="20"/>
              </w:rPr>
            </w:pPr>
            <w:hyperlink r:id="rId18" w:history="1">
              <w:r w:rsidR="00BC58B8" w:rsidRPr="007F0874">
                <w:rPr>
                  <w:rStyle w:val="Hyperlink"/>
                  <w:sz w:val="20"/>
                </w:rPr>
                <w:t>https://www.bbc.co.uk/bitesize/articles/zj6qmfr</w:t>
              </w:r>
            </w:hyperlink>
            <w:r w:rsidR="00BC58B8">
              <w:rPr>
                <w:sz w:val="20"/>
              </w:rPr>
              <w:t xml:space="preserve"> </w:t>
            </w:r>
          </w:p>
          <w:p w:rsidR="00BC58B8" w:rsidRDefault="00BC58B8" w:rsidP="00BC58B8">
            <w:pPr>
              <w:rPr>
                <w:sz w:val="20"/>
              </w:rPr>
            </w:pPr>
          </w:p>
          <w:p w:rsidR="007B5CB5" w:rsidRDefault="00BC58B8" w:rsidP="00BC58B8">
            <w:pPr>
              <w:rPr>
                <w:sz w:val="20"/>
              </w:rPr>
            </w:pPr>
            <w:r>
              <w:rPr>
                <w:sz w:val="20"/>
              </w:rPr>
              <w:t>Activity 3</w:t>
            </w:r>
          </w:p>
          <w:p w:rsidR="00BC58B8" w:rsidRDefault="00BC58B8" w:rsidP="00BC58B8">
            <w:pPr>
              <w:rPr>
                <w:sz w:val="20"/>
              </w:rPr>
            </w:pPr>
          </w:p>
          <w:p w:rsidR="00BC58B8" w:rsidRPr="00825AE1" w:rsidRDefault="00BC58B8" w:rsidP="00BC58B8">
            <w:pPr>
              <w:rPr>
                <w:sz w:val="20"/>
              </w:rPr>
            </w:pPr>
            <w:r>
              <w:rPr>
                <w:sz w:val="20"/>
              </w:rPr>
              <w:t>Daily reading (15 minutes)</w:t>
            </w:r>
          </w:p>
        </w:tc>
        <w:tc>
          <w:tcPr>
            <w:tcW w:w="2977" w:type="dxa"/>
          </w:tcPr>
          <w:p w:rsidR="007B5CB5" w:rsidRDefault="009563F3" w:rsidP="007B5CB5">
            <w:r>
              <w:t xml:space="preserve">Write a diary entry of what you did yesterday. </w:t>
            </w:r>
          </w:p>
          <w:p w:rsidR="009563F3" w:rsidRDefault="009563F3" w:rsidP="007B5CB5">
            <w:r>
              <w:t>Include;</w:t>
            </w:r>
          </w:p>
          <w:p w:rsidR="009563F3" w:rsidRDefault="009563F3" w:rsidP="009563F3">
            <w:pPr>
              <w:pStyle w:val="ListParagraph"/>
              <w:numPr>
                <w:ilvl w:val="0"/>
                <w:numId w:val="3"/>
              </w:numPr>
            </w:pPr>
            <w:r>
              <w:t>Activities in chronological order – time conjunctions.</w:t>
            </w:r>
          </w:p>
          <w:p w:rsidR="009563F3" w:rsidRDefault="009563F3" w:rsidP="009563F3">
            <w:pPr>
              <w:pStyle w:val="ListParagraph"/>
              <w:numPr>
                <w:ilvl w:val="0"/>
                <w:numId w:val="3"/>
              </w:numPr>
            </w:pPr>
            <w:r>
              <w:t xml:space="preserve">Thoughts and feelings </w:t>
            </w:r>
          </w:p>
          <w:p w:rsidR="009563F3" w:rsidRDefault="009563F3" w:rsidP="009563F3">
            <w:pPr>
              <w:pStyle w:val="ListParagraph"/>
            </w:pPr>
          </w:p>
          <w:p w:rsidR="007B5CB5" w:rsidRPr="000A5DE2" w:rsidRDefault="007B5CB5" w:rsidP="007B5CB5"/>
        </w:tc>
        <w:tc>
          <w:tcPr>
            <w:tcW w:w="2896" w:type="dxa"/>
          </w:tcPr>
          <w:p w:rsidR="007B5CB5" w:rsidRPr="000E5C8A" w:rsidRDefault="007B5CB5" w:rsidP="007B5CB5">
            <w:pPr>
              <w:rPr>
                <w:sz w:val="20"/>
                <w:szCs w:val="20"/>
              </w:rPr>
            </w:pPr>
            <w:r w:rsidRPr="000E5C8A">
              <w:rPr>
                <w:sz w:val="20"/>
                <w:szCs w:val="20"/>
              </w:rPr>
              <w:lastRenderedPageBreak/>
              <w:t xml:space="preserve">PE: </w:t>
            </w:r>
            <w:proofErr w:type="spellStart"/>
            <w:r w:rsidRPr="000E5C8A">
              <w:rPr>
                <w:sz w:val="20"/>
                <w:szCs w:val="20"/>
              </w:rPr>
              <w:t>Supermovers</w:t>
            </w:r>
            <w:proofErr w:type="spellEnd"/>
          </w:p>
          <w:p w:rsidR="007B5CB5" w:rsidRDefault="00672AC9" w:rsidP="007B5CB5">
            <w:pPr>
              <w:rPr>
                <w:rStyle w:val="Hyperlink"/>
              </w:rPr>
            </w:pPr>
            <w:hyperlink r:id="rId19" w:history="1">
              <w:r w:rsidR="006815DC">
                <w:rPr>
                  <w:rStyle w:val="Hyperlink"/>
                </w:rPr>
                <w:t>https://www.bbc.co.uk/teach/supermovers/ks1-maths-capacity-volume/zj8njhv</w:t>
              </w:r>
            </w:hyperlink>
          </w:p>
          <w:p w:rsidR="000D754D" w:rsidRDefault="000D754D" w:rsidP="007B5CB5">
            <w:pPr>
              <w:rPr>
                <w:rStyle w:val="Hyperlink"/>
              </w:rPr>
            </w:pPr>
          </w:p>
          <w:p w:rsidR="000D754D" w:rsidRPr="000E5C8A" w:rsidRDefault="00672AC9" w:rsidP="007B5CB5">
            <w:pPr>
              <w:rPr>
                <w:sz w:val="20"/>
                <w:szCs w:val="20"/>
              </w:rPr>
            </w:pPr>
            <w:hyperlink r:id="rId20" w:history="1">
              <w:r w:rsidR="000D754D">
                <w:rPr>
                  <w:rStyle w:val="Hyperlink"/>
                </w:rPr>
                <w:t>https://www.bbc.co.uk/teach/supermovers/ks1-pshe-believe-with-naomi-wilkinson/zjchd6f</w:t>
              </w:r>
            </w:hyperlink>
          </w:p>
        </w:tc>
      </w:tr>
      <w:tr w:rsidR="007B5CB5" w:rsidRPr="00825AE1" w:rsidTr="00672AC9">
        <w:trPr>
          <w:trHeight w:val="2586"/>
        </w:trPr>
        <w:tc>
          <w:tcPr>
            <w:tcW w:w="1555" w:type="dxa"/>
          </w:tcPr>
          <w:p w:rsidR="007B5CB5" w:rsidRPr="00825AE1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t>Friday</w:t>
            </w:r>
          </w:p>
        </w:tc>
        <w:tc>
          <w:tcPr>
            <w:tcW w:w="3098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Have a go at the maths challenges – remember to explain your thinking and show how you got to your answers.</w:t>
            </w:r>
          </w:p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Don’t forget we like to see errors too!</w:t>
            </w:r>
          </w:p>
          <w:p w:rsidR="007B5CB5" w:rsidRPr="00825AE1" w:rsidRDefault="007B5CB5" w:rsidP="007B5CB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422" w:type="dxa"/>
          </w:tcPr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 xml:space="preserve">10 minute test – </w:t>
            </w:r>
            <w:r w:rsidR="004D381F">
              <w:rPr>
                <w:sz w:val="20"/>
              </w:rPr>
              <w:t>Friends</w:t>
            </w:r>
            <w:r w:rsidR="00E41199">
              <w:rPr>
                <w:sz w:val="20"/>
              </w:rPr>
              <w:t xml:space="preserve"> </w:t>
            </w:r>
          </w:p>
          <w:p w:rsidR="007B5CB5" w:rsidRDefault="007B5CB5" w:rsidP="007B5CB5">
            <w:pPr>
              <w:rPr>
                <w:sz w:val="20"/>
              </w:rPr>
            </w:pPr>
            <w:r>
              <w:rPr>
                <w:sz w:val="20"/>
              </w:rPr>
              <w:t>Answer questions 1-5</w:t>
            </w:r>
          </w:p>
          <w:p w:rsidR="007B5CB5" w:rsidRPr="00825AE1" w:rsidRDefault="007B5CB5" w:rsidP="007B5CB5">
            <w:pPr>
              <w:rPr>
                <w:sz w:val="20"/>
              </w:rPr>
            </w:pPr>
          </w:p>
          <w:p w:rsidR="007B5CB5" w:rsidRDefault="007B5CB5" w:rsidP="007B5CB5">
            <w:pPr>
              <w:rPr>
                <w:sz w:val="20"/>
              </w:rPr>
            </w:pPr>
            <w:r w:rsidRPr="00825AE1">
              <w:rPr>
                <w:sz w:val="20"/>
              </w:rPr>
              <w:t>Daily reading</w:t>
            </w:r>
            <w:r>
              <w:rPr>
                <w:sz w:val="20"/>
              </w:rPr>
              <w:t xml:space="preserve"> (15 minutes)</w:t>
            </w:r>
          </w:p>
          <w:p w:rsidR="007B5CB5" w:rsidRPr="00825AE1" w:rsidRDefault="007B5CB5" w:rsidP="007B5CB5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B5CB5" w:rsidRDefault="00AA31EF" w:rsidP="007B5CB5">
            <w:r>
              <w:t xml:space="preserve">Write silly sentences using your spellings for this week. </w:t>
            </w:r>
          </w:p>
          <w:p w:rsidR="00AA31EF" w:rsidRDefault="00AA31EF" w:rsidP="007B5CB5">
            <w:r>
              <w:t xml:space="preserve">E.g. </w:t>
            </w:r>
          </w:p>
          <w:p w:rsidR="00AA31EF" w:rsidRPr="000A5DE2" w:rsidRDefault="00D96A35" w:rsidP="006B1FA4">
            <w:r>
              <w:t>August is my favourite month because…</w:t>
            </w:r>
          </w:p>
        </w:tc>
        <w:tc>
          <w:tcPr>
            <w:tcW w:w="2896" w:type="dxa"/>
          </w:tcPr>
          <w:p w:rsidR="007B5CB5" w:rsidRPr="00F06121" w:rsidRDefault="007B5CB5" w:rsidP="007B5CB5">
            <w:pPr>
              <w:rPr>
                <w:sz w:val="20"/>
                <w:szCs w:val="20"/>
              </w:rPr>
            </w:pPr>
            <w:r w:rsidRPr="00F06121">
              <w:rPr>
                <w:sz w:val="20"/>
                <w:szCs w:val="20"/>
              </w:rPr>
              <w:t xml:space="preserve">PE: </w:t>
            </w:r>
            <w:proofErr w:type="spellStart"/>
            <w:r w:rsidRPr="00F06121">
              <w:rPr>
                <w:sz w:val="20"/>
                <w:szCs w:val="20"/>
              </w:rPr>
              <w:t>Supermovers</w:t>
            </w:r>
            <w:proofErr w:type="spellEnd"/>
          </w:p>
          <w:p w:rsidR="007B5CB5" w:rsidRPr="007D3236" w:rsidRDefault="00672AC9" w:rsidP="007B5CB5">
            <w:pPr>
              <w:rPr>
                <w:color w:val="0563C1" w:themeColor="hyperlink"/>
                <w:u w:val="single"/>
              </w:rPr>
            </w:pPr>
            <w:hyperlink r:id="rId21" w:history="1">
              <w:r w:rsidR="006815DC">
                <w:rPr>
                  <w:rStyle w:val="Hyperlink"/>
                </w:rPr>
                <w:t>https://www.bbc.co.uk/teach/supermovers/ks1-english-reading-aloud-with-the-worst-witch/zh6cpg8</w:t>
              </w:r>
            </w:hyperlink>
          </w:p>
        </w:tc>
      </w:tr>
      <w:tr w:rsidR="007B5CB5" w:rsidRPr="00825AE1" w:rsidTr="00FB2A09">
        <w:trPr>
          <w:trHeight w:val="1493"/>
        </w:trPr>
        <w:tc>
          <w:tcPr>
            <w:tcW w:w="13948" w:type="dxa"/>
            <w:gridSpan w:val="5"/>
          </w:tcPr>
          <w:p w:rsidR="007B5CB5" w:rsidRDefault="007B5CB5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Spellings – we will be sending a set of spellings each week to practise. </w:t>
            </w:r>
          </w:p>
          <w:p w:rsidR="007B5CB5" w:rsidRDefault="00360E6A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 of the year</w:t>
            </w:r>
          </w:p>
          <w:p w:rsidR="00D50E5F" w:rsidRDefault="00360E6A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           June</w:t>
            </w:r>
          </w:p>
          <w:p w:rsidR="00360E6A" w:rsidRDefault="00360E6A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          July</w:t>
            </w:r>
          </w:p>
          <w:p w:rsidR="00360E6A" w:rsidRDefault="00360E6A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              August</w:t>
            </w:r>
          </w:p>
          <w:p w:rsidR="00360E6A" w:rsidRDefault="00360E6A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                  September</w:t>
            </w:r>
          </w:p>
          <w:p w:rsidR="00360E6A" w:rsidRDefault="00360E6A" w:rsidP="007B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                  October</w:t>
            </w:r>
          </w:p>
          <w:p w:rsidR="00D50E5F" w:rsidRDefault="00D50E5F" w:rsidP="007B5CB5">
            <w:pPr>
              <w:rPr>
                <w:sz w:val="20"/>
                <w:szCs w:val="20"/>
              </w:rPr>
            </w:pPr>
          </w:p>
        </w:tc>
      </w:tr>
    </w:tbl>
    <w:p w:rsidR="009C0C80" w:rsidRDefault="00865FE7">
      <w:pPr>
        <w:rPr>
          <w:sz w:val="20"/>
        </w:rPr>
      </w:pPr>
      <w:r>
        <w:rPr>
          <w:sz w:val="20"/>
        </w:rPr>
        <w:t xml:space="preserve">Any ‘extra’ work </w:t>
      </w:r>
      <w:proofErr w:type="gramStart"/>
      <w:r>
        <w:rPr>
          <w:sz w:val="20"/>
        </w:rPr>
        <w:t>can be completed</w:t>
      </w:r>
      <w:proofErr w:type="gramEnd"/>
      <w:r>
        <w:rPr>
          <w:sz w:val="20"/>
        </w:rPr>
        <w:t xml:space="preserve"> in the back of the book provided, as children would in the classroom.</w:t>
      </w:r>
    </w:p>
    <w:p w:rsidR="000565A1" w:rsidRDefault="000565A1" w:rsidP="000565A1">
      <w:r>
        <w:t>Ple</w:t>
      </w:r>
      <w:r w:rsidR="00F13307">
        <w:t>ase also be aware that Joe Wick</w:t>
      </w:r>
      <w:r>
        <w:t>s will be taking part in a daily online workout at 9am each day if you are your child wanted to access this.</w:t>
      </w:r>
    </w:p>
    <w:p w:rsidR="000565A1" w:rsidRPr="00692FE0" w:rsidRDefault="000565A1">
      <w:r>
        <w:t xml:space="preserve">PE with </w:t>
      </w:r>
      <w:proofErr w:type="gramStart"/>
      <w:r>
        <w:t xml:space="preserve">Joe  </w:t>
      </w:r>
      <w:proofErr w:type="gramEnd"/>
      <w:hyperlink r:id="rId22" w:history="1">
        <w:r>
          <w:rPr>
            <w:rStyle w:val="Hyperlink"/>
          </w:rPr>
          <w:t>https://www.youtube.com/watch?v=Rz0go1pTda8</w:t>
        </w:r>
      </w:hyperlink>
    </w:p>
    <w:sectPr w:rsidR="000565A1" w:rsidRPr="00692FE0" w:rsidSect="00094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869"/>
    <w:multiLevelType w:val="hybridMultilevel"/>
    <w:tmpl w:val="3E14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752"/>
    <w:multiLevelType w:val="hybridMultilevel"/>
    <w:tmpl w:val="A5F6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148A"/>
    <w:multiLevelType w:val="hybridMultilevel"/>
    <w:tmpl w:val="C2C0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0"/>
    <w:rsid w:val="00006CC2"/>
    <w:rsid w:val="00012ECE"/>
    <w:rsid w:val="00012F78"/>
    <w:rsid w:val="00022503"/>
    <w:rsid w:val="000234DE"/>
    <w:rsid w:val="00045520"/>
    <w:rsid w:val="000553A0"/>
    <w:rsid w:val="000565A1"/>
    <w:rsid w:val="00066FC6"/>
    <w:rsid w:val="00083D07"/>
    <w:rsid w:val="00087EDC"/>
    <w:rsid w:val="00091F43"/>
    <w:rsid w:val="00094CA0"/>
    <w:rsid w:val="000A0022"/>
    <w:rsid w:val="000A2712"/>
    <w:rsid w:val="000A60A5"/>
    <w:rsid w:val="000B016E"/>
    <w:rsid w:val="000B0CD9"/>
    <w:rsid w:val="000B21FB"/>
    <w:rsid w:val="000B6CCC"/>
    <w:rsid w:val="000C1E9A"/>
    <w:rsid w:val="000D754D"/>
    <w:rsid w:val="000E5C8A"/>
    <w:rsid w:val="000E6E13"/>
    <w:rsid w:val="000F088A"/>
    <w:rsid w:val="000F19B9"/>
    <w:rsid w:val="001051A9"/>
    <w:rsid w:val="00113DDF"/>
    <w:rsid w:val="00115F1B"/>
    <w:rsid w:val="00140A2A"/>
    <w:rsid w:val="001508DD"/>
    <w:rsid w:val="00155555"/>
    <w:rsid w:val="00191420"/>
    <w:rsid w:val="001A0543"/>
    <w:rsid w:val="001A3E1A"/>
    <w:rsid w:val="001B2948"/>
    <w:rsid w:val="001C01E1"/>
    <w:rsid w:val="001C7D33"/>
    <w:rsid w:val="001D7134"/>
    <w:rsid w:val="001D77D1"/>
    <w:rsid w:val="001F2421"/>
    <w:rsid w:val="002014C8"/>
    <w:rsid w:val="0022002B"/>
    <w:rsid w:val="00220109"/>
    <w:rsid w:val="0025078C"/>
    <w:rsid w:val="00262CE8"/>
    <w:rsid w:val="00267143"/>
    <w:rsid w:val="00270C4F"/>
    <w:rsid w:val="00281238"/>
    <w:rsid w:val="00282B54"/>
    <w:rsid w:val="002A083B"/>
    <w:rsid w:val="002C4F04"/>
    <w:rsid w:val="002D2152"/>
    <w:rsid w:val="002D70FF"/>
    <w:rsid w:val="002E6FF5"/>
    <w:rsid w:val="002F0ABD"/>
    <w:rsid w:val="00316B2E"/>
    <w:rsid w:val="0032443C"/>
    <w:rsid w:val="00324F7D"/>
    <w:rsid w:val="00330F23"/>
    <w:rsid w:val="003336B4"/>
    <w:rsid w:val="003554B6"/>
    <w:rsid w:val="00356BEC"/>
    <w:rsid w:val="00357922"/>
    <w:rsid w:val="00360E6A"/>
    <w:rsid w:val="00371018"/>
    <w:rsid w:val="00384FE2"/>
    <w:rsid w:val="003C1CBF"/>
    <w:rsid w:val="003C5B34"/>
    <w:rsid w:val="003D1FD4"/>
    <w:rsid w:val="003D4172"/>
    <w:rsid w:val="003F6F58"/>
    <w:rsid w:val="00406E22"/>
    <w:rsid w:val="00412BBB"/>
    <w:rsid w:val="004271F3"/>
    <w:rsid w:val="00430F6F"/>
    <w:rsid w:val="00434918"/>
    <w:rsid w:val="00441213"/>
    <w:rsid w:val="004474A4"/>
    <w:rsid w:val="00457287"/>
    <w:rsid w:val="004663B8"/>
    <w:rsid w:val="004826DD"/>
    <w:rsid w:val="0049089C"/>
    <w:rsid w:val="004A0C76"/>
    <w:rsid w:val="004A4326"/>
    <w:rsid w:val="004D0F8D"/>
    <w:rsid w:val="004D381F"/>
    <w:rsid w:val="005034AD"/>
    <w:rsid w:val="00503E1C"/>
    <w:rsid w:val="00517204"/>
    <w:rsid w:val="00525620"/>
    <w:rsid w:val="00564DE6"/>
    <w:rsid w:val="0057464D"/>
    <w:rsid w:val="00575A01"/>
    <w:rsid w:val="00576F32"/>
    <w:rsid w:val="00586960"/>
    <w:rsid w:val="005A3A48"/>
    <w:rsid w:val="005A70DC"/>
    <w:rsid w:val="005B4CB2"/>
    <w:rsid w:val="005C62C8"/>
    <w:rsid w:val="005C681E"/>
    <w:rsid w:val="00607C16"/>
    <w:rsid w:val="00624B0E"/>
    <w:rsid w:val="00633005"/>
    <w:rsid w:val="0063519B"/>
    <w:rsid w:val="00635D69"/>
    <w:rsid w:val="006502D9"/>
    <w:rsid w:val="006514DA"/>
    <w:rsid w:val="006643A9"/>
    <w:rsid w:val="00672AC9"/>
    <w:rsid w:val="006750BA"/>
    <w:rsid w:val="006815DC"/>
    <w:rsid w:val="00692FE0"/>
    <w:rsid w:val="006B1FA4"/>
    <w:rsid w:val="006B75A9"/>
    <w:rsid w:val="006C26DD"/>
    <w:rsid w:val="0070074B"/>
    <w:rsid w:val="00700CD1"/>
    <w:rsid w:val="00711F6E"/>
    <w:rsid w:val="00727FDD"/>
    <w:rsid w:val="007500BE"/>
    <w:rsid w:val="00750233"/>
    <w:rsid w:val="0075643B"/>
    <w:rsid w:val="007749C7"/>
    <w:rsid w:val="007828B4"/>
    <w:rsid w:val="00793FD1"/>
    <w:rsid w:val="007956AD"/>
    <w:rsid w:val="007B5CB5"/>
    <w:rsid w:val="007C1509"/>
    <w:rsid w:val="007D3236"/>
    <w:rsid w:val="007D65F8"/>
    <w:rsid w:val="007E39B3"/>
    <w:rsid w:val="007E638F"/>
    <w:rsid w:val="007F5C3F"/>
    <w:rsid w:val="007F7882"/>
    <w:rsid w:val="00802704"/>
    <w:rsid w:val="00824A5E"/>
    <w:rsid w:val="00825AE1"/>
    <w:rsid w:val="00840405"/>
    <w:rsid w:val="00847C60"/>
    <w:rsid w:val="0085365B"/>
    <w:rsid w:val="0086341D"/>
    <w:rsid w:val="00864F2A"/>
    <w:rsid w:val="00865FE7"/>
    <w:rsid w:val="00880CFD"/>
    <w:rsid w:val="00880D48"/>
    <w:rsid w:val="008855AF"/>
    <w:rsid w:val="00886C3B"/>
    <w:rsid w:val="008A06F1"/>
    <w:rsid w:val="008A56AC"/>
    <w:rsid w:val="008B30FF"/>
    <w:rsid w:val="008C1318"/>
    <w:rsid w:val="008C3710"/>
    <w:rsid w:val="008C4067"/>
    <w:rsid w:val="008D4AC2"/>
    <w:rsid w:val="008D5E1F"/>
    <w:rsid w:val="008F5624"/>
    <w:rsid w:val="008F62A7"/>
    <w:rsid w:val="008F72FD"/>
    <w:rsid w:val="00904192"/>
    <w:rsid w:val="00910865"/>
    <w:rsid w:val="0094743A"/>
    <w:rsid w:val="00950F6D"/>
    <w:rsid w:val="009529B7"/>
    <w:rsid w:val="009563F3"/>
    <w:rsid w:val="009616B1"/>
    <w:rsid w:val="00962CE5"/>
    <w:rsid w:val="009C0C80"/>
    <w:rsid w:val="009C215A"/>
    <w:rsid w:val="00A06100"/>
    <w:rsid w:val="00A11338"/>
    <w:rsid w:val="00A32C26"/>
    <w:rsid w:val="00A42590"/>
    <w:rsid w:val="00A651FC"/>
    <w:rsid w:val="00A92784"/>
    <w:rsid w:val="00AA31EF"/>
    <w:rsid w:val="00AA5A20"/>
    <w:rsid w:val="00AB55B1"/>
    <w:rsid w:val="00AC0975"/>
    <w:rsid w:val="00AE1049"/>
    <w:rsid w:val="00AE127E"/>
    <w:rsid w:val="00AE69DE"/>
    <w:rsid w:val="00B10298"/>
    <w:rsid w:val="00B25EDC"/>
    <w:rsid w:val="00B8231F"/>
    <w:rsid w:val="00B83A0F"/>
    <w:rsid w:val="00BA03FF"/>
    <w:rsid w:val="00BA08F9"/>
    <w:rsid w:val="00BB1C71"/>
    <w:rsid w:val="00BC58B8"/>
    <w:rsid w:val="00BC605D"/>
    <w:rsid w:val="00BD0E96"/>
    <w:rsid w:val="00BD25E8"/>
    <w:rsid w:val="00BD5F22"/>
    <w:rsid w:val="00C02838"/>
    <w:rsid w:val="00C0688C"/>
    <w:rsid w:val="00C1111D"/>
    <w:rsid w:val="00C20AC2"/>
    <w:rsid w:val="00C40977"/>
    <w:rsid w:val="00C447DE"/>
    <w:rsid w:val="00C51D5E"/>
    <w:rsid w:val="00C5344E"/>
    <w:rsid w:val="00C814BF"/>
    <w:rsid w:val="00C83A69"/>
    <w:rsid w:val="00C857B2"/>
    <w:rsid w:val="00C93FE1"/>
    <w:rsid w:val="00C94D89"/>
    <w:rsid w:val="00C97C42"/>
    <w:rsid w:val="00CC1DB6"/>
    <w:rsid w:val="00CC2580"/>
    <w:rsid w:val="00CC2B4D"/>
    <w:rsid w:val="00CC5DCB"/>
    <w:rsid w:val="00CC7914"/>
    <w:rsid w:val="00CD28D6"/>
    <w:rsid w:val="00CF22D4"/>
    <w:rsid w:val="00D05935"/>
    <w:rsid w:val="00D070D8"/>
    <w:rsid w:val="00D1502F"/>
    <w:rsid w:val="00D3191E"/>
    <w:rsid w:val="00D37E32"/>
    <w:rsid w:val="00D50E5F"/>
    <w:rsid w:val="00D6771F"/>
    <w:rsid w:val="00D7207F"/>
    <w:rsid w:val="00D934C8"/>
    <w:rsid w:val="00D96A35"/>
    <w:rsid w:val="00DA50E4"/>
    <w:rsid w:val="00DC71FC"/>
    <w:rsid w:val="00DE2DD3"/>
    <w:rsid w:val="00DE46F4"/>
    <w:rsid w:val="00DE62D4"/>
    <w:rsid w:val="00DF17E3"/>
    <w:rsid w:val="00DF6065"/>
    <w:rsid w:val="00DF78B0"/>
    <w:rsid w:val="00E003FD"/>
    <w:rsid w:val="00E073A4"/>
    <w:rsid w:val="00E07D0E"/>
    <w:rsid w:val="00E25AA8"/>
    <w:rsid w:val="00E33201"/>
    <w:rsid w:val="00E41199"/>
    <w:rsid w:val="00E55305"/>
    <w:rsid w:val="00E569BE"/>
    <w:rsid w:val="00E613B1"/>
    <w:rsid w:val="00E62E03"/>
    <w:rsid w:val="00E853B4"/>
    <w:rsid w:val="00E950CE"/>
    <w:rsid w:val="00EA39B2"/>
    <w:rsid w:val="00EB5B4A"/>
    <w:rsid w:val="00EB7087"/>
    <w:rsid w:val="00EB7EEE"/>
    <w:rsid w:val="00EC2A0B"/>
    <w:rsid w:val="00ED2A80"/>
    <w:rsid w:val="00ED43FB"/>
    <w:rsid w:val="00ED63A6"/>
    <w:rsid w:val="00EE496A"/>
    <w:rsid w:val="00EF1EC9"/>
    <w:rsid w:val="00F06121"/>
    <w:rsid w:val="00F13307"/>
    <w:rsid w:val="00F13E55"/>
    <w:rsid w:val="00F3545A"/>
    <w:rsid w:val="00F54EF0"/>
    <w:rsid w:val="00F71184"/>
    <w:rsid w:val="00F71AA6"/>
    <w:rsid w:val="00F8370A"/>
    <w:rsid w:val="00F926BF"/>
    <w:rsid w:val="00FC41A8"/>
    <w:rsid w:val="00FC43FA"/>
    <w:rsid w:val="00FD1D7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F8D7"/>
  <w15:chartTrackingRefBased/>
  <w15:docId w15:val="{F460B95B-DA20-4695-956F-19BEA4E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A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A39B2"/>
    <w:rPr>
      <w:i/>
      <w:iCs/>
    </w:rPr>
  </w:style>
  <w:style w:type="paragraph" w:styleId="ListParagraph">
    <w:name w:val="List Paragraph"/>
    <w:basedOn w:val="Normal"/>
    <w:uiPriority w:val="34"/>
    <w:qFormat/>
    <w:rsid w:val="00A0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94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657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ww.bbc.co.uk/bitesize/articles/zm4bp4j" TargetMode="External"/><Relationship Id="rId18" Type="http://schemas.openxmlformats.org/officeDocument/2006/relationships/hyperlink" Target="https://www.bbc.co.uk/bitesize/articles/zj6qm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ks1-english-reading-aloud-with-the-worst-witch/zh6cpg8" TargetMode="External"/><Relationship Id="rId7" Type="http://schemas.openxmlformats.org/officeDocument/2006/relationships/hyperlink" Target="https://www.youtube.com/watch?v=PSgZl8f5leU" TargetMode="External"/><Relationship Id="rId12" Type="http://schemas.openxmlformats.org/officeDocument/2006/relationships/hyperlink" Target="https://whiterosemaths.com/homelearning/year-2/" TargetMode="External"/><Relationship Id="rId17" Type="http://schemas.openxmlformats.org/officeDocument/2006/relationships/hyperlink" Target="https://www.bbc.co.uk/bitesize/articles/zmn6wn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2/" TargetMode="External"/><Relationship Id="rId20" Type="http://schemas.openxmlformats.org/officeDocument/2006/relationships/hyperlink" Target="https://www.bbc.co.uk/teach/supermovers/ks1-pshe-believe-with-naomi-wilkinson/zjchd6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cdrsk7" TargetMode="External"/><Relationship Id="rId11" Type="http://schemas.openxmlformats.org/officeDocument/2006/relationships/hyperlink" Target="https://www.youtube.com/watch?v=TUA9CqMxI8k&amp;list=PLYGRaluWWTojV3An2WEgsQ4qGFy_91jDL&amp;index=1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hiterosemaths.com/homelearning/year-2/" TargetMode="External"/><Relationship Id="rId15" Type="http://schemas.openxmlformats.org/officeDocument/2006/relationships/hyperlink" Target="https://www.nhs.uk/10-minute-shake-up/shake-ups/helping-heihe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articles/zj6qmfr" TargetMode="External"/><Relationship Id="rId19" Type="http://schemas.openxmlformats.org/officeDocument/2006/relationships/hyperlink" Target="https://www.bbc.co.uk/teach/supermovers/ks1-maths-capacity-volume/zj8n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3qk3j6" TargetMode="External"/><Relationship Id="rId14" Type="http://schemas.openxmlformats.org/officeDocument/2006/relationships/hyperlink" Target="https://www.bbc.co.uk/bitesize/articles/zj6qmfr" TargetMode="External"/><Relationship Id="rId22" Type="http://schemas.openxmlformats.org/officeDocument/2006/relationships/hyperlink" Target="https://www.youtube.com/watch?v=Rz0go1pTd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V</dc:creator>
  <cp:keywords/>
  <dc:description/>
  <cp:lastModifiedBy>Gott, Rebecca</cp:lastModifiedBy>
  <cp:revision>54</cp:revision>
  <dcterms:created xsi:type="dcterms:W3CDTF">2020-05-25T09:22:00Z</dcterms:created>
  <dcterms:modified xsi:type="dcterms:W3CDTF">2020-07-02T14:52:00Z</dcterms:modified>
</cp:coreProperties>
</file>