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Century Gothic" w:hAnsi="Century Gothic"/>
          <w:sz w:val="18"/>
          <w:szCs w:val="18"/>
        </w:rPr>
        <w:id w:val="1396237620"/>
        <w:docPartObj>
          <w:docPartGallery w:val="Cover Pages"/>
          <w:docPartUnique/>
        </w:docPartObj>
      </w:sdtPr>
      <w:sdtContent>
        <w:p w14:paraId="3DD417D4" w14:textId="6BEF8AFF" w:rsidR="006D7122" w:rsidRPr="00D17CD7" w:rsidRDefault="00334103">
          <w:pPr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655680" behindDoc="0" locked="0" layoutInCell="1" allowOverlap="1" wp14:anchorId="326D3A26" wp14:editId="33C1ECBB">
                    <wp:simplePos x="0" y="0"/>
                    <wp:positionH relativeFrom="column">
                      <wp:posOffset>369570</wp:posOffset>
                    </wp:positionH>
                    <wp:positionV relativeFrom="paragraph">
                      <wp:posOffset>-95250</wp:posOffset>
                    </wp:positionV>
                    <wp:extent cx="2968625" cy="1042670"/>
                    <wp:effectExtent l="19050" t="19050" r="22225" b="24130"/>
                    <wp:wrapNone/>
                    <wp:docPr id="120" name="Rounded Rectangle 12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968625" cy="104267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381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893C2E" w14:textId="77777777" w:rsidR="004179B0" w:rsidRPr="00A20BDE" w:rsidRDefault="00B0208B" w:rsidP="00BA36F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7"/>
                                    <w:szCs w:val="27"/>
                                  </w:rPr>
                                </w:pPr>
                                <w:r w:rsidRPr="00A20BDE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7"/>
                                    <w:szCs w:val="27"/>
                                  </w:rPr>
                                  <w:t xml:space="preserve">Playing &amp; Exploring </w:t>
                                </w:r>
                                <w:r w:rsidR="00C6452E" w:rsidRPr="00A20BDE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7"/>
                                    <w:szCs w:val="27"/>
                                  </w:rPr>
                                  <w:t>–</w:t>
                                </w:r>
                                <w:r w:rsidRPr="00A20BDE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7"/>
                                    <w:szCs w:val="27"/>
                                  </w:rPr>
                                  <w:t>Engagement</w:t>
                                </w:r>
                              </w:p>
                              <w:p w14:paraId="1E859F5C" w14:textId="334457D4" w:rsidR="00FC6C4C" w:rsidRPr="00A20BDE" w:rsidRDefault="009A4C5C" w:rsidP="00474A22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3"/>
                                    <w:szCs w:val="23"/>
                                  </w:rPr>
                                </w:pPr>
                                <w:r w:rsidRPr="00A20BDE">
                                  <w:rPr>
                                    <w:rFonts w:ascii="Sassoon Penpals" w:hAnsi="Sassoon Penpals" w:cs="Tahoma"/>
                                    <w:sz w:val="23"/>
                                    <w:szCs w:val="23"/>
                                  </w:rPr>
                                  <w:t xml:space="preserve">Exploring </w:t>
                                </w:r>
                                <w:r w:rsidR="00D0254B" w:rsidRPr="00A20BDE">
                                  <w:rPr>
                                    <w:rFonts w:ascii="Sassoon Penpals" w:hAnsi="Sassoon Penpals" w:cs="Tahoma"/>
                                    <w:sz w:val="23"/>
                                    <w:szCs w:val="23"/>
                                  </w:rPr>
                                  <w:t xml:space="preserve">the </w:t>
                                </w:r>
                                <w:r w:rsidR="00474A22" w:rsidRPr="00A20BDE">
                                  <w:rPr>
                                    <w:rFonts w:ascii="Sassoon Penpals" w:hAnsi="Sassoon Penpals" w:cs="Tahoma"/>
                                    <w:sz w:val="23"/>
                                    <w:szCs w:val="23"/>
                                  </w:rPr>
                                  <w:t xml:space="preserve">learning environment, </w:t>
                                </w:r>
                              </w:p>
                              <w:p w14:paraId="34D1D9BA" w14:textId="7E46E89B" w:rsidR="00474A22" w:rsidRPr="00A20BDE" w:rsidRDefault="00474A22" w:rsidP="00474A22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3"/>
                                    <w:szCs w:val="23"/>
                                  </w:rPr>
                                </w:pPr>
                                <w:r w:rsidRPr="00A20BDE">
                                  <w:rPr>
                                    <w:rFonts w:ascii="Sassoon Penpals" w:hAnsi="Sassoon Penpals" w:cs="Tahoma"/>
                                    <w:sz w:val="23"/>
                                    <w:szCs w:val="23"/>
                                  </w:rPr>
                                  <w:t xml:space="preserve">Using their senses to explore </w:t>
                                </w:r>
                                <w:r w:rsidR="00A20BDE" w:rsidRPr="00A20BDE">
                                  <w:rPr>
                                    <w:rFonts w:ascii="Sassoon Penpals" w:hAnsi="Sassoon Penpals" w:cs="Tahoma"/>
                                    <w:sz w:val="23"/>
                                    <w:szCs w:val="23"/>
                                  </w:rPr>
                                  <w:t>a range of activities,</w:t>
                                </w:r>
                              </w:p>
                              <w:p w14:paraId="6CF10352" w14:textId="0182D211" w:rsidR="00A20BDE" w:rsidRPr="00A20BDE" w:rsidRDefault="00A20BDE" w:rsidP="00474A22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3"/>
                                    <w:szCs w:val="23"/>
                                  </w:rPr>
                                </w:pPr>
                                <w:r w:rsidRPr="00A20BDE">
                                  <w:rPr>
                                    <w:rFonts w:ascii="Sassoon Penpals" w:hAnsi="Sassoon Penpals" w:cs="Tahoma"/>
                                    <w:sz w:val="23"/>
                                    <w:szCs w:val="23"/>
                                  </w:rPr>
                                  <w:t xml:space="preserve">Playing and sustaining focus in an activity of their choice.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326D3A26" id="Rounded Rectangle 120" o:spid="_x0000_s1026" style="position:absolute;margin-left:29.1pt;margin-top:-7.5pt;width:233.75pt;height:82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" strokecolor="red" strokeweight="3pt">
                    <v:textbox>
                      <w:txbxContent>
                        <w:p w14:paraId="49893C2E" w14:textId="77777777" w:rsidR="004179B0" w:rsidRPr="00A20BDE" w:rsidRDefault="00B0208B" w:rsidP="00BA36F0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7"/>
                              <w:szCs w:val="27"/>
                            </w:rPr>
                          </w:pPr>
                          <w:r w:rsidRPr="00A20BDE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7"/>
                              <w:szCs w:val="27"/>
                            </w:rPr>
                            <w:t xml:space="preserve">Playing &amp; Exploring </w:t>
                          </w:r>
                          <w:r w:rsidR="00C6452E" w:rsidRPr="00A20BDE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7"/>
                              <w:szCs w:val="27"/>
                            </w:rPr>
                            <w:t>–</w:t>
                          </w:r>
                          <w:r w:rsidRPr="00A20BDE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7"/>
                              <w:szCs w:val="27"/>
                            </w:rPr>
                            <w:t>Engagement</w:t>
                          </w:r>
                        </w:p>
                        <w:p w14:paraId="1E859F5C" w14:textId="334457D4" w:rsidR="00FC6C4C" w:rsidRPr="00A20BDE" w:rsidRDefault="009A4C5C" w:rsidP="00474A22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3"/>
                              <w:szCs w:val="23"/>
                            </w:rPr>
                          </w:pPr>
                          <w:r w:rsidRPr="00A20BDE">
                            <w:rPr>
                              <w:rFonts w:ascii="Sassoon Penpals" w:hAnsi="Sassoon Penpals" w:cs="Tahoma"/>
                              <w:sz w:val="23"/>
                              <w:szCs w:val="23"/>
                            </w:rPr>
                            <w:t xml:space="preserve">Exploring </w:t>
                          </w:r>
                          <w:r w:rsidR="00D0254B" w:rsidRPr="00A20BDE">
                            <w:rPr>
                              <w:rFonts w:ascii="Sassoon Penpals" w:hAnsi="Sassoon Penpals" w:cs="Tahoma"/>
                              <w:sz w:val="23"/>
                              <w:szCs w:val="23"/>
                            </w:rPr>
                            <w:t xml:space="preserve">the </w:t>
                          </w:r>
                          <w:r w:rsidR="00474A22" w:rsidRPr="00A20BDE">
                            <w:rPr>
                              <w:rFonts w:ascii="Sassoon Penpals" w:hAnsi="Sassoon Penpals" w:cs="Tahoma"/>
                              <w:sz w:val="23"/>
                              <w:szCs w:val="23"/>
                            </w:rPr>
                            <w:t xml:space="preserve">learning environment, </w:t>
                          </w:r>
                        </w:p>
                        <w:p w14:paraId="34D1D9BA" w14:textId="7E46E89B" w:rsidR="00474A22" w:rsidRPr="00A20BDE" w:rsidRDefault="00474A22" w:rsidP="00474A22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3"/>
                              <w:szCs w:val="23"/>
                            </w:rPr>
                          </w:pPr>
                          <w:r w:rsidRPr="00A20BDE">
                            <w:rPr>
                              <w:rFonts w:ascii="Sassoon Penpals" w:hAnsi="Sassoon Penpals" w:cs="Tahoma"/>
                              <w:sz w:val="23"/>
                              <w:szCs w:val="23"/>
                            </w:rPr>
                            <w:t xml:space="preserve">Using their senses to explore </w:t>
                          </w:r>
                          <w:r w:rsidR="00A20BDE" w:rsidRPr="00A20BDE">
                            <w:rPr>
                              <w:rFonts w:ascii="Sassoon Penpals" w:hAnsi="Sassoon Penpals" w:cs="Tahoma"/>
                              <w:sz w:val="23"/>
                              <w:szCs w:val="23"/>
                            </w:rPr>
                            <w:t>a range of activities,</w:t>
                          </w:r>
                        </w:p>
                        <w:p w14:paraId="6CF10352" w14:textId="0182D211" w:rsidR="00A20BDE" w:rsidRPr="00A20BDE" w:rsidRDefault="00A20BDE" w:rsidP="00474A22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3"/>
                              <w:szCs w:val="23"/>
                            </w:rPr>
                          </w:pPr>
                          <w:r w:rsidRPr="00A20BDE">
                            <w:rPr>
                              <w:rFonts w:ascii="Sassoon Penpals" w:hAnsi="Sassoon Penpals" w:cs="Tahoma"/>
                              <w:sz w:val="23"/>
                              <w:szCs w:val="23"/>
                            </w:rPr>
                            <w:t xml:space="preserve">Playing and sustaining focus in an activity of their choice. 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 w:rsidRPr="00D17CD7">
            <w:rPr>
              <w:rFonts w:ascii="Century Gothic" w:hAnsi="Century Gothic"/>
              <w:noProof/>
              <w:sz w:val="18"/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659776" behindDoc="0" locked="0" layoutInCell="1" allowOverlap="1" wp14:anchorId="792FEEF5" wp14:editId="2BFC96F1">
                    <wp:simplePos x="0" y="0"/>
                    <wp:positionH relativeFrom="column">
                      <wp:posOffset>6526530</wp:posOffset>
                    </wp:positionH>
                    <wp:positionV relativeFrom="paragraph">
                      <wp:posOffset>-74295</wp:posOffset>
                    </wp:positionV>
                    <wp:extent cx="3419475" cy="1143000"/>
                    <wp:effectExtent l="19050" t="19050" r="28575" b="19050"/>
                    <wp:wrapNone/>
                    <wp:docPr id="126" name="Rounded Rectangle 12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19475" cy="114300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381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D3F366" w14:textId="77777777" w:rsidR="004179B0" w:rsidRPr="00CD6281" w:rsidRDefault="00B0208B" w:rsidP="00DA4742">
                                <w:pPr>
                                  <w:spacing w:after="0"/>
                                  <w:jc w:val="center"/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 xml:space="preserve">Creating &amp; Thinking Critically </w:t>
                                </w:r>
                                <w:r w:rsidR="001F629B"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–</w:t>
                                </w:r>
                                <w:r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 xml:space="preserve"> Thinking</w:t>
                                </w:r>
                              </w:p>
                              <w:p w14:paraId="34A5A9A5" w14:textId="3D3C3E98" w:rsidR="004179B0" w:rsidRDefault="00D0438D" w:rsidP="00586ED2">
                                <w:pPr>
                                  <w:jc w:val="center"/>
                                  <w:rPr>
                                    <w:rFonts w:ascii="Tahoma" w:hAnsi="Tahoma" w:cs="Tahoma"/>
                                    <w:b/>
                                    <w:color w:val="FF0000"/>
                                  </w:rPr>
                                </w:pPr>
                                <w:r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 xml:space="preserve">Accessing the learning environment around them; using transporting and connection schemas. </w:t>
                                </w:r>
                              </w:p>
                              <w:p w14:paraId="5269F063" w14:textId="77777777" w:rsidR="004179B0" w:rsidRDefault="004179B0" w:rsidP="008E28BC">
                                <w:pPr>
                                  <w:spacing w:after="0"/>
                                  <w:jc w:val="center"/>
                                  <w:rPr>
                                    <w:rFonts w:ascii="Tahoma" w:hAnsi="Tahoma" w:cs="Tahoma"/>
                                    <w:b/>
                                    <w:color w:val="FF0000"/>
                                  </w:rPr>
                                </w:pPr>
                              </w:p>
                              <w:p w14:paraId="4537F0D0" w14:textId="77777777" w:rsidR="004179B0" w:rsidRPr="008E28BC" w:rsidRDefault="004179B0" w:rsidP="00061919">
                                <w:pPr>
                                  <w:jc w:val="center"/>
                                  <w:rPr>
                                    <w:rFonts w:ascii="Tahoma" w:hAnsi="Tahoma" w:cs="Tahoma"/>
                                    <w:b/>
                                    <w:color w:val="FF0000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0E1E3627" w14:textId="77777777" w:rsidR="004179B0" w:rsidRDefault="004179B0" w:rsidP="00061919">
                                <w:pPr>
                                  <w:rPr>
                                    <w:rFonts w:ascii="Tahoma" w:hAnsi="Tahoma" w:cs="Tahoma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Tahoma" w:hAnsi="Tahoma" w:cs="Tahoma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</w:p>
                              <w:p w14:paraId="381040CC" w14:textId="77777777" w:rsidR="004179B0" w:rsidRPr="00D13D4D" w:rsidRDefault="004179B0" w:rsidP="00061919">
                                <w:pPr>
                                  <w:rPr>
                                    <w:rFonts w:ascii="Tahoma" w:hAnsi="Tahoma" w:cs="Tahoma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Tahoma" w:hAnsi="Tahoma" w:cs="Tahoma"/>
                                    <w:sz w:val="18"/>
                                    <w:szCs w:val="18"/>
                                  </w:rPr>
                                  <w:t xml:space="preserve">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92FEEF5" id="Rounded Rectangle 126" o:spid="_x0000_s1027" style="position:absolute;margin-left:513.9pt;margin-top:-5.85pt;width:269.25pt;height:90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" strokecolor="red" strokeweight="3pt">
                    <v:textbox>
                      <w:txbxContent>
                        <w:p w14:paraId="14D3F366" w14:textId="77777777" w:rsidR="004179B0" w:rsidRPr="00CD6281" w:rsidRDefault="00B0208B" w:rsidP="00DA4742">
                          <w:pPr>
                            <w:spacing w:after="0"/>
                            <w:jc w:val="center"/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 xml:space="preserve">Creating &amp; Thinking Critically </w:t>
                          </w:r>
                          <w:r w:rsidR="001F629B"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>–</w:t>
                          </w:r>
                          <w:r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 xml:space="preserve"> Thinking</w:t>
                          </w:r>
                        </w:p>
                        <w:p w14:paraId="34A5A9A5" w14:textId="3D3C3E98" w:rsidR="004179B0" w:rsidRDefault="00D0438D" w:rsidP="00586ED2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color w:val="FF0000"/>
                            </w:rPr>
                          </w:pPr>
                          <w:r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 xml:space="preserve">Accessing the learning environment around them; using transporting and connection schemas. </w:t>
                          </w:r>
                        </w:p>
                        <w:p w14:paraId="5269F063" w14:textId="77777777" w:rsidR="004179B0" w:rsidRDefault="004179B0" w:rsidP="008E28BC">
                          <w:pPr>
                            <w:spacing w:after="0"/>
                            <w:jc w:val="center"/>
                            <w:rPr>
                              <w:rFonts w:ascii="Tahoma" w:hAnsi="Tahoma" w:cs="Tahoma"/>
                              <w:b/>
                              <w:color w:val="FF0000"/>
                            </w:rPr>
                          </w:pPr>
                        </w:p>
                        <w:p w14:paraId="4537F0D0" w14:textId="77777777" w:rsidR="004179B0" w:rsidRPr="008E28BC" w:rsidRDefault="004179B0" w:rsidP="00061919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  <w:p w14:paraId="0E1E3627" w14:textId="77777777" w:rsidR="004179B0" w:rsidRDefault="004179B0" w:rsidP="00061919">
                          <w:pPr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14:paraId="381040CC" w14:textId="77777777" w:rsidR="004179B0" w:rsidRPr="00D13D4D" w:rsidRDefault="004179B0" w:rsidP="00061919">
                          <w:pPr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 xml:space="preserve">  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 w:rsidRPr="00D17CD7">
            <w:rPr>
              <w:rFonts w:ascii="Century Gothic" w:hAnsi="Century Gothic"/>
              <w:noProof/>
              <w:sz w:val="18"/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75AF3E24" wp14:editId="7335C376">
                    <wp:simplePos x="0" y="0"/>
                    <wp:positionH relativeFrom="column">
                      <wp:posOffset>3449955</wp:posOffset>
                    </wp:positionH>
                    <wp:positionV relativeFrom="paragraph">
                      <wp:posOffset>-81915</wp:posOffset>
                    </wp:positionV>
                    <wp:extent cx="2968625" cy="1085850"/>
                    <wp:effectExtent l="19050" t="19050" r="22225" b="19050"/>
                    <wp:wrapNone/>
                    <wp:docPr id="122" name="Rounded Rectangle 12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968625" cy="108585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381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F5CE0A4" w14:textId="5C82E343" w:rsidR="004179B0" w:rsidRPr="00CD6281" w:rsidRDefault="00592EBA" w:rsidP="00B0208B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Active Learning</w:t>
                                </w:r>
                              </w:p>
                              <w:p w14:paraId="397C70D9" w14:textId="343F2CAC" w:rsidR="00C6452E" w:rsidRDefault="00D2007D" w:rsidP="00B0208B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 xml:space="preserve">Engaging in shared learning time, </w:t>
                                </w:r>
                              </w:p>
                              <w:p w14:paraId="2E75EAAA" w14:textId="0CAFB717" w:rsidR="00D2007D" w:rsidRPr="00CD6281" w:rsidRDefault="00D2007D" w:rsidP="00B0208B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 xml:space="preserve">Shared attention and listening skills development.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5AF3E24" id="Rounded Rectangle 122" o:spid="_x0000_s1028" style="position:absolute;margin-left:271.65pt;margin-top:-6.45pt;width:233.75pt;height:8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" strokecolor="red" strokeweight="3pt">
                    <v:textbox>
                      <w:txbxContent>
                        <w:p w14:paraId="2F5CE0A4" w14:textId="5C82E343" w:rsidR="004179B0" w:rsidRPr="00CD6281" w:rsidRDefault="00592EBA" w:rsidP="00B0208B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>Active Learning</w:t>
                          </w:r>
                        </w:p>
                        <w:p w14:paraId="397C70D9" w14:textId="343F2CAC" w:rsidR="00C6452E" w:rsidRDefault="00D2007D" w:rsidP="00B0208B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 xml:space="preserve">Engaging in shared learning time, </w:t>
                          </w:r>
                        </w:p>
                        <w:p w14:paraId="2E75EAAA" w14:textId="0CAFB717" w:rsidR="00D2007D" w:rsidRPr="00CD6281" w:rsidRDefault="00D2007D" w:rsidP="00B0208B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 xml:space="preserve">Shared attention and listening skills development. 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09551EB4" w14:textId="1BB4C75C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21879E55" w14:textId="2CF8B254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6AD1EC88" w14:textId="3153C808" w:rsidR="00061919" w:rsidRPr="00D17CD7" w:rsidRDefault="00334103" w:rsidP="00061919">
          <w:pPr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anchorId="25A16828" wp14:editId="5128A451">
                    <wp:simplePos x="0" y="0"/>
                    <wp:positionH relativeFrom="column">
                      <wp:posOffset>3418840</wp:posOffset>
                    </wp:positionH>
                    <wp:positionV relativeFrom="paragraph">
                      <wp:posOffset>277495</wp:posOffset>
                    </wp:positionV>
                    <wp:extent cx="3611245" cy="1893570"/>
                    <wp:effectExtent l="19050" t="19050" r="27305" b="11430"/>
                    <wp:wrapNone/>
                    <wp:docPr id="60" name="Rounded Rectangle 6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611245" cy="189357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00B0F0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DD2AA4" w14:textId="5B8C660B" w:rsidR="004179B0" w:rsidRPr="00A80717" w:rsidRDefault="004179B0" w:rsidP="006B5F1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omic Sans MS" w:hAnsi="Comic Sans MS" w:cs="Tahoma"/>
                                    <w:b/>
                                    <w:u w:val="single"/>
                                  </w:rPr>
                                </w:pPr>
                                <w:r w:rsidRPr="00A80717">
                                  <w:rPr>
                                    <w:rFonts w:ascii="Comic Sans MS" w:hAnsi="Comic Sans MS" w:cs="Tahoma"/>
                                    <w:b/>
                                    <w:u w:val="single"/>
                                  </w:rPr>
                                  <w:t>Communication and Language</w:t>
                                </w:r>
                              </w:p>
                              <w:p w14:paraId="1D9CAD86" w14:textId="7ABD5071" w:rsidR="006702BB" w:rsidRPr="00F27286" w:rsidRDefault="006702BB" w:rsidP="00965EFD">
                                <w:pPr>
                                  <w:pStyle w:val="NoSpacing"/>
                                  <w:rPr>
                                    <w:rStyle w:val="normaltextrun"/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222BFCF9" w14:textId="22DA4445" w:rsidR="00736344" w:rsidRDefault="006702BB" w:rsidP="00F04EAF">
                                <w:pPr>
                                  <w:pStyle w:val="NoSpacing"/>
                                  <w:numPr>
                                    <w:ilvl w:val="0"/>
                                    <w:numId w:val="11"/>
                                  </w:numPr>
                                  <w:rPr>
                                    <w:rStyle w:val="normaltextrun"/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</w:pPr>
                                <w:r w:rsidRPr="00F27286">
                                  <w:rPr>
                                    <w:rStyle w:val="normaltextrun"/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  <w:t xml:space="preserve">To </w:t>
                                </w:r>
                                <w:r w:rsidR="00F04EAF">
                                  <w:rPr>
                                    <w:rStyle w:val="normaltextrun"/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  <w:t xml:space="preserve">develop an awareness of the rules and daily routine. </w:t>
                                </w:r>
                              </w:p>
                              <w:p w14:paraId="1D083B3B" w14:textId="57FFA390" w:rsidR="00F04EAF" w:rsidRDefault="00F04EAF" w:rsidP="00F04EAF">
                                <w:pPr>
                                  <w:pStyle w:val="NoSpacing"/>
                                  <w:numPr>
                                    <w:ilvl w:val="0"/>
                                    <w:numId w:val="11"/>
                                  </w:numPr>
                                  <w:rPr>
                                    <w:rStyle w:val="normaltextrun"/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Style w:val="normaltextrun"/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  <w:t xml:space="preserve">To develop their use of visuals, verbal cues, and gestures to communicate their wants/needs.  </w:t>
                                </w:r>
                              </w:p>
                              <w:p w14:paraId="2C59122A" w14:textId="7CC17C8E" w:rsidR="0053270C" w:rsidRPr="00F27286" w:rsidRDefault="00912C02" w:rsidP="00F04EAF">
                                <w:pPr>
                                  <w:pStyle w:val="NoSpacing"/>
                                  <w:numPr>
                                    <w:ilvl w:val="0"/>
                                    <w:numId w:val="11"/>
                                  </w:numPr>
                                  <w:rPr>
                                    <w:rStyle w:val="normaltextrun"/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Style w:val="normaltextrun"/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  <w:t xml:space="preserve">To develop their shared attention skills, such as shared gaze, gestures and vocalisation/verbalisation. </w:t>
                                </w:r>
                              </w:p>
                              <w:p w14:paraId="2AA84C51" w14:textId="77777777" w:rsidR="006702BB" w:rsidRPr="00F27286" w:rsidRDefault="006702BB" w:rsidP="006702BB">
                                <w:pPr>
                                  <w:pStyle w:val="NoSpacing"/>
                                  <w:ind w:left="862"/>
                                  <w:rPr>
                                    <w:rStyle w:val="normaltextrun"/>
                                    <w:rFonts w:ascii="Century Gothic" w:hAnsi="Century Gothic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3DFE0C63" w14:textId="23BBEBC4" w:rsidR="006702BB" w:rsidRPr="00F27286" w:rsidRDefault="006702BB" w:rsidP="006702BB">
                                <w:pPr>
                                  <w:pStyle w:val="NoSpacing"/>
                                  <w:ind w:left="502"/>
                                  <w:rPr>
                                    <w:rFonts w:ascii="Century Gothic" w:hAnsi="Century Gothic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25A16828" id="Rounded Rectangle 60" o:spid="_x0000_s1029" style="position:absolute;margin-left:269.2pt;margin-top:21.85pt;width:284.35pt;height:149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" fillcolor="#00b0f0" strokecolor="red" strokeweight="2.25pt">
                    <v:textbox>
                      <w:txbxContent>
                        <w:p w14:paraId="0EDD2AA4" w14:textId="5B8C660B" w:rsidR="004179B0" w:rsidRPr="00A80717" w:rsidRDefault="004179B0" w:rsidP="006B5F10">
                          <w:pPr>
                            <w:spacing w:after="0" w:line="240" w:lineRule="auto"/>
                            <w:jc w:val="center"/>
                            <w:rPr>
                              <w:rFonts w:ascii="Comic Sans MS" w:hAnsi="Comic Sans MS" w:cs="Tahoma"/>
                              <w:b/>
                              <w:u w:val="single"/>
                            </w:rPr>
                          </w:pPr>
                          <w:r w:rsidRPr="00A80717">
                            <w:rPr>
                              <w:rFonts w:ascii="Comic Sans MS" w:hAnsi="Comic Sans MS" w:cs="Tahoma"/>
                              <w:b/>
                              <w:u w:val="single"/>
                            </w:rPr>
                            <w:t>Communication and Language</w:t>
                          </w:r>
                        </w:p>
                        <w:p w14:paraId="1D9CAD86" w14:textId="7ABD5071" w:rsidR="006702BB" w:rsidRPr="00F27286" w:rsidRDefault="006702BB" w:rsidP="00965EFD">
                          <w:pPr>
                            <w:pStyle w:val="NoSpacing"/>
                            <w:rPr>
                              <w:rStyle w:val="normaltextrun"/>
                              <w:rFonts w:ascii="Comic Sans MS" w:hAnsi="Comic Sans MS"/>
                              <w:sz w:val="18"/>
                              <w:szCs w:val="18"/>
                            </w:rPr>
                          </w:pPr>
                        </w:p>
                        <w:p w14:paraId="222BFCF9" w14:textId="22DA4445" w:rsidR="00736344" w:rsidRDefault="006702BB" w:rsidP="00F04EAF">
                          <w:pPr>
                            <w:pStyle w:val="NoSpacing"/>
                            <w:numPr>
                              <w:ilvl w:val="0"/>
                              <w:numId w:val="11"/>
                            </w:numPr>
                            <w:rPr>
                              <w:rStyle w:val="normaltextrun"/>
                              <w:rFonts w:ascii="Comic Sans MS" w:hAnsi="Comic Sans MS"/>
                              <w:sz w:val="18"/>
                              <w:szCs w:val="18"/>
                            </w:rPr>
                          </w:pPr>
                          <w:r w:rsidRPr="00F27286">
                            <w:rPr>
                              <w:rStyle w:val="normaltextrun"/>
                              <w:rFonts w:ascii="Comic Sans MS" w:hAnsi="Comic Sans MS"/>
                              <w:sz w:val="18"/>
                              <w:szCs w:val="18"/>
                            </w:rPr>
                            <w:t xml:space="preserve">To </w:t>
                          </w:r>
                          <w:r w:rsidR="00F04EAF">
                            <w:rPr>
                              <w:rStyle w:val="normaltextrun"/>
                              <w:rFonts w:ascii="Comic Sans MS" w:hAnsi="Comic Sans MS"/>
                              <w:sz w:val="18"/>
                              <w:szCs w:val="18"/>
                            </w:rPr>
                            <w:t xml:space="preserve">develop an awareness of the rules and daily routine. </w:t>
                          </w:r>
                        </w:p>
                        <w:p w14:paraId="1D083B3B" w14:textId="57FFA390" w:rsidR="00F04EAF" w:rsidRDefault="00F04EAF" w:rsidP="00F04EAF">
                          <w:pPr>
                            <w:pStyle w:val="NoSpacing"/>
                            <w:numPr>
                              <w:ilvl w:val="0"/>
                              <w:numId w:val="11"/>
                            </w:numPr>
                            <w:rPr>
                              <w:rStyle w:val="normaltextrun"/>
                              <w:rFonts w:ascii="Comic Sans MS" w:hAnsi="Comic Sans MS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normaltextrun"/>
                              <w:rFonts w:ascii="Comic Sans MS" w:hAnsi="Comic Sans MS"/>
                              <w:sz w:val="18"/>
                              <w:szCs w:val="18"/>
                            </w:rPr>
                            <w:t xml:space="preserve">To develop their use of visuals, verbal cues, and gestures to communicate their wants/needs.  </w:t>
                          </w:r>
                        </w:p>
                        <w:p w14:paraId="2C59122A" w14:textId="7CC17C8E" w:rsidR="0053270C" w:rsidRPr="00F27286" w:rsidRDefault="00912C02" w:rsidP="00F04EAF">
                          <w:pPr>
                            <w:pStyle w:val="NoSpacing"/>
                            <w:numPr>
                              <w:ilvl w:val="0"/>
                              <w:numId w:val="11"/>
                            </w:numPr>
                            <w:rPr>
                              <w:rStyle w:val="normaltextrun"/>
                              <w:rFonts w:ascii="Comic Sans MS" w:hAnsi="Comic Sans MS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normaltextrun"/>
                              <w:rFonts w:ascii="Comic Sans MS" w:hAnsi="Comic Sans MS"/>
                              <w:sz w:val="18"/>
                              <w:szCs w:val="18"/>
                            </w:rPr>
                            <w:t xml:space="preserve">To develop their shared attention skills, such as shared gaze, gestures and vocalisation/verbalisation. </w:t>
                          </w:r>
                        </w:p>
                        <w:p w14:paraId="2AA84C51" w14:textId="77777777" w:rsidR="006702BB" w:rsidRPr="00F27286" w:rsidRDefault="006702BB" w:rsidP="006702BB">
                          <w:pPr>
                            <w:pStyle w:val="NoSpacing"/>
                            <w:ind w:left="862"/>
                            <w:rPr>
                              <w:rStyle w:val="normaltextrun"/>
                              <w:rFonts w:ascii="Century Gothic" w:hAnsi="Century Gothic"/>
                              <w:sz w:val="18"/>
                              <w:szCs w:val="18"/>
                            </w:rPr>
                          </w:pPr>
                        </w:p>
                        <w:p w14:paraId="3DFE0C63" w14:textId="23BBEBC4" w:rsidR="006702BB" w:rsidRPr="00F27286" w:rsidRDefault="006702BB" w:rsidP="006702BB">
                          <w:pPr>
                            <w:pStyle w:val="NoSpacing"/>
                            <w:ind w:left="502"/>
                            <w:rPr>
                              <w:rFonts w:ascii="Century Gothic" w:hAnsi="Century Gothic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roundrect>
                </w:pict>
              </mc:Fallback>
            </mc:AlternateContent>
          </w:r>
          <w:r w:rsidR="008104EA" w:rsidRPr="00D17CD7">
            <w:rPr>
              <w:rFonts w:ascii="Century Gothic" w:hAnsi="Century Gothic"/>
              <w:noProof/>
              <w:sz w:val="18"/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651072" behindDoc="1" locked="0" layoutInCell="1" allowOverlap="1" wp14:anchorId="05DD43DC" wp14:editId="5E62E8D7">
                    <wp:simplePos x="0" y="0"/>
                    <wp:positionH relativeFrom="column">
                      <wp:posOffset>-260350</wp:posOffset>
                    </wp:positionH>
                    <wp:positionV relativeFrom="paragraph">
                      <wp:posOffset>151765</wp:posOffset>
                    </wp:positionV>
                    <wp:extent cx="3509010" cy="2444115"/>
                    <wp:effectExtent l="19050" t="19050" r="15240" b="13335"/>
                    <wp:wrapNone/>
                    <wp:docPr id="52" name="Rounded Rectangle 5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09010" cy="244411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0066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DD1B7D5" w14:textId="5A3DF841" w:rsidR="008027BE" w:rsidRPr="00A80717" w:rsidRDefault="004179B0" w:rsidP="006B5F1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omic Sans MS" w:hAnsi="Comic Sans MS" w:cs="Tahoma"/>
                                    <w:b/>
                                    <w:u w:val="single"/>
                                  </w:rPr>
                                </w:pPr>
                                <w:r w:rsidRPr="00A80717">
                                  <w:rPr>
                                    <w:rFonts w:ascii="Comic Sans MS" w:hAnsi="Comic Sans MS" w:cs="Tahoma"/>
                                    <w:b/>
                                    <w:u w:val="single"/>
                                  </w:rPr>
                                  <w:t>Personal, Social and Emotional Development</w:t>
                                </w:r>
                              </w:p>
                              <w:p w14:paraId="26D710CE" w14:textId="77777777" w:rsidR="00B1354E" w:rsidRDefault="00B1354E" w:rsidP="00B1354E">
                                <w:pPr>
                                  <w:pStyle w:val="ListParagraph"/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2ED14A2B" w14:textId="5217AA83" w:rsidR="002451A2" w:rsidRPr="00A20A41" w:rsidRDefault="002451A2" w:rsidP="002451A2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omic Sans MS" w:hAnsi="Comic Sans MS" w:cs="Tahoma"/>
                                    <w:bCs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Children to settle back into the school routine; famili</w:t>
                                </w:r>
                                <w:r w:rsidR="00A20A41">
                                  <w:rPr>
                                    <w:rFonts w:ascii="Comic Sans MS" w:hAnsi="Comic Sans MS" w:cs="Tahoma"/>
                                    <w:bCs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arising themselves with routines and expectations. </w:t>
                                </w:r>
                              </w:p>
                              <w:p w14:paraId="0E813143" w14:textId="12E12CA9" w:rsidR="00A20A41" w:rsidRPr="00A20A41" w:rsidRDefault="00A20A41" w:rsidP="002451A2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omic Sans MS" w:hAnsi="Comic Sans MS" w:cs="Tahoma"/>
                                    <w:bCs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Children to develop their shared attention and listening skills, to engage in a range of child-led activities. </w:t>
                                </w:r>
                              </w:p>
                              <w:p w14:paraId="003E414B" w14:textId="41647177" w:rsidR="00A20A41" w:rsidRPr="008C7FF6" w:rsidRDefault="008C7FF6" w:rsidP="002451A2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omic Sans MS" w:hAnsi="Comic Sans MS" w:cs="Tahoma"/>
                                    <w:bCs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Children to communicate in their preferred way, to get their needs/wants met by an adult. </w:t>
                                </w:r>
                              </w:p>
                              <w:p w14:paraId="49053562" w14:textId="1DE435D9" w:rsidR="008C7FF6" w:rsidRPr="002451A2" w:rsidRDefault="008C7FF6" w:rsidP="002451A2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Children to </w:t>
                                </w:r>
                                <w:r w:rsidR="0053270C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>explore the learning environment alongside their peers, or independently if preferred.</w:t>
                                </w:r>
                              </w:p>
                              <w:p w14:paraId="49FD97D2" w14:textId="77777777" w:rsidR="005914E3" w:rsidRDefault="005914E3" w:rsidP="00FC1B31">
                                <w:pPr>
                                  <w:pStyle w:val="ListParagraph"/>
                                  <w:spacing w:after="0" w:line="240" w:lineRule="auto"/>
                                  <w:ind w:left="502"/>
                                  <w:rPr>
                                    <w:rFonts w:ascii="Comic Sans MS" w:hAnsi="Comic Sans MS" w:cs="Tahoma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023FBEC8" w14:textId="77777777" w:rsidR="00FC1B31" w:rsidRPr="00FC1B31" w:rsidRDefault="00FC1B31" w:rsidP="00FC1B31">
                                <w:p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05DD43DC" id="Rounded Rectangle 52" o:spid="_x0000_s1030" style="position:absolute;margin-left:-20.5pt;margin-top:11.95pt;width:276.3pt;height:192.45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" fillcolor="#f06" strokecolor="red" strokeweight="2.25pt">
                    <v:textbox>
                      <w:txbxContent>
                        <w:p w14:paraId="2DD1B7D5" w14:textId="5A3DF841" w:rsidR="008027BE" w:rsidRPr="00A80717" w:rsidRDefault="004179B0" w:rsidP="006B5F10">
                          <w:pPr>
                            <w:spacing w:after="0" w:line="240" w:lineRule="auto"/>
                            <w:jc w:val="center"/>
                            <w:rPr>
                              <w:rFonts w:ascii="Comic Sans MS" w:hAnsi="Comic Sans MS" w:cs="Tahoma"/>
                              <w:b/>
                              <w:u w:val="single"/>
                            </w:rPr>
                          </w:pPr>
                          <w:r w:rsidRPr="00A80717">
                            <w:rPr>
                              <w:rFonts w:ascii="Comic Sans MS" w:hAnsi="Comic Sans MS" w:cs="Tahoma"/>
                              <w:b/>
                              <w:u w:val="single"/>
                            </w:rPr>
                            <w:t>Personal, Social and Emotional Development</w:t>
                          </w:r>
                        </w:p>
                        <w:p w14:paraId="26D710CE" w14:textId="77777777" w:rsidR="00B1354E" w:rsidRDefault="00B1354E" w:rsidP="00B1354E">
                          <w:pPr>
                            <w:pStyle w:val="ListParagraph"/>
                            <w:spacing w:after="0" w:line="240" w:lineRule="auto"/>
                            <w:rPr>
                              <w:rFonts w:ascii="Century Gothic" w:hAnsi="Century Gothic" w:cs="Tahoma"/>
                              <w:sz w:val="18"/>
                              <w:szCs w:val="18"/>
                            </w:rPr>
                          </w:pPr>
                        </w:p>
                        <w:p w14:paraId="2ED14A2B" w14:textId="5217AA83" w:rsidR="002451A2" w:rsidRPr="00A20A41" w:rsidRDefault="002451A2" w:rsidP="002451A2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mic Sans MS" w:hAnsi="Comic Sans MS" w:cs="Tahoma"/>
                              <w:bCs/>
                              <w:color w:val="000000" w:themeColor="text1"/>
                              <w:sz w:val="18"/>
                              <w:szCs w:val="18"/>
                            </w:rPr>
                            <w:t>Children to settle back into the school routine; famili</w:t>
                          </w:r>
                          <w:r w:rsidR="00A20A41">
                            <w:rPr>
                              <w:rFonts w:ascii="Comic Sans MS" w:hAnsi="Comic Sans MS" w:cs="Tahoma"/>
                              <w:bCs/>
                              <w:color w:val="000000" w:themeColor="text1"/>
                              <w:sz w:val="18"/>
                              <w:szCs w:val="18"/>
                            </w:rPr>
                            <w:t xml:space="preserve">arising themselves with routines and expectations. </w:t>
                          </w:r>
                        </w:p>
                        <w:p w14:paraId="0E813143" w14:textId="12E12CA9" w:rsidR="00A20A41" w:rsidRPr="00A20A41" w:rsidRDefault="00A20A41" w:rsidP="002451A2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mic Sans MS" w:hAnsi="Comic Sans MS" w:cs="Tahoma"/>
                              <w:bCs/>
                              <w:color w:val="000000" w:themeColor="text1"/>
                              <w:sz w:val="18"/>
                              <w:szCs w:val="18"/>
                            </w:rPr>
                            <w:t xml:space="preserve">Children to develop their shared attention and listening skills, to engage in a range of child-led activities. </w:t>
                          </w:r>
                        </w:p>
                        <w:p w14:paraId="003E414B" w14:textId="41647177" w:rsidR="00A20A41" w:rsidRPr="008C7FF6" w:rsidRDefault="008C7FF6" w:rsidP="002451A2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mic Sans MS" w:hAnsi="Comic Sans MS" w:cs="Tahoma"/>
                              <w:bCs/>
                              <w:color w:val="000000" w:themeColor="text1"/>
                              <w:sz w:val="18"/>
                              <w:szCs w:val="18"/>
                            </w:rPr>
                            <w:t xml:space="preserve">Children to communicate in their preferred way, to get their needs/wants met by an adult. </w:t>
                          </w:r>
                        </w:p>
                        <w:p w14:paraId="49053562" w14:textId="1DE435D9" w:rsidR="008C7FF6" w:rsidRPr="002451A2" w:rsidRDefault="008C7FF6" w:rsidP="002451A2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Children to </w:t>
                          </w:r>
                          <w:r w:rsidR="0053270C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>explore the learning environment alongside their peers, or independently if preferred.</w:t>
                          </w:r>
                        </w:p>
                        <w:p w14:paraId="49FD97D2" w14:textId="77777777" w:rsidR="005914E3" w:rsidRDefault="005914E3" w:rsidP="00FC1B31">
                          <w:pPr>
                            <w:pStyle w:val="ListParagraph"/>
                            <w:spacing w:after="0" w:line="240" w:lineRule="auto"/>
                            <w:ind w:left="502"/>
                            <w:rPr>
                              <w:rFonts w:ascii="Comic Sans MS" w:hAnsi="Comic Sans MS" w:cs="Tahoma"/>
                              <w:sz w:val="20"/>
                              <w:szCs w:val="20"/>
                            </w:rPr>
                          </w:pPr>
                        </w:p>
                        <w:p w14:paraId="023FBEC8" w14:textId="77777777" w:rsidR="00FC1B31" w:rsidRPr="00FC1B31" w:rsidRDefault="00FC1B31" w:rsidP="00FC1B31">
                          <w:pPr>
                            <w:spacing w:after="0" w:line="240" w:lineRule="auto"/>
                            <w:rPr>
                              <w:rFonts w:ascii="Comic Sans MS" w:hAnsi="Comic Sans MS" w:cs="Tahoma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1D00FF24" w14:textId="2F664CA9" w:rsidR="00061919" w:rsidRPr="00D17CD7" w:rsidRDefault="00B70854" w:rsidP="00061919">
          <w:pPr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788288" behindDoc="0" locked="0" layoutInCell="1" allowOverlap="1" wp14:anchorId="0A2E58F3" wp14:editId="13A57942">
                    <wp:simplePos x="0" y="0"/>
                    <wp:positionH relativeFrom="column">
                      <wp:posOffset>7231845</wp:posOffset>
                    </wp:positionH>
                    <wp:positionV relativeFrom="paragraph">
                      <wp:posOffset>26035</wp:posOffset>
                    </wp:positionV>
                    <wp:extent cx="2906812" cy="3085815"/>
                    <wp:effectExtent l="19050" t="19050" r="27305" b="19685"/>
                    <wp:wrapNone/>
                    <wp:docPr id="61" name="Rounded Rectangle 6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906812" cy="308581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00FF00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08A4A7" w14:textId="77777777" w:rsidR="004179B0" w:rsidRPr="00A80717" w:rsidRDefault="004179B0" w:rsidP="00517CD9">
                                <w:p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b/>
                                    <w:u w:val="single"/>
                                  </w:rPr>
                                </w:pPr>
                                <w:r w:rsidRPr="00A80717">
                                  <w:rPr>
                                    <w:rFonts w:ascii="Comic Sans MS" w:hAnsi="Comic Sans MS" w:cs="Tahoma"/>
                                    <w:b/>
                                    <w:u w:val="single"/>
                                  </w:rPr>
                                  <w:t>Physical Development</w:t>
                                </w:r>
                              </w:p>
                              <w:p w14:paraId="42C6CD09" w14:textId="77777777" w:rsidR="004179B0" w:rsidRPr="006B5F10" w:rsidRDefault="004179B0" w:rsidP="00303400">
                                <w:p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268E490B" w14:textId="0A558A23" w:rsidR="006714D2" w:rsidRPr="00F27286" w:rsidRDefault="002D4656" w:rsidP="006714D2">
                                <w:pPr>
                                  <w:pStyle w:val="ListParagraph"/>
                                  <w:numPr>
                                    <w:ilvl w:val="0"/>
                                    <w:numId w:val="8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  <w:r w:rsidRPr="00F27286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>To</w:t>
                                </w:r>
                                <w:r w:rsidR="00762D4C" w:rsidRPr="00F27286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="001052D9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wash their hands, following a routine sequence with increased independence. </w:t>
                                </w:r>
                                <w:r w:rsidR="00E814B3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</w:p>
                              <w:p w14:paraId="5B4356B4" w14:textId="38FD5428" w:rsidR="006B5F10" w:rsidRDefault="006B5F10" w:rsidP="006714D2">
                                <w:pPr>
                                  <w:pStyle w:val="ListParagraph"/>
                                  <w:numPr>
                                    <w:ilvl w:val="0"/>
                                    <w:numId w:val="8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  <w:r w:rsidRPr="00F27286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To </w:t>
                                </w:r>
                                <w:r w:rsidR="009D23D8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transport </w:t>
                                </w:r>
                                <w:r w:rsidR="001F5DDB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>different materials/resources, from one area to another with increased control.</w:t>
                                </w:r>
                              </w:p>
                              <w:p w14:paraId="0298C8D3" w14:textId="03CA1C32" w:rsidR="00E77520" w:rsidRDefault="00E77520" w:rsidP="006714D2">
                                <w:pPr>
                                  <w:pStyle w:val="ListParagraph"/>
                                  <w:numPr>
                                    <w:ilvl w:val="0"/>
                                    <w:numId w:val="8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To develop a preference in </w:t>
                                </w:r>
                                <w:r w:rsidR="00EB5BD6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a dominant hand; when writing, eating or accessing an activity. </w:t>
                                </w:r>
                              </w:p>
                              <w:p w14:paraId="0650C06A" w14:textId="587D6E15" w:rsidR="00EB5BD6" w:rsidRPr="00F27286" w:rsidRDefault="00EB5BD6" w:rsidP="006714D2">
                                <w:pPr>
                                  <w:pStyle w:val="ListParagraph"/>
                                  <w:numPr>
                                    <w:ilvl w:val="0"/>
                                    <w:numId w:val="8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To explore the garden equipment using their large muscle groups, such as climbing. </w:t>
                                </w:r>
                              </w:p>
                              <w:p w14:paraId="5ED8146D" w14:textId="59AE8908" w:rsidR="00D32B17" w:rsidRPr="00F27286" w:rsidRDefault="00D32B17" w:rsidP="006714D2">
                                <w:pPr>
                                  <w:pStyle w:val="ListParagraph"/>
                                  <w:numPr>
                                    <w:ilvl w:val="0"/>
                                    <w:numId w:val="8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  <w:r w:rsidRPr="00F27286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Disco dough </w:t>
                                </w:r>
                                <w:r w:rsidR="001E5ACA" w:rsidRPr="00F27286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>and</w:t>
                                </w:r>
                                <w:r w:rsidRPr="00F27286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="005914E3" w:rsidRPr="00F27286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>Music and Movement, developing fine and gross motor skills.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0A2E58F3" id="Rounded Rectangle 61" o:spid="_x0000_s1031" style="position:absolute;margin-left:569.45pt;margin-top:2.05pt;width:228.9pt;height:243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" fillcolor="lime" strokecolor="red" strokeweight="2.25pt">
                    <v:textbox>
                      <w:txbxContent>
                        <w:p w14:paraId="0508A4A7" w14:textId="77777777" w:rsidR="004179B0" w:rsidRPr="00A80717" w:rsidRDefault="004179B0" w:rsidP="00517CD9">
                          <w:pPr>
                            <w:spacing w:after="0" w:line="240" w:lineRule="auto"/>
                            <w:rPr>
                              <w:rFonts w:ascii="Comic Sans MS" w:hAnsi="Comic Sans MS" w:cs="Tahoma"/>
                              <w:b/>
                              <w:u w:val="single"/>
                            </w:rPr>
                          </w:pPr>
                          <w:r w:rsidRPr="00A80717">
                            <w:rPr>
                              <w:rFonts w:ascii="Comic Sans MS" w:hAnsi="Comic Sans MS" w:cs="Tahoma"/>
                              <w:b/>
                              <w:u w:val="single"/>
                            </w:rPr>
                            <w:t>Physical Development</w:t>
                          </w:r>
                        </w:p>
                        <w:p w14:paraId="42C6CD09" w14:textId="77777777" w:rsidR="004179B0" w:rsidRPr="006B5F10" w:rsidRDefault="004179B0" w:rsidP="00303400">
                          <w:p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</w:p>
                        <w:p w14:paraId="268E490B" w14:textId="0A558A23" w:rsidR="006714D2" w:rsidRPr="00F27286" w:rsidRDefault="002D4656" w:rsidP="006714D2">
                          <w:pPr>
                            <w:pStyle w:val="ListParagraph"/>
                            <w:numPr>
                              <w:ilvl w:val="0"/>
                              <w:numId w:val="8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  <w:r w:rsidRPr="00F27286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>To</w:t>
                          </w:r>
                          <w:r w:rsidR="00762D4C" w:rsidRPr="00F27286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 </w:t>
                          </w:r>
                          <w:r w:rsidR="001052D9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wash their hands, following a routine sequence with increased independence. </w:t>
                          </w:r>
                          <w:r w:rsidR="00E814B3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14:paraId="5B4356B4" w14:textId="38FD5428" w:rsidR="006B5F10" w:rsidRDefault="006B5F10" w:rsidP="006714D2">
                          <w:pPr>
                            <w:pStyle w:val="ListParagraph"/>
                            <w:numPr>
                              <w:ilvl w:val="0"/>
                              <w:numId w:val="8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  <w:r w:rsidRPr="00F27286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To </w:t>
                          </w:r>
                          <w:r w:rsidR="009D23D8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transport </w:t>
                          </w:r>
                          <w:r w:rsidR="001F5DDB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>different materials/resources, from one area to another with increased control.</w:t>
                          </w:r>
                        </w:p>
                        <w:p w14:paraId="0298C8D3" w14:textId="03CA1C32" w:rsidR="00E77520" w:rsidRDefault="00E77520" w:rsidP="006714D2">
                          <w:pPr>
                            <w:pStyle w:val="ListParagraph"/>
                            <w:numPr>
                              <w:ilvl w:val="0"/>
                              <w:numId w:val="8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To develop a preference in </w:t>
                          </w:r>
                          <w:r w:rsidR="00EB5BD6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a dominant hand; when writing, eating or accessing an activity. </w:t>
                          </w:r>
                        </w:p>
                        <w:p w14:paraId="0650C06A" w14:textId="587D6E15" w:rsidR="00EB5BD6" w:rsidRPr="00F27286" w:rsidRDefault="00EB5BD6" w:rsidP="006714D2">
                          <w:pPr>
                            <w:pStyle w:val="ListParagraph"/>
                            <w:numPr>
                              <w:ilvl w:val="0"/>
                              <w:numId w:val="8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To explore the garden equipment using their large muscle groups, such as climbing. </w:t>
                          </w:r>
                        </w:p>
                        <w:p w14:paraId="5ED8146D" w14:textId="59AE8908" w:rsidR="00D32B17" w:rsidRPr="00F27286" w:rsidRDefault="00D32B17" w:rsidP="006714D2">
                          <w:pPr>
                            <w:pStyle w:val="ListParagraph"/>
                            <w:numPr>
                              <w:ilvl w:val="0"/>
                              <w:numId w:val="8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  <w:r w:rsidRPr="00F27286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Disco dough </w:t>
                          </w:r>
                          <w:r w:rsidR="001E5ACA" w:rsidRPr="00F27286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>and</w:t>
                          </w:r>
                          <w:r w:rsidRPr="00F27286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 </w:t>
                          </w:r>
                          <w:r w:rsidR="005914E3" w:rsidRPr="00F27286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>Music and Movement, developing fine and gross motor skills.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4A48C4FF" w14:textId="4D978BCF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64BA37F6" w14:textId="1C5E6A27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5701C397" w14:textId="4994BE3C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79B94EEB" w14:textId="04774BA1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32502C72" w14:textId="49DB6A67" w:rsidR="00061919" w:rsidRPr="00D17CD7" w:rsidRDefault="001E0607" w:rsidP="00061919">
          <w:pPr>
            <w:rPr>
              <w:rFonts w:ascii="Century Gothic" w:hAnsi="Century Gothic"/>
              <w:sz w:val="18"/>
              <w:szCs w:val="18"/>
            </w:rPr>
          </w:pPr>
          <w:r>
            <w:rPr>
              <w:rFonts w:ascii="Century Gothic" w:hAnsi="Century Gothic"/>
              <w:noProof/>
              <w:sz w:val="18"/>
              <w:szCs w:val="18"/>
            </w:rPr>
            <w:drawing>
              <wp:anchor distT="0" distB="0" distL="114300" distR="114300" simplePos="0" relativeHeight="251790336" behindDoc="1" locked="0" layoutInCell="1" allowOverlap="1" wp14:anchorId="7725AF74" wp14:editId="38F71DA7">
                <wp:simplePos x="0" y="0"/>
                <wp:positionH relativeFrom="column">
                  <wp:posOffset>5867400</wp:posOffset>
                </wp:positionH>
                <wp:positionV relativeFrom="paragraph">
                  <wp:posOffset>3810</wp:posOffset>
                </wp:positionV>
                <wp:extent cx="1333500" cy="749935"/>
                <wp:effectExtent l="0" t="0" r="0" b="0"/>
                <wp:wrapTight wrapText="bothSides">
                  <wp:wrapPolygon edited="0">
                    <wp:start x="0" y="0"/>
                    <wp:lineTo x="0" y="20850"/>
                    <wp:lineTo x="21291" y="20850"/>
                    <wp:lineTo x="21291" y="0"/>
                    <wp:lineTo x="0" y="0"/>
                  </wp:wrapPolygon>
                </wp:wrapTight>
                <wp:docPr id="384949205" name="Pictur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7499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8C5E841" w14:textId="292FDD65" w:rsidR="0065010F" w:rsidRPr="00D17CD7" w:rsidRDefault="008A21B9" w:rsidP="00061919">
          <w:pPr>
            <w:rPr>
              <w:rFonts w:ascii="Century Gothic" w:hAnsi="Century Gothic"/>
              <w:sz w:val="18"/>
              <w:szCs w:val="18"/>
            </w:rPr>
          </w:pPr>
          <w:r>
            <w:rPr>
              <w:rFonts w:ascii="Century Gothic" w:hAnsi="Century Gothic"/>
              <w:noProof/>
              <w:sz w:val="18"/>
              <w:szCs w:val="18"/>
            </w:rPr>
            <w:drawing>
              <wp:anchor distT="0" distB="0" distL="114300" distR="114300" simplePos="0" relativeHeight="251791360" behindDoc="1" locked="0" layoutInCell="1" allowOverlap="1" wp14:anchorId="202F1020" wp14:editId="2C4D3D97">
                <wp:simplePos x="0" y="0"/>
                <wp:positionH relativeFrom="column">
                  <wp:posOffset>2959100</wp:posOffset>
                </wp:positionH>
                <wp:positionV relativeFrom="paragraph">
                  <wp:posOffset>4445</wp:posOffset>
                </wp:positionV>
                <wp:extent cx="1193800" cy="671195"/>
                <wp:effectExtent l="0" t="0" r="6350" b="0"/>
                <wp:wrapTight wrapText="bothSides">
                  <wp:wrapPolygon edited="0">
                    <wp:start x="0" y="0"/>
                    <wp:lineTo x="0" y="20844"/>
                    <wp:lineTo x="21370" y="20844"/>
                    <wp:lineTo x="21370" y="0"/>
                    <wp:lineTo x="0" y="0"/>
                  </wp:wrapPolygon>
                </wp:wrapTight>
                <wp:docPr id="1331913514" name="Pictur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3800" cy="671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334103" w:rsidRPr="00D17CD7">
            <w:rPr>
              <w:rFonts w:ascii="Century Gothic" w:hAnsi="Century Gothic"/>
              <w:noProof/>
              <w:sz w:val="18"/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787264" behindDoc="0" locked="0" layoutInCell="1" allowOverlap="1" wp14:anchorId="7147658C" wp14:editId="7C231831">
                    <wp:simplePos x="0" y="0"/>
                    <wp:positionH relativeFrom="margin">
                      <wp:posOffset>3733800</wp:posOffset>
                    </wp:positionH>
                    <wp:positionV relativeFrom="paragraph">
                      <wp:posOffset>214630</wp:posOffset>
                    </wp:positionV>
                    <wp:extent cx="2990850" cy="939800"/>
                    <wp:effectExtent l="19050" t="19050" r="19050" b="12700"/>
                    <wp:wrapNone/>
                    <wp:docPr id="132" name="Rounded Rectangle 13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990850" cy="93980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14F44C" w14:textId="5A876DD4" w:rsidR="004179B0" w:rsidRPr="005432F5" w:rsidRDefault="00082F54" w:rsidP="007C126E">
                                <w:pPr>
                                  <w:spacing w:after="0"/>
                                  <w:jc w:val="center"/>
                                  <w:rPr>
                                    <w:rFonts w:ascii="Comic Sans MS" w:hAnsi="Comic Sans MS" w:cs="Tahoma"/>
                                    <w:b/>
                                    <w:color w:val="FF0000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Comic Sans MS" w:hAnsi="Comic Sans MS" w:cs="Tahoma"/>
                                    <w:b/>
                                    <w:color w:val="FF0000"/>
                                    <w:sz w:val="32"/>
                                    <w:szCs w:val="32"/>
                                  </w:rPr>
                                  <w:t>Goldfinch A</w:t>
                                </w:r>
                              </w:p>
                              <w:p w14:paraId="12ECED5D" w14:textId="473C3C5E" w:rsidR="004179B0" w:rsidRPr="005432F5" w:rsidRDefault="004179B0" w:rsidP="002E1317">
                                <w:pPr>
                                  <w:spacing w:after="0"/>
                                  <w:jc w:val="center"/>
                                  <w:rPr>
                                    <w:rFonts w:ascii="Comic Sans MS" w:hAnsi="Comic Sans MS" w:cs="Tahoma"/>
                                    <w:b/>
                                    <w:color w:val="FF0000"/>
                                    <w:sz w:val="32"/>
                                    <w:szCs w:val="32"/>
                                  </w:rPr>
                                </w:pPr>
                                <w:r w:rsidRPr="005432F5">
                                  <w:rPr>
                                    <w:rFonts w:ascii="Comic Sans MS" w:hAnsi="Comic Sans MS" w:cs="Tahoma"/>
                                    <w:b/>
                                    <w:color w:val="FF0000"/>
                                    <w:sz w:val="32"/>
                                    <w:szCs w:val="32"/>
                                  </w:rPr>
                                  <w:t xml:space="preserve">Term </w:t>
                                </w:r>
                                <w:r w:rsidR="00400CAA">
                                  <w:rPr>
                                    <w:rFonts w:ascii="Comic Sans MS" w:hAnsi="Comic Sans MS" w:cs="Tahoma"/>
                                    <w:b/>
                                    <w:color w:val="FF0000"/>
                                    <w:sz w:val="32"/>
                                    <w:szCs w:val="32"/>
                                  </w:rPr>
                                  <w:t>1</w:t>
                                </w:r>
                              </w:p>
                              <w:p w14:paraId="071E4B17" w14:textId="31DBB556" w:rsidR="004179B0" w:rsidRPr="002F01BE" w:rsidRDefault="004179B0" w:rsidP="001B7F1A">
                                <w:pPr>
                                  <w:spacing w:after="0"/>
                                  <w:rPr>
                                    <w:rFonts w:ascii="Tahoma" w:hAnsi="Tahoma" w:cs="Tahoma"/>
                                    <w:b/>
                                    <w:i/>
                                    <w:color w:val="FF0000"/>
                                    <w:sz w:val="44"/>
                                    <w:szCs w:val="44"/>
                                  </w:rPr>
                                </w:pPr>
                              </w:p>
                              <w:p w14:paraId="30336642" w14:textId="77777777" w:rsidR="004179B0" w:rsidRPr="00682887" w:rsidRDefault="004179B0" w:rsidP="007C126E">
                                <w:pPr>
                                  <w:spacing w:after="0"/>
                                  <w:jc w:val="center"/>
                                  <w:rPr>
                                    <w:rFonts w:ascii="Tahoma" w:hAnsi="Tahoma" w:cs="Tahoma"/>
                                    <w:color w:val="CC6600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3EE6AE98" w14:textId="77777777" w:rsidR="004179B0" w:rsidRPr="008E28BC" w:rsidRDefault="004179B0" w:rsidP="007C126E">
                                <w:pPr>
                                  <w:jc w:val="center"/>
                                  <w:rPr>
                                    <w:rFonts w:ascii="Tahoma" w:hAnsi="Tahoma" w:cs="Tahoma"/>
                                    <w:b/>
                                    <w:i/>
                                    <w:color w:val="FF0000"/>
                                    <w:sz w:val="52"/>
                                    <w:szCs w:val="52"/>
                                  </w:rPr>
                                </w:pPr>
                                <w:r w:rsidRPr="008E28BC">
                                  <w:rPr>
                                    <w:rFonts w:ascii="Tahoma" w:hAnsi="Tahoma" w:cs="Tahoma"/>
                                    <w:b/>
                                    <w:i/>
                                    <w:color w:val="FF0000"/>
                                    <w:sz w:val="52"/>
                                    <w:szCs w:val="52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147658C" id="Rounded Rectangle 132" o:spid="_x0000_s1032" style="position:absolute;margin-left:294pt;margin-top:16.9pt;width:235.5pt;height:74pt;z-index:251787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" filled="f" strokecolor="red" strokeweight="2.25pt">
                    <v:textbox>
                      <w:txbxContent>
                        <w:p w14:paraId="6414F44C" w14:textId="5A876DD4" w:rsidR="004179B0" w:rsidRPr="005432F5" w:rsidRDefault="00082F54" w:rsidP="007C126E">
                          <w:pPr>
                            <w:spacing w:after="0"/>
                            <w:jc w:val="center"/>
                            <w:rPr>
                              <w:rFonts w:ascii="Comic Sans MS" w:hAnsi="Comic Sans MS" w:cs="Tahoma"/>
                              <w:b/>
                              <w:color w:val="FF0000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Comic Sans MS" w:hAnsi="Comic Sans MS" w:cs="Tahoma"/>
                              <w:b/>
                              <w:color w:val="FF0000"/>
                              <w:sz w:val="32"/>
                              <w:szCs w:val="32"/>
                            </w:rPr>
                            <w:t>Goldfinch A</w:t>
                          </w:r>
                        </w:p>
                        <w:p w14:paraId="12ECED5D" w14:textId="473C3C5E" w:rsidR="004179B0" w:rsidRPr="005432F5" w:rsidRDefault="004179B0" w:rsidP="002E1317">
                          <w:pPr>
                            <w:spacing w:after="0"/>
                            <w:jc w:val="center"/>
                            <w:rPr>
                              <w:rFonts w:ascii="Comic Sans MS" w:hAnsi="Comic Sans MS" w:cs="Tahoma"/>
                              <w:b/>
                              <w:color w:val="FF0000"/>
                              <w:sz w:val="32"/>
                              <w:szCs w:val="32"/>
                            </w:rPr>
                          </w:pPr>
                          <w:r w:rsidRPr="005432F5">
                            <w:rPr>
                              <w:rFonts w:ascii="Comic Sans MS" w:hAnsi="Comic Sans MS" w:cs="Tahoma"/>
                              <w:b/>
                              <w:color w:val="FF0000"/>
                              <w:sz w:val="32"/>
                              <w:szCs w:val="32"/>
                            </w:rPr>
                            <w:t xml:space="preserve">Term </w:t>
                          </w:r>
                          <w:r w:rsidR="00400CAA">
                            <w:rPr>
                              <w:rFonts w:ascii="Comic Sans MS" w:hAnsi="Comic Sans MS" w:cs="Tahoma"/>
                              <w:b/>
                              <w:color w:val="FF0000"/>
                              <w:sz w:val="32"/>
                              <w:szCs w:val="32"/>
                            </w:rPr>
                            <w:t>1</w:t>
                          </w:r>
                        </w:p>
                        <w:p w14:paraId="071E4B17" w14:textId="31DBB556" w:rsidR="004179B0" w:rsidRPr="002F01BE" w:rsidRDefault="004179B0" w:rsidP="001B7F1A">
                          <w:pPr>
                            <w:spacing w:after="0"/>
                            <w:rPr>
                              <w:rFonts w:ascii="Tahoma" w:hAnsi="Tahoma" w:cs="Tahoma"/>
                              <w:b/>
                              <w:i/>
                              <w:color w:val="FF0000"/>
                              <w:sz w:val="44"/>
                              <w:szCs w:val="44"/>
                            </w:rPr>
                          </w:pPr>
                        </w:p>
                        <w:p w14:paraId="30336642" w14:textId="77777777" w:rsidR="004179B0" w:rsidRPr="00682887" w:rsidRDefault="004179B0" w:rsidP="007C126E">
                          <w:pPr>
                            <w:spacing w:after="0"/>
                            <w:jc w:val="center"/>
                            <w:rPr>
                              <w:rFonts w:ascii="Tahoma" w:hAnsi="Tahoma" w:cs="Tahoma"/>
                              <w:color w:val="CC6600"/>
                              <w:sz w:val="20"/>
                              <w:szCs w:val="20"/>
                            </w:rPr>
                          </w:pPr>
                        </w:p>
                        <w:p w14:paraId="3EE6AE98" w14:textId="77777777" w:rsidR="004179B0" w:rsidRPr="008E28BC" w:rsidRDefault="004179B0" w:rsidP="007C126E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i/>
                              <w:color w:val="FF0000"/>
                              <w:sz w:val="52"/>
                              <w:szCs w:val="52"/>
                            </w:rPr>
                          </w:pPr>
                          <w:r w:rsidRPr="008E28BC">
                            <w:rPr>
                              <w:rFonts w:ascii="Tahoma" w:hAnsi="Tahoma" w:cs="Tahoma"/>
                              <w:b/>
                              <w:i/>
                              <w:color w:val="FF0000"/>
                              <w:sz w:val="52"/>
                              <w:szCs w:val="52"/>
                            </w:rPr>
                            <w:t xml:space="preserve"> </w:t>
                          </w: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  <w:p w14:paraId="6B6BF375" w14:textId="36048E80" w:rsidR="0065010F" w:rsidRPr="00D17CD7" w:rsidRDefault="000A54A9" w:rsidP="00F22A20">
          <w:pPr>
            <w:tabs>
              <w:tab w:val="left" w:pos="4935"/>
            </w:tabs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789312" behindDoc="0" locked="0" layoutInCell="1" allowOverlap="1" wp14:anchorId="1D9A5343" wp14:editId="6BE3C8FA">
                    <wp:simplePos x="0" y="0"/>
                    <wp:positionH relativeFrom="column">
                      <wp:posOffset>-278130</wp:posOffset>
                    </wp:positionH>
                    <wp:positionV relativeFrom="paragraph">
                      <wp:posOffset>339090</wp:posOffset>
                    </wp:positionV>
                    <wp:extent cx="2586990" cy="3470910"/>
                    <wp:effectExtent l="19050" t="19050" r="22860" b="15240"/>
                    <wp:wrapNone/>
                    <wp:docPr id="145" name="Rounded Rectangle 14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586990" cy="347091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0000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F2A053A" w14:textId="77777777" w:rsidR="009B1C8B" w:rsidRPr="005432F5" w:rsidRDefault="004179B0" w:rsidP="005432F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omic Sans MS" w:hAnsi="Comic Sans MS" w:cs="Tahoma"/>
                                    <w:sz w:val="20"/>
                                    <w:szCs w:val="20"/>
                                    <w:u w:val="single"/>
                                  </w:rPr>
                                </w:pPr>
                                <w:r w:rsidRPr="005432F5">
                                  <w:rPr>
                                    <w:rFonts w:ascii="Comic Sans MS" w:hAnsi="Comic Sans MS" w:cs="Tahoma"/>
                                    <w:b/>
                                    <w:u w:val="single"/>
                                  </w:rPr>
                                  <w:t>Literacy</w:t>
                                </w:r>
                                <w:r w:rsidR="00C646F6" w:rsidRPr="005432F5">
                                  <w:rPr>
                                    <w:rFonts w:ascii="Comic Sans MS" w:hAnsi="Comic Sans MS" w:cs="Tahoma"/>
                                    <w:b/>
                                    <w:u w:val="single"/>
                                  </w:rPr>
                                  <w:br/>
                                </w:r>
                              </w:p>
                              <w:p w14:paraId="3E96A555" w14:textId="080E1AFB" w:rsidR="005432F5" w:rsidRPr="00F27286" w:rsidRDefault="005432F5" w:rsidP="00C646F6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  <w:r w:rsidRPr="00F27286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To </w:t>
                                </w:r>
                                <w:r w:rsidR="00912C02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engage positively with the Rhyme of the Week. </w:t>
                                </w:r>
                                <w:r w:rsidR="001F5DDB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</w:p>
                              <w:p w14:paraId="608374E5" w14:textId="469199C0" w:rsidR="005432F5" w:rsidRPr="00F27286" w:rsidRDefault="005432F5" w:rsidP="00C646F6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  <w:r w:rsidRPr="00F27286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To </w:t>
                                </w:r>
                                <w:r w:rsidR="004227BA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>begin to/ to recognise their name.</w:t>
                                </w:r>
                              </w:p>
                              <w:p w14:paraId="3E42898D" w14:textId="01F36061" w:rsidR="005432F5" w:rsidRPr="00F27286" w:rsidRDefault="005432F5" w:rsidP="00C646F6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  <w:r w:rsidRPr="00F27286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>To wr</w:t>
                                </w:r>
                                <w:r w:rsidR="001E5ACA" w:rsidRPr="00F27286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>i</w:t>
                                </w:r>
                                <w:r w:rsidRPr="00F27286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>te some letters accurately</w:t>
                                </w:r>
                                <w:r w:rsidR="004227BA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>, using a prompt</w:t>
                                </w:r>
                                <w:r w:rsidR="001F5DDB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 and support, where required. </w:t>
                                </w:r>
                              </w:p>
                              <w:p w14:paraId="4BA279DD" w14:textId="1927DE7B" w:rsidR="00C646F6" w:rsidRPr="00F27286" w:rsidRDefault="00C646F6" w:rsidP="00702290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  <w:r w:rsidRPr="00F27286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Phase </w:t>
                                </w:r>
                                <w:r w:rsidR="000A54A9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>2</w:t>
                                </w:r>
                                <w:r w:rsidR="00E764AB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="00FB1C9B" w:rsidRPr="00F27286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>phonics</w:t>
                                </w:r>
                                <w:r w:rsidR="005432F5" w:rsidRPr="00F27286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 - Little Wandle</w:t>
                                </w:r>
                                <w:r w:rsidR="00912C02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 (S, A, T)</w:t>
                                </w:r>
                              </w:p>
                              <w:p w14:paraId="25B11464" w14:textId="24A800A8" w:rsidR="00605257" w:rsidRPr="00605257" w:rsidRDefault="00605257" w:rsidP="00605257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  <w:u w:val="single"/>
                                  </w:rPr>
                                  <w:t>Rhyme Time Rhymes:</w:t>
                                </w:r>
                              </w:p>
                              <w:p w14:paraId="3A55114C" w14:textId="59E32695" w:rsidR="00605257" w:rsidRDefault="00EA35A6" w:rsidP="00605257">
                                <w:pPr>
                                  <w:pStyle w:val="ListParagraph"/>
                                  <w:numPr>
                                    <w:ilvl w:val="0"/>
                                    <w:numId w:val="13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i/>
                                    <w:iCs/>
                                    <w:sz w:val="18"/>
                                    <w:szCs w:val="18"/>
                                  </w:rPr>
                                </w:pPr>
                                <w:r w:rsidRPr="00EA35A6">
                                  <w:rPr>
                                    <w:rFonts w:ascii="Comic Sans MS" w:hAnsi="Comic Sans MS" w:cs="Tahoma"/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>A Sailor Went to Sea</w:t>
                                </w:r>
                                <w:r>
                                  <w:rPr>
                                    <w:rFonts w:ascii="Comic Sans MS" w:hAnsi="Comic Sans MS" w:cs="Tahoma"/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>,</w:t>
                                </w:r>
                              </w:p>
                              <w:p w14:paraId="530AC85D" w14:textId="412D4C36" w:rsidR="00EA35A6" w:rsidRDefault="00EA35A6" w:rsidP="00605257">
                                <w:pPr>
                                  <w:pStyle w:val="ListParagraph"/>
                                  <w:numPr>
                                    <w:ilvl w:val="0"/>
                                    <w:numId w:val="13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i/>
                                    <w:iCs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omic Sans MS" w:hAnsi="Comic Sans MS" w:cs="Tahoma"/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>Baa, Baa Black Sheep,</w:t>
                                </w:r>
                              </w:p>
                              <w:p w14:paraId="5EC237F6" w14:textId="3B31614C" w:rsidR="00EA35A6" w:rsidRDefault="007E62EE" w:rsidP="00605257">
                                <w:pPr>
                                  <w:pStyle w:val="ListParagraph"/>
                                  <w:numPr>
                                    <w:ilvl w:val="0"/>
                                    <w:numId w:val="13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i/>
                                    <w:iCs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omic Sans MS" w:hAnsi="Comic Sans MS" w:cs="Tahoma"/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 xml:space="preserve">Twinkle </w:t>
                                </w:r>
                                <w:proofErr w:type="spellStart"/>
                                <w:r>
                                  <w:rPr>
                                    <w:rFonts w:ascii="Comic Sans MS" w:hAnsi="Comic Sans MS" w:cs="Tahoma"/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>Twinkle</w:t>
                                </w:r>
                                <w:proofErr w:type="spellEnd"/>
                                <w:r>
                                  <w:rPr>
                                    <w:rFonts w:ascii="Comic Sans MS" w:hAnsi="Comic Sans MS" w:cs="Tahoma"/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 xml:space="preserve"> Little Star. </w:t>
                                </w:r>
                              </w:p>
                              <w:p w14:paraId="49295F19" w14:textId="77777777" w:rsidR="007E62EE" w:rsidRDefault="007E62EE" w:rsidP="007E62EE">
                                <w:p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4C5E5226" w14:textId="77777777" w:rsidR="007E62EE" w:rsidRPr="005840AE" w:rsidRDefault="007E62EE" w:rsidP="005840AE">
                                <w:p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1D9A5343" id="Rounded Rectangle 145" o:spid="_x0000_s1033" style="position:absolute;margin-left:-21.9pt;margin-top:26.7pt;width:203.7pt;height:273.3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" fillcolor="red" strokecolor="red" strokeweight="2.25pt">
                    <v:textbox>
                      <w:txbxContent>
                        <w:p w14:paraId="0F2A053A" w14:textId="77777777" w:rsidR="009B1C8B" w:rsidRPr="005432F5" w:rsidRDefault="004179B0" w:rsidP="005432F5">
                          <w:pPr>
                            <w:spacing w:after="0" w:line="240" w:lineRule="auto"/>
                            <w:jc w:val="center"/>
                            <w:rPr>
                              <w:rFonts w:ascii="Comic Sans MS" w:hAnsi="Comic Sans MS" w:cs="Tahoma"/>
                              <w:sz w:val="20"/>
                              <w:szCs w:val="20"/>
                              <w:u w:val="single"/>
                            </w:rPr>
                          </w:pPr>
                          <w:r w:rsidRPr="005432F5">
                            <w:rPr>
                              <w:rFonts w:ascii="Comic Sans MS" w:hAnsi="Comic Sans MS" w:cs="Tahoma"/>
                              <w:b/>
                              <w:u w:val="single"/>
                            </w:rPr>
                            <w:t>Literacy</w:t>
                          </w:r>
                          <w:r w:rsidR="00C646F6" w:rsidRPr="005432F5">
                            <w:rPr>
                              <w:rFonts w:ascii="Comic Sans MS" w:hAnsi="Comic Sans MS" w:cs="Tahoma"/>
                              <w:b/>
                              <w:u w:val="single"/>
                            </w:rPr>
                            <w:br/>
                          </w:r>
                        </w:p>
                        <w:p w14:paraId="3E96A555" w14:textId="080E1AFB" w:rsidR="005432F5" w:rsidRPr="00F27286" w:rsidRDefault="005432F5" w:rsidP="00C646F6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  <w:r w:rsidRPr="00F27286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To </w:t>
                          </w:r>
                          <w:r w:rsidR="00912C02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engage positively with the Rhyme of the Week. </w:t>
                          </w:r>
                          <w:r w:rsidR="001F5DDB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14:paraId="608374E5" w14:textId="469199C0" w:rsidR="005432F5" w:rsidRPr="00F27286" w:rsidRDefault="005432F5" w:rsidP="00C646F6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  <w:r w:rsidRPr="00F27286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To </w:t>
                          </w:r>
                          <w:r w:rsidR="004227BA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>begin to/ to recognise their name.</w:t>
                          </w:r>
                        </w:p>
                        <w:p w14:paraId="3E42898D" w14:textId="01F36061" w:rsidR="005432F5" w:rsidRPr="00F27286" w:rsidRDefault="005432F5" w:rsidP="00C646F6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  <w:r w:rsidRPr="00F27286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>To wr</w:t>
                          </w:r>
                          <w:r w:rsidR="001E5ACA" w:rsidRPr="00F27286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>i</w:t>
                          </w:r>
                          <w:r w:rsidRPr="00F27286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>te some letters accurately</w:t>
                          </w:r>
                          <w:r w:rsidR="004227BA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>, using a prompt</w:t>
                          </w:r>
                          <w:r w:rsidR="001F5DDB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 and support, where required. </w:t>
                          </w:r>
                        </w:p>
                        <w:p w14:paraId="4BA279DD" w14:textId="1927DE7B" w:rsidR="00C646F6" w:rsidRPr="00F27286" w:rsidRDefault="00C646F6" w:rsidP="00702290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  <w:r w:rsidRPr="00F27286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Phase </w:t>
                          </w:r>
                          <w:r w:rsidR="000A54A9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>2</w:t>
                          </w:r>
                          <w:r w:rsidR="00E764AB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 </w:t>
                          </w:r>
                          <w:r w:rsidR="00FB1C9B" w:rsidRPr="00F27286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>phonics</w:t>
                          </w:r>
                          <w:r w:rsidR="005432F5" w:rsidRPr="00F27286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 - Little Wandle</w:t>
                          </w:r>
                          <w:r w:rsidR="00912C02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 (S, A, T)</w:t>
                          </w:r>
                        </w:p>
                        <w:p w14:paraId="25B11464" w14:textId="24A800A8" w:rsidR="00605257" w:rsidRPr="00605257" w:rsidRDefault="00605257" w:rsidP="00605257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mic Sans MS" w:hAnsi="Comic Sans MS" w:cs="Tahoma"/>
                              <w:sz w:val="18"/>
                              <w:szCs w:val="18"/>
                              <w:u w:val="single"/>
                            </w:rPr>
                            <w:t>Rhyme Time Rhymes:</w:t>
                          </w:r>
                        </w:p>
                        <w:p w14:paraId="3A55114C" w14:textId="59E32695" w:rsidR="00605257" w:rsidRDefault="00EA35A6" w:rsidP="00605257">
                          <w:pPr>
                            <w:pStyle w:val="ListParagraph"/>
                            <w:numPr>
                              <w:ilvl w:val="0"/>
                              <w:numId w:val="13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EA35A6">
                            <w:rPr>
                              <w:rFonts w:ascii="Comic Sans MS" w:hAnsi="Comic Sans MS" w:cs="Tahoma"/>
                              <w:i/>
                              <w:iCs/>
                              <w:sz w:val="18"/>
                              <w:szCs w:val="18"/>
                            </w:rPr>
                            <w:t>A Sailor Went to Sea</w:t>
                          </w:r>
                          <w:r>
                            <w:rPr>
                              <w:rFonts w:ascii="Comic Sans MS" w:hAnsi="Comic Sans MS" w:cs="Tahoma"/>
                              <w:i/>
                              <w:iCs/>
                              <w:sz w:val="18"/>
                              <w:szCs w:val="18"/>
                            </w:rPr>
                            <w:t>,</w:t>
                          </w:r>
                        </w:p>
                        <w:p w14:paraId="530AC85D" w14:textId="412D4C36" w:rsidR="00EA35A6" w:rsidRDefault="00EA35A6" w:rsidP="00605257">
                          <w:pPr>
                            <w:pStyle w:val="ListParagraph"/>
                            <w:numPr>
                              <w:ilvl w:val="0"/>
                              <w:numId w:val="13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mic Sans MS" w:hAnsi="Comic Sans MS" w:cs="Tahoma"/>
                              <w:i/>
                              <w:iCs/>
                              <w:sz w:val="18"/>
                              <w:szCs w:val="18"/>
                            </w:rPr>
                            <w:t>Baa, Baa Black Sheep,</w:t>
                          </w:r>
                        </w:p>
                        <w:p w14:paraId="5EC237F6" w14:textId="3B31614C" w:rsidR="00EA35A6" w:rsidRDefault="007E62EE" w:rsidP="00605257">
                          <w:pPr>
                            <w:pStyle w:val="ListParagraph"/>
                            <w:numPr>
                              <w:ilvl w:val="0"/>
                              <w:numId w:val="13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mic Sans MS" w:hAnsi="Comic Sans MS" w:cs="Tahoma"/>
                              <w:i/>
                              <w:iCs/>
                              <w:sz w:val="18"/>
                              <w:szCs w:val="18"/>
                            </w:rPr>
                            <w:t xml:space="preserve">Twinkle </w:t>
                          </w:r>
                          <w:proofErr w:type="spellStart"/>
                          <w:r>
                            <w:rPr>
                              <w:rFonts w:ascii="Comic Sans MS" w:hAnsi="Comic Sans MS" w:cs="Tahoma"/>
                              <w:i/>
                              <w:iCs/>
                              <w:sz w:val="18"/>
                              <w:szCs w:val="18"/>
                            </w:rPr>
                            <w:t>Twinkle</w:t>
                          </w:r>
                          <w:proofErr w:type="spellEnd"/>
                          <w:r>
                            <w:rPr>
                              <w:rFonts w:ascii="Comic Sans MS" w:hAnsi="Comic Sans MS" w:cs="Tahoma"/>
                              <w:i/>
                              <w:iCs/>
                              <w:sz w:val="18"/>
                              <w:szCs w:val="18"/>
                            </w:rPr>
                            <w:t xml:space="preserve"> Little Star. </w:t>
                          </w:r>
                        </w:p>
                        <w:p w14:paraId="49295F19" w14:textId="77777777" w:rsidR="007E62EE" w:rsidRDefault="007E62EE" w:rsidP="007E62EE">
                          <w:p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</w:p>
                        <w:p w14:paraId="4C5E5226" w14:textId="77777777" w:rsidR="007E62EE" w:rsidRPr="005840AE" w:rsidRDefault="007E62EE" w:rsidP="005840AE">
                          <w:p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roundrect>
                </w:pict>
              </mc:Fallback>
            </mc:AlternateContent>
          </w:r>
          <w:r w:rsidR="00F22A20">
            <w:rPr>
              <w:rFonts w:ascii="Century Gothic" w:hAnsi="Century Gothic"/>
              <w:sz w:val="18"/>
              <w:szCs w:val="18"/>
            </w:rPr>
            <w:tab/>
          </w:r>
        </w:p>
        <w:p w14:paraId="2767B449" w14:textId="67DB8755" w:rsidR="0065010F" w:rsidRPr="00D17CD7" w:rsidRDefault="00B460DF" w:rsidP="00F22A20">
          <w:pPr>
            <w:tabs>
              <w:tab w:val="left" w:pos="10395"/>
            </w:tabs>
            <w:rPr>
              <w:rFonts w:ascii="Century Gothic" w:hAnsi="Century Gothic"/>
              <w:sz w:val="18"/>
              <w:szCs w:val="18"/>
            </w:rPr>
          </w:pPr>
          <w:r>
            <w:rPr>
              <w:rFonts w:ascii="Century Gothic" w:hAnsi="Century Gothic"/>
              <w:noProof/>
              <w:sz w:val="18"/>
              <w:szCs w:val="18"/>
            </w:rPr>
            <w:drawing>
              <wp:anchor distT="0" distB="0" distL="114300" distR="114300" simplePos="0" relativeHeight="251792384" behindDoc="1" locked="0" layoutInCell="1" allowOverlap="1" wp14:anchorId="11E64EB0" wp14:editId="621A4F1B">
                <wp:simplePos x="0" y="0"/>
                <wp:positionH relativeFrom="margin">
                  <wp:posOffset>6127750</wp:posOffset>
                </wp:positionH>
                <wp:positionV relativeFrom="paragraph">
                  <wp:posOffset>66041</wp:posOffset>
                </wp:positionV>
                <wp:extent cx="863600" cy="863600"/>
                <wp:effectExtent l="95250" t="95250" r="88900" b="88900"/>
                <wp:wrapTight wrapText="bothSides">
                  <wp:wrapPolygon edited="0">
                    <wp:start x="-1104" y="-149"/>
                    <wp:lineTo x="-820" y="8071"/>
                    <wp:lineTo x="-2684" y="8467"/>
                    <wp:lineTo x="-776" y="19752"/>
                    <wp:lineTo x="8872" y="21601"/>
                    <wp:lineTo x="17657" y="21684"/>
                    <wp:lineTo x="18222" y="22051"/>
                    <wp:lineTo x="21951" y="21259"/>
                    <wp:lineTo x="22203" y="10977"/>
                    <wp:lineTo x="22018" y="3223"/>
                    <wp:lineTo x="21028" y="-1438"/>
                    <wp:lineTo x="13910" y="-2849"/>
                    <wp:lineTo x="1693" y="-743"/>
                    <wp:lineTo x="-1104" y="-149"/>
                  </wp:wrapPolygon>
                </wp:wrapTight>
                <wp:docPr id="1036721551" name="Pictur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719176">
                          <a:off x="0" y="0"/>
                          <a:ext cx="863600" cy="863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F22A20">
            <w:rPr>
              <w:rFonts w:ascii="Century Gothic" w:hAnsi="Century Gothic"/>
              <w:sz w:val="18"/>
              <w:szCs w:val="18"/>
            </w:rPr>
            <w:tab/>
          </w:r>
        </w:p>
        <w:p w14:paraId="507C13D5" w14:textId="61ED27BC" w:rsidR="0065010F" w:rsidRPr="00D17CD7" w:rsidRDefault="00B460DF" w:rsidP="00061919">
          <w:pPr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545600" behindDoc="0" locked="0" layoutInCell="1" allowOverlap="1" wp14:anchorId="7D36AE92" wp14:editId="244FF43E">
                    <wp:simplePos x="0" y="0"/>
                    <wp:positionH relativeFrom="column">
                      <wp:posOffset>7802880</wp:posOffset>
                    </wp:positionH>
                    <wp:positionV relativeFrom="paragraph">
                      <wp:posOffset>590550</wp:posOffset>
                    </wp:positionV>
                    <wp:extent cx="2255520" cy="2646680"/>
                    <wp:effectExtent l="19050" t="19050" r="11430" b="20320"/>
                    <wp:wrapNone/>
                    <wp:docPr id="139" name="Rounded Rectangle 13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255520" cy="264668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7030A0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C2A202" w14:textId="77777777" w:rsidR="004179B0" w:rsidRPr="00DC108B" w:rsidRDefault="004179B0" w:rsidP="00A80717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omic Sans MS" w:hAnsi="Comic Sans MS" w:cs="Tahoma"/>
                                    <w:b/>
                                    <w:color w:val="FFFFFF" w:themeColor="background1"/>
                                    <w:u w:val="single"/>
                                  </w:rPr>
                                </w:pPr>
                                <w:r w:rsidRPr="00DC108B">
                                  <w:rPr>
                                    <w:rFonts w:ascii="Comic Sans MS" w:hAnsi="Comic Sans MS" w:cs="Tahoma"/>
                                    <w:b/>
                                    <w:color w:val="FFFFFF" w:themeColor="background1"/>
                                    <w:u w:val="single"/>
                                  </w:rPr>
                                  <w:t>Expressive Arts and Design</w:t>
                                </w:r>
                              </w:p>
                              <w:p w14:paraId="28E5D566" w14:textId="2C9A2DDA" w:rsidR="008104EA" w:rsidRPr="006714D2" w:rsidRDefault="008104EA" w:rsidP="006714D2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7C52A6F8" w14:textId="153BAC5E" w:rsidR="007B3200" w:rsidRDefault="006B5F10" w:rsidP="007B3200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spacing w:after="0" w:line="240" w:lineRule="auto"/>
                                  <w:rPr>
                                    <w:rStyle w:val="normaltextrun"/>
                                    <w:rFonts w:ascii="Comic Sans MS" w:hAnsi="Comic Sans MS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 w:rsidRPr="00EE5D43">
                                  <w:rPr>
                                    <w:rStyle w:val="normaltextrun"/>
                                    <w:rFonts w:ascii="Comic Sans MS" w:hAnsi="Comic Sans MS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 xml:space="preserve">To </w:t>
                                </w:r>
                                <w:r w:rsidR="007B3200">
                                  <w:rPr>
                                    <w:rStyle w:val="normaltextrun"/>
                                    <w:rFonts w:ascii="Comic Sans MS" w:hAnsi="Comic Sans MS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 xml:space="preserve">engage in Music and Movement; moving their bodies to music and following actions, where required. </w:t>
                                </w:r>
                              </w:p>
                              <w:p w14:paraId="7A2D2C92" w14:textId="11457C51" w:rsidR="007B3200" w:rsidRPr="00EE5D43" w:rsidRDefault="00511D60" w:rsidP="007B3200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Style w:val="normaltextrun"/>
                                    <w:rFonts w:ascii="Comic Sans MS" w:hAnsi="Comic Sans MS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 xml:space="preserve">To engage in Mark Making, both inside the classroom and in the outdoor area. </w:t>
                                </w:r>
                              </w:p>
                              <w:p w14:paraId="395B39A7" w14:textId="2AB421CD" w:rsidR="006A34C6" w:rsidRPr="00EE5D43" w:rsidRDefault="00511D60" w:rsidP="00A80717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 xml:space="preserve">To develop a preference in expressing themselves, creatively.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D36AE92" id="Rounded Rectangle 139" o:spid="_x0000_s1034" style="position:absolute;margin-left:614.4pt;margin-top:46.5pt;width:177.6pt;height:208.4pt;z-index:25154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" fillcolor="#7030a0" strokecolor="red" strokeweight="2.25pt">
                    <v:textbox>
                      <w:txbxContent>
                        <w:p w14:paraId="5DC2A202" w14:textId="77777777" w:rsidR="004179B0" w:rsidRPr="00DC108B" w:rsidRDefault="004179B0" w:rsidP="00A80717">
                          <w:pPr>
                            <w:spacing w:after="0" w:line="240" w:lineRule="auto"/>
                            <w:jc w:val="center"/>
                            <w:rPr>
                              <w:rFonts w:ascii="Comic Sans MS" w:hAnsi="Comic Sans MS" w:cs="Tahoma"/>
                              <w:b/>
                              <w:color w:val="FFFFFF" w:themeColor="background1"/>
                              <w:u w:val="single"/>
                            </w:rPr>
                          </w:pPr>
                          <w:r w:rsidRPr="00DC108B">
                            <w:rPr>
                              <w:rFonts w:ascii="Comic Sans MS" w:hAnsi="Comic Sans MS" w:cs="Tahoma"/>
                              <w:b/>
                              <w:color w:val="FFFFFF" w:themeColor="background1"/>
                              <w:u w:val="single"/>
                            </w:rPr>
                            <w:t>Expressive Arts and Design</w:t>
                          </w:r>
                        </w:p>
                        <w:p w14:paraId="28E5D566" w14:textId="2C9A2DDA" w:rsidR="008104EA" w:rsidRPr="006714D2" w:rsidRDefault="008104EA" w:rsidP="006714D2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</w:p>
                        <w:p w14:paraId="7C52A6F8" w14:textId="153BAC5E" w:rsidR="007B3200" w:rsidRDefault="006B5F10" w:rsidP="007B3200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rPr>
                              <w:rStyle w:val="normaltextrun"/>
                              <w:rFonts w:ascii="Comic Sans MS" w:hAnsi="Comic Sans MS" w:cs="Tahoma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EE5D43">
                            <w:rPr>
                              <w:rStyle w:val="normaltextrun"/>
                              <w:rFonts w:ascii="Comic Sans MS" w:hAnsi="Comic Sans MS" w:cs="Tahoma"/>
                              <w:color w:val="FFFFFF" w:themeColor="background1"/>
                              <w:sz w:val="18"/>
                              <w:szCs w:val="18"/>
                            </w:rPr>
                            <w:t xml:space="preserve">To </w:t>
                          </w:r>
                          <w:r w:rsidR="007B3200">
                            <w:rPr>
                              <w:rStyle w:val="normaltextrun"/>
                              <w:rFonts w:ascii="Comic Sans MS" w:hAnsi="Comic Sans MS" w:cs="Tahoma"/>
                              <w:color w:val="FFFFFF" w:themeColor="background1"/>
                              <w:sz w:val="18"/>
                              <w:szCs w:val="18"/>
                            </w:rPr>
                            <w:t xml:space="preserve">engage in Music and Movement; moving their bodies to music and following actions, where required. </w:t>
                          </w:r>
                        </w:p>
                        <w:p w14:paraId="7A2D2C92" w14:textId="11457C51" w:rsidR="007B3200" w:rsidRPr="00EE5D43" w:rsidRDefault="00511D60" w:rsidP="007B3200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normaltextrun"/>
                              <w:rFonts w:ascii="Comic Sans MS" w:hAnsi="Comic Sans MS" w:cs="Tahoma"/>
                              <w:color w:val="FFFFFF" w:themeColor="background1"/>
                              <w:sz w:val="18"/>
                              <w:szCs w:val="18"/>
                            </w:rPr>
                            <w:t xml:space="preserve">To engage in Mark Making, both inside the classroom and in the outdoor area. </w:t>
                          </w:r>
                        </w:p>
                        <w:p w14:paraId="395B39A7" w14:textId="2AB421CD" w:rsidR="006A34C6" w:rsidRPr="00EE5D43" w:rsidRDefault="00511D60" w:rsidP="00A80717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mic Sans MS" w:hAnsi="Comic Sans MS" w:cs="Tahoma"/>
                              <w:color w:val="FFFFFF" w:themeColor="background1"/>
                              <w:sz w:val="18"/>
                              <w:szCs w:val="18"/>
                            </w:rPr>
                            <w:t xml:space="preserve">To develop a preference in expressing themselves, creatively. 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 w:rsidRPr="00D17CD7">
            <w:rPr>
              <w:rFonts w:ascii="Century Gothic" w:hAnsi="Century Gothic"/>
              <w:noProof/>
              <w:sz w:val="18"/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728896" behindDoc="0" locked="0" layoutInCell="1" allowOverlap="1" wp14:anchorId="7FED3A26" wp14:editId="34D6C712">
                    <wp:simplePos x="0" y="0"/>
                    <wp:positionH relativeFrom="column">
                      <wp:posOffset>5473700</wp:posOffset>
                    </wp:positionH>
                    <wp:positionV relativeFrom="paragraph">
                      <wp:posOffset>521335</wp:posOffset>
                    </wp:positionV>
                    <wp:extent cx="2238375" cy="2617470"/>
                    <wp:effectExtent l="19050" t="19050" r="28575" b="11430"/>
                    <wp:wrapNone/>
                    <wp:docPr id="146" name="Rounded Rectangle 14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238375" cy="261747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accent5">
                                <a:lumMod val="50000"/>
                              </a:schemeClr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2D8F9D" w14:textId="77777777" w:rsidR="004179B0" w:rsidRPr="00DC108B" w:rsidRDefault="004179B0" w:rsidP="00DC108B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omic Sans MS" w:hAnsi="Comic Sans MS" w:cs="Tahoma"/>
                                    <w:b/>
                                    <w:color w:val="FFFFFF" w:themeColor="background1"/>
                                    <w:u w:val="single"/>
                                  </w:rPr>
                                </w:pPr>
                                <w:r w:rsidRPr="00DC108B">
                                  <w:rPr>
                                    <w:rFonts w:ascii="Comic Sans MS" w:hAnsi="Comic Sans MS" w:cs="Tahoma"/>
                                    <w:b/>
                                    <w:color w:val="FFFFFF" w:themeColor="background1"/>
                                    <w:u w:val="single"/>
                                  </w:rPr>
                                  <w:t>Understanding the World</w:t>
                                </w:r>
                              </w:p>
                              <w:p w14:paraId="3859B16B" w14:textId="77777777" w:rsidR="004179B0" w:rsidRPr="00AF0F95" w:rsidRDefault="004179B0" w:rsidP="00CD3E4A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14"/>
                                    <w:szCs w:val="18"/>
                                  </w:rPr>
                                </w:pPr>
                              </w:p>
                              <w:p w14:paraId="43F1BAAC" w14:textId="4264E05F" w:rsidR="00E03B5D" w:rsidRPr="00060665" w:rsidRDefault="009126E9" w:rsidP="00254545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 w:rsidRPr="00060665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Exploration</w:t>
                                </w:r>
                                <w:r w:rsidR="00753FFB" w:rsidRPr="00060665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 xml:space="preserve"> of </w:t>
                                </w:r>
                                <w:r w:rsidR="00E03B5D" w:rsidRPr="00060665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the World Around Them; engag</w:t>
                                </w:r>
                                <w:r w:rsidR="00393628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ing</w:t>
                                </w:r>
                                <w:r w:rsidR="00E03B5D" w:rsidRPr="00060665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 xml:space="preserve"> in </w:t>
                                </w:r>
                                <w:r w:rsidR="00254545" w:rsidRPr="00060665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 xml:space="preserve">Forest School within a small group, with adult support. </w:t>
                                </w:r>
                              </w:p>
                              <w:p w14:paraId="2E6A709B" w14:textId="02E6722F" w:rsidR="003D7FC1" w:rsidRPr="00393628" w:rsidRDefault="00DC108B" w:rsidP="00D23629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 w:rsidRPr="00060665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 xml:space="preserve">To </w:t>
                                </w:r>
                                <w:r w:rsidR="00393628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 xml:space="preserve">explore the outdoor area, using a range of natural resources and materials within their play experiences. </w:t>
                                </w:r>
                              </w:p>
                              <w:p w14:paraId="58A6A35C" w14:textId="4A96B50B" w:rsidR="00393628" w:rsidRPr="00060665" w:rsidRDefault="00F443FB" w:rsidP="00D23629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 xml:space="preserve">To develop an awareness of others, who make up the class; demonstrated </w:t>
                                </w:r>
                                <w:r w:rsidR="00B44D56">
                                  <w:rPr>
                                    <w:rFonts w:ascii="Comic Sans MS" w:hAnsi="Comic Sans MS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 xml:space="preserve">in their interactions within the class.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FED3A26" id="Rounded Rectangle 146" o:spid="_x0000_s1035" style="position:absolute;margin-left:431pt;margin-top:41.05pt;width:176.25pt;height:206.1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" fillcolor="#205867 [1608]" strokecolor="red" strokeweight="2.25pt">
                    <v:textbox>
                      <w:txbxContent>
                        <w:p w14:paraId="442D8F9D" w14:textId="77777777" w:rsidR="004179B0" w:rsidRPr="00DC108B" w:rsidRDefault="004179B0" w:rsidP="00DC108B">
                          <w:pPr>
                            <w:spacing w:after="0" w:line="240" w:lineRule="auto"/>
                            <w:jc w:val="center"/>
                            <w:rPr>
                              <w:rFonts w:ascii="Comic Sans MS" w:hAnsi="Comic Sans MS" w:cs="Tahoma"/>
                              <w:b/>
                              <w:color w:val="FFFFFF" w:themeColor="background1"/>
                              <w:u w:val="single"/>
                            </w:rPr>
                          </w:pPr>
                          <w:r w:rsidRPr="00DC108B">
                            <w:rPr>
                              <w:rFonts w:ascii="Comic Sans MS" w:hAnsi="Comic Sans MS" w:cs="Tahoma"/>
                              <w:b/>
                              <w:color w:val="FFFFFF" w:themeColor="background1"/>
                              <w:u w:val="single"/>
                            </w:rPr>
                            <w:t>Understanding the World</w:t>
                          </w:r>
                        </w:p>
                        <w:p w14:paraId="3859B16B" w14:textId="77777777" w:rsidR="004179B0" w:rsidRPr="00AF0F95" w:rsidRDefault="004179B0" w:rsidP="00CD3E4A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sz w:val="14"/>
                              <w:szCs w:val="18"/>
                            </w:rPr>
                          </w:pPr>
                        </w:p>
                        <w:p w14:paraId="43F1BAAC" w14:textId="4264E05F" w:rsidR="00E03B5D" w:rsidRPr="00060665" w:rsidRDefault="009126E9" w:rsidP="00254545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060665">
                            <w:rPr>
                              <w:rFonts w:ascii="Comic Sans MS" w:hAnsi="Comic Sans MS" w:cs="Tahoma"/>
                              <w:color w:val="FFFFFF" w:themeColor="background1"/>
                              <w:sz w:val="18"/>
                              <w:szCs w:val="18"/>
                            </w:rPr>
                            <w:t>Exploration</w:t>
                          </w:r>
                          <w:r w:rsidR="00753FFB" w:rsidRPr="00060665">
                            <w:rPr>
                              <w:rFonts w:ascii="Comic Sans MS" w:hAnsi="Comic Sans MS" w:cs="Tahoma"/>
                              <w:color w:val="FFFFFF" w:themeColor="background1"/>
                              <w:sz w:val="18"/>
                              <w:szCs w:val="18"/>
                            </w:rPr>
                            <w:t xml:space="preserve"> of </w:t>
                          </w:r>
                          <w:r w:rsidR="00E03B5D" w:rsidRPr="00060665">
                            <w:rPr>
                              <w:rFonts w:ascii="Comic Sans MS" w:hAnsi="Comic Sans MS" w:cs="Tahoma"/>
                              <w:color w:val="FFFFFF" w:themeColor="background1"/>
                              <w:sz w:val="18"/>
                              <w:szCs w:val="18"/>
                            </w:rPr>
                            <w:t>the World Around Them; engag</w:t>
                          </w:r>
                          <w:r w:rsidR="00393628">
                            <w:rPr>
                              <w:rFonts w:ascii="Comic Sans MS" w:hAnsi="Comic Sans MS" w:cs="Tahoma"/>
                              <w:color w:val="FFFFFF" w:themeColor="background1"/>
                              <w:sz w:val="18"/>
                              <w:szCs w:val="18"/>
                            </w:rPr>
                            <w:t>ing</w:t>
                          </w:r>
                          <w:r w:rsidR="00E03B5D" w:rsidRPr="00060665">
                            <w:rPr>
                              <w:rFonts w:ascii="Comic Sans MS" w:hAnsi="Comic Sans MS" w:cs="Tahoma"/>
                              <w:color w:val="FFFFFF" w:themeColor="background1"/>
                              <w:sz w:val="18"/>
                              <w:szCs w:val="18"/>
                            </w:rPr>
                            <w:t xml:space="preserve"> in </w:t>
                          </w:r>
                          <w:r w:rsidR="00254545" w:rsidRPr="00060665">
                            <w:rPr>
                              <w:rFonts w:ascii="Comic Sans MS" w:hAnsi="Comic Sans MS" w:cs="Tahoma"/>
                              <w:color w:val="FFFFFF" w:themeColor="background1"/>
                              <w:sz w:val="18"/>
                              <w:szCs w:val="18"/>
                            </w:rPr>
                            <w:t xml:space="preserve">Forest School within a small group, with adult support. </w:t>
                          </w:r>
                        </w:p>
                        <w:p w14:paraId="2E6A709B" w14:textId="02E6722F" w:rsidR="003D7FC1" w:rsidRPr="00393628" w:rsidRDefault="00DC108B" w:rsidP="00D23629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060665">
                            <w:rPr>
                              <w:rFonts w:ascii="Comic Sans MS" w:hAnsi="Comic Sans MS" w:cs="Tahoma"/>
                              <w:color w:val="FFFFFF" w:themeColor="background1"/>
                              <w:sz w:val="18"/>
                              <w:szCs w:val="18"/>
                            </w:rPr>
                            <w:t xml:space="preserve">To </w:t>
                          </w:r>
                          <w:r w:rsidR="00393628">
                            <w:rPr>
                              <w:rFonts w:ascii="Comic Sans MS" w:hAnsi="Comic Sans MS" w:cs="Tahoma"/>
                              <w:color w:val="FFFFFF" w:themeColor="background1"/>
                              <w:sz w:val="18"/>
                              <w:szCs w:val="18"/>
                            </w:rPr>
                            <w:t xml:space="preserve">explore the outdoor area, using a range of natural resources and materials within their play experiences. </w:t>
                          </w:r>
                        </w:p>
                        <w:p w14:paraId="58A6A35C" w14:textId="4A96B50B" w:rsidR="00393628" w:rsidRPr="00060665" w:rsidRDefault="00F443FB" w:rsidP="00D23629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mic Sans MS" w:hAnsi="Comic Sans MS" w:cs="Tahoma"/>
                              <w:color w:val="FFFFFF" w:themeColor="background1"/>
                              <w:sz w:val="18"/>
                              <w:szCs w:val="18"/>
                            </w:rPr>
                            <w:t xml:space="preserve">To develop an awareness of others, who make up the class; demonstrated </w:t>
                          </w:r>
                          <w:r w:rsidR="00B44D56">
                            <w:rPr>
                              <w:rFonts w:ascii="Comic Sans MS" w:hAnsi="Comic Sans MS" w:cs="Tahoma"/>
                              <w:color w:val="FFFFFF" w:themeColor="background1"/>
                              <w:sz w:val="18"/>
                              <w:szCs w:val="18"/>
                            </w:rPr>
                            <w:t xml:space="preserve">in their interactions within the class. 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 w:rsidR="00077274" w:rsidRPr="00D17CD7">
            <w:rPr>
              <w:rFonts w:ascii="Century Gothic" w:hAnsi="Century Gothic"/>
              <w:noProof/>
              <w:sz w:val="18"/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742208" behindDoc="0" locked="0" layoutInCell="1" allowOverlap="1" wp14:anchorId="12F66B70" wp14:editId="779D05DF">
                    <wp:simplePos x="0" y="0"/>
                    <wp:positionH relativeFrom="column">
                      <wp:posOffset>2358390</wp:posOffset>
                    </wp:positionH>
                    <wp:positionV relativeFrom="paragraph">
                      <wp:posOffset>349885</wp:posOffset>
                    </wp:positionV>
                    <wp:extent cx="3038475" cy="2876550"/>
                    <wp:effectExtent l="19050" t="19050" r="28575" b="19050"/>
                    <wp:wrapNone/>
                    <wp:docPr id="147" name="Rounded Rectangle 14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38475" cy="287655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00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5249769" w14:textId="4B53F093" w:rsidR="004179B0" w:rsidRDefault="004179B0" w:rsidP="00C44CE6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Comic Sans MS" w:hAnsi="Comic Sans MS" w:cs="Tahoma"/>
                                    <w:b/>
                                    <w:u w:val="single"/>
                                  </w:rPr>
                                </w:pPr>
                                <w:r w:rsidRPr="00C44CE6">
                                  <w:rPr>
                                    <w:rFonts w:ascii="Comic Sans MS" w:hAnsi="Comic Sans MS" w:cs="Tahoma"/>
                                    <w:b/>
                                    <w:u w:val="single"/>
                                  </w:rPr>
                                  <w:t>Maths</w:t>
                                </w:r>
                              </w:p>
                              <w:p w14:paraId="20563B6A" w14:textId="77777777" w:rsidR="0084032C" w:rsidRDefault="00C44CE6" w:rsidP="005840AE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  <w:r w:rsidRPr="00F27286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>To</w:t>
                                </w:r>
                                <w:r w:rsidR="00527D51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="005840AE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engage in songs, relating </w:t>
                                </w:r>
                                <w:r w:rsidR="0084032C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to counting in a sequence to 5. </w:t>
                                </w:r>
                              </w:p>
                              <w:p w14:paraId="7692DDB2" w14:textId="447EA5B0" w:rsidR="0084032C" w:rsidRPr="0084032C" w:rsidRDefault="0084032C" w:rsidP="0084032C">
                                <w:pPr>
                                  <w:pStyle w:val="ListParagraph"/>
                                  <w:numPr>
                                    <w:ilvl w:val="0"/>
                                    <w:numId w:val="16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i/>
                                    <w:iCs/>
                                    <w:sz w:val="18"/>
                                    <w:szCs w:val="18"/>
                                  </w:rPr>
                                </w:pPr>
                                <w:r w:rsidRPr="0084032C">
                                  <w:rPr>
                                    <w:rFonts w:ascii="Comic Sans MS" w:hAnsi="Comic Sans MS" w:cs="Tahoma"/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>1,2,3,4,5 Once I Caught a Fish Alive;</w:t>
                                </w:r>
                              </w:p>
                              <w:p w14:paraId="73394A05" w14:textId="09EF5039" w:rsidR="00254545" w:rsidRPr="0084032C" w:rsidRDefault="0084032C" w:rsidP="0084032C">
                                <w:pPr>
                                  <w:pStyle w:val="ListParagraph"/>
                                  <w:numPr>
                                    <w:ilvl w:val="0"/>
                                    <w:numId w:val="16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i/>
                                    <w:iCs/>
                                    <w:sz w:val="18"/>
                                    <w:szCs w:val="18"/>
                                  </w:rPr>
                                </w:pPr>
                                <w:r w:rsidRPr="0084032C">
                                  <w:rPr>
                                    <w:rFonts w:ascii="Comic Sans MS" w:hAnsi="Comic Sans MS" w:cs="Tahoma"/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>5 Little Speckled Frogs;</w:t>
                                </w:r>
                              </w:p>
                              <w:p w14:paraId="2CA78449" w14:textId="42130348" w:rsidR="002B2452" w:rsidRDefault="002B2452" w:rsidP="002B2452">
                                <w:pPr>
                                  <w:pStyle w:val="ListParagraph"/>
                                  <w:numPr>
                                    <w:ilvl w:val="0"/>
                                    <w:numId w:val="16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i/>
                                    <w:iCs/>
                                    <w:sz w:val="18"/>
                                    <w:szCs w:val="18"/>
                                  </w:rPr>
                                </w:pPr>
                                <w:r w:rsidRPr="002B2452">
                                  <w:rPr>
                                    <w:rFonts w:ascii="Comic Sans MS" w:hAnsi="Comic Sans MS" w:cs="Tahoma"/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>10 in the Bed…</w:t>
                                </w:r>
                              </w:p>
                              <w:p w14:paraId="0E480933" w14:textId="77777777" w:rsidR="002B2452" w:rsidRDefault="002B2452" w:rsidP="002B2452">
                                <w:p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4682F203" w14:textId="1917AC6F" w:rsidR="002B2452" w:rsidRDefault="002B2452" w:rsidP="002B2452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  <w:r w:rsidRPr="00F27286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>To</w:t>
                                </w:r>
                                <w:r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>develop counting behaviours, such as pointing</w:t>
                                </w:r>
                                <w:r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="00D23629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at each number, </w:t>
                                </w:r>
                                <w:r w:rsidR="00817D66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>intonation in the sounds/words</w:t>
                                </w:r>
                                <w:r w:rsidR="00060665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 etc</w:t>
                                </w:r>
                                <w:r w:rsidR="00817D66"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. </w:t>
                                </w:r>
                              </w:p>
                              <w:p w14:paraId="71DBE668" w14:textId="10590FEB" w:rsidR="00817D66" w:rsidRDefault="00060665" w:rsidP="002B2452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omic Sans MS" w:hAnsi="Comic Sans MS" w:cs="Tahoma"/>
                                    <w:sz w:val="18"/>
                                    <w:szCs w:val="18"/>
                                  </w:rPr>
                                  <w:t xml:space="preserve">To recognise the numbers 1 – 5, putting these into a sequence using the written numeral. </w:t>
                                </w:r>
                              </w:p>
                              <w:p w14:paraId="40902C62" w14:textId="77777777" w:rsidR="002B2452" w:rsidRPr="002B2452" w:rsidRDefault="002B2452" w:rsidP="002B2452">
                                <w:pPr>
                                  <w:spacing w:after="0" w:line="240" w:lineRule="auto"/>
                                  <w:rPr>
                                    <w:rFonts w:ascii="Comic Sans MS" w:hAnsi="Comic Sans MS" w:cs="Tahoma"/>
                                    <w:i/>
                                    <w:iCs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12F66B70" id="Rounded Rectangle 147" o:spid="_x0000_s1036" style="position:absolute;margin-left:185.7pt;margin-top:27.55pt;width:239.25pt;height:226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" fillcolor="yellow" strokecolor="red" strokeweight="2.25pt">
                    <v:textbox>
                      <w:txbxContent>
                        <w:p w14:paraId="25249769" w14:textId="4B53F093" w:rsidR="004179B0" w:rsidRDefault="004179B0" w:rsidP="00C44CE6">
                          <w:pPr>
                            <w:spacing w:after="0" w:line="240" w:lineRule="auto"/>
                            <w:jc w:val="center"/>
                            <w:rPr>
                              <w:rFonts w:ascii="Comic Sans MS" w:hAnsi="Comic Sans MS" w:cs="Tahoma"/>
                              <w:b/>
                              <w:u w:val="single"/>
                            </w:rPr>
                          </w:pPr>
                          <w:r w:rsidRPr="00C44CE6">
                            <w:rPr>
                              <w:rFonts w:ascii="Comic Sans MS" w:hAnsi="Comic Sans MS" w:cs="Tahoma"/>
                              <w:b/>
                              <w:u w:val="single"/>
                            </w:rPr>
                            <w:t>Maths</w:t>
                          </w:r>
                        </w:p>
                        <w:p w14:paraId="20563B6A" w14:textId="77777777" w:rsidR="0084032C" w:rsidRDefault="00C44CE6" w:rsidP="005840AE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  <w:r w:rsidRPr="00F27286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>To</w:t>
                          </w:r>
                          <w:r w:rsidR="00527D51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 </w:t>
                          </w:r>
                          <w:r w:rsidR="005840AE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engage in songs, relating </w:t>
                          </w:r>
                          <w:r w:rsidR="0084032C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to counting in a sequence to 5. </w:t>
                          </w:r>
                        </w:p>
                        <w:p w14:paraId="7692DDB2" w14:textId="447EA5B0" w:rsidR="0084032C" w:rsidRPr="0084032C" w:rsidRDefault="0084032C" w:rsidP="0084032C">
                          <w:pPr>
                            <w:pStyle w:val="ListParagraph"/>
                            <w:numPr>
                              <w:ilvl w:val="0"/>
                              <w:numId w:val="16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032C">
                            <w:rPr>
                              <w:rFonts w:ascii="Comic Sans MS" w:hAnsi="Comic Sans MS" w:cs="Tahoma"/>
                              <w:i/>
                              <w:iCs/>
                              <w:sz w:val="18"/>
                              <w:szCs w:val="18"/>
                            </w:rPr>
                            <w:t>1,2,3,4,5 Once I Caught a Fish Alive;</w:t>
                          </w:r>
                        </w:p>
                        <w:p w14:paraId="73394A05" w14:textId="09EF5039" w:rsidR="00254545" w:rsidRPr="0084032C" w:rsidRDefault="0084032C" w:rsidP="0084032C">
                          <w:pPr>
                            <w:pStyle w:val="ListParagraph"/>
                            <w:numPr>
                              <w:ilvl w:val="0"/>
                              <w:numId w:val="16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032C">
                            <w:rPr>
                              <w:rFonts w:ascii="Comic Sans MS" w:hAnsi="Comic Sans MS" w:cs="Tahoma"/>
                              <w:i/>
                              <w:iCs/>
                              <w:sz w:val="18"/>
                              <w:szCs w:val="18"/>
                            </w:rPr>
                            <w:t>5 Little Speckled Frogs;</w:t>
                          </w:r>
                        </w:p>
                        <w:p w14:paraId="2CA78449" w14:textId="42130348" w:rsidR="002B2452" w:rsidRDefault="002B2452" w:rsidP="002B2452">
                          <w:pPr>
                            <w:pStyle w:val="ListParagraph"/>
                            <w:numPr>
                              <w:ilvl w:val="0"/>
                              <w:numId w:val="16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2B2452">
                            <w:rPr>
                              <w:rFonts w:ascii="Comic Sans MS" w:hAnsi="Comic Sans MS" w:cs="Tahoma"/>
                              <w:i/>
                              <w:iCs/>
                              <w:sz w:val="18"/>
                              <w:szCs w:val="18"/>
                            </w:rPr>
                            <w:t>10 in the Bed…</w:t>
                          </w:r>
                        </w:p>
                        <w:p w14:paraId="0E480933" w14:textId="77777777" w:rsidR="002B2452" w:rsidRDefault="002B2452" w:rsidP="002B2452">
                          <w:p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</w:p>
                        <w:p w14:paraId="4682F203" w14:textId="1917AC6F" w:rsidR="002B2452" w:rsidRDefault="002B2452" w:rsidP="002B2452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  <w:r w:rsidRPr="00F27286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>To</w:t>
                          </w:r>
                          <w:r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>develop counting behaviours, such as pointing</w:t>
                          </w:r>
                          <w:r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 </w:t>
                          </w:r>
                          <w:r w:rsidR="00D23629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at each number, </w:t>
                          </w:r>
                          <w:r w:rsidR="00817D66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>intonation in the sounds/words</w:t>
                          </w:r>
                          <w:r w:rsidR="00060665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 etc</w:t>
                          </w:r>
                          <w:r w:rsidR="00817D66"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. </w:t>
                          </w:r>
                        </w:p>
                        <w:p w14:paraId="71DBE668" w14:textId="10590FEB" w:rsidR="00817D66" w:rsidRDefault="00060665" w:rsidP="002B2452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mic Sans MS" w:hAnsi="Comic Sans MS" w:cs="Tahoma"/>
                              <w:sz w:val="18"/>
                              <w:szCs w:val="18"/>
                            </w:rPr>
                            <w:t xml:space="preserve">To recognise the numbers 1 – 5, putting these into a sequence using the written numeral. </w:t>
                          </w:r>
                        </w:p>
                        <w:p w14:paraId="40902C62" w14:textId="77777777" w:rsidR="002B2452" w:rsidRPr="002B2452" w:rsidRDefault="002B2452" w:rsidP="002B2452">
                          <w:pPr>
                            <w:spacing w:after="0" w:line="240" w:lineRule="auto"/>
                            <w:rPr>
                              <w:rFonts w:ascii="Comic Sans MS" w:hAnsi="Comic Sans MS" w:cs="Tahoma"/>
                              <w:i/>
                              <w:iCs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roundrect>
                </w:pict>
              </mc:Fallback>
            </mc:AlternateContent>
          </w:r>
          <w:r w:rsidR="00F22A20">
            <w:rPr>
              <w:rFonts w:ascii="Century Gothic" w:hAnsi="Century Gothic"/>
              <w:sz w:val="18"/>
              <w:szCs w:val="18"/>
            </w:rPr>
            <w:br w:type="textWrapping" w:clear="all"/>
          </w:r>
        </w:p>
        <w:p w14:paraId="4311BEE0" w14:textId="74685761" w:rsidR="0065010F" w:rsidRPr="00D17CD7" w:rsidRDefault="0065010F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1AD471D1" w14:textId="262955DA" w:rsidR="0065010F" w:rsidRPr="00D17CD7" w:rsidRDefault="0065010F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631F1B9E" w14:textId="226C96D5" w:rsidR="0065010F" w:rsidRPr="00D17CD7" w:rsidRDefault="0065010F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3B735B2F" w14:textId="5ABD1078" w:rsidR="00E32549" w:rsidRPr="00D17CD7" w:rsidRDefault="00E32549" w:rsidP="004A0372">
          <w:pPr>
            <w:spacing w:after="0"/>
            <w:rPr>
              <w:rFonts w:ascii="Century Gothic" w:hAnsi="Century Gothic"/>
              <w:sz w:val="18"/>
              <w:szCs w:val="18"/>
            </w:rPr>
          </w:pPr>
        </w:p>
        <w:p w14:paraId="537DEB4C" w14:textId="5F80BE28" w:rsidR="00C81F44" w:rsidRPr="00D17CD7" w:rsidRDefault="00C81F44" w:rsidP="004A0372">
          <w:pPr>
            <w:spacing w:after="0"/>
            <w:rPr>
              <w:rFonts w:ascii="Century Gothic" w:hAnsi="Century Gothic"/>
              <w:sz w:val="18"/>
              <w:szCs w:val="18"/>
            </w:rPr>
          </w:pPr>
        </w:p>
        <w:p w14:paraId="20B8988E" w14:textId="5C33CE7F" w:rsidR="00C81F44" w:rsidRPr="00D17CD7" w:rsidRDefault="00C81F44" w:rsidP="004A0372">
          <w:pPr>
            <w:spacing w:after="0"/>
            <w:rPr>
              <w:rFonts w:ascii="Century Gothic" w:hAnsi="Century Gothic"/>
              <w:sz w:val="18"/>
              <w:szCs w:val="18"/>
            </w:rPr>
          </w:pPr>
        </w:p>
        <w:p w14:paraId="64C1402C" w14:textId="77777777" w:rsidR="00C81F44" w:rsidRPr="00D17CD7" w:rsidRDefault="00C81F44" w:rsidP="004A0372">
          <w:pPr>
            <w:spacing w:after="0"/>
            <w:rPr>
              <w:rFonts w:ascii="Century Gothic" w:hAnsi="Century Gothic"/>
              <w:sz w:val="18"/>
              <w:szCs w:val="18"/>
            </w:rPr>
          </w:pPr>
        </w:p>
        <w:p w14:paraId="64C7C7DA" w14:textId="65CE88A7" w:rsidR="002105BB" w:rsidRDefault="00000000" w:rsidP="002105BB">
          <w:pPr>
            <w:spacing w:after="0"/>
            <w:rPr>
              <w:rFonts w:ascii="Century Gothic" w:hAnsi="Century Gothic"/>
              <w:sz w:val="18"/>
              <w:szCs w:val="18"/>
            </w:rPr>
          </w:pPr>
        </w:p>
      </w:sdtContent>
    </w:sdt>
    <w:sectPr w:rsidR="002105BB" w:rsidSect="006D7122"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26BB"/>
    <w:multiLevelType w:val="hybridMultilevel"/>
    <w:tmpl w:val="4EFEDED2"/>
    <w:lvl w:ilvl="0" w:tplc="08090001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0FB124F9"/>
    <w:multiLevelType w:val="hybridMultilevel"/>
    <w:tmpl w:val="3DFC66A2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" w15:restartNumberingAfterBreak="0">
    <w:nsid w:val="17F42B11"/>
    <w:multiLevelType w:val="hybridMultilevel"/>
    <w:tmpl w:val="1D409C9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28451D1E"/>
    <w:multiLevelType w:val="hybridMultilevel"/>
    <w:tmpl w:val="8FD680FE"/>
    <w:lvl w:ilvl="0" w:tplc="97E8124C">
      <w:numFmt w:val="bullet"/>
      <w:lvlText w:val="-"/>
      <w:lvlJc w:val="left"/>
      <w:pPr>
        <w:ind w:left="862" w:hanging="360"/>
      </w:pPr>
      <w:rPr>
        <w:rFonts w:ascii="Comic Sans MS" w:eastAsiaTheme="minorHAnsi" w:hAnsi="Comic Sans MS" w:cs="Tahoma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2CA4400A"/>
    <w:multiLevelType w:val="hybridMultilevel"/>
    <w:tmpl w:val="E258D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C5117E"/>
    <w:multiLevelType w:val="hybridMultilevel"/>
    <w:tmpl w:val="6C7C5F0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314D0139"/>
    <w:multiLevelType w:val="hybridMultilevel"/>
    <w:tmpl w:val="AF584860"/>
    <w:lvl w:ilvl="0" w:tplc="BE3C8236">
      <w:numFmt w:val="bullet"/>
      <w:lvlText w:val="-"/>
      <w:lvlJc w:val="left"/>
      <w:pPr>
        <w:ind w:left="862" w:hanging="360"/>
      </w:pPr>
      <w:rPr>
        <w:rFonts w:ascii="Comic Sans MS" w:eastAsiaTheme="minorHAnsi" w:hAnsi="Comic Sans MS" w:cs="Tahoma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39564A9A"/>
    <w:multiLevelType w:val="hybridMultilevel"/>
    <w:tmpl w:val="4C00FC18"/>
    <w:lvl w:ilvl="0" w:tplc="97E8124C">
      <w:numFmt w:val="bullet"/>
      <w:lvlText w:val="-"/>
      <w:lvlJc w:val="left"/>
      <w:pPr>
        <w:ind w:left="862" w:hanging="360"/>
      </w:pPr>
      <w:rPr>
        <w:rFonts w:ascii="Comic Sans MS" w:eastAsiaTheme="minorHAnsi" w:hAnsi="Comic Sans MS" w:cs="Tahoma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424A53F8"/>
    <w:multiLevelType w:val="hybridMultilevel"/>
    <w:tmpl w:val="2A902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F24644"/>
    <w:multiLevelType w:val="hybridMultilevel"/>
    <w:tmpl w:val="8674AC58"/>
    <w:lvl w:ilvl="0" w:tplc="FBA69982">
      <w:numFmt w:val="bullet"/>
      <w:lvlText w:val=""/>
      <w:lvlJc w:val="left"/>
      <w:pPr>
        <w:ind w:left="862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4D7D069E"/>
    <w:multiLevelType w:val="hybridMultilevel"/>
    <w:tmpl w:val="11509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1771B4"/>
    <w:multiLevelType w:val="hybridMultilevel"/>
    <w:tmpl w:val="D0B8AE30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53D5613F"/>
    <w:multiLevelType w:val="hybridMultilevel"/>
    <w:tmpl w:val="E4FA00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02B18BF"/>
    <w:multiLevelType w:val="hybridMultilevel"/>
    <w:tmpl w:val="2ADEED52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490A37"/>
    <w:multiLevelType w:val="hybridMultilevel"/>
    <w:tmpl w:val="05AC1590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74396CBB"/>
    <w:multiLevelType w:val="hybridMultilevel"/>
    <w:tmpl w:val="1D941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2521885">
    <w:abstractNumId w:val="0"/>
  </w:num>
  <w:num w:numId="2" w16cid:durableId="1179806966">
    <w:abstractNumId w:val="14"/>
  </w:num>
  <w:num w:numId="3" w16cid:durableId="2054848142">
    <w:abstractNumId w:val="11"/>
  </w:num>
  <w:num w:numId="4" w16cid:durableId="1610157543">
    <w:abstractNumId w:val="1"/>
  </w:num>
  <w:num w:numId="5" w16cid:durableId="1676036673">
    <w:abstractNumId w:val="12"/>
  </w:num>
  <w:num w:numId="6" w16cid:durableId="2089693185">
    <w:abstractNumId w:val="2"/>
  </w:num>
  <w:num w:numId="7" w16cid:durableId="64761804">
    <w:abstractNumId w:val="5"/>
  </w:num>
  <w:num w:numId="8" w16cid:durableId="2049068460">
    <w:abstractNumId w:val="13"/>
  </w:num>
  <w:num w:numId="9" w16cid:durableId="829448675">
    <w:abstractNumId w:val="10"/>
  </w:num>
  <w:num w:numId="10" w16cid:durableId="2004237644">
    <w:abstractNumId w:val="8"/>
  </w:num>
  <w:num w:numId="11" w16cid:durableId="856037880">
    <w:abstractNumId w:val="9"/>
  </w:num>
  <w:num w:numId="12" w16cid:durableId="530191550">
    <w:abstractNumId w:val="6"/>
  </w:num>
  <w:num w:numId="13" w16cid:durableId="978071926">
    <w:abstractNumId w:val="3"/>
  </w:num>
  <w:num w:numId="14" w16cid:durableId="2050717589">
    <w:abstractNumId w:val="15"/>
  </w:num>
  <w:num w:numId="15" w16cid:durableId="253902022">
    <w:abstractNumId w:val="4"/>
  </w:num>
  <w:num w:numId="16" w16cid:durableId="1901789995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242"/>
    <w:rsid w:val="000055FF"/>
    <w:rsid w:val="000270EC"/>
    <w:rsid w:val="00032122"/>
    <w:rsid w:val="000355CC"/>
    <w:rsid w:val="0004075B"/>
    <w:rsid w:val="0004394B"/>
    <w:rsid w:val="000444F3"/>
    <w:rsid w:val="00044F18"/>
    <w:rsid w:val="00050D9B"/>
    <w:rsid w:val="000541A8"/>
    <w:rsid w:val="00055329"/>
    <w:rsid w:val="00060665"/>
    <w:rsid w:val="000606DB"/>
    <w:rsid w:val="00061919"/>
    <w:rsid w:val="00062CC8"/>
    <w:rsid w:val="000646A6"/>
    <w:rsid w:val="0006724C"/>
    <w:rsid w:val="00071104"/>
    <w:rsid w:val="000723A8"/>
    <w:rsid w:val="00074ACF"/>
    <w:rsid w:val="00074C01"/>
    <w:rsid w:val="00077274"/>
    <w:rsid w:val="00082F54"/>
    <w:rsid w:val="00085CC7"/>
    <w:rsid w:val="00087125"/>
    <w:rsid w:val="00091A22"/>
    <w:rsid w:val="000A54A9"/>
    <w:rsid w:val="000B13DA"/>
    <w:rsid w:val="000B19A4"/>
    <w:rsid w:val="000B1D53"/>
    <w:rsid w:val="000B2487"/>
    <w:rsid w:val="000B41C2"/>
    <w:rsid w:val="000C5EAF"/>
    <w:rsid w:val="000C6F00"/>
    <w:rsid w:val="000C739E"/>
    <w:rsid w:val="000D273B"/>
    <w:rsid w:val="000D3BFA"/>
    <w:rsid w:val="000E544B"/>
    <w:rsid w:val="00105275"/>
    <w:rsid w:val="001052D9"/>
    <w:rsid w:val="0010735F"/>
    <w:rsid w:val="00116DC8"/>
    <w:rsid w:val="00116E99"/>
    <w:rsid w:val="001228F8"/>
    <w:rsid w:val="0012505B"/>
    <w:rsid w:val="001276AD"/>
    <w:rsid w:val="00130C8D"/>
    <w:rsid w:val="001358FF"/>
    <w:rsid w:val="00136083"/>
    <w:rsid w:val="00146974"/>
    <w:rsid w:val="00147A8C"/>
    <w:rsid w:val="00182136"/>
    <w:rsid w:val="00183BDE"/>
    <w:rsid w:val="00185B8D"/>
    <w:rsid w:val="00195C67"/>
    <w:rsid w:val="001A0FF7"/>
    <w:rsid w:val="001A1D06"/>
    <w:rsid w:val="001A42CE"/>
    <w:rsid w:val="001A5F29"/>
    <w:rsid w:val="001B49CA"/>
    <w:rsid w:val="001B550F"/>
    <w:rsid w:val="001B6A5D"/>
    <w:rsid w:val="001B7F1A"/>
    <w:rsid w:val="001C7492"/>
    <w:rsid w:val="001D11E7"/>
    <w:rsid w:val="001D15FD"/>
    <w:rsid w:val="001D3FD3"/>
    <w:rsid w:val="001D72D2"/>
    <w:rsid w:val="001E0607"/>
    <w:rsid w:val="001E5ACA"/>
    <w:rsid w:val="001E76D1"/>
    <w:rsid w:val="001F5354"/>
    <w:rsid w:val="001F5DDB"/>
    <w:rsid w:val="001F629B"/>
    <w:rsid w:val="002014F5"/>
    <w:rsid w:val="002050F6"/>
    <w:rsid w:val="002055ED"/>
    <w:rsid w:val="0020683B"/>
    <w:rsid w:val="00207F82"/>
    <w:rsid w:val="002105BB"/>
    <w:rsid w:val="00213423"/>
    <w:rsid w:val="00215511"/>
    <w:rsid w:val="00216070"/>
    <w:rsid w:val="00220858"/>
    <w:rsid w:val="00223E6F"/>
    <w:rsid w:val="002306C0"/>
    <w:rsid w:val="00236E8F"/>
    <w:rsid w:val="002377B0"/>
    <w:rsid w:val="002451A2"/>
    <w:rsid w:val="00245A77"/>
    <w:rsid w:val="00254545"/>
    <w:rsid w:val="00263EE8"/>
    <w:rsid w:val="00263F87"/>
    <w:rsid w:val="00266FE5"/>
    <w:rsid w:val="002673E2"/>
    <w:rsid w:val="002732B9"/>
    <w:rsid w:val="002736D3"/>
    <w:rsid w:val="00282DE2"/>
    <w:rsid w:val="00284930"/>
    <w:rsid w:val="00286588"/>
    <w:rsid w:val="00286658"/>
    <w:rsid w:val="00291E17"/>
    <w:rsid w:val="002A095E"/>
    <w:rsid w:val="002A1EAA"/>
    <w:rsid w:val="002A4DF2"/>
    <w:rsid w:val="002A5D74"/>
    <w:rsid w:val="002A6980"/>
    <w:rsid w:val="002B2452"/>
    <w:rsid w:val="002B716E"/>
    <w:rsid w:val="002B79F5"/>
    <w:rsid w:val="002C4EC6"/>
    <w:rsid w:val="002D4656"/>
    <w:rsid w:val="002E1317"/>
    <w:rsid w:val="002E273F"/>
    <w:rsid w:val="002E4454"/>
    <w:rsid w:val="002F01BE"/>
    <w:rsid w:val="002F354E"/>
    <w:rsid w:val="00302420"/>
    <w:rsid w:val="00303400"/>
    <w:rsid w:val="003042DC"/>
    <w:rsid w:val="003071AB"/>
    <w:rsid w:val="00316050"/>
    <w:rsid w:val="00316772"/>
    <w:rsid w:val="00322BFE"/>
    <w:rsid w:val="00334103"/>
    <w:rsid w:val="00334EB6"/>
    <w:rsid w:val="00341778"/>
    <w:rsid w:val="00341A2B"/>
    <w:rsid w:val="00346EFA"/>
    <w:rsid w:val="00352AE0"/>
    <w:rsid w:val="003602D3"/>
    <w:rsid w:val="00362A99"/>
    <w:rsid w:val="00363241"/>
    <w:rsid w:val="00363F6A"/>
    <w:rsid w:val="0037236D"/>
    <w:rsid w:val="00374999"/>
    <w:rsid w:val="0038057C"/>
    <w:rsid w:val="00382611"/>
    <w:rsid w:val="00384E57"/>
    <w:rsid w:val="00387B89"/>
    <w:rsid w:val="00393628"/>
    <w:rsid w:val="003A2708"/>
    <w:rsid w:val="003A4CD0"/>
    <w:rsid w:val="003D26CC"/>
    <w:rsid w:val="003D45C5"/>
    <w:rsid w:val="003D5C6C"/>
    <w:rsid w:val="003D7FC1"/>
    <w:rsid w:val="003E09DD"/>
    <w:rsid w:val="003E17A1"/>
    <w:rsid w:val="003E64F2"/>
    <w:rsid w:val="003F1B5E"/>
    <w:rsid w:val="003F3B1E"/>
    <w:rsid w:val="003F6674"/>
    <w:rsid w:val="00400CAA"/>
    <w:rsid w:val="0040102F"/>
    <w:rsid w:val="0040320D"/>
    <w:rsid w:val="00403263"/>
    <w:rsid w:val="00405D14"/>
    <w:rsid w:val="00410FDB"/>
    <w:rsid w:val="00411501"/>
    <w:rsid w:val="004135FA"/>
    <w:rsid w:val="00415DBF"/>
    <w:rsid w:val="0041687F"/>
    <w:rsid w:val="004179B0"/>
    <w:rsid w:val="004227BA"/>
    <w:rsid w:val="004332F7"/>
    <w:rsid w:val="00441AD9"/>
    <w:rsid w:val="004513ED"/>
    <w:rsid w:val="004558AD"/>
    <w:rsid w:val="00456570"/>
    <w:rsid w:val="00460808"/>
    <w:rsid w:val="00471783"/>
    <w:rsid w:val="00472BB2"/>
    <w:rsid w:val="004742A9"/>
    <w:rsid w:val="00474A22"/>
    <w:rsid w:val="00482008"/>
    <w:rsid w:val="00484A22"/>
    <w:rsid w:val="00492FC1"/>
    <w:rsid w:val="00493AE4"/>
    <w:rsid w:val="004944D6"/>
    <w:rsid w:val="0049469D"/>
    <w:rsid w:val="0049746D"/>
    <w:rsid w:val="004A0372"/>
    <w:rsid w:val="004A35C2"/>
    <w:rsid w:val="004A5290"/>
    <w:rsid w:val="004B0072"/>
    <w:rsid w:val="004B4302"/>
    <w:rsid w:val="004B5CFC"/>
    <w:rsid w:val="004C0EE4"/>
    <w:rsid w:val="004D10EB"/>
    <w:rsid w:val="004D4011"/>
    <w:rsid w:val="004D68E5"/>
    <w:rsid w:val="004E5120"/>
    <w:rsid w:val="004F0720"/>
    <w:rsid w:val="004F7564"/>
    <w:rsid w:val="00504643"/>
    <w:rsid w:val="00504CCD"/>
    <w:rsid w:val="00511D60"/>
    <w:rsid w:val="00517CD9"/>
    <w:rsid w:val="00520C61"/>
    <w:rsid w:val="005248FC"/>
    <w:rsid w:val="005274E9"/>
    <w:rsid w:val="00527D51"/>
    <w:rsid w:val="00530676"/>
    <w:rsid w:val="0053270C"/>
    <w:rsid w:val="00537653"/>
    <w:rsid w:val="005432F5"/>
    <w:rsid w:val="00555928"/>
    <w:rsid w:val="00560994"/>
    <w:rsid w:val="005813CC"/>
    <w:rsid w:val="00581EF4"/>
    <w:rsid w:val="005840AE"/>
    <w:rsid w:val="0058635E"/>
    <w:rsid w:val="00586B0A"/>
    <w:rsid w:val="00586ED2"/>
    <w:rsid w:val="00591254"/>
    <w:rsid w:val="005914E3"/>
    <w:rsid w:val="005920B9"/>
    <w:rsid w:val="00592EBA"/>
    <w:rsid w:val="005A4D40"/>
    <w:rsid w:val="005A7BD4"/>
    <w:rsid w:val="005B053F"/>
    <w:rsid w:val="005B1354"/>
    <w:rsid w:val="005B1A1A"/>
    <w:rsid w:val="005B42E7"/>
    <w:rsid w:val="005B4E34"/>
    <w:rsid w:val="005C3277"/>
    <w:rsid w:val="005C5C8F"/>
    <w:rsid w:val="005C7870"/>
    <w:rsid w:val="005C7A69"/>
    <w:rsid w:val="005D0A4B"/>
    <w:rsid w:val="005E0A4A"/>
    <w:rsid w:val="005E3E79"/>
    <w:rsid w:val="005E7634"/>
    <w:rsid w:val="005F25D6"/>
    <w:rsid w:val="00605257"/>
    <w:rsid w:val="00616D7D"/>
    <w:rsid w:val="00620CE7"/>
    <w:rsid w:val="00622E24"/>
    <w:rsid w:val="00630C38"/>
    <w:rsid w:val="006341E9"/>
    <w:rsid w:val="006401A3"/>
    <w:rsid w:val="006433B0"/>
    <w:rsid w:val="006440FB"/>
    <w:rsid w:val="0065010F"/>
    <w:rsid w:val="006501E7"/>
    <w:rsid w:val="006527A3"/>
    <w:rsid w:val="00653A74"/>
    <w:rsid w:val="00656334"/>
    <w:rsid w:val="00657E53"/>
    <w:rsid w:val="006612FA"/>
    <w:rsid w:val="00667658"/>
    <w:rsid w:val="006702BB"/>
    <w:rsid w:val="006708FF"/>
    <w:rsid w:val="006711F9"/>
    <w:rsid w:val="006714D2"/>
    <w:rsid w:val="00673AFE"/>
    <w:rsid w:val="00677F38"/>
    <w:rsid w:val="00680E0D"/>
    <w:rsid w:val="00682887"/>
    <w:rsid w:val="00691B38"/>
    <w:rsid w:val="006A0C3B"/>
    <w:rsid w:val="006A34C6"/>
    <w:rsid w:val="006A6EC9"/>
    <w:rsid w:val="006B5F10"/>
    <w:rsid w:val="006C3999"/>
    <w:rsid w:val="006C4770"/>
    <w:rsid w:val="006C641B"/>
    <w:rsid w:val="006D0AF4"/>
    <w:rsid w:val="006D6E18"/>
    <w:rsid w:val="006D7122"/>
    <w:rsid w:val="006D72E1"/>
    <w:rsid w:val="006E7ED2"/>
    <w:rsid w:val="006F19D0"/>
    <w:rsid w:val="006F46B5"/>
    <w:rsid w:val="00702290"/>
    <w:rsid w:val="00710B33"/>
    <w:rsid w:val="0071180D"/>
    <w:rsid w:val="00713228"/>
    <w:rsid w:val="00721012"/>
    <w:rsid w:val="007255DE"/>
    <w:rsid w:val="007277AF"/>
    <w:rsid w:val="00730DFC"/>
    <w:rsid w:val="00731AC8"/>
    <w:rsid w:val="00732159"/>
    <w:rsid w:val="00736344"/>
    <w:rsid w:val="00740801"/>
    <w:rsid w:val="007427D1"/>
    <w:rsid w:val="00743392"/>
    <w:rsid w:val="00744E71"/>
    <w:rsid w:val="007537ED"/>
    <w:rsid w:val="00753FFB"/>
    <w:rsid w:val="0076254D"/>
    <w:rsid w:val="0076272D"/>
    <w:rsid w:val="00762D4C"/>
    <w:rsid w:val="00764B36"/>
    <w:rsid w:val="00784798"/>
    <w:rsid w:val="00790200"/>
    <w:rsid w:val="00795915"/>
    <w:rsid w:val="007A1AC8"/>
    <w:rsid w:val="007B0CFD"/>
    <w:rsid w:val="007B3200"/>
    <w:rsid w:val="007B3D18"/>
    <w:rsid w:val="007B59AC"/>
    <w:rsid w:val="007B59D9"/>
    <w:rsid w:val="007C126E"/>
    <w:rsid w:val="007C3576"/>
    <w:rsid w:val="007C3C9D"/>
    <w:rsid w:val="007D4506"/>
    <w:rsid w:val="007E58A0"/>
    <w:rsid w:val="007E62EE"/>
    <w:rsid w:val="007E7BB7"/>
    <w:rsid w:val="007F3D23"/>
    <w:rsid w:val="007F6C73"/>
    <w:rsid w:val="008027BE"/>
    <w:rsid w:val="008035C9"/>
    <w:rsid w:val="008104EA"/>
    <w:rsid w:val="008113F3"/>
    <w:rsid w:val="00817D66"/>
    <w:rsid w:val="00822E31"/>
    <w:rsid w:val="00825787"/>
    <w:rsid w:val="0084032C"/>
    <w:rsid w:val="00842BE1"/>
    <w:rsid w:val="008510E0"/>
    <w:rsid w:val="008536F1"/>
    <w:rsid w:val="008562CD"/>
    <w:rsid w:val="008601F9"/>
    <w:rsid w:val="00861EBA"/>
    <w:rsid w:val="00865E0C"/>
    <w:rsid w:val="0088368F"/>
    <w:rsid w:val="008851BE"/>
    <w:rsid w:val="008A051E"/>
    <w:rsid w:val="008A18FC"/>
    <w:rsid w:val="008A21B9"/>
    <w:rsid w:val="008A3BC0"/>
    <w:rsid w:val="008B285F"/>
    <w:rsid w:val="008B65C9"/>
    <w:rsid w:val="008C2360"/>
    <w:rsid w:val="008C6244"/>
    <w:rsid w:val="008C7FF6"/>
    <w:rsid w:val="008D3629"/>
    <w:rsid w:val="008E21DD"/>
    <w:rsid w:val="008E28BC"/>
    <w:rsid w:val="008E490F"/>
    <w:rsid w:val="008F095D"/>
    <w:rsid w:val="008F0EC9"/>
    <w:rsid w:val="008F128E"/>
    <w:rsid w:val="008F2AC8"/>
    <w:rsid w:val="009126E9"/>
    <w:rsid w:val="00912C02"/>
    <w:rsid w:val="009155A3"/>
    <w:rsid w:val="0091799E"/>
    <w:rsid w:val="009210C3"/>
    <w:rsid w:val="00924155"/>
    <w:rsid w:val="00924EC4"/>
    <w:rsid w:val="009368F2"/>
    <w:rsid w:val="00937766"/>
    <w:rsid w:val="009461A9"/>
    <w:rsid w:val="00950B5E"/>
    <w:rsid w:val="009517F5"/>
    <w:rsid w:val="00956DFB"/>
    <w:rsid w:val="00962B68"/>
    <w:rsid w:val="00965EFD"/>
    <w:rsid w:val="00982E67"/>
    <w:rsid w:val="00994236"/>
    <w:rsid w:val="00996008"/>
    <w:rsid w:val="009A4C5C"/>
    <w:rsid w:val="009A6AFA"/>
    <w:rsid w:val="009A701D"/>
    <w:rsid w:val="009B1C8B"/>
    <w:rsid w:val="009B2541"/>
    <w:rsid w:val="009B63FC"/>
    <w:rsid w:val="009C0781"/>
    <w:rsid w:val="009D0C36"/>
    <w:rsid w:val="009D23D8"/>
    <w:rsid w:val="009E1102"/>
    <w:rsid w:val="009E1D2A"/>
    <w:rsid w:val="009F2FAC"/>
    <w:rsid w:val="00A0151B"/>
    <w:rsid w:val="00A03D56"/>
    <w:rsid w:val="00A0530B"/>
    <w:rsid w:val="00A05405"/>
    <w:rsid w:val="00A14E3D"/>
    <w:rsid w:val="00A1615A"/>
    <w:rsid w:val="00A20A41"/>
    <w:rsid w:val="00A20BDE"/>
    <w:rsid w:val="00A212DA"/>
    <w:rsid w:val="00A262F4"/>
    <w:rsid w:val="00A32F46"/>
    <w:rsid w:val="00A40E3B"/>
    <w:rsid w:val="00A419F1"/>
    <w:rsid w:val="00A43EDC"/>
    <w:rsid w:val="00A54B27"/>
    <w:rsid w:val="00A5779A"/>
    <w:rsid w:val="00A80717"/>
    <w:rsid w:val="00A852B7"/>
    <w:rsid w:val="00A93062"/>
    <w:rsid w:val="00A954DF"/>
    <w:rsid w:val="00AA672B"/>
    <w:rsid w:val="00AA7B49"/>
    <w:rsid w:val="00AB1886"/>
    <w:rsid w:val="00AB19BE"/>
    <w:rsid w:val="00AB287B"/>
    <w:rsid w:val="00AB6254"/>
    <w:rsid w:val="00AC203B"/>
    <w:rsid w:val="00AC4A82"/>
    <w:rsid w:val="00AC5B2A"/>
    <w:rsid w:val="00AD4772"/>
    <w:rsid w:val="00AE024B"/>
    <w:rsid w:val="00AE749E"/>
    <w:rsid w:val="00AF0F95"/>
    <w:rsid w:val="00AF295E"/>
    <w:rsid w:val="00B0208B"/>
    <w:rsid w:val="00B07405"/>
    <w:rsid w:val="00B11F72"/>
    <w:rsid w:val="00B1354E"/>
    <w:rsid w:val="00B13F24"/>
    <w:rsid w:val="00B14BD1"/>
    <w:rsid w:val="00B14D1F"/>
    <w:rsid w:val="00B23B89"/>
    <w:rsid w:val="00B27EA6"/>
    <w:rsid w:val="00B3224F"/>
    <w:rsid w:val="00B32259"/>
    <w:rsid w:val="00B329EB"/>
    <w:rsid w:val="00B40ECF"/>
    <w:rsid w:val="00B41635"/>
    <w:rsid w:val="00B44D56"/>
    <w:rsid w:val="00B460DF"/>
    <w:rsid w:val="00B50637"/>
    <w:rsid w:val="00B52550"/>
    <w:rsid w:val="00B5316D"/>
    <w:rsid w:val="00B53B15"/>
    <w:rsid w:val="00B53B99"/>
    <w:rsid w:val="00B70854"/>
    <w:rsid w:val="00B72347"/>
    <w:rsid w:val="00B746F5"/>
    <w:rsid w:val="00B75E19"/>
    <w:rsid w:val="00B81AFB"/>
    <w:rsid w:val="00B82186"/>
    <w:rsid w:val="00B847CE"/>
    <w:rsid w:val="00B95D67"/>
    <w:rsid w:val="00B97CB3"/>
    <w:rsid w:val="00BA36F0"/>
    <w:rsid w:val="00BA4D01"/>
    <w:rsid w:val="00BB664E"/>
    <w:rsid w:val="00BC186C"/>
    <w:rsid w:val="00BD29F4"/>
    <w:rsid w:val="00BD3C24"/>
    <w:rsid w:val="00BD3E9C"/>
    <w:rsid w:val="00BE13C9"/>
    <w:rsid w:val="00BE3046"/>
    <w:rsid w:val="00BE42E8"/>
    <w:rsid w:val="00BF0560"/>
    <w:rsid w:val="00BF5A30"/>
    <w:rsid w:val="00C01B3D"/>
    <w:rsid w:val="00C01DB3"/>
    <w:rsid w:val="00C0253E"/>
    <w:rsid w:val="00C02B93"/>
    <w:rsid w:val="00C07133"/>
    <w:rsid w:val="00C17916"/>
    <w:rsid w:val="00C230B0"/>
    <w:rsid w:val="00C232FD"/>
    <w:rsid w:val="00C23C74"/>
    <w:rsid w:val="00C3087E"/>
    <w:rsid w:val="00C31AEF"/>
    <w:rsid w:val="00C37AC8"/>
    <w:rsid w:val="00C42D8B"/>
    <w:rsid w:val="00C44CE6"/>
    <w:rsid w:val="00C54EDF"/>
    <w:rsid w:val="00C56648"/>
    <w:rsid w:val="00C6452E"/>
    <w:rsid w:val="00C646F6"/>
    <w:rsid w:val="00C7329C"/>
    <w:rsid w:val="00C73F34"/>
    <w:rsid w:val="00C74753"/>
    <w:rsid w:val="00C75C36"/>
    <w:rsid w:val="00C77666"/>
    <w:rsid w:val="00C81F44"/>
    <w:rsid w:val="00C85F21"/>
    <w:rsid w:val="00C860C3"/>
    <w:rsid w:val="00C92A49"/>
    <w:rsid w:val="00CA2735"/>
    <w:rsid w:val="00CB1242"/>
    <w:rsid w:val="00CB2EA1"/>
    <w:rsid w:val="00CB7D3F"/>
    <w:rsid w:val="00CC382D"/>
    <w:rsid w:val="00CC55ED"/>
    <w:rsid w:val="00CD3E4A"/>
    <w:rsid w:val="00CD5A40"/>
    <w:rsid w:val="00CD6281"/>
    <w:rsid w:val="00CD64D3"/>
    <w:rsid w:val="00CD6E33"/>
    <w:rsid w:val="00CE59DA"/>
    <w:rsid w:val="00D0254B"/>
    <w:rsid w:val="00D0438D"/>
    <w:rsid w:val="00D07444"/>
    <w:rsid w:val="00D13291"/>
    <w:rsid w:val="00D15214"/>
    <w:rsid w:val="00D17CD7"/>
    <w:rsid w:val="00D2007D"/>
    <w:rsid w:val="00D23629"/>
    <w:rsid w:val="00D25099"/>
    <w:rsid w:val="00D252CA"/>
    <w:rsid w:val="00D26FD6"/>
    <w:rsid w:val="00D32B17"/>
    <w:rsid w:val="00D40695"/>
    <w:rsid w:val="00D407BE"/>
    <w:rsid w:val="00D421CC"/>
    <w:rsid w:val="00D47299"/>
    <w:rsid w:val="00D57B40"/>
    <w:rsid w:val="00D63460"/>
    <w:rsid w:val="00D6349D"/>
    <w:rsid w:val="00D634F6"/>
    <w:rsid w:val="00D639F2"/>
    <w:rsid w:val="00D66D79"/>
    <w:rsid w:val="00D6713C"/>
    <w:rsid w:val="00D74578"/>
    <w:rsid w:val="00D75371"/>
    <w:rsid w:val="00D758AA"/>
    <w:rsid w:val="00D758E2"/>
    <w:rsid w:val="00D81FC7"/>
    <w:rsid w:val="00D841BB"/>
    <w:rsid w:val="00D84212"/>
    <w:rsid w:val="00D90225"/>
    <w:rsid w:val="00DA4742"/>
    <w:rsid w:val="00DA4F34"/>
    <w:rsid w:val="00DA705C"/>
    <w:rsid w:val="00DB03C5"/>
    <w:rsid w:val="00DB7486"/>
    <w:rsid w:val="00DC108B"/>
    <w:rsid w:val="00DD50A4"/>
    <w:rsid w:val="00DD5F11"/>
    <w:rsid w:val="00DD60DA"/>
    <w:rsid w:val="00DD60E5"/>
    <w:rsid w:val="00DE50B3"/>
    <w:rsid w:val="00DF11B4"/>
    <w:rsid w:val="00DF7A35"/>
    <w:rsid w:val="00E012AB"/>
    <w:rsid w:val="00E035A8"/>
    <w:rsid w:val="00E03B5D"/>
    <w:rsid w:val="00E03F16"/>
    <w:rsid w:val="00E13690"/>
    <w:rsid w:val="00E1567A"/>
    <w:rsid w:val="00E23B96"/>
    <w:rsid w:val="00E24A30"/>
    <w:rsid w:val="00E25F11"/>
    <w:rsid w:val="00E265BF"/>
    <w:rsid w:val="00E27435"/>
    <w:rsid w:val="00E32309"/>
    <w:rsid w:val="00E32549"/>
    <w:rsid w:val="00E34E6E"/>
    <w:rsid w:val="00E400F8"/>
    <w:rsid w:val="00E479BD"/>
    <w:rsid w:val="00E51080"/>
    <w:rsid w:val="00E525EE"/>
    <w:rsid w:val="00E56AF8"/>
    <w:rsid w:val="00E70526"/>
    <w:rsid w:val="00E708D9"/>
    <w:rsid w:val="00E711CF"/>
    <w:rsid w:val="00E716FA"/>
    <w:rsid w:val="00E72819"/>
    <w:rsid w:val="00E74DF1"/>
    <w:rsid w:val="00E764AB"/>
    <w:rsid w:val="00E77520"/>
    <w:rsid w:val="00E814B3"/>
    <w:rsid w:val="00E83412"/>
    <w:rsid w:val="00E85E84"/>
    <w:rsid w:val="00E93C4A"/>
    <w:rsid w:val="00E966A6"/>
    <w:rsid w:val="00EA3155"/>
    <w:rsid w:val="00EA35A6"/>
    <w:rsid w:val="00EB3F4E"/>
    <w:rsid w:val="00EB5BD6"/>
    <w:rsid w:val="00EB7A9D"/>
    <w:rsid w:val="00EC1CA0"/>
    <w:rsid w:val="00EC6BA3"/>
    <w:rsid w:val="00ED161C"/>
    <w:rsid w:val="00EE3055"/>
    <w:rsid w:val="00EE5D43"/>
    <w:rsid w:val="00EE63AB"/>
    <w:rsid w:val="00EF04D5"/>
    <w:rsid w:val="00EF2EC6"/>
    <w:rsid w:val="00EF6E75"/>
    <w:rsid w:val="00EF757E"/>
    <w:rsid w:val="00F04EAF"/>
    <w:rsid w:val="00F04F7C"/>
    <w:rsid w:val="00F070AD"/>
    <w:rsid w:val="00F1283B"/>
    <w:rsid w:val="00F158B8"/>
    <w:rsid w:val="00F22A20"/>
    <w:rsid w:val="00F23967"/>
    <w:rsid w:val="00F27286"/>
    <w:rsid w:val="00F36864"/>
    <w:rsid w:val="00F36F48"/>
    <w:rsid w:val="00F40735"/>
    <w:rsid w:val="00F443FB"/>
    <w:rsid w:val="00F46093"/>
    <w:rsid w:val="00F464AA"/>
    <w:rsid w:val="00F5235B"/>
    <w:rsid w:val="00F6037A"/>
    <w:rsid w:val="00F60E0D"/>
    <w:rsid w:val="00F61935"/>
    <w:rsid w:val="00F63E13"/>
    <w:rsid w:val="00F7038F"/>
    <w:rsid w:val="00F71B09"/>
    <w:rsid w:val="00F77830"/>
    <w:rsid w:val="00F967CA"/>
    <w:rsid w:val="00FA1D1B"/>
    <w:rsid w:val="00FB1C9B"/>
    <w:rsid w:val="00FB2F61"/>
    <w:rsid w:val="00FB5330"/>
    <w:rsid w:val="00FB75FA"/>
    <w:rsid w:val="00FC0878"/>
    <w:rsid w:val="00FC1635"/>
    <w:rsid w:val="00FC1B31"/>
    <w:rsid w:val="00FC2D56"/>
    <w:rsid w:val="00FC638B"/>
    <w:rsid w:val="00FC6C4C"/>
    <w:rsid w:val="00FD1E3C"/>
    <w:rsid w:val="00FE5B93"/>
    <w:rsid w:val="00FE6835"/>
    <w:rsid w:val="00FF424D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80D2C"/>
  <w15:docId w15:val="{4DA00B91-E523-4AB2-8D12-D5EACC3E6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6AD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A3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7A6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B322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B1242"/>
    <w:pPr>
      <w:spacing w:after="0" w:line="240" w:lineRule="auto"/>
    </w:pPr>
  </w:style>
  <w:style w:type="table" w:styleId="TableGrid">
    <w:name w:val="Table Grid"/>
    <w:basedOn w:val="TableNormal"/>
    <w:uiPriority w:val="59"/>
    <w:rsid w:val="0050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6D7122"/>
  </w:style>
  <w:style w:type="paragraph" w:styleId="BalloonText">
    <w:name w:val="Balloon Text"/>
    <w:basedOn w:val="Normal"/>
    <w:link w:val="BalloonTextChar"/>
    <w:uiPriority w:val="99"/>
    <w:semiHidden/>
    <w:unhideWhenUsed/>
    <w:rsid w:val="006D7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1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32549"/>
    <w:pPr>
      <w:ind w:left="720"/>
      <w:contextualSpacing/>
    </w:pPr>
  </w:style>
  <w:style w:type="paragraph" w:customStyle="1" w:styleId="Default">
    <w:name w:val="Default"/>
    <w:rsid w:val="00B525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3224F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3224F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3224F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B32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7A6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A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ormaltextrun">
    <w:name w:val="normaltextrun"/>
    <w:basedOn w:val="DefaultParagraphFont"/>
    <w:rsid w:val="006702BB"/>
  </w:style>
  <w:style w:type="character" w:customStyle="1" w:styleId="eop">
    <w:name w:val="eop"/>
    <w:basedOn w:val="DefaultParagraphFont"/>
    <w:rsid w:val="00670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5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989530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87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4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5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6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76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10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087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8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13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40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90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24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001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82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0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75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07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41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95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387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830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0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64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42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46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77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446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585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35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9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7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35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887550">
                      <w:marLeft w:val="-3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502966">
                          <w:marLeft w:val="3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411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80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751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055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170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905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7758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5438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2013-08-01T00:00:00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2ddb52-560e-4a31-a7b2-a795bd5cd35c">
      <Terms xmlns="http://schemas.microsoft.com/office/infopath/2007/PartnerControls"/>
    </lcf76f155ced4ddcb4097134ff3c332f>
    <TaxCatchAll xmlns="cc5892c0-0e9e-4b3a-a484-fd9581405906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8D5EC82D7EDD46B003C1C7D6980B04" ma:contentTypeVersion="18" ma:contentTypeDescription="Create a new document." ma:contentTypeScope="" ma:versionID="a242d04bf1a72d6cace8cc6d1130ae45">
  <xsd:schema xmlns:xsd="http://www.w3.org/2001/XMLSchema" xmlns:xs="http://www.w3.org/2001/XMLSchema" xmlns:p="http://schemas.microsoft.com/office/2006/metadata/properties" xmlns:ns1="http://schemas.microsoft.com/sharepoint/v3" xmlns:ns2="0d2ddb52-560e-4a31-a7b2-a795bd5cd35c" xmlns:ns3="cc5892c0-0e9e-4b3a-a484-fd9581405906" targetNamespace="http://schemas.microsoft.com/office/2006/metadata/properties" ma:root="true" ma:fieldsID="462374479b47b84cf58488fde488e0b5" ns1:_="" ns2:_="" ns3:_="">
    <xsd:import namespace="http://schemas.microsoft.com/sharepoint/v3"/>
    <xsd:import namespace="0d2ddb52-560e-4a31-a7b2-a795bd5cd35c"/>
    <xsd:import namespace="cc5892c0-0e9e-4b3a-a484-fd9581405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ddb52-560e-4a31-a7b2-a795bd5cd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46dcdf8-7a79-49d3-b65a-4ec6d3b637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892c0-0e9e-4b3a-a484-fd958140590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d9bd5f7-2590-495d-b58e-f051c823cb56}" ma:internalName="TaxCatchAll" ma:showField="CatchAllData" ma:web="cc5892c0-0e9e-4b3a-a484-fd95814059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819DF6A-F384-409A-AAED-029C73E61EA9}">
  <ds:schemaRefs>
    <ds:schemaRef ds:uri="http://schemas.microsoft.com/office/2006/metadata/properties"/>
    <ds:schemaRef ds:uri="http://schemas.microsoft.com/office/infopath/2007/PartnerControls"/>
    <ds:schemaRef ds:uri="0d2ddb52-560e-4a31-a7b2-a795bd5cd35c"/>
    <ds:schemaRef ds:uri="cc5892c0-0e9e-4b3a-a484-fd9581405906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A14A6A28-10DD-481E-8F3E-002642369F1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9622202-D334-4497-9B07-A6161E745353}"/>
</file>

<file path=customXml/itemProps5.xml><?xml version="1.0" encoding="utf-8"?>
<ds:datastoreItem xmlns:ds="http://schemas.openxmlformats.org/officeDocument/2006/customXml" ds:itemID="{3DD738D4-C6D6-4893-B2D9-7E46A81B3D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Jolly Postman</vt:lpstr>
    </vt:vector>
  </TitlesOfParts>
  <Company>Zouch Academy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Jolly Postman</dc:title>
  <dc:subject>Reception Term 2</dc:subject>
  <dc:creator>Polly Hutchinson</dc:creator>
  <cp:lastModifiedBy>Fleur Maxwell</cp:lastModifiedBy>
  <cp:revision>69</cp:revision>
  <cp:lastPrinted>2019-01-07T16:11:00Z</cp:lastPrinted>
  <dcterms:created xsi:type="dcterms:W3CDTF">2026-03-26T14:07:00Z</dcterms:created>
  <dcterms:modified xsi:type="dcterms:W3CDTF">2026-06-29T13:44:00Z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0x0101005C8D5EC82D7EDD46B003C1C7D6980B04</vt:lpwstr>
  </property>
  <property fmtid="{D5CDD505-2E9C-101B-9397-08002B2CF9AE}" pid="3" name="MediaServiceImageTags">
    <vt:lpwstr/>
  </property>
</Properties>
</file>