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E5F9A" w14:textId="352C2369" w:rsidR="007F16E1" w:rsidRPr="004D1A66" w:rsidRDefault="009D6857">
      <w:pPr>
        <w:rPr>
          <w:rFonts w:ascii="Letter-join Basic 40" w:hAnsi="Letter-join Basic 40"/>
        </w:rPr>
      </w:pPr>
      <w:r w:rsidRPr="009D6857">
        <w:rPr>
          <w:rFonts w:ascii="Letter-join Basic 40" w:hAnsi="Letter-join Basic 40"/>
        </w:rPr>
        <w:drawing>
          <wp:anchor distT="0" distB="0" distL="114300" distR="114300" simplePos="0" relativeHeight="251659279" behindDoc="0" locked="0" layoutInCell="1" allowOverlap="1" wp14:anchorId="7C477DE3" wp14:editId="2ACE1966">
            <wp:simplePos x="0" y="0"/>
            <wp:positionH relativeFrom="column">
              <wp:posOffset>-914400</wp:posOffset>
            </wp:positionH>
            <wp:positionV relativeFrom="paragraph">
              <wp:posOffset>-830318</wp:posOffset>
            </wp:positionV>
            <wp:extent cx="10702616" cy="7546427"/>
            <wp:effectExtent l="0" t="0" r="3810" b="0"/>
            <wp:wrapNone/>
            <wp:docPr id="1615110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11055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0001" cy="7551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2302" w:rsidRPr="004D1A66">
        <w:rPr>
          <w:rFonts w:ascii="Letter-join Basic 40" w:hAnsi="Letter-join Basic 40"/>
          <w:noProof/>
          <w:lang w:eastAsia="en-GB"/>
          <w14:cntxtAlts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5E5AB65C" wp14:editId="279B4612">
                <wp:simplePos x="0" y="0"/>
                <wp:positionH relativeFrom="column">
                  <wp:posOffset>3130061</wp:posOffset>
                </wp:positionH>
                <wp:positionV relativeFrom="paragraph">
                  <wp:posOffset>2157046</wp:posOffset>
                </wp:positionV>
                <wp:extent cx="2825261" cy="1336431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261" cy="13364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3C357" w14:textId="5C488C35" w:rsidR="007C6421" w:rsidRDefault="007C6421" w:rsidP="009179F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Curriculum Web</w:t>
                            </w:r>
                          </w:p>
                          <w:p w14:paraId="4F9990EF" w14:textId="4DC19EDF" w:rsidR="007C6421" w:rsidRDefault="006B0ABB" w:rsidP="00E05C5B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Continents and Oceans</w:t>
                            </w:r>
                          </w:p>
                          <w:p w14:paraId="515A00BB" w14:textId="3A035B12" w:rsidR="007C6421" w:rsidRPr="00E136B1" w:rsidRDefault="00A66D31" w:rsidP="00E95DA5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Year 2- Term </w:t>
                            </w:r>
                            <w:r w:rsidR="008660CD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AB65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46.45pt;margin-top:169.85pt;width:222.45pt;height:105.2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" filled="f" stroked="f" strokeweight=".5pt">
                <v:textbox>
                  <w:txbxContent>
                    <w:p w14:paraId="11F3C357" w14:textId="5C488C35" w:rsidR="007C6421" w:rsidRDefault="007C6421" w:rsidP="009179F6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Curriculum Web</w:t>
                      </w:r>
                    </w:p>
                    <w:p w14:paraId="4F9990EF" w14:textId="4DC19EDF" w:rsidR="007C6421" w:rsidRDefault="006B0ABB" w:rsidP="00E05C5B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Continents and Oceans</w:t>
                      </w:r>
                    </w:p>
                    <w:p w14:paraId="515A00BB" w14:textId="3A035B12" w:rsidR="007C6421" w:rsidRPr="00E136B1" w:rsidRDefault="00A66D31" w:rsidP="00E95DA5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 xml:space="preserve">Year 2- Term </w:t>
                      </w:r>
                      <w:r w:rsidR="008660CD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B2F03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8EBF69D" wp14:editId="22C78A3C">
                <wp:simplePos x="0" y="0"/>
                <wp:positionH relativeFrom="column">
                  <wp:posOffset>1441450</wp:posOffset>
                </wp:positionH>
                <wp:positionV relativeFrom="paragraph">
                  <wp:posOffset>3816350</wp:posOffset>
                </wp:positionV>
                <wp:extent cx="2308860" cy="698500"/>
                <wp:effectExtent l="19050" t="19050" r="15240" b="254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860" cy="698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6600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4873A" w14:textId="7C123FED" w:rsidR="00E95DA5" w:rsidRPr="00FB2F03" w:rsidRDefault="007C6421" w:rsidP="007C6421">
                            <w:pPr>
                              <w:rPr>
                                <w:sz w:val="24"/>
                              </w:rPr>
                            </w:pPr>
                            <w:r w:rsidRPr="00FB2F03">
                              <w:rPr>
                                <w:sz w:val="24"/>
                              </w:rPr>
                              <w:t xml:space="preserve">PE: </w:t>
                            </w:r>
                          </w:p>
                          <w:p w14:paraId="33669D0C" w14:textId="1567BA65" w:rsidR="0020398E" w:rsidRPr="007C6421" w:rsidRDefault="005A4970" w:rsidP="007C6421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Dance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BF6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3.5pt;margin-top:300.5pt;width:181.8pt;height:5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" fillcolor="white [3212]" strokecolor="#60c" strokeweight="3pt">
                <v:textbox>
                  <w:txbxContent>
                    <w:p w14:paraId="1D64873A" w14:textId="7C123FED" w:rsidR="00E95DA5" w:rsidRPr="00FB2F03" w:rsidRDefault="007C6421" w:rsidP="007C6421">
                      <w:pPr>
                        <w:rPr>
                          <w:sz w:val="24"/>
                        </w:rPr>
                      </w:pPr>
                      <w:r w:rsidRPr="00FB2F03">
                        <w:rPr>
                          <w:sz w:val="24"/>
                        </w:rPr>
                        <w:t xml:space="preserve">PE: </w:t>
                      </w:r>
                    </w:p>
                    <w:p w14:paraId="33669D0C" w14:textId="1567BA65" w:rsidR="0020398E" w:rsidRPr="007C6421" w:rsidRDefault="005A4970" w:rsidP="007C6421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Dance </w:t>
                      </w:r>
                    </w:p>
                  </w:txbxContent>
                </v:textbox>
              </v:shape>
            </w:pict>
          </mc:Fallback>
        </mc:AlternateContent>
      </w:r>
      <w:r w:rsidR="00325D22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A25655" wp14:editId="25C79546">
                <wp:simplePos x="0" y="0"/>
                <wp:positionH relativeFrom="column">
                  <wp:posOffset>3921125</wp:posOffset>
                </wp:positionH>
                <wp:positionV relativeFrom="paragraph">
                  <wp:posOffset>5376383</wp:posOffset>
                </wp:positionV>
                <wp:extent cx="2989964" cy="1086736"/>
                <wp:effectExtent l="19050" t="19050" r="20320" b="184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9964" cy="10867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2DA35" w14:textId="3ECC200C" w:rsidR="00D4366F" w:rsidRPr="002D5BF3" w:rsidRDefault="008C18B6" w:rsidP="00CC2E14">
                            <w:pPr>
                              <w:spacing w:line="240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IT around us in</w:t>
                            </w:r>
                            <w:r w:rsidR="008C4969" w:rsidRPr="002D5BF3">
                              <w:rPr>
                                <w:sz w:val="28"/>
                              </w:rPr>
                              <w:t xml:space="preserve"> Computing:</w:t>
                            </w:r>
                          </w:p>
                          <w:p w14:paraId="63EA0076" w14:textId="77777777" w:rsidR="00D4366F" w:rsidRDefault="008C4969" w:rsidP="00CC2E14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Online </w:t>
                            </w:r>
                            <w:r w:rsidRPr="00040AAF">
                              <w:rPr>
                                <w:sz w:val="28"/>
                              </w:rPr>
                              <w:t xml:space="preserve">safety </w:t>
                            </w:r>
                          </w:p>
                          <w:p w14:paraId="2320AD93" w14:textId="4DC7CEAD" w:rsidR="00D4366F" w:rsidRPr="007C6421" w:rsidRDefault="00F12446" w:rsidP="00CC2E14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Examples and uses of </w:t>
                            </w:r>
                            <w:r w:rsidR="002F07EF">
                              <w:rPr>
                                <w:sz w:val="28"/>
                              </w:rPr>
                              <w:t>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25655" id="_x0000_s1027" type="#_x0000_t202" style="position:absolute;margin-left:308.75pt;margin-top:423.35pt;width:235.45pt;height:85.5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" fillcolor="white [3212]" strokecolor="#92d050" strokeweight="3pt">
                <v:textbox>
                  <w:txbxContent>
                    <w:p w14:paraId="3232DA35" w14:textId="3ECC200C" w:rsidR="00000000" w:rsidRPr="002D5BF3" w:rsidRDefault="008C18B6" w:rsidP="00CC2E14">
                      <w:pPr>
                        <w:spacing w:line="240" w:lineRule="auto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IT around us in</w:t>
                      </w:r>
                      <w:r w:rsidR="008C4969" w:rsidRPr="002D5BF3">
                        <w:rPr>
                          <w:sz w:val="28"/>
                        </w:rPr>
                        <w:t xml:space="preserve"> Computing:</w:t>
                      </w:r>
                    </w:p>
                    <w:p w14:paraId="63EA0076" w14:textId="77777777" w:rsidR="00000000" w:rsidRDefault="008C4969" w:rsidP="00CC2E14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Online </w:t>
                      </w:r>
                      <w:r w:rsidRPr="00040AAF">
                        <w:rPr>
                          <w:sz w:val="28"/>
                        </w:rPr>
                        <w:t xml:space="preserve">safety </w:t>
                      </w:r>
                    </w:p>
                    <w:p w14:paraId="2320AD93" w14:textId="4DC7CEAD" w:rsidR="00000000" w:rsidRPr="007C6421" w:rsidRDefault="00F12446" w:rsidP="00CC2E14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Examples and uses of </w:t>
                      </w:r>
                      <w:r w:rsidR="002F07EF">
                        <w:rPr>
                          <w:sz w:val="28"/>
                        </w:rPr>
                        <w:t>IT.</w:t>
                      </w:r>
                    </w:p>
                  </w:txbxContent>
                </v:textbox>
              </v:shape>
            </w:pict>
          </mc:Fallback>
        </mc:AlternateContent>
      </w:r>
      <w:r w:rsidR="002F07EF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0B41028" wp14:editId="2F0006B9">
                <wp:simplePos x="0" y="0"/>
                <wp:positionH relativeFrom="column">
                  <wp:posOffset>6046943</wp:posOffset>
                </wp:positionH>
                <wp:positionV relativeFrom="paragraph">
                  <wp:posOffset>-780415</wp:posOffset>
                </wp:positionV>
                <wp:extent cx="3538220" cy="2405380"/>
                <wp:effectExtent l="19050" t="19050" r="24130" b="139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220" cy="2405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0BC0D" w14:textId="77777777" w:rsidR="00CC2E14" w:rsidRDefault="007C6421" w:rsidP="00CC2E14">
                            <w:pPr>
                              <w:spacing w:after="0" w:line="240" w:lineRule="auto"/>
                              <w:rPr>
                                <w:sz w:val="28"/>
                              </w:rPr>
                            </w:pPr>
                            <w:r w:rsidRPr="00B53F10">
                              <w:rPr>
                                <w:sz w:val="28"/>
                              </w:rPr>
                              <w:t>Maths:</w:t>
                            </w:r>
                          </w:p>
                          <w:p w14:paraId="15AEFD88" w14:textId="4421F6C0" w:rsidR="008660CD" w:rsidRPr="002D5BF3" w:rsidRDefault="008660CD" w:rsidP="008660C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  <w:szCs w:val="20"/>
                              </w:rPr>
                            </w:pPr>
                            <w:r w:rsidRPr="002D5BF3">
                              <w:rPr>
                                <w:sz w:val="24"/>
                                <w:szCs w:val="20"/>
                              </w:rPr>
                              <w:t xml:space="preserve">Place Value- </w:t>
                            </w:r>
                            <w:r w:rsidR="00130910">
                              <w:rPr>
                                <w:sz w:val="24"/>
                                <w:szCs w:val="20"/>
                              </w:rPr>
                              <w:t xml:space="preserve">Representing </w:t>
                            </w:r>
                            <w:r w:rsidR="00C72879">
                              <w:rPr>
                                <w:sz w:val="24"/>
                                <w:szCs w:val="20"/>
                              </w:rPr>
                              <w:t>2-digit</w:t>
                            </w:r>
                            <w:r w:rsidR="00130910">
                              <w:rPr>
                                <w:sz w:val="24"/>
                                <w:szCs w:val="20"/>
                              </w:rPr>
                              <w:t xml:space="preserve"> numbers in a variety of ways </w:t>
                            </w:r>
                            <w:r w:rsidR="00A02392">
                              <w:rPr>
                                <w:sz w:val="24"/>
                                <w:szCs w:val="20"/>
                              </w:rPr>
                              <w:t>e.g.,</w:t>
                            </w:r>
                            <w:r w:rsidR="00130910">
                              <w:rPr>
                                <w:sz w:val="24"/>
                                <w:szCs w:val="20"/>
                              </w:rPr>
                              <w:t xml:space="preserve"> partitioning</w:t>
                            </w:r>
                            <w:r w:rsidR="00C72879">
                              <w:rPr>
                                <w:sz w:val="24"/>
                                <w:szCs w:val="20"/>
                              </w:rPr>
                              <w:t xml:space="preserve"> and number lines. Also comparing 2-digit numbers using &lt;,&gt; and =. </w:t>
                            </w:r>
                          </w:p>
                          <w:p w14:paraId="754104EC" w14:textId="77777777" w:rsidR="008660CD" w:rsidRDefault="008660CD" w:rsidP="008660C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 xml:space="preserve">Properties of shape- pentagons, hexagons, octagons and a range of 3D shapes. </w:t>
                            </w:r>
                          </w:p>
                          <w:p w14:paraId="5A66CC9E" w14:textId="7E47EB1C" w:rsidR="008660CD" w:rsidRDefault="008660CD" w:rsidP="008660C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  <w:szCs w:val="20"/>
                              </w:rPr>
                            </w:pPr>
                            <w:r w:rsidRPr="002D5BF3">
                              <w:rPr>
                                <w:sz w:val="24"/>
                                <w:szCs w:val="20"/>
                              </w:rPr>
                              <w:t>Addition using facts</w:t>
                            </w:r>
                            <w:r>
                              <w:rPr>
                                <w:sz w:val="24"/>
                                <w:szCs w:val="20"/>
                              </w:rPr>
                              <w:t xml:space="preserve"> of 10 and</w:t>
                            </w:r>
                            <w:r w:rsidRPr="002D5BF3">
                              <w:rPr>
                                <w:sz w:val="24"/>
                                <w:szCs w:val="20"/>
                              </w:rPr>
                              <w:t xml:space="preserve"> 20 fluently. </w:t>
                            </w:r>
                          </w:p>
                          <w:p w14:paraId="2E3EDD1F" w14:textId="3EF4A8FA" w:rsidR="005121CA" w:rsidRDefault="005121CA" w:rsidP="008660C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 xml:space="preserve">Showing </w:t>
                            </w:r>
                            <w:r w:rsidR="0056296E">
                              <w:rPr>
                                <w:sz w:val="24"/>
                                <w:szCs w:val="20"/>
                              </w:rPr>
                              <w:t xml:space="preserve">addition is commutative. </w:t>
                            </w:r>
                          </w:p>
                          <w:p w14:paraId="34C49F0B" w14:textId="77777777" w:rsidR="008660CD" w:rsidRDefault="008660CD" w:rsidP="008660C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 xml:space="preserve">Adding two-digit numbers using an efficient strategy. </w:t>
                            </w:r>
                          </w:p>
                          <w:p w14:paraId="5B44B35E" w14:textId="01C68022" w:rsidR="0056296E" w:rsidRPr="00FD4CF8" w:rsidRDefault="0056296E" w:rsidP="008660C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0"/>
                              </w:rPr>
                              <w:t>Problem solving lessons</w:t>
                            </w:r>
                            <w:r w:rsidR="007039A6">
                              <w:rPr>
                                <w:sz w:val="24"/>
                                <w:szCs w:val="20"/>
                              </w:rPr>
                              <w:t xml:space="preserve">. </w:t>
                            </w:r>
                          </w:p>
                          <w:p w14:paraId="052809D5" w14:textId="25ED24F1" w:rsidR="001D74D2" w:rsidRPr="008660CD" w:rsidRDefault="001D74D2" w:rsidP="008660CD">
                            <w:pPr>
                              <w:pStyle w:val="ListParagraph"/>
                              <w:spacing w:after="0" w:line="240" w:lineRule="auto"/>
                              <w:ind w:left="0"/>
                              <w:contextualSpacing w:val="0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41028" id="_x0000_s1028" type="#_x0000_t202" style="position:absolute;margin-left:476.15pt;margin-top:-61.45pt;width:278.6pt;height:189.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" fillcolor="white [3212]" strokecolor="#f79646 [3209]" strokeweight="3pt">
                <v:textbox>
                  <w:txbxContent>
                    <w:p w14:paraId="7BF0BC0D" w14:textId="77777777" w:rsidR="00CC2E14" w:rsidRDefault="007C6421" w:rsidP="00CC2E14">
                      <w:pPr>
                        <w:spacing w:after="0" w:line="240" w:lineRule="auto"/>
                        <w:rPr>
                          <w:sz w:val="28"/>
                        </w:rPr>
                      </w:pPr>
                      <w:r w:rsidRPr="00B53F10">
                        <w:rPr>
                          <w:sz w:val="28"/>
                        </w:rPr>
                        <w:t>Maths:</w:t>
                      </w:r>
                    </w:p>
                    <w:p w14:paraId="15AEFD88" w14:textId="4421F6C0" w:rsidR="008660CD" w:rsidRPr="002D5BF3" w:rsidRDefault="008660CD" w:rsidP="008660C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24"/>
                          <w:szCs w:val="20"/>
                        </w:rPr>
                      </w:pPr>
                      <w:r w:rsidRPr="002D5BF3">
                        <w:rPr>
                          <w:sz w:val="24"/>
                          <w:szCs w:val="20"/>
                        </w:rPr>
                        <w:t xml:space="preserve">Place Value- </w:t>
                      </w:r>
                      <w:r w:rsidR="00130910">
                        <w:rPr>
                          <w:sz w:val="24"/>
                          <w:szCs w:val="20"/>
                        </w:rPr>
                        <w:t xml:space="preserve">Representing </w:t>
                      </w:r>
                      <w:r w:rsidR="00C72879">
                        <w:rPr>
                          <w:sz w:val="24"/>
                          <w:szCs w:val="20"/>
                        </w:rPr>
                        <w:t>2-digit</w:t>
                      </w:r>
                      <w:r w:rsidR="00130910">
                        <w:rPr>
                          <w:sz w:val="24"/>
                          <w:szCs w:val="20"/>
                        </w:rPr>
                        <w:t xml:space="preserve"> numbers in a variety of ways </w:t>
                      </w:r>
                      <w:r w:rsidR="00A02392">
                        <w:rPr>
                          <w:sz w:val="24"/>
                          <w:szCs w:val="20"/>
                        </w:rPr>
                        <w:t>e.g.,</w:t>
                      </w:r>
                      <w:r w:rsidR="00130910">
                        <w:rPr>
                          <w:sz w:val="24"/>
                          <w:szCs w:val="20"/>
                        </w:rPr>
                        <w:t xml:space="preserve"> partitioning</w:t>
                      </w:r>
                      <w:r w:rsidR="00C72879">
                        <w:rPr>
                          <w:sz w:val="24"/>
                          <w:szCs w:val="20"/>
                        </w:rPr>
                        <w:t xml:space="preserve"> and number lines. Also comparing 2-digit numbers using &lt;,&gt; and =. </w:t>
                      </w:r>
                    </w:p>
                    <w:p w14:paraId="754104EC" w14:textId="77777777" w:rsidR="008660CD" w:rsidRDefault="008660CD" w:rsidP="008660C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24"/>
                          <w:szCs w:val="20"/>
                        </w:rPr>
                      </w:pPr>
                      <w:r>
                        <w:rPr>
                          <w:sz w:val="24"/>
                          <w:szCs w:val="20"/>
                        </w:rPr>
                        <w:t xml:space="preserve">Properties of shape- pentagons, hexagons, octagons and a range of 3D shapes. </w:t>
                      </w:r>
                    </w:p>
                    <w:p w14:paraId="5A66CC9E" w14:textId="7E47EB1C" w:rsidR="008660CD" w:rsidRDefault="008660CD" w:rsidP="008660C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24"/>
                          <w:szCs w:val="20"/>
                        </w:rPr>
                      </w:pPr>
                      <w:r w:rsidRPr="002D5BF3">
                        <w:rPr>
                          <w:sz w:val="24"/>
                          <w:szCs w:val="20"/>
                        </w:rPr>
                        <w:t>Addition using facts</w:t>
                      </w:r>
                      <w:r>
                        <w:rPr>
                          <w:sz w:val="24"/>
                          <w:szCs w:val="20"/>
                        </w:rPr>
                        <w:t xml:space="preserve"> of 10 and</w:t>
                      </w:r>
                      <w:r w:rsidRPr="002D5BF3">
                        <w:rPr>
                          <w:sz w:val="24"/>
                          <w:szCs w:val="20"/>
                        </w:rPr>
                        <w:t xml:space="preserve"> 20 fluently. </w:t>
                      </w:r>
                    </w:p>
                    <w:p w14:paraId="2E3EDD1F" w14:textId="3EF4A8FA" w:rsidR="005121CA" w:rsidRDefault="005121CA" w:rsidP="008660C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24"/>
                          <w:szCs w:val="20"/>
                        </w:rPr>
                      </w:pPr>
                      <w:r>
                        <w:rPr>
                          <w:sz w:val="24"/>
                          <w:szCs w:val="20"/>
                        </w:rPr>
                        <w:t xml:space="preserve">Showing </w:t>
                      </w:r>
                      <w:r w:rsidR="0056296E">
                        <w:rPr>
                          <w:sz w:val="24"/>
                          <w:szCs w:val="20"/>
                        </w:rPr>
                        <w:t xml:space="preserve">addition is commutative. </w:t>
                      </w:r>
                    </w:p>
                    <w:p w14:paraId="34C49F0B" w14:textId="77777777" w:rsidR="008660CD" w:rsidRDefault="008660CD" w:rsidP="008660C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24"/>
                          <w:szCs w:val="20"/>
                        </w:rPr>
                      </w:pPr>
                      <w:r>
                        <w:rPr>
                          <w:sz w:val="24"/>
                          <w:szCs w:val="20"/>
                        </w:rPr>
                        <w:t xml:space="preserve">Adding two-digit numbers using an efficient strategy. </w:t>
                      </w:r>
                    </w:p>
                    <w:p w14:paraId="5B44B35E" w14:textId="01C68022" w:rsidR="0056296E" w:rsidRPr="00FD4CF8" w:rsidRDefault="0056296E" w:rsidP="008660C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24"/>
                          <w:szCs w:val="20"/>
                        </w:rPr>
                      </w:pPr>
                      <w:r>
                        <w:rPr>
                          <w:sz w:val="24"/>
                          <w:szCs w:val="20"/>
                        </w:rPr>
                        <w:t>Problem solving lessons</w:t>
                      </w:r>
                      <w:r w:rsidR="007039A6">
                        <w:rPr>
                          <w:sz w:val="24"/>
                          <w:szCs w:val="20"/>
                        </w:rPr>
                        <w:t xml:space="preserve">. </w:t>
                      </w:r>
                    </w:p>
                    <w:p w14:paraId="052809D5" w14:textId="25ED24F1" w:rsidR="001D74D2" w:rsidRPr="008660CD" w:rsidRDefault="001D74D2" w:rsidP="008660CD">
                      <w:pPr>
                        <w:pStyle w:val="ListParagraph"/>
                        <w:spacing w:after="0" w:line="240" w:lineRule="auto"/>
                        <w:ind w:left="0"/>
                        <w:contextualSpacing w:val="0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07EF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70F2C82" wp14:editId="3D3E9CB7">
                <wp:simplePos x="0" y="0"/>
                <wp:positionH relativeFrom="column">
                  <wp:posOffset>7228678</wp:posOffset>
                </wp:positionH>
                <wp:positionV relativeFrom="paragraph">
                  <wp:posOffset>3162935</wp:posOffset>
                </wp:positionV>
                <wp:extent cx="2391410" cy="1033780"/>
                <wp:effectExtent l="19050" t="19050" r="27940" b="139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1033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CC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0B94F" w14:textId="77777777" w:rsidR="007C6421" w:rsidRPr="002D5BF3" w:rsidRDefault="007C6421" w:rsidP="00AF579E">
                            <w:pPr>
                              <w:rPr>
                                <w:sz w:val="28"/>
                              </w:rPr>
                            </w:pPr>
                            <w:r w:rsidRPr="002D5BF3">
                              <w:rPr>
                                <w:sz w:val="28"/>
                              </w:rPr>
                              <w:t>Fabulous finish to the topic:</w:t>
                            </w:r>
                          </w:p>
                          <w:p w14:paraId="2CC1BC08" w14:textId="6FD39A5E" w:rsidR="007C6421" w:rsidRPr="007C6421" w:rsidRDefault="00B962C0" w:rsidP="00CE7044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Showcase learning to another year group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F2C82" id="_x0000_s1029" type="#_x0000_t202" style="position:absolute;margin-left:569.2pt;margin-top:249.05pt;width:188.3pt;height:81.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" fillcolor="white [3212]" strokecolor="#fcc" strokeweight="3pt">
                <v:textbox>
                  <w:txbxContent>
                    <w:p w14:paraId="0EB0B94F" w14:textId="77777777" w:rsidR="007C6421" w:rsidRPr="002D5BF3" w:rsidRDefault="007C6421" w:rsidP="00AF579E">
                      <w:pPr>
                        <w:rPr>
                          <w:sz w:val="28"/>
                        </w:rPr>
                      </w:pPr>
                      <w:r w:rsidRPr="002D5BF3">
                        <w:rPr>
                          <w:sz w:val="28"/>
                        </w:rPr>
                        <w:t>Fabulous finish to the topic:</w:t>
                      </w:r>
                    </w:p>
                    <w:p w14:paraId="2CC1BC08" w14:textId="6FD39A5E" w:rsidR="007C6421" w:rsidRPr="007C6421" w:rsidRDefault="00B962C0" w:rsidP="00CE7044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Showcase learning to another year group </w:t>
                      </w:r>
                    </w:p>
                  </w:txbxContent>
                </v:textbox>
              </v:shape>
            </w:pict>
          </mc:Fallback>
        </mc:AlternateContent>
      </w:r>
      <w:r w:rsidR="002F07EF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F2D5647" wp14:editId="6F216C2F">
                <wp:simplePos x="0" y="0"/>
                <wp:positionH relativeFrom="column">
                  <wp:posOffset>-576418</wp:posOffset>
                </wp:positionH>
                <wp:positionV relativeFrom="paragraph">
                  <wp:posOffset>5175885</wp:posOffset>
                </wp:positionV>
                <wp:extent cx="1634490" cy="800100"/>
                <wp:effectExtent l="19050" t="19050" r="2286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4490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33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5E51C" w14:textId="465A9E32" w:rsidR="007C6421" w:rsidRPr="002D5BF3" w:rsidRDefault="007C6421" w:rsidP="00A916A8">
                            <w:pPr>
                              <w:rPr>
                                <w:sz w:val="28"/>
                              </w:rPr>
                            </w:pPr>
                            <w:r w:rsidRPr="00B21142">
                              <w:rPr>
                                <w:sz w:val="28"/>
                              </w:rPr>
                              <w:t>Value of the te</w:t>
                            </w:r>
                            <w:r w:rsidR="008322D4" w:rsidRPr="00B21142">
                              <w:rPr>
                                <w:sz w:val="28"/>
                              </w:rPr>
                              <w:t>r</w:t>
                            </w:r>
                            <w:r w:rsidRPr="00B21142">
                              <w:rPr>
                                <w:sz w:val="28"/>
                              </w:rPr>
                              <w:t>m:</w:t>
                            </w:r>
                          </w:p>
                          <w:p w14:paraId="10332423" w14:textId="562C8CA0" w:rsidR="007C6421" w:rsidRPr="00B21142" w:rsidRDefault="00340F95" w:rsidP="007C6421">
                            <w:pPr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Trust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D5647" id="_x0000_s1030" type="#_x0000_t202" style="position:absolute;margin-left:-45.4pt;margin-top:407.55pt;width:128.7pt;height:63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" fillcolor="white [3212]" strokecolor="#f3c" strokeweight="3pt">
                <v:textbox>
                  <w:txbxContent>
                    <w:p w14:paraId="2F05E51C" w14:textId="465A9E32" w:rsidR="007C6421" w:rsidRPr="002D5BF3" w:rsidRDefault="007C6421" w:rsidP="00A916A8">
                      <w:pPr>
                        <w:rPr>
                          <w:sz w:val="28"/>
                        </w:rPr>
                      </w:pPr>
                      <w:r w:rsidRPr="00B21142">
                        <w:rPr>
                          <w:sz w:val="28"/>
                        </w:rPr>
                        <w:t>Value of the te</w:t>
                      </w:r>
                      <w:r w:rsidR="008322D4" w:rsidRPr="00B21142">
                        <w:rPr>
                          <w:sz w:val="28"/>
                        </w:rPr>
                        <w:t>r</w:t>
                      </w:r>
                      <w:r w:rsidRPr="00B21142">
                        <w:rPr>
                          <w:sz w:val="28"/>
                        </w:rPr>
                        <w:t>m:</w:t>
                      </w:r>
                    </w:p>
                    <w:p w14:paraId="10332423" w14:textId="562C8CA0" w:rsidR="007C6421" w:rsidRPr="00B21142" w:rsidRDefault="00340F95" w:rsidP="007C6421">
                      <w:pPr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Trust</w:t>
                      </w:r>
                    </w:p>
                  </w:txbxContent>
                </v:textbox>
              </v:shape>
            </w:pict>
          </mc:Fallback>
        </mc:AlternateContent>
      </w:r>
      <w:r w:rsidR="002F07EF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7CB8894" wp14:editId="24944AC1">
                <wp:simplePos x="0" y="0"/>
                <wp:positionH relativeFrom="column">
                  <wp:posOffset>-622773</wp:posOffset>
                </wp:positionH>
                <wp:positionV relativeFrom="paragraph">
                  <wp:posOffset>3971290</wp:posOffset>
                </wp:positionV>
                <wp:extent cx="1733550" cy="933450"/>
                <wp:effectExtent l="19050" t="19050" r="19050" b="1905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933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33CC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D80CC" w14:textId="3DD584D0" w:rsidR="007C6421" w:rsidRDefault="007C6421" w:rsidP="00812779">
                            <w:pPr>
                              <w:rPr>
                                <w:sz w:val="28"/>
                              </w:rPr>
                            </w:pPr>
                            <w:r w:rsidRPr="002D5BF3">
                              <w:rPr>
                                <w:sz w:val="28"/>
                              </w:rPr>
                              <w:t>Hook for Learning:</w:t>
                            </w:r>
                          </w:p>
                          <w:p w14:paraId="36E2F6F7" w14:textId="756811A4" w:rsidR="007C6421" w:rsidRPr="007C6421" w:rsidRDefault="008660CD" w:rsidP="007C6421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Making paper plate sea creatures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B8894" id="_x0000_s1031" type="#_x0000_t202" style="position:absolute;margin-left:-49.05pt;margin-top:312.7pt;width:136.5pt;height:73.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" fillcolor="white [3212]" strokecolor="#3cf" strokeweight="3pt">
                <v:textbox>
                  <w:txbxContent>
                    <w:p w14:paraId="701D80CC" w14:textId="3DD584D0" w:rsidR="007C6421" w:rsidRDefault="007C6421" w:rsidP="00812779">
                      <w:pPr>
                        <w:rPr>
                          <w:sz w:val="28"/>
                        </w:rPr>
                      </w:pPr>
                      <w:r w:rsidRPr="002D5BF3">
                        <w:rPr>
                          <w:sz w:val="28"/>
                        </w:rPr>
                        <w:t>Hook for Learning:</w:t>
                      </w:r>
                    </w:p>
                    <w:p w14:paraId="36E2F6F7" w14:textId="756811A4" w:rsidR="007C6421" w:rsidRPr="007C6421" w:rsidRDefault="008660CD" w:rsidP="007C6421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Making paper plate sea creatures </w:t>
                      </w:r>
                    </w:p>
                  </w:txbxContent>
                </v:textbox>
              </v:shape>
            </w:pict>
          </mc:Fallback>
        </mc:AlternateContent>
      </w:r>
      <w:r w:rsidR="002F07EF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7242A31B" wp14:editId="753A2B0B">
                <wp:simplePos x="0" y="0"/>
                <wp:positionH relativeFrom="column">
                  <wp:posOffset>-661832</wp:posOffset>
                </wp:positionH>
                <wp:positionV relativeFrom="paragraph">
                  <wp:posOffset>2063750</wp:posOffset>
                </wp:positionV>
                <wp:extent cx="3028950" cy="1676565"/>
                <wp:effectExtent l="19050" t="19050" r="1905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765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615CD" w14:textId="762113C2" w:rsidR="00527942" w:rsidRPr="001D74D2" w:rsidRDefault="008036CC" w:rsidP="00527942">
                            <w:pPr>
                              <w:spacing w:after="120" w:line="240" w:lineRule="auto"/>
                              <w:rPr>
                                <w:sz w:val="28"/>
                              </w:rPr>
                            </w:pPr>
                            <w:r w:rsidRPr="001D74D2">
                              <w:rPr>
                                <w:sz w:val="28"/>
                              </w:rPr>
                              <w:t>Science:</w:t>
                            </w:r>
                            <w:r w:rsidR="00CC2E14" w:rsidRPr="001D74D2">
                              <w:rPr>
                                <w:sz w:val="28"/>
                              </w:rPr>
                              <w:t xml:space="preserve">  </w:t>
                            </w:r>
                          </w:p>
                          <w:p w14:paraId="7D65262B" w14:textId="17B4AEFF" w:rsidR="008660CD" w:rsidRPr="001D74D2" w:rsidRDefault="007A5BED" w:rsidP="008660CD">
                            <w:pPr>
                              <w:spacing w:after="120" w:line="240" w:lineRule="auto"/>
                              <w:rPr>
                                <w:sz w:val="28"/>
                              </w:rPr>
                            </w:pPr>
                            <w:r w:rsidRPr="001D74D2">
                              <w:rPr>
                                <w:sz w:val="28"/>
                              </w:rPr>
                              <w:t>In Science we will be</w:t>
                            </w:r>
                            <w:r w:rsidR="001D74D2">
                              <w:rPr>
                                <w:sz w:val="28"/>
                              </w:rPr>
                              <w:t xml:space="preserve"> </w:t>
                            </w:r>
                            <w:r w:rsidR="008660CD">
                              <w:rPr>
                                <w:sz w:val="28"/>
                              </w:rPr>
                              <w:t xml:space="preserve">learning about everyday materials </w:t>
                            </w:r>
                          </w:p>
                          <w:p w14:paraId="48F37425" w14:textId="77777777" w:rsidR="008660CD" w:rsidRPr="008660CD" w:rsidRDefault="008660CD" w:rsidP="008660CD">
                            <w:pPr>
                              <w:rPr>
                                <w:sz w:val="24"/>
                              </w:rPr>
                            </w:pPr>
                            <w:r w:rsidRPr="008660CD">
                              <w:rPr>
                                <w:sz w:val="24"/>
                              </w:rPr>
                              <w:t xml:space="preserve">Identifying and compare a range of common materials and their suitability for different purposes. Asking simple questions and recognising they can be answered in different ways. </w:t>
                            </w:r>
                          </w:p>
                          <w:p w14:paraId="3F75E4CD" w14:textId="2C6C70E0" w:rsidR="001D74D2" w:rsidRPr="008660CD" w:rsidRDefault="001D74D2" w:rsidP="008660CD">
                            <w:pPr>
                              <w:spacing w:after="120" w:line="240" w:lineRule="auto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2A31B" id="_x0000_s1032" type="#_x0000_t202" style="position:absolute;margin-left:-52.1pt;margin-top:162.5pt;width:238.5pt;height:132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" fillcolor="white [3212]" strokecolor="yellow" strokeweight="3pt">
                <v:textbox>
                  <w:txbxContent>
                    <w:p w14:paraId="3B3615CD" w14:textId="762113C2" w:rsidR="00527942" w:rsidRPr="001D74D2" w:rsidRDefault="008036CC" w:rsidP="00527942">
                      <w:pPr>
                        <w:spacing w:after="120" w:line="240" w:lineRule="auto"/>
                        <w:rPr>
                          <w:sz w:val="28"/>
                        </w:rPr>
                      </w:pPr>
                      <w:r w:rsidRPr="001D74D2">
                        <w:rPr>
                          <w:sz w:val="28"/>
                        </w:rPr>
                        <w:t>Science:</w:t>
                      </w:r>
                      <w:r w:rsidR="00CC2E14" w:rsidRPr="001D74D2">
                        <w:rPr>
                          <w:sz w:val="28"/>
                        </w:rPr>
                        <w:t xml:space="preserve">  </w:t>
                      </w:r>
                    </w:p>
                    <w:p w14:paraId="7D65262B" w14:textId="17B4AEFF" w:rsidR="008660CD" w:rsidRPr="001D74D2" w:rsidRDefault="007A5BED" w:rsidP="008660CD">
                      <w:pPr>
                        <w:spacing w:after="120" w:line="240" w:lineRule="auto"/>
                        <w:rPr>
                          <w:sz w:val="28"/>
                        </w:rPr>
                      </w:pPr>
                      <w:r w:rsidRPr="001D74D2">
                        <w:rPr>
                          <w:sz w:val="28"/>
                        </w:rPr>
                        <w:t>In Science we will be</w:t>
                      </w:r>
                      <w:r w:rsidR="001D74D2">
                        <w:rPr>
                          <w:sz w:val="28"/>
                        </w:rPr>
                        <w:t xml:space="preserve"> </w:t>
                      </w:r>
                      <w:r w:rsidR="008660CD">
                        <w:rPr>
                          <w:sz w:val="28"/>
                        </w:rPr>
                        <w:t xml:space="preserve">learning about everyday materials </w:t>
                      </w:r>
                    </w:p>
                    <w:p w14:paraId="48F37425" w14:textId="77777777" w:rsidR="008660CD" w:rsidRPr="008660CD" w:rsidRDefault="008660CD" w:rsidP="008660CD">
                      <w:pPr>
                        <w:rPr>
                          <w:sz w:val="24"/>
                        </w:rPr>
                      </w:pPr>
                      <w:r w:rsidRPr="008660CD">
                        <w:rPr>
                          <w:sz w:val="24"/>
                        </w:rPr>
                        <w:t xml:space="preserve">Identifying and compare a range of common materials and their suitability for different purposes. Asking simple questions and recognising they can be answered in different ways. </w:t>
                      </w:r>
                    </w:p>
                    <w:p w14:paraId="3F75E4CD" w14:textId="2C6C70E0" w:rsidR="001D74D2" w:rsidRPr="008660CD" w:rsidRDefault="001D74D2" w:rsidP="008660CD">
                      <w:pPr>
                        <w:spacing w:after="120" w:line="240" w:lineRule="auto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07EF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7A6E18D" wp14:editId="0CAE38F8">
                <wp:simplePos x="0" y="0"/>
                <wp:positionH relativeFrom="margin">
                  <wp:align>center</wp:align>
                </wp:positionH>
                <wp:positionV relativeFrom="paragraph">
                  <wp:posOffset>-779307</wp:posOffset>
                </wp:positionV>
                <wp:extent cx="2793365" cy="2292350"/>
                <wp:effectExtent l="19050" t="19050" r="26035" b="127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3365" cy="2292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229F9" w14:textId="018C1BB9" w:rsidR="00A77358" w:rsidRPr="00A77358" w:rsidRDefault="00A77358" w:rsidP="00A77358">
                            <w:pPr>
                              <w:rPr>
                                <w:rFonts w:ascii="Sassoon Penpals" w:hAnsi="Sassoon Penpals"/>
                                <w:sz w:val="28"/>
                                <w:szCs w:val="36"/>
                              </w:rPr>
                            </w:pPr>
                            <w:r w:rsidRPr="00A77358">
                              <w:rPr>
                                <w:rFonts w:ascii="Sassoon Penpals" w:hAnsi="Sassoon Penpals"/>
                                <w:sz w:val="36"/>
                                <w:szCs w:val="36"/>
                              </w:rPr>
                              <w:t xml:space="preserve">DT: </w:t>
                            </w:r>
                            <w:r w:rsidR="0030660D" w:rsidRPr="0030660D">
                              <w:rPr>
                                <w:rFonts w:ascii="Sassoon Penpals" w:hAnsi="Sassoon Penpals"/>
                                <w:sz w:val="32"/>
                                <w:szCs w:val="40"/>
                              </w:rPr>
                              <w:t xml:space="preserve">Cooking and nutrition </w:t>
                            </w:r>
                            <w:r w:rsidRPr="0030660D">
                              <w:rPr>
                                <w:rFonts w:ascii="Sassoon Penpals" w:hAnsi="Sassoon Penpals"/>
                                <w:sz w:val="32"/>
                                <w:szCs w:val="40"/>
                              </w:rPr>
                              <w:t xml:space="preserve"> </w:t>
                            </w:r>
                          </w:p>
                          <w:p w14:paraId="49E5F80F" w14:textId="77777777" w:rsidR="00A77358" w:rsidRDefault="00A77358" w:rsidP="00A7735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Sassoon Penpals" w:hAnsi="Sassoon Penpals"/>
                                <w:sz w:val="28"/>
                                <w:szCs w:val="36"/>
                              </w:rPr>
                            </w:pPr>
                            <w:r w:rsidRPr="00A77358">
                              <w:rPr>
                                <w:rFonts w:ascii="Sassoon Penpals" w:hAnsi="Sassoon Penpals"/>
                                <w:sz w:val="28"/>
                                <w:szCs w:val="36"/>
                              </w:rPr>
                              <w:t xml:space="preserve">We will be designing and making a healthy wrap. </w:t>
                            </w:r>
                          </w:p>
                          <w:p w14:paraId="7ABEEDCE" w14:textId="6839BBC7" w:rsidR="0030660D" w:rsidRDefault="0030660D" w:rsidP="00A7735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Sassoon Penpals" w:hAnsi="Sassoon Penpals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36"/>
                              </w:rPr>
                              <w:t xml:space="preserve">We will be learning about </w:t>
                            </w:r>
                            <w:r w:rsidR="006961A3">
                              <w:rPr>
                                <w:rFonts w:ascii="Sassoon Penpals" w:hAnsi="Sassoon Penpals"/>
                                <w:sz w:val="28"/>
                                <w:szCs w:val="36"/>
                              </w:rPr>
                              <w:t xml:space="preserve">the main food groups and the foods that belong to these. </w:t>
                            </w:r>
                          </w:p>
                          <w:p w14:paraId="4AC4BEC5" w14:textId="122DD57F" w:rsidR="006961A3" w:rsidRPr="00A77358" w:rsidRDefault="006961A3" w:rsidP="00A7735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Sassoon Penpals" w:hAnsi="Sassoon Penpals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36"/>
                              </w:rPr>
                              <w:t>We’ll learn how to cut food carefully.</w:t>
                            </w:r>
                          </w:p>
                          <w:p w14:paraId="41D1EC65" w14:textId="7549DD78" w:rsidR="00B6046D" w:rsidRDefault="00B6046D" w:rsidP="00B6046D">
                            <w:pPr>
                              <w:rPr>
                                <w:rFonts w:ascii="Sassoon Penpals" w:hAnsi="Sassoon Penpals"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</w:p>
                          <w:p w14:paraId="26BBD960" w14:textId="77777777" w:rsidR="00AD7F69" w:rsidRPr="00843906" w:rsidRDefault="00AD7F69" w:rsidP="00B6046D">
                            <w:pPr>
                              <w:rPr>
                                <w:rFonts w:ascii="Sassoon Penpals" w:hAnsi="Sassoon Penpals"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</w:p>
                          <w:p w14:paraId="63347B3E" w14:textId="048AE6AF" w:rsidR="009D5B91" w:rsidRPr="00843906" w:rsidRDefault="009D5B91" w:rsidP="00784E02">
                            <w:pPr>
                              <w:rPr>
                                <w:rFonts w:ascii="Sassoon Penpals" w:hAnsi="Sassoon Penpals"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6E18D" id="_x0000_s1033" type="#_x0000_t202" style="position:absolute;margin-left:0;margin-top:-61.35pt;width:219.95pt;height:180.5pt;z-index:2516582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" fillcolor="white [3212]" strokecolor="#00b050" strokeweight="3pt">
                <v:textbox>
                  <w:txbxContent>
                    <w:p w14:paraId="2DC229F9" w14:textId="018C1BB9" w:rsidR="00A77358" w:rsidRPr="00A77358" w:rsidRDefault="00A77358" w:rsidP="00A77358">
                      <w:pPr>
                        <w:rPr>
                          <w:rFonts w:ascii="Sassoon Penpals" w:hAnsi="Sassoon Penpals"/>
                          <w:sz w:val="28"/>
                          <w:szCs w:val="36"/>
                        </w:rPr>
                      </w:pPr>
                      <w:r w:rsidRPr="00A77358">
                        <w:rPr>
                          <w:rFonts w:ascii="Sassoon Penpals" w:hAnsi="Sassoon Penpals"/>
                          <w:sz w:val="36"/>
                          <w:szCs w:val="36"/>
                        </w:rPr>
                        <w:t xml:space="preserve">DT: </w:t>
                      </w:r>
                      <w:r w:rsidR="0030660D" w:rsidRPr="0030660D">
                        <w:rPr>
                          <w:rFonts w:ascii="Sassoon Penpals" w:hAnsi="Sassoon Penpals"/>
                          <w:sz w:val="32"/>
                          <w:szCs w:val="40"/>
                        </w:rPr>
                        <w:t xml:space="preserve">Cooking and nutrition </w:t>
                      </w:r>
                      <w:r w:rsidRPr="0030660D">
                        <w:rPr>
                          <w:rFonts w:ascii="Sassoon Penpals" w:hAnsi="Sassoon Penpals"/>
                          <w:sz w:val="32"/>
                          <w:szCs w:val="40"/>
                        </w:rPr>
                        <w:t xml:space="preserve"> </w:t>
                      </w:r>
                    </w:p>
                    <w:p w14:paraId="49E5F80F" w14:textId="77777777" w:rsidR="00A77358" w:rsidRDefault="00A77358" w:rsidP="00A7735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Sassoon Penpals" w:hAnsi="Sassoon Penpals"/>
                          <w:sz w:val="28"/>
                          <w:szCs w:val="36"/>
                        </w:rPr>
                      </w:pPr>
                      <w:r w:rsidRPr="00A77358">
                        <w:rPr>
                          <w:rFonts w:ascii="Sassoon Penpals" w:hAnsi="Sassoon Penpals"/>
                          <w:sz w:val="28"/>
                          <w:szCs w:val="36"/>
                        </w:rPr>
                        <w:t xml:space="preserve">We will be designing and making a healthy wrap. </w:t>
                      </w:r>
                    </w:p>
                    <w:p w14:paraId="7ABEEDCE" w14:textId="6839BBC7" w:rsidR="0030660D" w:rsidRDefault="0030660D" w:rsidP="00A7735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Sassoon Penpals" w:hAnsi="Sassoon Penpals"/>
                          <w:sz w:val="28"/>
                          <w:szCs w:val="36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36"/>
                        </w:rPr>
                        <w:t xml:space="preserve">We will be learning about </w:t>
                      </w:r>
                      <w:r w:rsidR="006961A3">
                        <w:rPr>
                          <w:rFonts w:ascii="Sassoon Penpals" w:hAnsi="Sassoon Penpals"/>
                          <w:sz w:val="28"/>
                          <w:szCs w:val="36"/>
                        </w:rPr>
                        <w:t xml:space="preserve">the main food groups and the foods that belong to these. </w:t>
                      </w:r>
                    </w:p>
                    <w:p w14:paraId="4AC4BEC5" w14:textId="122DD57F" w:rsidR="006961A3" w:rsidRPr="00A77358" w:rsidRDefault="006961A3" w:rsidP="00A7735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Sassoon Penpals" w:hAnsi="Sassoon Penpals"/>
                          <w:sz w:val="28"/>
                          <w:szCs w:val="36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36"/>
                        </w:rPr>
                        <w:t>We’ll learn how to cut food carefully.</w:t>
                      </w:r>
                    </w:p>
                    <w:p w14:paraId="41D1EC65" w14:textId="7549DD78" w:rsidR="00B6046D" w:rsidRDefault="00B6046D" w:rsidP="00B6046D">
                      <w:pPr>
                        <w:rPr>
                          <w:rFonts w:ascii="Sassoon Penpals" w:hAnsi="Sassoon Penpals"/>
                          <w:color w:val="000000" w:themeColor="text1"/>
                          <w:sz w:val="28"/>
                          <w:lang w:val="en-US"/>
                        </w:rPr>
                      </w:pPr>
                    </w:p>
                    <w:p w14:paraId="26BBD960" w14:textId="77777777" w:rsidR="00AD7F69" w:rsidRPr="00843906" w:rsidRDefault="00AD7F69" w:rsidP="00B6046D">
                      <w:pPr>
                        <w:rPr>
                          <w:rFonts w:ascii="Sassoon Penpals" w:hAnsi="Sassoon Penpals"/>
                          <w:color w:val="000000" w:themeColor="text1"/>
                          <w:sz w:val="24"/>
                          <w:lang w:val="en-US"/>
                        </w:rPr>
                      </w:pPr>
                    </w:p>
                    <w:p w14:paraId="63347B3E" w14:textId="048AE6AF" w:rsidR="009D5B91" w:rsidRPr="00843906" w:rsidRDefault="009D5B91" w:rsidP="00784E02">
                      <w:pPr>
                        <w:rPr>
                          <w:rFonts w:ascii="Sassoon Penpals" w:hAnsi="Sassoon Penpals"/>
                          <w:color w:val="000000" w:themeColor="text1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2CEB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B1E92A6" wp14:editId="09FC7FEF">
                <wp:simplePos x="0" y="0"/>
                <wp:positionH relativeFrom="column">
                  <wp:posOffset>1432767</wp:posOffset>
                </wp:positionH>
                <wp:positionV relativeFrom="paragraph">
                  <wp:posOffset>5132897</wp:posOffset>
                </wp:positionV>
                <wp:extent cx="2352010" cy="1363182"/>
                <wp:effectExtent l="19050" t="19050" r="10795" b="2794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010" cy="13631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EBB8C" w14:textId="0684B908" w:rsidR="004E10EB" w:rsidRPr="00A82CEB" w:rsidRDefault="007C6421" w:rsidP="004E10EB">
                            <w:pPr>
                              <w:pStyle w:val="NoSpacing"/>
                              <w:rPr>
                                <w:sz w:val="24"/>
                                <w:szCs w:val="20"/>
                              </w:rPr>
                            </w:pPr>
                            <w:r w:rsidRPr="00A82CEB">
                              <w:rPr>
                                <w:sz w:val="24"/>
                                <w:szCs w:val="20"/>
                              </w:rPr>
                              <w:t>RE:</w:t>
                            </w:r>
                            <w:r w:rsidR="008660CD" w:rsidRPr="00A82CEB">
                              <w:rPr>
                                <w:sz w:val="24"/>
                                <w:szCs w:val="20"/>
                              </w:rPr>
                              <w:t xml:space="preserve"> Christianity </w:t>
                            </w:r>
                          </w:p>
                          <w:p w14:paraId="2CBB2A98" w14:textId="235DD606" w:rsidR="008660CD" w:rsidRPr="00A82CEB" w:rsidRDefault="008660CD" w:rsidP="004E10EB">
                            <w:pPr>
                              <w:pStyle w:val="NoSpacing"/>
                              <w:rPr>
                                <w:sz w:val="24"/>
                                <w:szCs w:val="20"/>
                              </w:rPr>
                            </w:pPr>
                          </w:p>
                          <w:p w14:paraId="2A82EDAD" w14:textId="77777777" w:rsidR="008660CD" w:rsidRPr="00A82CEB" w:rsidRDefault="008660CD" w:rsidP="00A82CEB">
                            <w:pPr>
                              <w:pStyle w:val="NoSpacing"/>
                              <w:numPr>
                                <w:ilvl w:val="0"/>
                                <w:numId w:val="47"/>
                              </w:numPr>
                              <w:rPr>
                                <w:rFonts w:ascii="Sassoon Penpals" w:hAnsi="Sassoon Penpals" w:cstheme="minorHAnsi"/>
                                <w:sz w:val="28"/>
                                <w:szCs w:val="20"/>
                              </w:rPr>
                            </w:pPr>
                            <w:r w:rsidRPr="00A82CEB">
                              <w:rPr>
                                <w:rFonts w:ascii="Sassoon Penpals" w:hAnsi="Sassoon Penpals" w:cstheme="minorHAnsi"/>
                                <w:sz w:val="28"/>
                                <w:szCs w:val="20"/>
                              </w:rPr>
                              <w:t>What did Jesus teach?</w:t>
                            </w:r>
                          </w:p>
                          <w:p w14:paraId="61E85E9F" w14:textId="73D427EB" w:rsidR="008660CD" w:rsidRPr="00A82CEB" w:rsidRDefault="00A82CEB" w:rsidP="004E10EB">
                            <w:pPr>
                              <w:pStyle w:val="NoSpacing"/>
                              <w:numPr>
                                <w:ilvl w:val="0"/>
                                <w:numId w:val="47"/>
                              </w:numPr>
                              <w:rPr>
                                <w:rFonts w:ascii="Sassoon Penpals" w:hAnsi="Sassoon Penpals" w:cstheme="minorHAnsi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rFonts w:ascii="Sassoon Penpals" w:hAnsi="Sassoon Penpals" w:cstheme="minorHAnsi"/>
                                <w:sz w:val="28"/>
                                <w:szCs w:val="20"/>
                              </w:rPr>
                              <w:t>H</w:t>
                            </w:r>
                            <w:r w:rsidRPr="00A82CEB">
                              <w:rPr>
                                <w:rFonts w:ascii="Sassoon Penpals" w:hAnsi="Sassoon Penpals" w:cstheme="minorHAnsi"/>
                                <w:sz w:val="28"/>
                                <w:szCs w:val="20"/>
                              </w:rPr>
                              <w:t>ow Christians might follow Jesus’ example of being kind to people.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E92A6" id="_x0000_s1035" type="#_x0000_t202" style="position:absolute;margin-left:112.8pt;margin-top:404.15pt;width:185.2pt;height:107.3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" fillcolor="white [3212]" strokecolor="#f79646 [3209]" strokeweight="3pt">
                <v:textbox>
                  <w:txbxContent>
                    <w:p w14:paraId="3CAEBB8C" w14:textId="0684B908" w:rsidR="004E10EB" w:rsidRPr="00A82CEB" w:rsidRDefault="007C6421" w:rsidP="004E10EB">
                      <w:pPr>
                        <w:pStyle w:val="NoSpacing"/>
                        <w:rPr>
                          <w:sz w:val="24"/>
                          <w:szCs w:val="20"/>
                        </w:rPr>
                      </w:pPr>
                      <w:r w:rsidRPr="00A82CEB">
                        <w:rPr>
                          <w:sz w:val="24"/>
                          <w:szCs w:val="20"/>
                        </w:rPr>
                        <w:t>RE:</w:t>
                      </w:r>
                      <w:r w:rsidR="008660CD" w:rsidRPr="00A82CEB">
                        <w:rPr>
                          <w:sz w:val="24"/>
                          <w:szCs w:val="20"/>
                        </w:rPr>
                        <w:t xml:space="preserve"> Christianity </w:t>
                      </w:r>
                    </w:p>
                    <w:p w14:paraId="2CBB2A98" w14:textId="235DD606" w:rsidR="008660CD" w:rsidRPr="00A82CEB" w:rsidRDefault="008660CD" w:rsidP="004E10EB">
                      <w:pPr>
                        <w:pStyle w:val="NoSpacing"/>
                        <w:rPr>
                          <w:sz w:val="24"/>
                          <w:szCs w:val="20"/>
                        </w:rPr>
                      </w:pPr>
                    </w:p>
                    <w:p w14:paraId="2A82EDAD" w14:textId="77777777" w:rsidR="008660CD" w:rsidRPr="00A82CEB" w:rsidRDefault="008660CD" w:rsidP="00A82CEB">
                      <w:pPr>
                        <w:pStyle w:val="NoSpacing"/>
                        <w:numPr>
                          <w:ilvl w:val="0"/>
                          <w:numId w:val="47"/>
                        </w:numPr>
                        <w:rPr>
                          <w:rFonts w:ascii="Sassoon Penpals" w:hAnsi="Sassoon Penpals" w:cstheme="minorHAnsi"/>
                          <w:sz w:val="28"/>
                          <w:szCs w:val="20"/>
                        </w:rPr>
                      </w:pPr>
                      <w:r w:rsidRPr="00A82CEB">
                        <w:rPr>
                          <w:rFonts w:ascii="Sassoon Penpals" w:hAnsi="Sassoon Penpals" w:cstheme="minorHAnsi"/>
                          <w:sz w:val="28"/>
                          <w:szCs w:val="20"/>
                        </w:rPr>
                        <w:t>What did Jesus teach?</w:t>
                      </w:r>
                    </w:p>
                    <w:p w14:paraId="61E85E9F" w14:textId="73D427EB" w:rsidR="008660CD" w:rsidRPr="00A82CEB" w:rsidRDefault="00A82CEB" w:rsidP="004E10EB">
                      <w:pPr>
                        <w:pStyle w:val="NoSpacing"/>
                        <w:numPr>
                          <w:ilvl w:val="0"/>
                          <w:numId w:val="47"/>
                        </w:numPr>
                        <w:rPr>
                          <w:rFonts w:ascii="Sassoon Penpals" w:hAnsi="Sassoon Penpals" w:cstheme="minorHAnsi"/>
                          <w:sz w:val="28"/>
                          <w:szCs w:val="20"/>
                        </w:rPr>
                      </w:pPr>
                      <w:r>
                        <w:rPr>
                          <w:rFonts w:ascii="Sassoon Penpals" w:hAnsi="Sassoon Penpals" w:cstheme="minorHAnsi"/>
                          <w:sz w:val="28"/>
                          <w:szCs w:val="20"/>
                        </w:rPr>
                        <w:t>H</w:t>
                      </w:r>
                      <w:r w:rsidRPr="00A82CEB">
                        <w:rPr>
                          <w:rFonts w:ascii="Sassoon Penpals" w:hAnsi="Sassoon Penpals" w:cstheme="minorHAnsi"/>
                          <w:sz w:val="28"/>
                          <w:szCs w:val="20"/>
                        </w:rPr>
                        <w:t>ow Christians might follow Jesus’ example of being kind to people.</w:t>
                      </w:r>
                    </w:p>
                  </w:txbxContent>
                </v:textbox>
              </v:shape>
            </w:pict>
          </mc:Fallback>
        </mc:AlternateContent>
      </w:r>
      <w:r w:rsidR="006961A3" w:rsidRPr="004D1A66">
        <w:rPr>
          <w:rFonts w:ascii="Letter-join Basic 40" w:hAnsi="Letter-join Basic 40"/>
          <w:noProof/>
          <w:lang w:eastAsia="en-GB"/>
          <w14:cntxtAlts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3D6D393A" wp14:editId="5194BA74">
                <wp:simplePos x="0" y="0"/>
                <wp:positionH relativeFrom="margin">
                  <wp:posOffset>2571115</wp:posOffset>
                </wp:positionH>
                <wp:positionV relativeFrom="paragraph">
                  <wp:posOffset>1433830</wp:posOffset>
                </wp:positionV>
                <wp:extent cx="3939540" cy="2827020"/>
                <wp:effectExtent l="57150" t="38100" r="41910" b="87630"/>
                <wp:wrapNone/>
                <wp:docPr id="18" name="Flowchart: Decisio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9540" cy="2827020"/>
                        </a:xfrm>
                        <a:prstGeom prst="flowChartDecision">
                          <a:avLst/>
                        </a:prstGeom>
                        <a:solidFill>
                          <a:srgbClr val="CCEC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AC2E6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18" o:spid="_x0000_s1026" type="#_x0000_t110" style="position:absolute;margin-left:202.45pt;margin-top:112.9pt;width:310.2pt;height:222.6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" fillcolor="#ccecff" strokecolor="black [3213]">
                <v:shadow on="t" color="black" opacity="24903f" origin=",.5" offset="0,.55556mm"/>
                <w10:wrap anchorx="margin"/>
              </v:shape>
            </w:pict>
          </mc:Fallback>
        </mc:AlternateContent>
      </w:r>
      <w:r w:rsidR="00B6046D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4161D99" wp14:editId="59A8B776">
                <wp:simplePos x="0" y="0"/>
                <wp:positionH relativeFrom="column">
                  <wp:posOffset>3895643</wp:posOffset>
                </wp:positionH>
                <wp:positionV relativeFrom="paragraph">
                  <wp:posOffset>3763504</wp:posOffset>
                </wp:positionV>
                <wp:extent cx="3028950" cy="1459230"/>
                <wp:effectExtent l="19050" t="19050" r="19050" b="2667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59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A95B1" w14:textId="54A15AF8" w:rsidR="00E95DA5" w:rsidRPr="009D5B91" w:rsidRDefault="008660CD" w:rsidP="00080FD0">
                            <w:pPr>
                              <w:rPr>
                                <w:sz w:val="28"/>
                              </w:rPr>
                            </w:pPr>
                            <w:r w:rsidRPr="009D5B91">
                              <w:rPr>
                                <w:sz w:val="28"/>
                              </w:rPr>
                              <w:t>Geography</w:t>
                            </w:r>
                            <w:r w:rsidR="00080FD0" w:rsidRPr="009D5B91">
                              <w:rPr>
                                <w:sz w:val="28"/>
                              </w:rPr>
                              <w:t xml:space="preserve">: </w:t>
                            </w:r>
                          </w:p>
                          <w:p w14:paraId="67D03D6C" w14:textId="575086C8" w:rsidR="007C6421" w:rsidRPr="009D5B91" w:rsidRDefault="009D5B91" w:rsidP="00DF3831">
                            <w:pPr>
                              <w:pStyle w:val="NoSpacing"/>
                              <w:rPr>
                                <w:sz w:val="28"/>
                              </w:rPr>
                            </w:pPr>
                            <w:r w:rsidRPr="009D5B91">
                              <w:rPr>
                                <w:sz w:val="28"/>
                              </w:rPr>
                              <w:t xml:space="preserve">We will be learning about the </w:t>
                            </w:r>
                            <w:r w:rsidR="00DD3B17">
                              <w:rPr>
                                <w:sz w:val="28"/>
                              </w:rPr>
                              <w:t>o</w:t>
                            </w:r>
                            <w:r w:rsidRPr="009D5B91">
                              <w:rPr>
                                <w:sz w:val="28"/>
                              </w:rPr>
                              <w:t xml:space="preserve">ceans and </w:t>
                            </w:r>
                            <w:r w:rsidR="00DD3B17">
                              <w:rPr>
                                <w:sz w:val="28"/>
                              </w:rPr>
                              <w:t>s</w:t>
                            </w:r>
                            <w:r w:rsidRPr="009D5B91">
                              <w:rPr>
                                <w:sz w:val="28"/>
                              </w:rPr>
                              <w:t xml:space="preserve">eas of our World and the geographical features of them. We will also learn about the world’s continents and how to use a compass.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61D99" id="Text Box 12" o:spid="_x0000_s1036" type="#_x0000_t202" style="position:absolute;margin-left:306.75pt;margin-top:296.35pt;width:238.5pt;height:114.9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" fillcolor="white [3212]" strokecolor="blue" strokeweight="3pt">
                <v:textbox>
                  <w:txbxContent>
                    <w:p w14:paraId="2BFA95B1" w14:textId="54A15AF8" w:rsidR="00E95DA5" w:rsidRPr="009D5B91" w:rsidRDefault="008660CD" w:rsidP="00080FD0">
                      <w:pPr>
                        <w:rPr>
                          <w:sz w:val="28"/>
                        </w:rPr>
                      </w:pPr>
                      <w:r w:rsidRPr="009D5B91">
                        <w:rPr>
                          <w:sz w:val="28"/>
                        </w:rPr>
                        <w:t>Geography</w:t>
                      </w:r>
                      <w:r w:rsidR="00080FD0" w:rsidRPr="009D5B91">
                        <w:rPr>
                          <w:sz w:val="28"/>
                        </w:rPr>
                        <w:t xml:space="preserve">: </w:t>
                      </w:r>
                    </w:p>
                    <w:p w14:paraId="67D03D6C" w14:textId="575086C8" w:rsidR="007C6421" w:rsidRPr="009D5B91" w:rsidRDefault="009D5B91" w:rsidP="00DF3831">
                      <w:pPr>
                        <w:pStyle w:val="NoSpacing"/>
                        <w:rPr>
                          <w:sz w:val="28"/>
                        </w:rPr>
                      </w:pPr>
                      <w:r w:rsidRPr="009D5B91">
                        <w:rPr>
                          <w:sz w:val="28"/>
                        </w:rPr>
                        <w:t xml:space="preserve">We will be learning about the </w:t>
                      </w:r>
                      <w:r w:rsidR="00DD3B17">
                        <w:rPr>
                          <w:sz w:val="28"/>
                        </w:rPr>
                        <w:t>o</w:t>
                      </w:r>
                      <w:r w:rsidRPr="009D5B91">
                        <w:rPr>
                          <w:sz w:val="28"/>
                        </w:rPr>
                        <w:t xml:space="preserve">ceans and </w:t>
                      </w:r>
                      <w:r w:rsidR="00DD3B17">
                        <w:rPr>
                          <w:sz w:val="28"/>
                        </w:rPr>
                        <w:t>s</w:t>
                      </w:r>
                      <w:r w:rsidRPr="009D5B91">
                        <w:rPr>
                          <w:sz w:val="28"/>
                        </w:rPr>
                        <w:t xml:space="preserve">eas of our World and the geographical features of them. We will also learn about the world’s continents and how to use a compass. </w:t>
                      </w:r>
                    </w:p>
                  </w:txbxContent>
                </v:textbox>
              </v:shape>
            </w:pict>
          </mc:Fallback>
        </mc:AlternateContent>
      </w:r>
      <w:r w:rsidR="00B6046D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4319509" wp14:editId="68803F42">
                <wp:simplePos x="0" y="0"/>
                <wp:positionH relativeFrom="column">
                  <wp:posOffset>7055328</wp:posOffset>
                </wp:positionH>
                <wp:positionV relativeFrom="paragraph">
                  <wp:posOffset>4457379</wp:posOffset>
                </wp:positionV>
                <wp:extent cx="2613025" cy="1971675"/>
                <wp:effectExtent l="19050" t="19050" r="15875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3025" cy="1971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87F04" w14:textId="2709B07E" w:rsidR="007C6421" w:rsidRPr="00967A91" w:rsidRDefault="007C6421" w:rsidP="00784E02">
                            <w:pPr>
                              <w:rPr>
                                <w:rFonts w:ascii="Sassoon Penpals" w:hAnsi="Sassoon Penpal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67A91">
                              <w:rPr>
                                <w:rFonts w:ascii="Sassoon Penpals" w:hAnsi="Sassoon Penpals"/>
                                <w:color w:val="000000" w:themeColor="text1"/>
                                <w:sz w:val="28"/>
                                <w:szCs w:val="28"/>
                              </w:rPr>
                              <w:t>Music:</w:t>
                            </w:r>
                          </w:p>
                          <w:p w14:paraId="4C6BCD3C" w14:textId="0B567B19" w:rsidR="006858C0" w:rsidRPr="00967A91" w:rsidRDefault="005F3615" w:rsidP="00784E02">
                            <w:pPr>
                              <w:rPr>
                                <w:rFonts w:ascii="Sassoon Penpals" w:hAnsi="Sassoon Penpal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67A91">
                              <w:rPr>
                                <w:rFonts w:ascii="Sassoon Penpals" w:hAnsi="Sassoon Penpal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‘On this Island’ </w:t>
                            </w:r>
                          </w:p>
                          <w:p w14:paraId="0FBD157F" w14:textId="22037787" w:rsidR="005F3615" w:rsidRPr="009D5B91" w:rsidRDefault="005F3615" w:rsidP="00784E02">
                            <w:pPr>
                              <w:rPr>
                                <w:rFonts w:ascii="Sassoon Penpals" w:hAnsi="Sassoon Penpal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67A91">
                              <w:rPr>
                                <w:rFonts w:ascii="Sassoon Penpals" w:hAnsi="Sassoon Penpal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Learning and practising a range of folk songs. Listening and creating soundscapes of the city, countryside and seaside using voice and body </w:t>
                            </w:r>
                            <w:r w:rsidRPr="002F07EF">
                              <w:rPr>
                                <w:rFonts w:ascii="Sassoon Penpals" w:hAnsi="Sassoon Penpals"/>
                                <w:color w:val="000000" w:themeColor="text1"/>
                                <w:sz w:val="28"/>
                                <w:szCs w:val="28"/>
                              </w:rPr>
                              <w:t>percussion.</w:t>
                            </w:r>
                            <w:r>
                              <w:rPr>
                                <w:rFonts w:ascii="Sassoon Penpals" w:hAnsi="Sassoon Penpal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19509" id="_x0000_s1037" type="#_x0000_t202" style="position:absolute;margin-left:555.55pt;margin-top:350.95pt;width:205.75pt;height:155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" fillcolor="white [3212]" strokecolor="yellow" strokeweight="3pt">
                <v:textbox>
                  <w:txbxContent>
                    <w:p w14:paraId="7A587F04" w14:textId="2709B07E" w:rsidR="007C6421" w:rsidRPr="00967A91" w:rsidRDefault="007C6421" w:rsidP="00784E02">
                      <w:pPr>
                        <w:rPr>
                          <w:rFonts w:ascii="Sassoon Penpals" w:hAnsi="Sassoon Penpals"/>
                          <w:color w:val="000000" w:themeColor="text1"/>
                          <w:sz w:val="28"/>
                          <w:szCs w:val="28"/>
                        </w:rPr>
                      </w:pPr>
                      <w:r w:rsidRPr="00967A91">
                        <w:rPr>
                          <w:rFonts w:ascii="Sassoon Penpals" w:hAnsi="Sassoon Penpals"/>
                          <w:color w:val="000000" w:themeColor="text1"/>
                          <w:sz w:val="28"/>
                          <w:szCs w:val="28"/>
                        </w:rPr>
                        <w:t>Music:</w:t>
                      </w:r>
                    </w:p>
                    <w:p w14:paraId="4C6BCD3C" w14:textId="0B567B19" w:rsidR="006858C0" w:rsidRPr="00967A91" w:rsidRDefault="005F3615" w:rsidP="00784E02">
                      <w:pPr>
                        <w:rPr>
                          <w:rFonts w:ascii="Sassoon Penpals" w:hAnsi="Sassoon Penpals"/>
                          <w:color w:val="000000" w:themeColor="text1"/>
                          <w:sz w:val="28"/>
                          <w:szCs w:val="28"/>
                        </w:rPr>
                      </w:pPr>
                      <w:r w:rsidRPr="00967A91">
                        <w:rPr>
                          <w:rFonts w:ascii="Sassoon Penpals" w:hAnsi="Sassoon Penpals"/>
                          <w:color w:val="000000" w:themeColor="text1"/>
                          <w:sz w:val="28"/>
                          <w:szCs w:val="28"/>
                        </w:rPr>
                        <w:t xml:space="preserve">‘On this Island’ </w:t>
                      </w:r>
                    </w:p>
                    <w:p w14:paraId="0FBD157F" w14:textId="22037787" w:rsidR="005F3615" w:rsidRPr="009D5B91" w:rsidRDefault="005F3615" w:rsidP="00784E02">
                      <w:pPr>
                        <w:rPr>
                          <w:rFonts w:ascii="Sassoon Penpals" w:hAnsi="Sassoon Penpals"/>
                          <w:color w:val="000000" w:themeColor="text1"/>
                          <w:sz w:val="28"/>
                          <w:szCs w:val="28"/>
                        </w:rPr>
                      </w:pPr>
                      <w:r w:rsidRPr="00967A91">
                        <w:rPr>
                          <w:rFonts w:ascii="Sassoon Penpals" w:hAnsi="Sassoon Penpals"/>
                          <w:color w:val="000000" w:themeColor="text1"/>
                          <w:sz w:val="28"/>
                          <w:szCs w:val="28"/>
                        </w:rPr>
                        <w:t xml:space="preserve">Learning and practising a range of folk songs. Listening and creating soundscapes of the city, countryside and seaside using voice and body </w:t>
                      </w:r>
                      <w:r w:rsidRPr="002F07EF">
                        <w:rPr>
                          <w:rFonts w:ascii="Sassoon Penpals" w:hAnsi="Sassoon Penpals"/>
                          <w:color w:val="000000" w:themeColor="text1"/>
                          <w:sz w:val="28"/>
                          <w:szCs w:val="28"/>
                        </w:rPr>
                        <w:t>percussion.</w:t>
                      </w:r>
                      <w:r>
                        <w:rPr>
                          <w:rFonts w:ascii="Sassoon Penpals" w:hAnsi="Sassoon Penpals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6046D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41CCD87" wp14:editId="32FC9371">
                <wp:simplePos x="0" y="0"/>
                <wp:positionH relativeFrom="column">
                  <wp:posOffset>6509014</wp:posOffset>
                </wp:positionH>
                <wp:positionV relativeFrom="paragraph">
                  <wp:posOffset>1891665</wp:posOffset>
                </wp:positionV>
                <wp:extent cx="3161665" cy="1130300"/>
                <wp:effectExtent l="19050" t="19050" r="19685" b="1270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1665" cy="1130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70540" w14:textId="4F8B8A1A" w:rsidR="007A5BED" w:rsidRPr="000D5B84" w:rsidRDefault="007C6421" w:rsidP="00080FD0">
                            <w:r w:rsidRPr="000D5B84">
                              <w:rPr>
                                <w:sz w:val="24"/>
                              </w:rPr>
                              <w:t xml:space="preserve">PSHE: </w:t>
                            </w:r>
                            <w:r w:rsidR="007A5BED" w:rsidRPr="000D5B84">
                              <w:rPr>
                                <w:sz w:val="24"/>
                              </w:rPr>
                              <w:t>This term our focus is</w:t>
                            </w:r>
                            <w:r w:rsidR="00471715" w:rsidRPr="000D5B84">
                              <w:rPr>
                                <w:sz w:val="24"/>
                              </w:rPr>
                              <w:t xml:space="preserve"> </w:t>
                            </w:r>
                            <w:r w:rsidR="008660CD">
                              <w:rPr>
                                <w:sz w:val="24"/>
                              </w:rPr>
                              <w:t>‘being me in my world’</w:t>
                            </w:r>
                          </w:p>
                          <w:p w14:paraId="4CD896E4" w14:textId="084F71CD" w:rsidR="008660CD" w:rsidRPr="008660CD" w:rsidRDefault="008660CD" w:rsidP="008660CD">
                            <w:pPr>
                              <w:spacing w:after="0" w:line="240" w:lineRule="auto"/>
                              <w:rPr>
                                <w:rFonts w:ascii="Sassoon Penpals" w:hAnsi="Sassoon Penpals" w:cstheme="minorHAnsi"/>
                                <w:sz w:val="28"/>
                              </w:rPr>
                            </w:pPr>
                            <w:r w:rsidRPr="008660CD">
                              <w:rPr>
                                <w:rFonts w:ascii="Sassoon Penpals" w:hAnsi="Sassoon Penpals" w:cstheme="minorHAnsi"/>
                                <w:sz w:val="28"/>
                              </w:rPr>
                              <w:t xml:space="preserve">We will be learning about responsibilities, rewards and consequences. Also, how to talk about our worries. </w:t>
                            </w:r>
                          </w:p>
                          <w:p w14:paraId="0880428F" w14:textId="3D5993F6" w:rsidR="00B53F10" w:rsidRPr="007A5BED" w:rsidRDefault="00B53F10" w:rsidP="00B53F10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CCD87" id="_x0000_s1038" type="#_x0000_t202" style="position:absolute;margin-left:512.5pt;margin-top:148.95pt;width:248.95pt;height:89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" fillcolor="white [3212]" strokecolor="red" strokeweight="3pt">
                <v:textbox>
                  <w:txbxContent>
                    <w:p w14:paraId="59870540" w14:textId="4F8B8A1A" w:rsidR="007A5BED" w:rsidRPr="000D5B84" w:rsidRDefault="007C6421" w:rsidP="00080FD0">
                      <w:r w:rsidRPr="000D5B84">
                        <w:rPr>
                          <w:sz w:val="24"/>
                        </w:rPr>
                        <w:t xml:space="preserve">PSHE: </w:t>
                      </w:r>
                      <w:r w:rsidR="007A5BED" w:rsidRPr="000D5B84">
                        <w:rPr>
                          <w:sz w:val="24"/>
                        </w:rPr>
                        <w:t>This term our focus is</w:t>
                      </w:r>
                      <w:r w:rsidR="00471715" w:rsidRPr="000D5B84">
                        <w:rPr>
                          <w:sz w:val="24"/>
                        </w:rPr>
                        <w:t xml:space="preserve"> </w:t>
                      </w:r>
                      <w:r w:rsidR="008660CD">
                        <w:rPr>
                          <w:sz w:val="24"/>
                        </w:rPr>
                        <w:t>‘being me in my world’</w:t>
                      </w:r>
                    </w:p>
                    <w:p w14:paraId="4CD896E4" w14:textId="084F71CD" w:rsidR="008660CD" w:rsidRPr="008660CD" w:rsidRDefault="008660CD" w:rsidP="008660CD">
                      <w:pPr>
                        <w:spacing w:after="0" w:line="240" w:lineRule="auto"/>
                        <w:rPr>
                          <w:rFonts w:ascii="Sassoon Penpals" w:hAnsi="Sassoon Penpals" w:cstheme="minorHAnsi"/>
                          <w:sz w:val="28"/>
                        </w:rPr>
                      </w:pPr>
                      <w:r w:rsidRPr="008660CD">
                        <w:rPr>
                          <w:rFonts w:ascii="Sassoon Penpals" w:hAnsi="Sassoon Penpals" w:cstheme="minorHAnsi"/>
                          <w:sz w:val="28"/>
                        </w:rPr>
                        <w:t xml:space="preserve">We will be learning about responsibilities, rewards and consequences. Also, how to talk about our worries. </w:t>
                      </w:r>
                    </w:p>
                    <w:p w14:paraId="0880428F" w14:textId="3D5993F6" w:rsidR="00B53F10" w:rsidRPr="007A5BED" w:rsidRDefault="00B53F10" w:rsidP="00B53F10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046D">
        <w:rPr>
          <w:noProof/>
        </w:rPr>
        <w:drawing>
          <wp:anchor distT="0" distB="0" distL="114300" distR="114300" simplePos="0" relativeHeight="251658240" behindDoc="1" locked="0" layoutInCell="1" allowOverlap="1" wp14:anchorId="035435FD" wp14:editId="34B6D97A">
            <wp:simplePos x="0" y="0"/>
            <wp:positionH relativeFrom="page">
              <wp:align>right</wp:align>
            </wp:positionH>
            <wp:positionV relativeFrom="page">
              <wp:posOffset>25788</wp:posOffset>
            </wp:positionV>
            <wp:extent cx="10687050" cy="7534275"/>
            <wp:effectExtent l="0" t="0" r="0" b="9525"/>
            <wp:wrapTight wrapText="bothSides">
              <wp:wrapPolygon edited="0">
                <wp:start x="0" y="0"/>
                <wp:lineTo x="0" y="21573"/>
                <wp:lineTo x="21561" y="21573"/>
                <wp:lineTo x="21561" y="0"/>
                <wp:lineTo x="0" y="0"/>
              </wp:wrapPolygon>
            </wp:wrapTight>
            <wp:docPr id="14" name="Picture 14" descr="Free Marine Life Photography Stock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Marine Life Photography Stock Phot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46D" w:rsidRPr="004D1A66">
        <w:rPr>
          <w:rFonts w:ascii="Letter-join Basic 40" w:hAnsi="Letter-join Basic 4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5FFE8A" wp14:editId="2BBA493B">
                <wp:simplePos x="0" y="0"/>
                <wp:positionH relativeFrom="column">
                  <wp:posOffset>-705345</wp:posOffset>
                </wp:positionH>
                <wp:positionV relativeFrom="paragraph">
                  <wp:posOffset>-776596</wp:posOffset>
                </wp:positionV>
                <wp:extent cx="3582670" cy="2664774"/>
                <wp:effectExtent l="19050" t="19050" r="1778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2670" cy="26647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75F7E" w14:textId="111255FA" w:rsidR="007C6421" w:rsidRPr="00A02392" w:rsidRDefault="007C6421">
                            <w:pPr>
                              <w:rPr>
                                <w:sz w:val="28"/>
                                <w:szCs w:val="24"/>
                              </w:rPr>
                            </w:pPr>
                            <w:r w:rsidRPr="00A02392">
                              <w:rPr>
                                <w:sz w:val="32"/>
                                <w:szCs w:val="24"/>
                              </w:rPr>
                              <w:t>English</w:t>
                            </w:r>
                            <w:r w:rsidRPr="00A02392">
                              <w:rPr>
                                <w:sz w:val="28"/>
                                <w:szCs w:val="24"/>
                              </w:rPr>
                              <w:t>: Our text</w:t>
                            </w:r>
                            <w:r w:rsidR="007B11D7" w:rsidRPr="00A02392">
                              <w:rPr>
                                <w:sz w:val="28"/>
                                <w:szCs w:val="24"/>
                              </w:rPr>
                              <w:t>s</w:t>
                            </w:r>
                            <w:r w:rsidRPr="00A02392">
                              <w:rPr>
                                <w:sz w:val="28"/>
                                <w:szCs w:val="24"/>
                              </w:rPr>
                              <w:t xml:space="preserve"> for the term will be </w:t>
                            </w:r>
                            <w:r w:rsidR="007B11D7" w:rsidRPr="00A02392">
                              <w:rPr>
                                <w:rFonts w:ascii="Sassoon Penpals" w:hAnsi="Sassoon Penpals" w:cs="Calibri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‘Little Red and the Very Hungry Lion</w:t>
                            </w:r>
                            <w:r w:rsidR="00B37600" w:rsidRPr="00A02392">
                              <w:rPr>
                                <w:rFonts w:ascii="Sassoon Penpals" w:hAnsi="Sassoon Penpals" w:cs="Calibri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’ </w:t>
                            </w:r>
                            <w:r w:rsidR="00F43BF5" w:rsidRPr="00A02392">
                              <w:rPr>
                                <w:rFonts w:ascii="Sassoon Penpals" w:hAnsi="Sassoon Penpals" w:cs="Calibri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written by </w:t>
                            </w:r>
                            <w:r w:rsidR="007039A6" w:rsidRPr="00A02392">
                              <w:rPr>
                                <w:rFonts w:ascii="Sassoon Penpals" w:hAnsi="Sassoon Penpals" w:cs="Calibri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Alex T. Smith &amp; </w:t>
                            </w:r>
                            <w:r w:rsidR="007039A6" w:rsidRPr="00A02392">
                              <w:rPr>
                                <w:rFonts w:ascii="Sassoon Penpals" w:hAnsi="Sassoon Penpals" w:cs="Calibri"/>
                                <w:color w:val="000000"/>
                                <w:shd w:val="clear" w:color="auto" w:fill="FFFFFF"/>
                              </w:rPr>
                              <w:t>‘</w:t>
                            </w:r>
                            <w:r w:rsidR="00FC6969" w:rsidRPr="00A02392">
                              <w:rPr>
                                <w:rFonts w:ascii="Sassoon Penpals" w:hAnsi="Sassoon Penpals"/>
                                <w:color w:val="000514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Man </w:t>
                            </w:r>
                            <w:proofErr w:type="gramStart"/>
                            <w:r w:rsidR="00FC6969" w:rsidRPr="00A02392">
                              <w:rPr>
                                <w:rFonts w:ascii="Sassoon Penpals" w:hAnsi="Sassoon Penpals"/>
                                <w:color w:val="000514"/>
                                <w:sz w:val="24"/>
                                <w:szCs w:val="24"/>
                                <w:shd w:val="clear" w:color="auto" w:fill="FFFFFF"/>
                              </w:rPr>
                              <w:t>On</w:t>
                            </w:r>
                            <w:proofErr w:type="gramEnd"/>
                            <w:r w:rsidR="00FC6969" w:rsidRPr="00A02392">
                              <w:rPr>
                                <w:rFonts w:ascii="Sassoon Penpals" w:hAnsi="Sassoon Penpals"/>
                                <w:color w:val="000514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  <w:proofErr w:type="gramStart"/>
                            <w:r w:rsidR="00FC6969" w:rsidRPr="00A02392">
                              <w:rPr>
                                <w:rFonts w:ascii="Sassoon Penpals" w:hAnsi="Sassoon Penpals"/>
                                <w:color w:val="000514"/>
                                <w:sz w:val="24"/>
                                <w:szCs w:val="24"/>
                                <w:shd w:val="clear" w:color="auto" w:fill="FFFFFF"/>
                              </w:rPr>
                              <w:t>The</w:t>
                            </w:r>
                            <w:proofErr w:type="gramEnd"/>
                            <w:r w:rsidR="00FC6969" w:rsidRPr="00A02392">
                              <w:rPr>
                                <w:rFonts w:ascii="Sassoon Penpals" w:hAnsi="Sassoon Penpals"/>
                                <w:color w:val="000514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Moon (A Day in The Life of Bob)</w:t>
                            </w:r>
                            <w:r w:rsidR="00A02392" w:rsidRPr="00A02392">
                              <w:rPr>
                                <w:rFonts w:ascii="Sassoon Penpals" w:hAnsi="Sassoon Penpals"/>
                                <w:color w:val="000514"/>
                                <w:sz w:val="24"/>
                                <w:szCs w:val="24"/>
                                <w:shd w:val="clear" w:color="auto" w:fill="FFFFFF"/>
                              </w:rPr>
                              <w:t>’</w:t>
                            </w:r>
                            <w:r w:rsidR="00FC6969" w:rsidRPr="00A02392">
                              <w:rPr>
                                <w:rFonts w:ascii="Sassoon Penpals" w:hAnsi="Sassoon Penpals"/>
                                <w:color w:val="000514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by Simon Bartram</w:t>
                            </w:r>
                            <w:r w:rsidR="00A02392" w:rsidRPr="00A02392">
                              <w:rPr>
                                <w:rFonts w:ascii="Sassoon Penpals" w:hAnsi="Sassoon Penpals"/>
                                <w:color w:val="000514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. </w:t>
                            </w:r>
                          </w:p>
                          <w:p w14:paraId="56075158" w14:textId="1BE7B967" w:rsidR="007C6421" w:rsidRPr="00A02392" w:rsidRDefault="007C6421" w:rsidP="00A916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A02392">
                              <w:rPr>
                                <w:sz w:val="24"/>
                                <w:szCs w:val="24"/>
                              </w:rPr>
                              <w:t>Daily phonics</w:t>
                            </w:r>
                            <w:r w:rsidR="00A02392" w:rsidRPr="00A02392">
                              <w:rPr>
                                <w:sz w:val="24"/>
                                <w:szCs w:val="24"/>
                              </w:rPr>
                              <w:t>/spelling</w:t>
                            </w:r>
                            <w:r w:rsidRPr="00A02392">
                              <w:rPr>
                                <w:sz w:val="24"/>
                                <w:szCs w:val="24"/>
                              </w:rPr>
                              <w:t xml:space="preserve"> sessions</w:t>
                            </w:r>
                          </w:p>
                          <w:p w14:paraId="33A507CF" w14:textId="0C9CFA3B" w:rsidR="007C6421" w:rsidRPr="00A02392" w:rsidRDefault="007C6421" w:rsidP="00A916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A02392">
                              <w:rPr>
                                <w:sz w:val="24"/>
                                <w:szCs w:val="24"/>
                              </w:rPr>
                              <w:t xml:space="preserve">Reading skills taught daily </w:t>
                            </w:r>
                          </w:p>
                          <w:p w14:paraId="2E7B1B4D" w14:textId="498A4E0C" w:rsidR="007C6421" w:rsidRPr="00A02392" w:rsidRDefault="00CE7044" w:rsidP="00A916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A02392">
                              <w:rPr>
                                <w:sz w:val="24"/>
                                <w:szCs w:val="24"/>
                              </w:rPr>
                              <w:t>Handwriting taught explicitly</w:t>
                            </w:r>
                          </w:p>
                          <w:p w14:paraId="4FA19185" w14:textId="19E45B03" w:rsidR="00B962C0" w:rsidRPr="00A02392" w:rsidRDefault="007C6421" w:rsidP="00A0239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A02392">
                              <w:rPr>
                                <w:sz w:val="24"/>
                                <w:szCs w:val="24"/>
                              </w:rPr>
                              <w:t xml:space="preserve">Grammar rules taught explicitly </w:t>
                            </w:r>
                          </w:p>
                          <w:p w14:paraId="322A774F" w14:textId="10EDC7F7" w:rsidR="00A02392" w:rsidRPr="00DE1938" w:rsidRDefault="00A02392" w:rsidP="00A0239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DE1938">
                              <w:rPr>
                                <w:sz w:val="24"/>
                                <w:szCs w:val="24"/>
                              </w:rPr>
                              <w:t xml:space="preserve">Poetry </w:t>
                            </w:r>
                            <w:r w:rsidR="00DE1938" w:rsidRPr="00DE1938">
                              <w:rPr>
                                <w:sz w:val="24"/>
                                <w:szCs w:val="24"/>
                              </w:rPr>
                              <w:t>(The Magic Box</w:t>
                            </w:r>
                            <w:r w:rsidRPr="00DE1938">
                              <w:rPr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14:paraId="4064D9A7" w14:textId="08CD1BFA" w:rsidR="00A02392" w:rsidRPr="00A02392" w:rsidRDefault="00A02392" w:rsidP="00A0239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A02392">
                              <w:rPr>
                                <w:sz w:val="24"/>
                                <w:szCs w:val="24"/>
                              </w:rPr>
                              <w:t xml:space="preserve">Setting descriptions </w:t>
                            </w:r>
                          </w:p>
                          <w:p w14:paraId="6ADF9AC3" w14:textId="6CD5594A" w:rsidR="00A02392" w:rsidRPr="00A02392" w:rsidRDefault="00A02392" w:rsidP="00A0239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A02392">
                              <w:rPr>
                                <w:sz w:val="24"/>
                                <w:szCs w:val="24"/>
                              </w:rPr>
                              <w:t xml:space="preserve">Recount: Diary entries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FFE8A" id="_x0000_s1039" type="#_x0000_t202" style="position:absolute;margin-left:-55.55pt;margin-top:-61.15pt;width:282.1pt;height:209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" fillcolor="white [3212]" strokecolor="#7030a0" strokeweight="3pt">
                <v:textbox>
                  <w:txbxContent>
                    <w:p w14:paraId="5EA75F7E" w14:textId="111255FA" w:rsidR="007C6421" w:rsidRPr="00A02392" w:rsidRDefault="007C6421">
                      <w:pPr>
                        <w:rPr>
                          <w:sz w:val="28"/>
                          <w:szCs w:val="24"/>
                        </w:rPr>
                      </w:pPr>
                      <w:r w:rsidRPr="00A02392">
                        <w:rPr>
                          <w:sz w:val="32"/>
                          <w:szCs w:val="24"/>
                        </w:rPr>
                        <w:t>English</w:t>
                      </w:r>
                      <w:r w:rsidRPr="00A02392">
                        <w:rPr>
                          <w:sz w:val="28"/>
                          <w:szCs w:val="24"/>
                        </w:rPr>
                        <w:t>: Our text</w:t>
                      </w:r>
                      <w:r w:rsidR="007B11D7" w:rsidRPr="00A02392">
                        <w:rPr>
                          <w:sz w:val="28"/>
                          <w:szCs w:val="24"/>
                        </w:rPr>
                        <w:t>s</w:t>
                      </w:r>
                      <w:r w:rsidRPr="00A02392">
                        <w:rPr>
                          <w:sz w:val="28"/>
                          <w:szCs w:val="24"/>
                        </w:rPr>
                        <w:t xml:space="preserve"> for the term will be </w:t>
                      </w:r>
                      <w:r w:rsidR="007B11D7" w:rsidRPr="00A02392">
                        <w:rPr>
                          <w:rFonts w:ascii="Sassoon Penpals" w:hAnsi="Sassoon Penpals" w:cs="Calibri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‘Little Red and the Very Hungry Lion</w:t>
                      </w:r>
                      <w:r w:rsidR="00B37600" w:rsidRPr="00A02392">
                        <w:rPr>
                          <w:rFonts w:ascii="Sassoon Penpals" w:hAnsi="Sassoon Penpals" w:cs="Calibri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’ </w:t>
                      </w:r>
                      <w:r w:rsidR="00F43BF5" w:rsidRPr="00A02392">
                        <w:rPr>
                          <w:rFonts w:ascii="Sassoon Penpals" w:hAnsi="Sassoon Penpals" w:cs="Calibri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written by </w:t>
                      </w:r>
                      <w:r w:rsidR="007039A6" w:rsidRPr="00A02392">
                        <w:rPr>
                          <w:rFonts w:ascii="Sassoon Penpals" w:hAnsi="Sassoon Penpals" w:cs="Calibri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Alex T. Smith &amp; </w:t>
                      </w:r>
                      <w:r w:rsidR="007039A6" w:rsidRPr="00A02392">
                        <w:rPr>
                          <w:rFonts w:ascii="Sassoon Penpals" w:hAnsi="Sassoon Penpals" w:cs="Calibri"/>
                          <w:color w:val="000000"/>
                          <w:shd w:val="clear" w:color="auto" w:fill="FFFFFF"/>
                        </w:rPr>
                        <w:t>‘</w:t>
                      </w:r>
                      <w:r w:rsidR="00FC6969" w:rsidRPr="00A02392">
                        <w:rPr>
                          <w:rFonts w:ascii="Sassoon Penpals" w:hAnsi="Sassoon Penpals"/>
                          <w:color w:val="000514"/>
                          <w:sz w:val="24"/>
                          <w:szCs w:val="24"/>
                          <w:shd w:val="clear" w:color="auto" w:fill="FFFFFF"/>
                        </w:rPr>
                        <w:t xml:space="preserve">Man </w:t>
                      </w:r>
                      <w:proofErr w:type="gramStart"/>
                      <w:r w:rsidR="00FC6969" w:rsidRPr="00A02392">
                        <w:rPr>
                          <w:rFonts w:ascii="Sassoon Penpals" w:hAnsi="Sassoon Penpals"/>
                          <w:color w:val="000514"/>
                          <w:sz w:val="24"/>
                          <w:szCs w:val="24"/>
                          <w:shd w:val="clear" w:color="auto" w:fill="FFFFFF"/>
                        </w:rPr>
                        <w:t>On</w:t>
                      </w:r>
                      <w:proofErr w:type="gramEnd"/>
                      <w:r w:rsidR="00FC6969" w:rsidRPr="00A02392">
                        <w:rPr>
                          <w:rFonts w:ascii="Sassoon Penpals" w:hAnsi="Sassoon Penpals"/>
                          <w:color w:val="000514"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  <w:proofErr w:type="gramStart"/>
                      <w:r w:rsidR="00FC6969" w:rsidRPr="00A02392">
                        <w:rPr>
                          <w:rFonts w:ascii="Sassoon Penpals" w:hAnsi="Sassoon Penpals"/>
                          <w:color w:val="000514"/>
                          <w:sz w:val="24"/>
                          <w:szCs w:val="24"/>
                          <w:shd w:val="clear" w:color="auto" w:fill="FFFFFF"/>
                        </w:rPr>
                        <w:t>The</w:t>
                      </w:r>
                      <w:proofErr w:type="gramEnd"/>
                      <w:r w:rsidR="00FC6969" w:rsidRPr="00A02392">
                        <w:rPr>
                          <w:rFonts w:ascii="Sassoon Penpals" w:hAnsi="Sassoon Penpals"/>
                          <w:color w:val="000514"/>
                          <w:sz w:val="24"/>
                          <w:szCs w:val="24"/>
                          <w:shd w:val="clear" w:color="auto" w:fill="FFFFFF"/>
                        </w:rPr>
                        <w:t xml:space="preserve"> Moon (A Day in The Life of Bob)</w:t>
                      </w:r>
                      <w:r w:rsidR="00A02392" w:rsidRPr="00A02392">
                        <w:rPr>
                          <w:rFonts w:ascii="Sassoon Penpals" w:hAnsi="Sassoon Penpals"/>
                          <w:color w:val="000514"/>
                          <w:sz w:val="24"/>
                          <w:szCs w:val="24"/>
                          <w:shd w:val="clear" w:color="auto" w:fill="FFFFFF"/>
                        </w:rPr>
                        <w:t>’</w:t>
                      </w:r>
                      <w:r w:rsidR="00FC6969" w:rsidRPr="00A02392">
                        <w:rPr>
                          <w:rFonts w:ascii="Sassoon Penpals" w:hAnsi="Sassoon Penpals"/>
                          <w:color w:val="000514"/>
                          <w:sz w:val="24"/>
                          <w:szCs w:val="24"/>
                          <w:shd w:val="clear" w:color="auto" w:fill="FFFFFF"/>
                        </w:rPr>
                        <w:t xml:space="preserve"> by Simon Bartram</w:t>
                      </w:r>
                      <w:r w:rsidR="00A02392" w:rsidRPr="00A02392">
                        <w:rPr>
                          <w:rFonts w:ascii="Sassoon Penpals" w:hAnsi="Sassoon Penpals"/>
                          <w:color w:val="000514"/>
                          <w:sz w:val="24"/>
                          <w:szCs w:val="24"/>
                          <w:shd w:val="clear" w:color="auto" w:fill="FFFFFF"/>
                        </w:rPr>
                        <w:t xml:space="preserve">. </w:t>
                      </w:r>
                    </w:p>
                    <w:p w14:paraId="56075158" w14:textId="1BE7B967" w:rsidR="007C6421" w:rsidRPr="00A02392" w:rsidRDefault="007C6421" w:rsidP="00A916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A02392">
                        <w:rPr>
                          <w:sz w:val="24"/>
                          <w:szCs w:val="24"/>
                        </w:rPr>
                        <w:t>Daily phonics</w:t>
                      </w:r>
                      <w:r w:rsidR="00A02392" w:rsidRPr="00A02392">
                        <w:rPr>
                          <w:sz w:val="24"/>
                          <w:szCs w:val="24"/>
                        </w:rPr>
                        <w:t>/spelling</w:t>
                      </w:r>
                      <w:r w:rsidRPr="00A02392">
                        <w:rPr>
                          <w:sz w:val="24"/>
                          <w:szCs w:val="24"/>
                        </w:rPr>
                        <w:t xml:space="preserve"> sessions</w:t>
                      </w:r>
                    </w:p>
                    <w:p w14:paraId="33A507CF" w14:textId="0C9CFA3B" w:rsidR="007C6421" w:rsidRPr="00A02392" w:rsidRDefault="007C6421" w:rsidP="00A916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A02392">
                        <w:rPr>
                          <w:sz w:val="24"/>
                          <w:szCs w:val="24"/>
                        </w:rPr>
                        <w:t xml:space="preserve">Reading skills taught daily </w:t>
                      </w:r>
                    </w:p>
                    <w:p w14:paraId="2E7B1B4D" w14:textId="498A4E0C" w:rsidR="007C6421" w:rsidRPr="00A02392" w:rsidRDefault="00CE7044" w:rsidP="00A916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A02392">
                        <w:rPr>
                          <w:sz w:val="24"/>
                          <w:szCs w:val="24"/>
                        </w:rPr>
                        <w:t>Handwriting taught explicitly</w:t>
                      </w:r>
                    </w:p>
                    <w:p w14:paraId="4FA19185" w14:textId="19E45B03" w:rsidR="00B962C0" w:rsidRPr="00A02392" w:rsidRDefault="007C6421" w:rsidP="00A0239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A02392">
                        <w:rPr>
                          <w:sz w:val="24"/>
                          <w:szCs w:val="24"/>
                        </w:rPr>
                        <w:t xml:space="preserve">Grammar rules taught explicitly </w:t>
                      </w:r>
                    </w:p>
                    <w:p w14:paraId="322A774F" w14:textId="10EDC7F7" w:rsidR="00A02392" w:rsidRPr="00DE1938" w:rsidRDefault="00A02392" w:rsidP="00A0239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DE1938">
                        <w:rPr>
                          <w:sz w:val="24"/>
                          <w:szCs w:val="24"/>
                        </w:rPr>
                        <w:t xml:space="preserve">Poetry </w:t>
                      </w:r>
                      <w:r w:rsidR="00DE1938" w:rsidRPr="00DE1938">
                        <w:rPr>
                          <w:sz w:val="24"/>
                          <w:szCs w:val="24"/>
                        </w:rPr>
                        <w:t>(The Magic Box</w:t>
                      </w:r>
                      <w:r w:rsidRPr="00DE1938">
                        <w:rPr>
                          <w:sz w:val="24"/>
                          <w:szCs w:val="24"/>
                        </w:rPr>
                        <w:t xml:space="preserve">) </w:t>
                      </w:r>
                    </w:p>
                    <w:p w14:paraId="4064D9A7" w14:textId="08CD1BFA" w:rsidR="00A02392" w:rsidRPr="00A02392" w:rsidRDefault="00A02392" w:rsidP="00A0239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A02392">
                        <w:rPr>
                          <w:sz w:val="24"/>
                          <w:szCs w:val="24"/>
                        </w:rPr>
                        <w:t xml:space="preserve">Setting descriptions </w:t>
                      </w:r>
                    </w:p>
                    <w:p w14:paraId="6ADF9AC3" w14:textId="6CD5594A" w:rsidR="00A02392" w:rsidRPr="00A02392" w:rsidRDefault="00A02392" w:rsidP="00A0239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A02392">
                        <w:rPr>
                          <w:sz w:val="24"/>
                          <w:szCs w:val="24"/>
                        </w:rPr>
                        <w:t xml:space="preserve">Recount: Diary entries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etter-join Basic 40" w:hAnsi="Letter-join Basic 40"/>
          <w:noProof/>
        </w:rPr>
        <w:drawing>
          <wp:inline distT="0" distB="0" distL="0" distR="0" wp14:anchorId="791880BF" wp14:editId="753AE902">
            <wp:extent cx="9659620" cy="6811010"/>
            <wp:effectExtent l="0" t="0" r="0" b="8890"/>
            <wp:docPr id="135576449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9620" cy="681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F16E1" w:rsidRPr="004D1A66" w:rsidSect="00DB736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Basic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38BC"/>
    <w:multiLevelType w:val="hybridMultilevel"/>
    <w:tmpl w:val="AA202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3241E"/>
    <w:multiLevelType w:val="hybridMultilevel"/>
    <w:tmpl w:val="929AA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C5D20"/>
    <w:multiLevelType w:val="hybridMultilevel"/>
    <w:tmpl w:val="06E83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A1B30"/>
    <w:multiLevelType w:val="hybridMultilevel"/>
    <w:tmpl w:val="8CE6B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57238"/>
    <w:multiLevelType w:val="hybridMultilevel"/>
    <w:tmpl w:val="4112E56A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0D384A56"/>
    <w:multiLevelType w:val="hybridMultilevel"/>
    <w:tmpl w:val="2E1097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E7208"/>
    <w:multiLevelType w:val="hybridMultilevel"/>
    <w:tmpl w:val="E7CAD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FA4AE3"/>
    <w:multiLevelType w:val="hybridMultilevel"/>
    <w:tmpl w:val="32E28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79371B"/>
    <w:multiLevelType w:val="hybridMultilevel"/>
    <w:tmpl w:val="6832D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021CF"/>
    <w:multiLevelType w:val="hybridMultilevel"/>
    <w:tmpl w:val="74A21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FA33D8"/>
    <w:multiLevelType w:val="hybridMultilevel"/>
    <w:tmpl w:val="6316C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3E3760"/>
    <w:multiLevelType w:val="hybridMultilevel"/>
    <w:tmpl w:val="19FE8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5F3490"/>
    <w:multiLevelType w:val="hybridMultilevel"/>
    <w:tmpl w:val="6F94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647047"/>
    <w:multiLevelType w:val="hybridMultilevel"/>
    <w:tmpl w:val="550E8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790179"/>
    <w:multiLevelType w:val="hybridMultilevel"/>
    <w:tmpl w:val="C09E0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3402D5"/>
    <w:multiLevelType w:val="hybridMultilevel"/>
    <w:tmpl w:val="B9544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6A124B"/>
    <w:multiLevelType w:val="hybridMultilevel"/>
    <w:tmpl w:val="E6A25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4B3592"/>
    <w:multiLevelType w:val="hybridMultilevel"/>
    <w:tmpl w:val="E182E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0C0AED"/>
    <w:multiLevelType w:val="hybridMultilevel"/>
    <w:tmpl w:val="BC86FC2A"/>
    <w:lvl w:ilvl="0" w:tplc="F5FA056E">
      <w:start w:val="9"/>
      <w:numFmt w:val="bullet"/>
      <w:lvlText w:val="-"/>
      <w:lvlJc w:val="left"/>
      <w:pPr>
        <w:ind w:left="720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53FDA"/>
    <w:multiLevelType w:val="hybridMultilevel"/>
    <w:tmpl w:val="826E3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C27D0B"/>
    <w:multiLevelType w:val="hybridMultilevel"/>
    <w:tmpl w:val="C87A8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27AE8"/>
    <w:multiLevelType w:val="hybridMultilevel"/>
    <w:tmpl w:val="C68CA60E"/>
    <w:lvl w:ilvl="0" w:tplc="F5FA056E">
      <w:start w:val="9"/>
      <w:numFmt w:val="bullet"/>
      <w:lvlText w:val="-"/>
      <w:lvlJc w:val="left"/>
      <w:pPr>
        <w:ind w:left="720" w:hanging="360"/>
      </w:pPr>
      <w:rPr>
        <w:rFonts w:ascii="Sassoon Penpals Joined" w:eastAsiaTheme="minorHAnsi" w:hAnsi="Sassoon Penpals Join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8F5177"/>
    <w:multiLevelType w:val="hybridMultilevel"/>
    <w:tmpl w:val="02D86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501605"/>
    <w:multiLevelType w:val="hybridMultilevel"/>
    <w:tmpl w:val="DBB8A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C1591"/>
    <w:multiLevelType w:val="hybridMultilevel"/>
    <w:tmpl w:val="21006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D23087"/>
    <w:multiLevelType w:val="hybridMultilevel"/>
    <w:tmpl w:val="E37CA2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A478C3"/>
    <w:multiLevelType w:val="hybridMultilevel"/>
    <w:tmpl w:val="22B02DD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E2D55DA"/>
    <w:multiLevelType w:val="hybridMultilevel"/>
    <w:tmpl w:val="B99A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E31449"/>
    <w:multiLevelType w:val="hybridMultilevel"/>
    <w:tmpl w:val="B8589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037BA9"/>
    <w:multiLevelType w:val="hybridMultilevel"/>
    <w:tmpl w:val="A8EAA8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CC3A1A"/>
    <w:multiLevelType w:val="hybridMultilevel"/>
    <w:tmpl w:val="5D3E8C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EB53C6"/>
    <w:multiLevelType w:val="hybridMultilevel"/>
    <w:tmpl w:val="45449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EE1582"/>
    <w:multiLevelType w:val="hybridMultilevel"/>
    <w:tmpl w:val="9C6A3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C201D5"/>
    <w:multiLevelType w:val="hybridMultilevel"/>
    <w:tmpl w:val="1416F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0A7877"/>
    <w:multiLevelType w:val="hybridMultilevel"/>
    <w:tmpl w:val="A0009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233E98"/>
    <w:multiLevelType w:val="hybridMultilevel"/>
    <w:tmpl w:val="3BDCE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87267B"/>
    <w:multiLevelType w:val="hybridMultilevel"/>
    <w:tmpl w:val="0B8EA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A72DB0"/>
    <w:multiLevelType w:val="hybridMultilevel"/>
    <w:tmpl w:val="C9B6F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0569FE"/>
    <w:multiLevelType w:val="hybridMultilevel"/>
    <w:tmpl w:val="1F6CD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00A74"/>
    <w:multiLevelType w:val="hybridMultilevel"/>
    <w:tmpl w:val="5C045DFC"/>
    <w:lvl w:ilvl="0" w:tplc="DC2E7FC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  <w:sz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FE6E1D"/>
    <w:multiLevelType w:val="hybridMultilevel"/>
    <w:tmpl w:val="DA467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BD1F7E"/>
    <w:multiLevelType w:val="hybridMultilevel"/>
    <w:tmpl w:val="B8261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6416AD"/>
    <w:multiLevelType w:val="hybridMultilevel"/>
    <w:tmpl w:val="5A7A5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031EB4"/>
    <w:multiLevelType w:val="hybridMultilevel"/>
    <w:tmpl w:val="4C826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B108EE"/>
    <w:multiLevelType w:val="hybridMultilevel"/>
    <w:tmpl w:val="A75AC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AB2D22"/>
    <w:multiLevelType w:val="hybridMultilevel"/>
    <w:tmpl w:val="5BEAB402"/>
    <w:lvl w:ilvl="0" w:tplc="DC2E7F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FC5828"/>
    <w:multiLevelType w:val="hybridMultilevel"/>
    <w:tmpl w:val="12C8F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2D534A"/>
    <w:multiLevelType w:val="hybridMultilevel"/>
    <w:tmpl w:val="FCF86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3529305">
    <w:abstractNumId w:val="38"/>
  </w:num>
  <w:num w:numId="2" w16cid:durableId="911155975">
    <w:abstractNumId w:val="23"/>
  </w:num>
  <w:num w:numId="3" w16cid:durableId="1758286887">
    <w:abstractNumId w:val="19"/>
  </w:num>
  <w:num w:numId="4" w16cid:durableId="2140218736">
    <w:abstractNumId w:val="34"/>
  </w:num>
  <w:num w:numId="5" w16cid:durableId="1550994719">
    <w:abstractNumId w:val="46"/>
  </w:num>
  <w:num w:numId="6" w16cid:durableId="1771851688">
    <w:abstractNumId w:val="2"/>
  </w:num>
  <w:num w:numId="7" w16cid:durableId="346367999">
    <w:abstractNumId w:val="44"/>
  </w:num>
  <w:num w:numId="8" w16cid:durableId="794566291">
    <w:abstractNumId w:val="27"/>
  </w:num>
  <w:num w:numId="9" w16cid:durableId="335424788">
    <w:abstractNumId w:val="43"/>
  </w:num>
  <w:num w:numId="10" w16cid:durableId="2005354700">
    <w:abstractNumId w:val="17"/>
  </w:num>
  <w:num w:numId="11" w16cid:durableId="91436620">
    <w:abstractNumId w:val="42"/>
  </w:num>
  <w:num w:numId="12" w16cid:durableId="1357580663">
    <w:abstractNumId w:val="15"/>
  </w:num>
  <w:num w:numId="13" w16cid:durableId="1437556899">
    <w:abstractNumId w:val="41"/>
  </w:num>
  <w:num w:numId="14" w16cid:durableId="2037392022">
    <w:abstractNumId w:val="39"/>
  </w:num>
  <w:num w:numId="15" w16cid:durableId="1140227035">
    <w:abstractNumId w:val="45"/>
  </w:num>
  <w:num w:numId="16" w16cid:durableId="107087710">
    <w:abstractNumId w:val="28"/>
  </w:num>
  <w:num w:numId="17" w16cid:durableId="1613899576">
    <w:abstractNumId w:val="24"/>
  </w:num>
  <w:num w:numId="18" w16cid:durableId="971209739">
    <w:abstractNumId w:val="29"/>
  </w:num>
  <w:num w:numId="19" w16cid:durableId="1394431358">
    <w:abstractNumId w:val="36"/>
  </w:num>
  <w:num w:numId="20" w16cid:durableId="1240334607">
    <w:abstractNumId w:val="16"/>
  </w:num>
  <w:num w:numId="21" w16cid:durableId="1929726960">
    <w:abstractNumId w:val="32"/>
  </w:num>
  <w:num w:numId="22" w16cid:durableId="1267274564">
    <w:abstractNumId w:val="7"/>
  </w:num>
  <w:num w:numId="23" w16cid:durableId="478306978">
    <w:abstractNumId w:val="10"/>
  </w:num>
  <w:num w:numId="24" w16cid:durableId="1286040040">
    <w:abstractNumId w:val="12"/>
  </w:num>
  <w:num w:numId="25" w16cid:durableId="1198355050">
    <w:abstractNumId w:val="31"/>
  </w:num>
  <w:num w:numId="26" w16cid:durableId="586616503">
    <w:abstractNumId w:val="33"/>
  </w:num>
  <w:num w:numId="27" w16cid:durableId="1626348047">
    <w:abstractNumId w:val="3"/>
  </w:num>
  <w:num w:numId="28" w16cid:durableId="897788569">
    <w:abstractNumId w:val="13"/>
  </w:num>
  <w:num w:numId="29" w16cid:durableId="1762793975">
    <w:abstractNumId w:val="26"/>
  </w:num>
  <w:num w:numId="30" w16cid:durableId="845166627">
    <w:abstractNumId w:val="14"/>
  </w:num>
  <w:num w:numId="31" w16cid:durableId="944462290">
    <w:abstractNumId w:val="30"/>
  </w:num>
  <w:num w:numId="32" w16cid:durableId="1847015576">
    <w:abstractNumId w:val="37"/>
  </w:num>
  <w:num w:numId="33" w16cid:durableId="665942344">
    <w:abstractNumId w:val="35"/>
  </w:num>
  <w:num w:numId="34" w16cid:durableId="1401366945">
    <w:abstractNumId w:val="6"/>
  </w:num>
  <w:num w:numId="35" w16cid:durableId="1717006409">
    <w:abstractNumId w:val="20"/>
  </w:num>
  <w:num w:numId="36" w16cid:durableId="1019041364">
    <w:abstractNumId w:val="5"/>
  </w:num>
  <w:num w:numId="37" w16cid:durableId="1459370038">
    <w:abstractNumId w:val="22"/>
  </w:num>
  <w:num w:numId="38" w16cid:durableId="1600065799">
    <w:abstractNumId w:val="4"/>
  </w:num>
  <w:num w:numId="39" w16cid:durableId="470488216">
    <w:abstractNumId w:val="18"/>
  </w:num>
  <w:num w:numId="40" w16cid:durableId="1326397906">
    <w:abstractNumId w:val="21"/>
  </w:num>
  <w:num w:numId="41" w16cid:durableId="288826740">
    <w:abstractNumId w:val="11"/>
  </w:num>
  <w:num w:numId="42" w16cid:durableId="791946074">
    <w:abstractNumId w:val="0"/>
  </w:num>
  <w:num w:numId="43" w16cid:durableId="1814448263">
    <w:abstractNumId w:val="47"/>
  </w:num>
  <w:num w:numId="44" w16cid:durableId="263460033">
    <w:abstractNumId w:val="8"/>
  </w:num>
  <w:num w:numId="45" w16cid:durableId="438262247">
    <w:abstractNumId w:val="1"/>
  </w:num>
  <w:num w:numId="46" w16cid:durableId="888105605">
    <w:abstractNumId w:val="9"/>
  </w:num>
  <w:num w:numId="47" w16cid:durableId="1960841170">
    <w:abstractNumId w:val="40"/>
  </w:num>
  <w:num w:numId="48" w16cid:durableId="143945221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6A8"/>
    <w:rsid w:val="00000869"/>
    <w:rsid w:val="00027218"/>
    <w:rsid w:val="00040AAF"/>
    <w:rsid w:val="00046E47"/>
    <w:rsid w:val="00076130"/>
    <w:rsid w:val="00080FD0"/>
    <w:rsid w:val="000D5B84"/>
    <w:rsid w:val="000F2302"/>
    <w:rsid w:val="001059B5"/>
    <w:rsid w:val="00125B7A"/>
    <w:rsid w:val="00130910"/>
    <w:rsid w:val="00153035"/>
    <w:rsid w:val="00156850"/>
    <w:rsid w:val="001A2E2C"/>
    <w:rsid w:val="001A40AF"/>
    <w:rsid w:val="001D74D2"/>
    <w:rsid w:val="001E19AF"/>
    <w:rsid w:val="001E49F3"/>
    <w:rsid w:val="00200B81"/>
    <w:rsid w:val="0020398E"/>
    <w:rsid w:val="00215F8B"/>
    <w:rsid w:val="002167D6"/>
    <w:rsid w:val="00222669"/>
    <w:rsid w:val="00236194"/>
    <w:rsid w:val="0025088D"/>
    <w:rsid w:val="00260061"/>
    <w:rsid w:val="00290359"/>
    <w:rsid w:val="002D3E43"/>
    <w:rsid w:val="002D5BF3"/>
    <w:rsid w:val="002E3825"/>
    <w:rsid w:val="002F07EF"/>
    <w:rsid w:val="0030660D"/>
    <w:rsid w:val="00315E11"/>
    <w:rsid w:val="00325D22"/>
    <w:rsid w:val="00325F3A"/>
    <w:rsid w:val="00340F95"/>
    <w:rsid w:val="00371865"/>
    <w:rsid w:val="0038116C"/>
    <w:rsid w:val="003A0AA8"/>
    <w:rsid w:val="003A2BAF"/>
    <w:rsid w:val="003D0172"/>
    <w:rsid w:val="00410E37"/>
    <w:rsid w:val="00413566"/>
    <w:rsid w:val="00446953"/>
    <w:rsid w:val="004647AE"/>
    <w:rsid w:val="00467745"/>
    <w:rsid w:val="00471715"/>
    <w:rsid w:val="004726D3"/>
    <w:rsid w:val="004A778E"/>
    <w:rsid w:val="004A78D7"/>
    <w:rsid w:val="004B72C0"/>
    <w:rsid w:val="004D1A66"/>
    <w:rsid w:val="004E10EB"/>
    <w:rsid w:val="005121CA"/>
    <w:rsid w:val="00527942"/>
    <w:rsid w:val="005454C4"/>
    <w:rsid w:val="00554648"/>
    <w:rsid w:val="0056296E"/>
    <w:rsid w:val="0056588E"/>
    <w:rsid w:val="0057081C"/>
    <w:rsid w:val="00573ADC"/>
    <w:rsid w:val="005815B5"/>
    <w:rsid w:val="00584360"/>
    <w:rsid w:val="0058746B"/>
    <w:rsid w:val="00593A9D"/>
    <w:rsid w:val="005A3E01"/>
    <w:rsid w:val="005A4970"/>
    <w:rsid w:val="005B4051"/>
    <w:rsid w:val="005B5063"/>
    <w:rsid w:val="005C4FAC"/>
    <w:rsid w:val="005D49A4"/>
    <w:rsid w:val="005D6EF6"/>
    <w:rsid w:val="005F3615"/>
    <w:rsid w:val="006226F0"/>
    <w:rsid w:val="006332D4"/>
    <w:rsid w:val="00633D80"/>
    <w:rsid w:val="006376E8"/>
    <w:rsid w:val="00642F61"/>
    <w:rsid w:val="00650B09"/>
    <w:rsid w:val="0066695D"/>
    <w:rsid w:val="006726F5"/>
    <w:rsid w:val="006858C0"/>
    <w:rsid w:val="006961A3"/>
    <w:rsid w:val="006B0ABB"/>
    <w:rsid w:val="006B2679"/>
    <w:rsid w:val="006B5A26"/>
    <w:rsid w:val="006E03A4"/>
    <w:rsid w:val="006E4215"/>
    <w:rsid w:val="007039A6"/>
    <w:rsid w:val="0071552A"/>
    <w:rsid w:val="00731466"/>
    <w:rsid w:val="00760DEA"/>
    <w:rsid w:val="00764C09"/>
    <w:rsid w:val="00765C44"/>
    <w:rsid w:val="00784E02"/>
    <w:rsid w:val="007A5BED"/>
    <w:rsid w:val="007B11D7"/>
    <w:rsid w:val="007C40CC"/>
    <w:rsid w:val="007C6421"/>
    <w:rsid w:val="007D19C9"/>
    <w:rsid w:val="007D3753"/>
    <w:rsid w:val="007F16E1"/>
    <w:rsid w:val="007F3F56"/>
    <w:rsid w:val="007F4D24"/>
    <w:rsid w:val="008036CC"/>
    <w:rsid w:val="00812779"/>
    <w:rsid w:val="008322D4"/>
    <w:rsid w:val="00842D1F"/>
    <w:rsid w:val="00843906"/>
    <w:rsid w:val="00844712"/>
    <w:rsid w:val="008626F5"/>
    <w:rsid w:val="008660CD"/>
    <w:rsid w:val="00876AF7"/>
    <w:rsid w:val="00886A3B"/>
    <w:rsid w:val="008969C5"/>
    <w:rsid w:val="008A6249"/>
    <w:rsid w:val="008B0220"/>
    <w:rsid w:val="008C18B6"/>
    <w:rsid w:val="008C2351"/>
    <w:rsid w:val="008C4969"/>
    <w:rsid w:val="00900892"/>
    <w:rsid w:val="0091194D"/>
    <w:rsid w:val="009179F6"/>
    <w:rsid w:val="009238F1"/>
    <w:rsid w:val="00924A02"/>
    <w:rsid w:val="00936C17"/>
    <w:rsid w:val="00944F11"/>
    <w:rsid w:val="009676E6"/>
    <w:rsid w:val="00967A91"/>
    <w:rsid w:val="0098654B"/>
    <w:rsid w:val="0099323F"/>
    <w:rsid w:val="009A5B54"/>
    <w:rsid w:val="009B22F0"/>
    <w:rsid w:val="009C7628"/>
    <w:rsid w:val="009D1431"/>
    <w:rsid w:val="009D4527"/>
    <w:rsid w:val="009D5B91"/>
    <w:rsid w:val="009D6857"/>
    <w:rsid w:val="009F10FB"/>
    <w:rsid w:val="00A02392"/>
    <w:rsid w:val="00A02433"/>
    <w:rsid w:val="00A051A6"/>
    <w:rsid w:val="00A05E0A"/>
    <w:rsid w:val="00A11FD9"/>
    <w:rsid w:val="00A13C4E"/>
    <w:rsid w:val="00A560D7"/>
    <w:rsid w:val="00A56804"/>
    <w:rsid w:val="00A65465"/>
    <w:rsid w:val="00A66D31"/>
    <w:rsid w:val="00A676EA"/>
    <w:rsid w:val="00A7405A"/>
    <w:rsid w:val="00A77358"/>
    <w:rsid w:val="00A82CEB"/>
    <w:rsid w:val="00A916A8"/>
    <w:rsid w:val="00A93D8F"/>
    <w:rsid w:val="00AC2115"/>
    <w:rsid w:val="00AD62A1"/>
    <w:rsid w:val="00AD7F69"/>
    <w:rsid w:val="00AE47F1"/>
    <w:rsid w:val="00AF579E"/>
    <w:rsid w:val="00AF6BF7"/>
    <w:rsid w:val="00B0588C"/>
    <w:rsid w:val="00B06C55"/>
    <w:rsid w:val="00B07CDD"/>
    <w:rsid w:val="00B135C5"/>
    <w:rsid w:val="00B21142"/>
    <w:rsid w:val="00B21F69"/>
    <w:rsid w:val="00B34409"/>
    <w:rsid w:val="00B37600"/>
    <w:rsid w:val="00B47234"/>
    <w:rsid w:val="00B53F10"/>
    <w:rsid w:val="00B54968"/>
    <w:rsid w:val="00B6046D"/>
    <w:rsid w:val="00B84F5B"/>
    <w:rsid w:val="00B962C0"/>
    <w:rsid w:val="00BB3DA9"/>
    <w:rsid w:val="00BE5592"/>
    <w:rsid w:val="00BE6A3A"/>
    <w:rsid w:val="00C1291A"/>
    <w:rsid w:val="00C37F8F"/>
    <w:rsid w:val="00C45399"/>
    <w:rsid w:val="00C471DF"/>
    <w:rsid w:val="00C72879"/>
    <w:rsid w:val="00C95628"/>
    <w:rsid w:val="00CA3A0B"/>
    <w:rsid w:val="00CA75DB"/>
    <w:rsid w:val="00CB2A28"/>
    <w:rsid w:val="00CC2E14"/>
    <w:rsid w:val="00CD6683"/>
    <w:rsid w:val="00CE7044"/>
    <w:rsid w:val="00CF304C"/>
    <w:rsid w:val="00CF318A"/>
    <w:rsid w:val="00D04483"/>
    <w:rsid w:val="00D11E3D"/>
    <w:rsid w:val="00D17B05"/>
    <w:rsid w:val="00D4366F"/>
    <w:rsid w:val="00D6796F"/>
    <w:rsid w:val="00D74E7E"/>
    <w:rsid w:val="00DA2880"/>
    <w:rsid w:val="00DB736F"/>
    <w:rsid w:val="00DD3B17"/>
    <w:rsid w:val="00DE1938"/>
    <w:rsid w:val="00DF3831"/>
    <w:rsid w:val="00E05C5B"/>
    <w:rsid w:val="00E1285E"/>
    <w:rsid w:val="00E136B1"/>
    <w:rsid w:val="00E228C4"/>
    <w:rsid w:val="00E31460"/>
    <w:rsid w:val="00E47092"/>
    <w:rsid w:val="00E52395"/>
    <w:rsid w:val="00E9375E"/>
    <w:rsid w:val="00E95DA5"/>
    <w:rsid w:val="00E9742A"/>
    <w:rsid w:val="00EA3930"/>
    <w:rsid w:val="00EC744A"/>
    <w:rsid w:val="00ED3594"/>
    <w:rsid w:val="00F10119"/>
    <w:rsid w:val="00F12446"/>
    <w:rsid w:val="00F21786"/>
    <w:rsid w:val="00F43BF5"/>
    <w:rsid w:val="00F45C89"/>
    <w:rsid w:val="00F66FE0"/>
    <w:rsid w:val="00F777F3"/>
    <w:rsid w:val="00FA7671"/>
    <w:rsid w:val="00FB2F03"/>
    <w:rsid w:val="00FB7EB8"/>
    <w:rsid w:val="00FC0CA9"/>
    <w:rsid w:val="00FC5306"/>
    <w:rsid w:val="00FC6969"/>
    <w:rsid w:val="00FD64CF"/>
    <w:rsid w:val="00FE45AB"/>
    <w:rsid w:val="00FF348F"/>
    <w:rsid w:val="2AB7B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010D3"/>
  <w15:docId w15:val="{3354D367-C01E-4535-82E3-6AD0BD4F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ssoon Penpals Joined" w:eastAsiaTheme="minorHAnsi" w:hAnsi="Sassoon Penpals Joined" w:cstheme="minorBidi"/>
        <w:sz w:val="22"/>
        <w:szCs w:val="22"/>
        <w:lang w:val="en-GB" w:eastAsia="en-US" w:bidi="ar-SA"/>
        <w14:cntxtAlts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779"/>
    <w:rPr>
      <w14:cntxtAlts w14:val="0"/>
    </w:rPr>
  </w:style>
  <w:style w:type="paragraph" w:styleId="Heading1">
    <w:name w:val="heading 1"/>
    <w:basedOn w:val="Normal"/>
    <w:link w:val="Heading1Char"/>
    <w:uiPriority w:val="9"/>
    <w:qFormat/>
    <w:rsid w:val="008439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1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6A8"/>
    <w:rPr>
      <w:rFonts w:ascii="Tahoma" w:hAnsi="Tahoma" w:cs="Tahoma"/>
      <w:sz w:val="16"/>
      <w:szCs w:val="16"/>
      <w14:cntxtAlts w14:val="0"/>
    </w:rPr>
  </w:style>
  <w:style w:type="paragraph" w:styleId="ListParagraph">
    <w:name w:val="List Paragraph"/>
    <w:basedOn w:val="Normal"/>
    <w:uiPriority w:val="34"/>
    <w:qFormat/>
    <w:rsid w:val="00A916A8"/>
    <w:pPr>
      <w:ind w:left="720"/>
      <w:contextualSpacing/>
    </w:pPr>
  </w:style>
  <w:style w:type="paragraph" w:styleId="NoSpacing">
    <w:name w:val="No Spacing"/>
    <w:uiPriority w:val="1"/>
    <w:qFormat/>
    <w:rsid w:val="00B84F5B"/>
    <w:pPr>
      <w:spacing w:after="0" w:line="240" w:lineRule="auto"/>
    </w:pPr>
    <w:rPr>
      <w14:cntxtAlts w14:val="0"/>
    </w:rPr>
  </w:style>
  <w:style w:type="character" w:customStyle="1" w:styleId="Heading1Char">
    <w:name w:val="Heading 1 Char"/>
    <w:basedOn w:val="DefaultParagraphFont"/>
    <w:link w:val="Heading1"/>
    <w:uiPriority w:val="9"/>
    <w:rsid w:val="008439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cntxtAlts w14:val="0"/>
    </w:rPr>
  </w:style>
  <w:style w:type="paragraph" w:customStyle="1" w:styleId="white">
    <w:name w:val="white"/>
    <w:basedOn w:val="Normal"/>
    <w:rsid w:val="00843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7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2ddb52-560e-4a31-a7b2-a795bd5cd35c">
      <Terms xmlns="http://schemas.microsoft.com/office/infopath/2007/PartnerControls"/>
    </lcf76f155ced4ddcb4097134ff3c332f>
    <TaxCatchAll xmlns="cc5892c0-0e9e-4b3a-a484-fd958140590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8D5EC82D7EDD46B003C1C7D6980B04" ma:contentTypeVersion="18" ma:contentTypeDescription="Create a new document." ma:contentTypeScope="" ma:versionID="a242d04bf1a72d6cace8cc6d1130ae45">
  <xsd:schema xmlns:xsd="http://www.w3.org/2001/XMLSchema" xmlns:xs="http://www.w3.org/2001/XMLSchema" xmlns:p="http://schemas.microsoft.com/office/2006/metadata/properties" xmlns:ns1="http://schemas.microsoft.com/sharepoint/v3" xmlns:ns2="0d2ddb52-560e-4a31-a7b2-a795bd5cd35c" xmlns:ns3="cc5892c0-0e9e-4b3a-a484-fd9581405906" targetNamespace="http://schemas.microsoft.com/office/2006/metadata/properties" ma:root="true" ma:fieldsID="462374479b47b84cf58488fde488e0b5" ns1:_="" ns2:_="" ns3:_="">
    <xsd:import namespace="http://schemas.microsoft.com/sharepoint/v3"/>
    <xsd:import namespace="0d2ddb52-560e-4a31-a7b2-a795bd5cd35c"/>
    <xsd:import namespace="cc5892c0-0e9e-4b3a-a484-fd95814059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ddb52-560e-4a31-a7b2-a795bd5cd3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92c0-0e9e-4b3a-a484-fd958140590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d9bd5f7-2590-495d-b58e-f051c823cb56}" ma:internalName="TaxCatchAll" ma:showField="CatchAllData" ma:web="cc5892c0-0e9e-4b3a-a484-fd95814059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0B8BCA-06E0-429A-8CFC-B6091AAACA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0A98B8-0A2E-4600-83BC-4CDC5EBC0EBD}">
  <ds:schemaRefs>
    <ds:schemaRef ds:uri="http://schemas.microsoft.com/office/2006/metadata/properties"/>
    <ds:schemaRef ds:uri="http://schemas.microsoft.com/office/infopath/2007/PartnerControls"/>
    <ds:schemaRef ds:uri="0d2ddb52-560e-4a31-a7b2-a795bd5cd35c"/>
    <ds:schemaRef ds:uri="cc5892c0-0e9e-4b3a-a484-fd958140590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DB0AE7A-36BC-40C9-B2E8-A06245199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2ddb52-560e-4a31-a7b2-a795bd5cd35c"/>
    <ds:schemaRef ds:uri="cc5892c0-0e9e-4b3a-a484-fd95814059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17</Characters>
  <Application>Microsoft Office Word</Application>
  <DocSecurity>0</DocSecurity>
  <Lines>1</Lines>
  <Paragraphs>1</Paragraphs>
  <ScaleCrop>false</ScaleCrop>
  <Company>Hewlett-Packard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Jodie Edgley</dc:creator>
  <cp:lastModifiedBy>Joshua Wynn</cp:lastModifiedBy>
  <cp:revision>81</cp:revision>
  <cp:lastPrinted>2022-05-24T15:29:00Z</cp:lastPrinted>
  <dcterms:created xsi:type="dcterms:W3CDTF">2020-02-05T14:45:00Z</dcterms:created>
  <dcterms:modified xsi:type="dcterms:W3CDTF">2026-09-16T08:44:00Z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0x0101005C8D5EC82D7EDD46B003C1C7D6980B04</vt:lpwstr>
  </property>
  <property fmtid="{D5CDD505-2E9C-101B-9397-08002B2CF9AE}" pid="3" name="MediaServiceImageTags">
    <vt:lpwstr/>
  </property>
</Properties>
</file>