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E8A6" w14:textId="2E75097B" w:rsidR="00811743" w:rsidRPr="00811743" w:rsidRDefault="00C02F66" w:rsidP="00811743">
      <w:pPr>
        <w:rPr>
          <w:rFonts w:ascii="Letter-join Basic 40" w:hAnsi="Letter-join Basic 40"/>
          <w:noProof/>
          <w:lang w:eastAsia="en-GB"/>
          <w14:cntxtAlts/>
        </w:rPr>
      </w:pPr>
      <w:r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5FFE8A" wp14:editId="03FA14BF">
                <wp:simplePos x="0" y="0"/>
                <wp:positionH relativeFrom="column">
                  <wp:posOffset>-653143</wp:posOffset>
                </wp:positionH>
                <wp:positionV relativeFrom="paragraph">
                  <wp:posOffset>-715736</wp:posOffset>
                </wp:positionV>
                <wp:extent cx="3545205" cy="2691493"/>
                <wp:effectExtent l="19050" t="19050" r="1714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6914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A4BF2" w14:textId="77777777" w:rsidR="009D48A9" w:rsidRPr="00A31958" w:rsidRDefault="007C6421" w:rsidP="009D48A9">
                            <w:pPr>
                              <w:rPr>
                                <w:rFonts w:ascii="Letter-join Basic 40" w:hAnsi="Letter-join Basic 40"/>
                                <w:szCs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>English</w:t>
                            </w:r>
                            <w:r w:rsidRPr="00A31958">
                              <w:t xml:space="preserve">: </w:t>
                            </w:r>
                          </w:p>
                          <w:p w14:paraId="5EA75F7E" w14:textId="7A9E46CB" w:rsidR="007C6421" w:rsidRPr="00A31958" w:rsidRDefault="007C6421">
                            <w:pPr>
                              <w:rPr>
                                <w:rFonts w:ascii="Sassoon Penpals" w:hAnsi="Sassoon Penpals"/>
                                <w:szCs w:val="24"/>
                              </w:rPr>
                            </w:pPr>
                            <w:r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>Our text</w:t>
                            </w:r>
                            <w:r w:rsidR="00C02F66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>s</w:t>
                            </w:r>
                            <w:r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 for the term will be</w:t>
                            </w:r>
                            <w:r w:rsidR="004E10EB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 </w:t>
                            </w:r>
                            <w:r w:rsidR="009D48A9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‘The Pirate </w:t>
                            </w:r>
                            <w:r w:rsidR="00417807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>C</w:t>
                            </w:r>
                            <w:r w:rsidR="009D48A9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runcher’ by </w:t>
                            </w:r>
                            <w:r w:rsidR="006B1F64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Jonny </w:t>
                            </w:r>
                            <w:proofErr w:type="spellStart"/>
                            <w:r w:rsidR="006B1F64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>Duddle</w:t>
                            </w:r>
                            <w:proofErr w:type="spellEnd"/>
                            <w:r w:rsidR="009D48A9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 and the ‘</w:t>
                            </w:r>
                            <w:r w:rsidR="006B1F64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Clean </w:t>
                            </w:r>
                            <w:r w:rsidR="00417807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>U</w:t>
                            </w:r>
                            <w:r w:rsidR="006B1F64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p’ </w:t>
                            </w:r>
                            <w:r w:rsidR="009D48A9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 xml:space="preserve">by </w:t>
                            </w:r>
                            <w:r w:rsidR="002F0008" w:rsidRPr="00A31958">
                              <w:rPr>
                                <w:rFonts w:ascii="Sassoon Penpals" w:hAnsi="Sassoon Penpals"/>
                                <w:szCs w:val="24"/>
                              </w:rPr>
                              <w:t>Nathan Bryon.</w:t>
                            </w:r>
                          </w:p>
                          <w:p w14:paraId="56075158" w14:textId="74C5C70A" w:rsidR="007C6421" w:rsidRPr="00A31958" w:rsidRDefault="007C6421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1958">
                              <w:t>Daily phonics</w:t>
                            </w:r>
                            <w:r w:rsidR="00C37F17" w:rsidRPr="00A31958">
                              <w:t>/spelling</w:t>
                            </w:r>
                            <w:r w:rsidRPr="00A31958">
                              <w:t xml:space="preserve"> </w:t>
                            </w:r>
                            <w:r w:rsidR="00C37F17" w:rsidRPr="00A31958">
                              <w:t xml:space="preserve">lessons </w:t>
                            </w:r>
                          </w:p>
                          <w:p w14:paraId="33A507CF" w14:textId="0709CB3F" w:rsidR="007C6421" w:rsidRPr="00A31958" w:rsidRDefault="007C6421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1958">
                              <w:t xml:space="preserve">Reading skills taught daily </w:t>
                            </w:r>
                            <w:r w:rsidR="004E10EB" w:rsidRPr="00A31958">
                              <w:t xml:space="preserve"> </w:t>
                            </w:r>
                          </w:p>
                          <w:p w14:paraId="2E7B1B4D" w14:textId="7FA1B7AF" w:rsidR="007C6421" w:rsidRPr="00A31958" w:rsidRDefault="00C37F17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1958">
                              <w:t xml:space="preserve">Active learning building oracy </w:t>
                            </w:r>
                            <w:r w:rsidR="007C6421" w:rsidRPr="00A31958">
                              <w:t xml:space="preserve"> </w:t>
                            </w:r>
                          </w:p>
                          <w:p w14:paraId="5D296F6E" w14:textId="77777777" w:rsidR="007C6421" w:rsidRPr="00A31958" w:rsidRDefault="007C6421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1958">
                              <w:t xml:space="preserve">Grammar rules taught explicitly </w:t>
                            </w:r>
                          </w:p>
                          <w:p w14:paraId="0CD851BD" w14:textId="438A4B18" w:rsidR="007F3F56" w:rsidRPr="00A31958" w:rsidRDefault="007D7D87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A31958">
                              <w:rPr>
                                <w:bCs/>
                                <w:lang w:val="en-US"/>
                              </w:rPr>
                              <w:t xml:space="preserve">Write a narrative </w:t>
                            </w:r>
                            <w:r w:rsidR="004350BB" w:rsidRPr="00A31958">
                              <w:rPr>
                                <w:bCs/>
                                <w:lang w:val="en-US"/>
                              </w:rPr>
                              <w:t xml:space="preserve">based on </w:t>
                            </w:r>
                            <w:r w:rsidR="00417807" w:rsidRPr="00A31958">
                              <w:rPr>
                                <w:bCs/>
                                <w:lang w:val="en-US"/>
                              </w:rPr>
                              <w:t>‘The Pirate Cru</w:t>
                            </w:r>
                            <w:r w:rsidR="00C02F66" w:rsidRPr="00A31958">
                              <w:rPr>
                                <w:bCs/>
                                <w:lang w:val="en-US"/>
                              </w:rPr>
                              <w:t>n</w:t>
                            </w:r>
                            <w:r w:rsidR="00417807" w:rsidRPr="00A31958">
                              <w:rPr>
                                <w:bCs/>
                                <w:lang w:val="en-US"/>
                              </w:rPr>
                              <w:t>cher’</w:t>
                            </w:r>
                            <w:r w:rsidR="00C02F66" w:rsidRPr="00A31958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A31958">
                              <w:rPr>
                                <w:bCs/>
                                <w:lang w:val="en-US"/>
                              </w:rPr>
                              <w:t>(with a focus on setting).</w:t>
                            </w:r>
                          </w:p>
                          <w:p w14:paraId="54749149" w14:textId="41AB6CA4" w:rsidR="007F3F56" w:rsidRPr="00A31958" w:rsidRDefault="009B7EBD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A31958">
                              <w:t>Write a set of instructions on how we can help keep our beaches clean</w:t>
                            </w:r>
                            <w:r w:rsidR="00EB74C8" w:rsidRPr="00A31958">
                              <w:t>, inspired by the book ‘Clean Up’.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F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45pt;margin-top:-56.35pt;width:279.15pt;height:211.95pt;z-index: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" fillcolor="white [3212]" strokecolor="#7030a0" strokeweight="3pt">
                <v:textbox>
                  <w:txbxContent>
                    <w:p w14:paraId="37DA4BF2" w14:textId="77777777" w:rsidR="009D48A9" w:rsidRPr="00A31958" w:rsidRDefault="007C6421" w:rsidP="009D48A9">
                      <w:pPr>
                        <w:rPr>
                          <w:rFonts w:ascii="Letter-join Basic 40" w:hAnsi="Letter-join Basic 40"/>
                          <w:szCs w:val="24"/>
                        </w:rPr>
                      </w:pPr>
                      <w:r w:rsidRPr="00A31958">
                        <w:rPr>
                          <w:sz w:val="24"/>
                        </w:rPr>
                        <w:t>English</w:t>
                      </w:r>
                      <w:r w:rsidRPr="00A31958">
                        <w:t xml:space="preserve">: </w:t>
                      </w:r>
                    </w:p>
                    <w:p w14:paraId="5EA75F7E" w14:textId="7A9E46CB" w:rsidR="007C6421" w:rsidRPr="00A31958" w:rsidRDefault="007C6421">
                      <w:pPr>
                        <w:rPr>
                          <w:rFonts w:ascii="Sassoon Penpals" w:hAnsi="Sassoon Penpals"/>
                          <w:szCs w:val="24"/>
                        </w:rPr>
                      </w:pPr>
                      <w:r w:rsidRPr="00A31958">
                        <w:rPr>
                          <w:rFonts w:ascii="Sassoon Penpals" w:hAnsi="Sassoon Penpals"/>
                          <w:szCs w:val="24"/>
                        </w:rPr>
                        <w:t>Our text</w:t>
                      </w:r>
                      <w:r w:rsidR="00C02F66" w:rsidRPr="00A31958">
                        <w:rPr>
                          <w:rFonts w:ascii="Sassoon Penpals" w:hAnsi="Sassoon Penpals"/>
                          <w:szCs w:val="24"/>
                        </w:rPr>
                        <w:t>s</w:t>
                      </w:r>
                      <w:r w:rsidRPr="00A31958">
                        <w:rPr>
                          <w:rFonts w:ascii="Sassoon Penpals" w:hAnsi="Sassoon Penpals"/>
                          <w:szCs w:val="24"/>
                        </w:rPr>
                        <w:t xml:space="preserve"> for the term will be</w:t>
                      </w:r>
                      <w:r w:rsidR="004E10EB" w:rsidRPr="00A31958">
                        <w:rPr>
                          <w:rFonts w:ascii="Sassoon Penpals" w:hAnsi="Sassoon Penpals"/>
                          <w:szCs w:val="24"/>
                        </w:rPr>
                        <w:t xml:space="preserve"> </w:t>
                      </w:r>
                      <w:r w:rsidR="009D48A9" w:rsidRPr="00A31958">
                        <w:rPr>
                          <w:rFonts w:ascii="Sassoon Penpals" w:hAnsi="Sassoon Penpals"/>
                          <w:szCs w:val="24"/>
                        </w:rPr>
                        <w:t xml:space="preserve">‘The Pirate </w:t>
                      </w:r>
                      <w:r w:rsidR="00417807" w:rsidRPr="00A31958">
                        <w:rPr>
                          <w:rFonts w:ascii="Sassoon Penpals" w:hAnsi="Sassoon Penpals"/>
                          <w:szCs w:val="24"/>
                        </w:rPr>
                        <w:t>C</w:t>
                      </w:r>
                      <w:r w:rsidR="009D48A9" w:rsidRPr="00A31958">
                        <w:rPr>
                          <w:rFonts w:ascii="Sassoon Penpals" w:hAnsi="Sassoon Penpals"/>
                          <w:szCs w:val="24"/>
                        </w:rPr>
                        <w:t xml:space="preserve">runcher’ by </w:t>
                      </w:r>
                      <w:r w:rsidR="006B1F64" w:rsidRPr="00A31958">
                        <w:rPr>
                          <w:rFonts w:ascii="Sassoon Penpals" w:hAnsi="Sassoon Penpals"/>
                          <w:szCs w:val="24"/>
                        </w:rPr>
                        <w:t xml:space="preserve">Jonny </w:t>
                      </w:r>
                      <w:proofErr w:type="spellStart"/>
                      <w:r w:rsidR="006B1F64" w:rsidRPr="00A31958">
                        <w:rPr>
                          <w:rFonts w:ascii="Sassoon Penpals" w:hAnsi="Sassoon Penpals"/>
                          <w:szCs w:val="24"/>
                        </w:rPr>
                        <w:t>Duddle</w:t>
                      </w:r>
                      <w:proofErr w:type="spellEnd"/>
                      <w:r w:rsidR="009D48A9" w:rsidRPr="00A31958">
                        <w:rPr>
                          <w:rFonts w:ascii="Sassoon Penpals" w:hAnsi="Sassoon Penpals"/>
                          <w:szCs w:val="24"/>
                        </w:rPr>
                        <w:t xml:space="preserve"> and the ‘</w:t>
                      </w:r>
                      <w:r w:rsidR="006B1F64" w:rsidRPr="00A31958">
                        <w:rPr>
                          <w:rFonts w:ascii="Sassoon Penpals" w:hAnsi="Sassoon Penpals"/>
                          <w:szCs w:val="24"/>
                        </w:rPr>
                        <w:t xml:space="preserve">Clean </w:t>
                      </w:r>
                      <w:r w:rsidR="00417807" w:rsidRPr="00A31958">
                        <w:rPr>
                          <w:rFonts w:ascii="Sassoon Penpals" w:hAnsi="Sassoon Penpals"/>
                          <w:szCs w:val="24"/>
                        </w:rPr>
                        <w:t>U</w:t>
                      </w:r>
                      <w:r w:rsidR="006B1F64" w:rsidRPr="00A31958">
                        <w:rPr>
                          <w:rFonts w:ascii="Sassoon Penpals" w:hAnsi="Sassoon Penpals"/>
                          <w:szCs w:val="24"/>
                        </w:rPr>
                        <w:t xml:space="preserve">p’ </w:t>
                      </w:r>
                      <w:r w:rsidR="009D48A9" w:rsidRPr="00A31958">
                        <w:rPr>
                          <w:rFonts w:ascii="Sassoon Penpals" w:hAnsi="Sassoon Penpals"/>
                          <w:szCs w:val="24"/>
                        </w:rPr>
                        <w:t xml:space="preserve">by </w:t>
                      </w:r>
                      <w:r w:rsidR="002F0008" w:rsidRPr="00A31958">
                        <w:rPr>
                          <w:rFonts w:ascii="Sassoon Penpals" w:hAnsi="Sassoon Penpals"/>
                          <w:szCs w:val="24"/>
                        </w:rPr>
                        <w:t>Nathan Bryon.</w:t>
                      </w:r>
                    </w:p>
                    <w:p w14:paraId="56075158" w14:textId="74C5C70A" w:rsidR="007C6421" w:rsidRPr="00A31958" w:rsidRDefault="007C6421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1958">
                        <w:t>Daily phonics</w:t>
                      </w:r>
                      <w:r w:rsidR="00C37F17" w:rsidRPr="00A31958">
                        <w:t>/spelling</w:t>
                      </w:r>
                      <w:r w:rsidRPr="00A31958">
                        <w:t xml:space="preserve"> </w:t>
                      </w:r>
                      <w:r w:rsidR="00C37F17" w:rsidRPr="00A31958">
                        <w:t xml:space="preserve">lessons </w:t>
                      </w:r>
                    </w:p>
                    <w:p w14:paraId="33A507CF" w14:textId="0709CB3F" w:rsidR="007C6421" w:rsidRPr="00A31958" w:rsidRDefault="007C6421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1958">
                        <w:t xml:space="preserve">Reading skills taught daily </w:t>
                      </w:r>
                      <w:r w:rsidR="004E10EB" w:rsidRPr="00A31958">
                        <w:t xml:space="preserve"> </w:t>
                      </w:r>
                    </w:p>
                    <w:p w14:paraId="2E7B1B4D" w14:textId="7FA1B7AF" w:rsidR="007C6421" w:rsidRPr="00A31958" w:rsidRDefault="00C37F17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1958">
                        <w:t xml:space="preserve">Active learning building oracy </w:t>
                      </w:r>
                      <w:r w:rsidR="007C6421" w:rsidRPr="00A31958">
                        <w:t xml:space="preserve"> </w:t>
                      </w:r>
                    </w:p>
                    <w:p w14:paraId="5D296F6E" w14:textId="77777777" w:rsidR="007C6421" w:rsidRPr="00A31958" w:rsidRDefault="007C6421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1958">
                        <w:t xml:space="preserve">Grammar rules taught explicitly </w:t>
                      </w:r>
                    </w:p>
                    <w:p w14:paraId="0CD851BD" w14:textId="438A4B18" w:rsidR="007F3F56" w:rsidRPr="00A31958" w:rsidRDefault="007D7D87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 w:rsidRPr="00A31958">
                        <w:rPr>
                          <w:bCs/>
                          <w:lang w:val="en-US"/>
                        </w:rPr>
                        <w:t xml:space="preserve">Write a narrative </w:t>
                      </w:r>
                      <w:r w:rsidR="004350BB" w:rsidRPr="00A31958">
                        <w:rPr>
                          <w:bCs/>
                          <w:lang w:val="en-US"/>
                        </w:rPr>
                        <w:t xml:space="preserve">based on </w:t>
                      </w:r>
                      <w:r w:rsidR="00417807" w:rsidRPr="00A31958">
                        <w:rPr>
                          <w:bCs/>
                          <w:lang w:val="en-US"/>
                        </w:rPr>
                        <w:t>‘The Pirate Cru</w:t>
                      </w:r>
                      <w:r w:rsidR="00C02F66" w:rsidRPr="00A31958">
                        <w:rPr>
                          <w:bCs/>
                          <w:lang w:val="en-US"/>
                        </w:rPr>
                        <w:t>n</w:t>
                      </w:r>
                      <w:r w:rsidR="00417807" w:rsidRPr="00A31958">
                        <w:rPr>
                          <w:bCs/>
                          <w:lang w:val="en-US"/>
                        </w:rPr>
                        <w:t>cher’</w:t>
                      </w:r>
                      <w:r w:rsidR="00C02F66" w:rsidRPr="00A31958">
                        <w:rPr>
                          <w:bCs/>
                          <w:lang w:val="en-US"/>
                        </w:rPr>
                        <w:t xml:space="preserve"> </w:t>
                      </w:r>
                      <w:r w:rsidRPr="00A31958">
                        <w:rPr>
                          <w:bCs/>
                          <w:lang w:val="en-US"/>
                        </w:rPr>
                        <w:t>(with a focus on setting).</w:t>
                      </w:r>
                    </w:p>
                    <w:p w14:paraId="54749149" w14:textId="41AB6CA4" w:rsidR="007F3F56" w:rsidRPr="00A31958" w:rsidRDefault="009B7EBD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 w:rsidRPr="00A31958">
                        <w:t>Write a set of instructions on how we can help keep our beaches clean</w:t>
                      </w:r>
                      <w:r w:rsidR="00EB74C8" w:rsidRPr="00A31958">
                        <w:t>, inspired by the book ‘Clean Up’.</w:t>
                      </w:r>
                    </w:p>
                  </w:txbxContent>
                </v:textbox>
              </v:shape>
            </w:pict>
          </mc:Fallback>
        </mc:AlternateContent>
      </w:r>
      <w:r w:rsidR="007122F1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319509" wp14:editId="04881EC1">
                <wp:simplePos x="0" y="0"/>
                <wp:positionH relativeFrom="column">
                  <wp:posOffset>7144469</wp:posOffset>
                </wp:positionH>
                <wp:positionV relativeFrom="paragraph">
                  <wp:posOffset>4711820</wp:posOffset>
                </wp:positionV>
                <wp:extent cx="2413599" cy="1818376"/>
                <wp:effectExtent l="19050" t="19050" r="2540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599" cy="1818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096C" w14:textId="77777777" w:rsidR="007C6421" w:rsidRPr="007122F1" w:rsidRDefault="007C6421" w:rsidP="00A916A8">
                            <w:pPr>
                              <w:rPr>
                                <w:rFonts w:ascii="Sassoon Penpals" w:hAnsi="Sassoon Penpals"/>
                                <w:sz w:val="24"/>
                                <w:szCs w:val="20"/>
                              </w:rPr>
                            </w:pPr>
                            <w:r w:rsidRPr="007122F1">
                              <w:rPr>
                                <w:rFonts w:ascii="Sassoon Penpals" w:hAnsi="Sassoon Penpals"/>
                                <w:sz w:val="24"/>
                                <w:szCs w:val="20"/>
                              </w:rPr>
                              <w:t>Music:</w:t>
                            </w:r>
                          </w:p>
                          <w:p w14:paraId="50033BA4" w14:textId="77777777" w:rsidR="00764C09" w:rsidRPr="00DB136E" w:rsidRDefault="00290359" w:rsidP="00A916A8">
                            <w:pPr>
                              <w:rPr>
                                <w:rFonts w:ascii="Sassoon Penpals" w:hAnsi="Sassoon Penpals"/>
                                <w:sz w:val="24"/>
                                <w:szCs w:val="20"/>
                              </w:rPr>
                            </w:pPr>
                            <w:r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We will go on a</w:t>
                            </w:r>
                            <w:r w:rsidR="00764C09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musical safari; using instruments</w:t>
                            </w:r>
                            <w:r w:rsid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with </w:t>
                            </w:r>
                            <w:r w:rsidR="00DB2ABB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contrasting </w:t>
                            </w:r>
                            <w:r w:rsid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dynamics (volume)</w:t>
                            </w:r>
                            <w:r w:rsidR="00764C09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to represent animals</w:t>
                            </w:r>
                            <w:r w:rsidR="000753D0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764C09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learning</w:t>
                            </w:r>
                            <w:r w:rsidR="002B3EC6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call</w:t>
                            </w:r>
                            <w:r w:rsidR="00764C09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response </w:t>
                            </w:r>
                            <w:r w:rsidR="009A537F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with</w:t>
                            </w:r>
                            <w:r w:rsidR="00796F2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9A537F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instruments</w:t>
                            </w:r>
                            <w:r w:rsidR="00796F2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8E7CF9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by copying sound patterns </w:t>
                            </w:r>
                            <w:r w:rsidR="00796F2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and</w:t>
                            </w:r>
                            <w:r w:rsidR="00764C09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progressing to creating </w:t>
                            </w:r>
                            <w:r w:rsidR="007122F1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and performing </w:t>
                            </w:r>
                            <w:r w:rsidR="00764C09" w:rsidRPr="007122F1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their own animal-based call and response</w:t>
                            </w:r>
                            <w:r w:rsidR="00AE723B">
                              <w:rPr>
                                <w:rFonts w:ascii="Sassoon Penpals" w:hAnsi="Sassoon Penpals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713E064" w14:textId="77777777" w:rsidR="007C6421" w:rsidRPr="00290359" w:rsidRDefault="007C6421" w:rsidP="00784E02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9509" id="_x0000_s1027" type="#_x0000_t202" style="position:absolute;margin-left:562.55pt;margin-top:371pt;width:190.05pt;height:143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" fillcolor="white [3212]" strokecolor="yellow" strokeweight="3pt">
                <v:textbox>
                  <w:txbxContent>
                    <w:p w14:paraId="0EF1096C" w14:textId="77777777" w:rsidR="007C6421" w:rsidRPr="007122F1" w:rsidRDefault="007C6421" w:rsidP="00A916A8">
                      <w:pPr>
                        <w:rPr>
                          <w:rFonts w:ascii="Sassoon Penpals" w:hAnsi="Sassoon Penpals"/>
                          <w:sz w:val="24"/>
                          <w:szCs w:val="20"/>
                        </w:rPr>
                      </w:pPr>
                      <w:r w:rsidRPr="007122F1">
                        <w:rPr>
                          <w:rFonts w:ascii="Sassoon Penpals" w:hAnsi="Sassoon Penpals"/>
                          <w:sz w:val="24"/>
                          <w:szCs w:val="20"/>
                        </w:rPr>
                        <w:t>Music:</w:t>
                      </w:r>
                    </w:p>
                    <w:p w14:paraId="50033BA4" w14:textId="77777777" w:rsidR="00764C09" w:rsidRPr="00DB136E" w:rsidRDefault="00290359" w:rsidP="00A916A8">
                      <w:pPr>
                        <w:rPr>
                          <w:rFonts w:ascii="Sassoon Penpals" w:hAnsi="Sassoon Penpals"/>
                          <w:sz w:val="24"/>
                          <w:szCs w:val="20"/>
                        </w:rPr>
                      </w:pPr>
                      <w:r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We will go on a</w:t>
                      </w:r>
                      <w:r w:rsidR="00764C09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musical safari; using instruments</w:t>
                      </w:r>
                      <w:r w:rsid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with </w:t>
                      </w:r>
                      <w:r w:rsidR="00DB2ABB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contrasting </w:t>
                      </w:r>
                      <w:r w:rsid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dynamics (volume)</w:t>
                      </w:r>
                      <w:r w:rsidR="00764C09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to represent animals</w:t>
                      </w:r>
                      <w:r w:rsidR="000753D0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764C09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learning</w:t>
                      </w:r>
                      <w:r w:rsidR="002B3EC6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call</w:t>
                      </w:r>
                      <w:r w:rsidR="00764C09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and response </w:t>
                      </w:r>
                      <w:r w:rsidR="009A537F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with</w:t>
                      </w:r>
                      <w:r w:rsidR="00796F2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9A537F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instruments</w:t>
                      </w:r>
                      <w:r w:rsidR="00796F2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8E7CF9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by copying sound patterns </w:t>
                      </w:r>
                      <w:r w:rsidR="00796F2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and</w:t>
                      </w:r>
                      <w:r w:rsidR="00764C09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 progressing to creating </w:t>
                      </w:r>
                      <w:r w:rsidR="007122F1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 xml:space="preserve">and performing </w:t>
                      </w:r>
                      <w:r w:rsidR="00764C09" w:rsidRPr="007122F1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their own animal-based call and response</w:t>
                      </w:r>
                      <w:r w:rsidR="00AE723B">
                        <w:rPr>
                          <w:rFonts w:ascii="Sassoon Penpals" w:hAnsi="Sassoon Penpals" w:cs="Arial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2713E064" w14:textId="77777777" w:rsidR="007C6421" w:rsidRPr="00290359" w:rsidRDefault="007C6421" w:rsidP="00784E02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F17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161D99" wp14:editId="3319445F">
                <wp:simplePos x="0" y="0"/>
                <wp:positionH relativeFrom="column">
                  <wp:posOffset>3967208</wp:posOffset>
                </wp:positionH>
                <wp:positionV relativeFrom="paragraph">
                  <wp:posOffset>3635375</wp:posOffset>
                </wp:positionV>
                <wp:extent cx="3028950" cy="1685392"/>
                <wp:effectExtent l="19050" t="19050" r="1905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85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33471" w14:textId="078BAC74" w:rsidR="007C6421" w:rsidRPr="00260061" w:rsidRDefault="00DF3831" w:rsidP="009D1431">
                            <w:pPr>
                              <w:rPr>
                                <w:sz w:val="24"/>
                              </w:rPr>
                            </w:pPr>
                            <w:r w:rsidRPr="00260061">
                              <w:rPr>
                                <w:sz w:val="24"/>
                              </w:rPr>
                              <w:t xml:space="preserve">Geography: </w:t>
                            </w:r>
                          </w:p>
                          <w:p w14:paraId="15BC439B" w14:textId="3488C524" w:rsidR="00E95DA5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>To know where Africa is on the world map</w:t>
                            </w:r>
                            <w:r w:rsidR="00371865">
                              <w:t xml:space="preserve"> and the names of some countries in Africa. </w:t>
                            </w:r>
                          </w:p>
                          <w:p w14:paraId="0486B08A" w14:textId="202B9014" w:rsidR="00E95DA5" w:rsidRPr="00E95DA5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 w:rsidRPr="00E95DA5">
                              <w:t xml:space="preserve">Research features of a contrasting location (country in Africa). </w:t>
                            </w:r>
                          </w:p>
                          <w:p w14:paraId="3E2F3E5A" w14:textId="69594150" w:rsidR="00E95DA5" w:rsidRPr="00E95DA5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 w:rsidRPr="00E95DA5">
                              <w:t>Compare 2 different locations (UK/location in Africa).</w:t>
                            </w:r>
                          </w:p>
                          <w:p w14:paraId="3577E095" w14:textId="44031429" w:rsidR="00E95DA5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</w:pPr>
                            <w:r w:rsidRPr="00E95DA5">
                              <w:t>Present information about a place (Africa)</w:t>
                            </w:r>
                            <w:r w:rsidR="00371865">
                              <w:t>.</w:t>
                            </w:r>
                          </w:p>
                          <w:p w14:paraId="2BFA95B1" w14:textId="77777777" w:rsidR="00E95DA5" w:rsidRPr="00E95DA5" w:rsidRDefault="00E95DA5" w:rsidP="00E95DA5">
                            <w:pPr>
                              <w:spacing w:line="240" w:lineRule="auto"/>
                            </w:pPr>
                          </w:p>
                          <w:p w14:paraId="5BFAC045" w14:textId="77777777" w:rsidR="00410E37" w:rsidRDefault="00410E37" w:rsidP="009D143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7D03D6C" w14:textId="5694549E" w:rsidR="007C6421" w:rsidRDefault="007C6421" w:rsidP="00DF3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28" type="#_x0000_t202" style="position:absolute;margin-left:312.4pt;margin-top:286.25pt;width:238.5pt;height:132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" fillcolor="white [3212]" strokecolor="blue" strokeweight="3pt">
                <v:textbox>
                  <w:txbxContent>
                    <w:p w14:paraId="4D833471" w14:textId="078BAC74" w:rsidR="007C6421" w:rsidRPr="00260061" w:rsidRDefault="00DF3831" w:rsidP="009D1431">
                      <w:pPr>
                        <w:rPr>
                          <w:sz w:val="24"/>
                        </w:rPr>
                      </w:pPr>
                      <w:r w:rsidRPr="00260061">
                        <w:rPr>
                          <w:sz w:val="24"/>
                        </w:rPr>
                        <w:t xml:space="preserve">Geography: </w:t>
                      </w:r>
                    </w:p>
                    <w:p w14:paraId="15BC439B" w14:textId="3488C524" w:rsidR="00E95DA5" w:rsidRDefault="00E95DA5" w:rsidP="005458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>To know where Africa is on the world map</w:t>
                      </w:r>
                      <w:r w:rsidR="00371865">
                        <w:t xml:space="preserve"> and the names of some countries in Africa. </w:t>
                      </w:r>
                    </w:p>
                    <w:p w14:paraId="0486B08A" w14:textId="202B9014" w:rsidR="00E95DA5" w:rsidRPr="00E95DA5" w:rsidRDefault="00E95DA5" w:rsidP="005458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 w:rsidRPr="00E95DA5">
                        <w:t xml:space="preserve">Research features of a contrasting location (country in Africa). </w:t>
                      </w:r>
                    </w:p>
                    <w:p w14:paraId="3E2F3E5A" w14:textId="69594150" w:rsidR="00E95DA5" w:rsidRPr="00E95DA5" w:rsidRDefault="00E95DA5" w:rsidP="005458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 w:rsidRPr="00E95DA5">
                        <w:t>Compare 2 different locations (UK/location in Africa).</w:t>
                      </w:r>
                    </w:p>
                    <w:p w14:paraId="3577E095" w14:textId="44031429" w:rsidR="00E95DA5" w:rsidRDefault="00E95DA5" w:rsidP="005458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</w:pPr>
                      <w:r w:rsidRPr="00E95DA5">
                        <w:t>Present information about a place (Africa)</w:t>
                      </w:r>
                      <w:r w:rsidR="00371865">
                        <w:t>.</w:t>
                      </w:r>
                    </w:p>
                    <w:p w14:paraId="2BFA95B1" w14:textId="77777777" w:rsidR="00E95DA5" w:rsidRPr="00E95DA5" w:rsidRDefault="00E95DA5" w:rsidP="00E95DA5">
                      <w:pPr>
                        <w:spacing w:line="240" w:lineRule="auto"/>
                      </w:pPr>
                    </w:p>
                    <w:p w14:paraId="5BFAC045" w14:textId="77777777" w:rsidR="00410E37" w:rsidRDefault="00410E37" w:rsidP="009D1431">
                      <w:pPr>
                        <w:rPr>
                          <w:sz w:val="28"/>
                        </w:rPr>
                      </w:pPr>
                    </w:p>
                    <w:p w14:paraId="67D03D6C" w14:textId="5694549E" w:rsidR="007C6421" w:rsidRDefault="007C6421" w:rsidP="00DF3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256417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70F2C82" wp14:editId="6405710E">
                <wp:simplePos x="0" y="0"/>
                <wp:positionH relativeFrom="column">
                  <wp:posOffset>7432221</wp:posOffset>
                </wp:positionH>
                <wp:positionV relativeFrom="paragraph">
                  <wp:posOffset>3390900</wp:posOffset>
                </wp:positionV>
                <wp:extent cx="1876425" cy="944336"/>
                <wp:effectExtent l="19050" t="19050" r="28575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443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B94F" w14:textId="77777777" w:rsidR="007C6421" w:rsidRPr="002D5BF3" w:rsidRDefault="007C6421" w:rsidP="00AF579E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Fabulous finish to the topic:</w:t>
                            </w:r>
                          </w:p>
                          <w:p w14:paraId="2CC1BC08" w14:textId="54609591" w:rsidR="007C6421" w:rsidRPr="007C6421" w:rsidRDefault="00256417" w:rsidP="0056588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Showcasing learning with another year group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2C82" id="_x0000_s1029" type="#_x0000_t202" style="position:absolute;margin-left:585.2pt;margin-top:267pt;width:147.75pt;height:74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" fillcolor="white [3212]" strokecolor="#fcc" strokeweight="3pt">
                <v:textbox>
                  <w:txbxContent>
                    <w:p w14:paraId="0EB0B94F" w14:textId="77777777" w:rsidR="007C6421" w:rsidRPr="002D5BF3" w:rsidRDefault="007C6421" w:rsidP="00AF579E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Fabulous finish to the topic:</w:t>
                      </w:r>
                    </w:p>
                    <w:p w14:paraId="2CC1BC08" w14:textId="54609591" w:rsidR="007C6421" w:rsidRPr="007C6421" w:rsidRDefault="00256417" w:rsidP="0056588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Showcasing learning with another year group </w:t>
                      </w:r>
                    </w:p>
                  </w:txbxContent>
                </v:textbox>
              </v:shape>
            </w:pict>
          </mc:Fallback>
        </mc:AlternateContent>
      </w:r>
      <w:r w:rsidR="00256417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EBF69D" wp14:editId="64151A8D">
                <wp:simplePos x="0" y="0"/>
                <wp:positionH relativeFrom="column">
                  <wp:posOffset>1839686</wp:posOffset>
                </wp:positionH>
                <wp:positionV relativeFrom="paragraph">
                  <wp:posOffset>4174671</wp:posOffset>
                </wp:positionV>
                <wp:extent cx="1905000" cy="10668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66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873A" w14:textId="7C123FED" w:rsidR="00E95DA5" w:rsidRPr="00EB1657" w:rsidRDefault="007C6421" w:rsidP="007C6421">
                            <w:pPr>
                              <w:rPr>
                                <w:sz w:val="24"/>
                              </w:rPr>
                            </w:pPr>
                            <w:r w:rsidRPr="00EB1657">
                              <w:rPr>
                                <w:sz w:val="24"/>
                              </w:rPr>
                              <w:t xml:space="preserve">PE: </w:t>
                            </w:r>
                          </w:p>
                          <w:p w14:paraId="33669D0C" w14:textId="78D8E30A" w:rsidR="0020398E" w:rsidRPr="000355DD" w:rsidRDefault="00B7747A" w:rsidP="007C6421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0355DD">
                              <w:rPr>
                                <w:sz w:val="32"/>
                                <w:szCs w:val="28"/>
                              </w:rPr>
                              <w:t xml:space="preserve">Dance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BF69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4.85pt;margin-top:328.7pt;width:150pt;height:8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" fillcolor="white [3212]" strokecolor="#60c" strokeweight="3pt">
                <v:textbox>
                  <w:txbxContent>
                    <w:p w14:paraId="1D64873A" w14:textId="7C123FED" w:rsidR="00E95DA5" w:rsidRPr="00EB1657" w:rsidRDefault="007C6421" w:rsidP="007C6421">
                      <w:pPr>
                        <w:rPr>
                          <w:sz w:val="24"/>
                        </w:rPr>
                      </w:pPr>
                      <w:r w:rsidRPr="00EB1657">
                        <w:rPr>
                          <w:sz w:val="24"/>
                        </w:rPr>
                        <w:t xml:space="preserve">PE: </w:t>
                      </w:r>
                    </w:p>
                    <w:p w14:paraId="33669D0C" w14:textId="78D8E30A" w:rsidR="0020398E" w:rsidRPr="000355DD" w:rsidRDefault="00B7747A" w:rsidP="007C6421">
                      <w:pPr>
                        <w:rPr>
                          <w:sz w:val="32"/>
                          <w:szCs w:val="28"/>
                        </w:rPr>
                      </w:pPr>
                      <w:r w:rsidRPr="000355DD">
                        <w:rPr>
                          <w:sz w:val="32"/>
                          <w:szCs w:val="28"/>
                        </w:rPr>
                        <w:t xml:space="preserve">Dance </w:t>
                      </w:r>
                    </w:p>
                  </w:txbxContent>
                </v:textbox>
              </v:shape>
            </w:pict>
          </mc:Fallback>
        </mc:AlternateContent>
      </w:r>
      <w:r w:rsidR="00635DDF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1E92A6" wp14:editId="1A4812B2">
                <wp:simplePos x="0" y="0"/>
                <wp:positionH relativeFrom="column">
                  <wp:posOffset>1709057</wp:posOffset>
                </wp:positionH>
                <wp:positionV relativeFrom="paragraph">
                  <wp:posOffset>5396593</wp:posOffset>
                </wp:positionV>
                <wp:extent cx="2136684" cy="1030605"/>
                <wp:effectExtent l="19050" t="19050" r="16510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684" cy="1030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0D84" w14:textId="38FB495D" w:rsidR="007C6421" w:rsidRDefault="007C6421" w:rsidP="004E10E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RE:</w:t>
                            </w:r>
                          </w:p>
                          <w:p w14:paraId="3CAEBB8C" w14:textId="2287FF94" w:rsidR="004E10EB" w:rsidRPr="004E10EB" w:rsidRDefault="003E01FC" w:rsidP="004E10E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 will be learning more about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Sikhi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this term</w:t>
                            </w:r>
                            <w:r w:rsidR="00635DDF">
                              <w:rPr>
                                <w:sz w:val="28"/>
                              </w:rPr>
                              <w:t xml:space="preserve"> and about why Sikhs admire their Gurus.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31" type="#_x0000_t202" style="position:absolute;margin-left:134.55pt;margin-top:424.95pt;width:168.25pt;height:81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" fillcolor="white [3212]" strokecolor="#f79646 [3209]" strokeweight="3pt">
                <v:textbox>
                  <w:txbxContent>
                    <w:p w14:paraId="13570D84" w14:textId="38FB495D" w:rsidR="007C6421" w:rsidRDefault="007C6421" w:rsidP="004E10EB">
                      <w:pPr>
                        <w:pStyle w:val="NoSpacing"/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RE:</w:t>
                      </w:r>
                    </w:p>
                    <w:p w14:paraId="3CAEBB8C" w14:textId="2287FF94" w:rsidR="004E10EB" w:rsidRPr="004E10EB" w:rsidRDefault="003E01FC" w:rsidP="004E10EB">
                      <w:pPr>
                        <w:pStyle w:val="NoSpacing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 will be learning more about Sikhi this term</w:t>
                      </w:r>
                      <w:r w:rsidR="00635DDF">
                        <w:rPr>
                          <w:sz w:val="28"/>
                        </w:rPr>
                        <w:t xml:space="preserve"> and about why Sikhs admire their Gurus. </w:t>
                      </w:r>
                    </w:p>
                  </w:txbxContent>
                </v:textbox>
              </v:shape>
            </w:pict>
          </mc:Fallback>
        </mc:AlternateContent>
      </w:r>
      <w:r w:rsidR="0054582A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A6E18D" wp14:editId="3C98811C">
                <wp:simplePos x="0" y="0"/>
                <wp:positionH relativeFrom="margin">
                  <wp:align>center</wp:align>
                </wp:positionH>
                <wp:positionV relativeFrom="paragraph">
                  <wp:posOffset>-749401</wp:posOffset>
                </wp:positionV>
                <wp:extent cx="2802255" cy="2498863"/>
                <wp:effectExtent l="19050" t="19050" r="1714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24988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B2C6" w14:textId="1518DC77" w:rsidR="00F10119" w:rsidRPr="00A31958" w:rsidRDefault="004642F9" w:rsidP="00784E02">
                            <w:pPr>
                              <w:rPr>
                                <w:rFonts w:ascii="Sassoon Penpals" w:hAnsi="Sassoon Penpals"/>
                                <w:sz w:val="32"/>
                                <w:szCs w:val="28"/>
                              </w:rPr>
                            </w:pPr>
                            <w:r w:rsidRPr="00A31958">
                              <w:rPr>
                                <w:rFonts w:ascii="Sassoon Penpals" w:hAnsi="Sassoon Penpals"/>
                                <w:sz w:val="32"/>
                                <w:szCs w:val="28"/>
                              </w:rPr>
                              <w:t>Design Technology</w:t>
                            </w:r>
                            <w:r w:rsidR="00527942" w:rsidRPr="00A31958">
                              <w:rPr>
                                <w:rFonts w:ascii="Sassoon Penpals" w:hAnsi="Sassoon Penpals"/>
                                <w:sz w:val="32"/>
                                <w:szCs w:val="28"/>
                              </w:rPr>
                              <w:t xml:space="preserve">: </w:t>
                            </w:r>
                          </w:p>
                          <w:p w14:paraId="77837EE8" w14:textId="3B478173" w:rsidR="003664E9" w:rsidRPr="00A31958" w:rsidRDefault="00AC7659" w:rsidP="003664E9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This term we will be learning all about </w:t>
                            </w:r>
                            <w:r w:rsidR="00C02F66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structures</w:t>
                            </w:r>
                            <w:r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. Our end pro</w:t>
                            </w:r>
                            <w:r w:rsidR="006B4A84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duct will be making a strong and stable chair for Bear. To be able to do this, we need to</w:t>
                            </w:r>
                            <w:r w:rsidR="003664E9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: </w:t>
                            </w:r>
                            <w:r w:rsidR="006B4A84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</w:t>
                            </w:r>
                          </w:p>
                          <w:p w14:paraId="60CF73D5" w14:textId="500E65F5" w:rsidR="003664E9" w:rsidRPr="00A31958" w:rsidRDefault="003664E9" w:rsidP="003664E9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-identify</w:t>
                            </w:r>
                            <w:r w:rsidR="00451C6C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how different</w:t>
                            </w:r>
                            <w:r w:rsidR="00CC037D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shape</w:t>
                            </w:r>
                            <w:r w:rsidR="00451C6C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s</w:t>
                            </w:r>
                            <w:r w:rsidR="00CC037D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can</w:t>
                            </w:r>
                            <w:r w:rsidR="00451C6C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affect </w:t>
                            </w:r>
                            <w:r w:rsidR="001275FF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strength</w:t>
                            </w:r>
                            <w:r w:rsidR="00CC037D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</w:t>
                            </w:r>
                          </w:p>
                          <w:p w14:paraId="37C8DB51" w14:textId="581CE525" w:rsidR="00AC7659" w:rsidRPr="00A31958" w:rsidRDefault="003664E9" w:rsidP="003664E9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-identify </w:t>
                            </w:r>
                            <w:r w:rsidR="001275FF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how </w:t>
                            </w:r>
                            <w:r w:rsidR="00D70BAE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thickness of </w:t>
                            </w:r>
                            <w:r w:rsidR="000F7ED5"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materials can affect strength</w:t>
                            </w:r>
                          </w:p>
                          <w:p w14:paraId="54DE6A49" w14:textId="3F23632D" w:rsidR="0054582A" w:rsidRPr="003664E9" w:rsidRDefault="0054582A" w:rsidP="003664E9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A31958">
                              <w:rPr>
                                <w:rFonts w:ascii="Sassoon Penpals" w:hAnsi="Sassoon Penpals"/>
                                <w:sz w:val="24"/>
                              </w:rPr>
                              <w:t>-design a stable chair which will be able to hold weight</w:t>
                            </w: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</w:t>
                            </w:r>
                          </w:p>
                          <w:p w14:paraId="090132C0" w14:textId="7BA445BC" w:rsidR="007144D4" w:rsidRDefault="007144D4" w:rsidP="007144D4">
                            <w:pPr>
                              <w:rPr>
                                <w:rFonts w:ascii="Lato" w:hAnsi="Lato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</w:p>
                          <w:p w14:paraId="64E64AD1" w14:textId="77777777" w:rsidR="00290359" w:rsidRPr="007144D4" w:rsidRDefault="007144D4" w:rsidP="007144D4">
                            <w:pPr>
                              <w:rPr>
                                <w:rFonts w:ascii="Sassoon Penpals" w:hAnsi="Sassoon Penpals"/>
                                <w:sz w:val="20"/>
                              </w:rPr>
                            </w:pPr>
                            <w:r w:rsidRPr="007144D4">
                              <w:rPr>
                                <w:rFonts w:ascii="Lato" w:hAnsi="Lato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27"/>
                                <w:szCs w:val="27"/>
                                <w:shd w:val="clear" w:color="auto" w:fill="FFFFFF"/>
                              </w:rPr>
                              <w:t>their own simple mode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32" type="#_x0000_t202" style="position:absolute;margin-left:0;margin-top:-59pt;width:220.65pt;height:196.7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" fillcolor="white [3212]" strokecolor="#00b050" strokeweight="3pt">
                <v:textbox>
                  <w:txbxContent>
                    <w:p w14:paraId="7C5BB2C6" w14:textId="1518DC77" w:rsidR="00F10119" w:rsidRPr="00A31958" w:rsidRDefault="004642F9" w:rsidP="00784E02">
                      <w:pPr>
                        <w:rPr>
                          <w:rFonts w:ascii="Sassoon Penpals" w:hAnsi="Sassoon Penpals"/>
                          <w:sz w:val="32"/>
                          <w:szCs w:val="28"/>
                        </w:rPr>
                      </w:pPr>
                      <w:r w:rsidRPr="00A31958">
                        <w:rPr>
                          <w:rFonts w:ascii="Sassoon Penpals" w:hAnsi="Sassoon Penpals"/>
                          <w:sz w:val="32"/>
                          <w:szCs w:val="28"/>
                        </w:rPr>
                        <w:t>Design Technology</w:t>
                      </w:r>
                      <w:r w:rsidR="00527942" w:rsidRPr="00A31958">
                        <w:rPr>
                          <w:rFonts w:ascii="Sassoon Penpals" w:hAnsi="Sassoon Penpals"/>
                          <w:sz w:val="32"/>
                          <w:szCs w:val="28"/>
                        </w:rPr>
                        <w:t xml:space="preserve">: </w:t>
                      </w:r>
                    </w:p>
                    <w:p w14:paraId="77837EE8" w14:textId="3B478173" w:rsidR="003664E9" w:rsidRPr="00A31958" w:rsidRDefault="00AC7659" w:rsidP="003664E9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A31958">
                        <w:rPr>
                          <w:rFonts w:ascii="Sassoon Penpals" w:hAnsi="Sassoon Penpals"/>
                          <w:sz w:val="24"/>
                        </w:rPr>
                        <w:t xml:space="preserve">This term we will be learning all about </w:t>
                      </w:r>
                      <w:r w:rsidR="00C02F66" w:rsidRPr="00A31958">
                        <w:rPr>
                          <w:rFonts w:ascii="Sassoon Penpals" w:hAnsi="Sassoon Penpals"/>
                          <w:sz w:val="24"/>
                        </w:rPr>
                        <w:t>structures</w:t>
                      </w:r>
                      <w:r w:rsidRPr="00A31958">
                        <w:rPr>
                          <w:rFonts w:ascii="Sassoon Penpals" w:hAnsi="Sassoon Penpals"/>
                          <w:sz w:val="24"/>
                        </w:rPr>
                        <w:t>. Our end pro</w:t>
                      </w:r>
                      <w:r w:rsidR="006B4A84" w:rsidRPr="00A31958">
                        <w:rPr>
                          <w:rFonts w:ascii="Sassoon Penpals" w:hAnsi="Sassoon Penpals"/>
                          <w:sz w:val="24"/>
                        </w:rPr>
                        <w:t>duct will be making a strong and stable chair for Bear. To be able to do this, we need to</w:t>
                      </w:r>
                      <w:r w:rsidR="003664E9" w:rsidRPr="00A31958">
                        <w:rPr>
                          <w:rFonts w:ascii="Sassoon Penpals" w:hAnsi="Sassoon Penpals"/>
                          <w:sz w:val="24"/>
                        </w:rPr>
                        <w:t xml:space="preserve">: </w:t>
                      </w:r>
                      <w:r w:rsidR="006B4A84" w:rsidRPr="00A31958">
                        <w:rPr>
                          <w:rFonts w:ascii="Sassoon Penpals" w:hAnsi="Sassoon Penpals"/>
                          <w:sz w:val="24"/>
                        </w:rPr>
                        <w:t xml:space="preserve"> </w:t>
                      </w:r>
                    </w:p>
                    <w:p w14:paraId="60CF73D5" w14:textId="500E65F5" w:rsidR="003664E9" w:rsidRPr="00A31958" w:rsidRDefault="003664E9" w:rsidP="003664E9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A31958">
                        <w:rPr>
                          <w:rFonts w:ascii="Sassoon Penpals" w:hAnsi="Sassoon Penpals"/>
                          <w:sz w:val="24"/>
                        </w:rPr>
                        <w:t>-identify</w:t>
                      </w:r>
                      <w:r w:rsidR="00451C6C" w:rsidRPr="00A31958">
                        <w:rPr>
                          <w:rFonts w:ascii="Sassoon Penpals" w:hAnsi="Sassoon Penpals"/>
                          <w:sz w:val="24"/>
                        </w:rPr>
                        <w:t xml:space="preserve"> how different</w:t>
                      </w:r>
                      <w:r w:rsidR="00CC037D" w:rsidRPr="00A31958">
                        <w:rPr>
                          <w:rFonts w:ascii="Sassoon Penpals" w:hAnsi="Sassoon Penpals"/>
                          <w:sz w:val="24"/>
                        </w:rPr>
                        <w:t xml:space="preserve"> shape</w:t>
                      </w:r>
                      <w:r w:rsidR="00451C6C" w:rsidRPr="00A31958">
                        <w:rPr>
                          <w:rFonts w:ascii="Sassoon Penpals" w:hAnsi="Sassoon Penpals"/>
                          <w:sz w:val="24"/>
                        </w:rPr>
                        <w:t>s</w:t>
                      </w:r>
                      <w:r w:rsidR="00CC037D" w:rsidRPr="00A31958">
                        <w:rPr>
                          <w:rFonts w:ascii="Sassoon Penpals" w:hAnsi="Sassoon Penpals"/>
                          <w:sz w:val="24"/>
                        </w:rPr>
                        <w:t xml:space="preserve"> can</w:t>
                      </w:r>
                      <w:r w:rsidR="00451C6C" w:rsidRPr="00A31958">
                        <w:rPr>
                          <w:rFonts w:ascii="Sassoon Penpals" w:hAnsi="Sassoon Penpals"/>
                          <w:sz w:val="24"/>
                        </w:rPr>
                        <w:t xml:space="preserve"> affect </w:t>
                      </w:r>
                      <w:r w:rsidR="001275FF" w:rsidRPr="00A31958">
                        <w:rPr>
                          <w:rFonts w:ascii="Sassoon Penpals" w:hAnsi="Sassoon Penpals"/>
                          <w:sz w:val="24"/>
                        </w:rPr>
                        <w:t>strength</w:t>
                      </w:r>
                      <w:r w:rsidR="00CC037D" w:rsidRPr="00A31958">
                        <w:rPr>
                          <w:rFonts w:ascii="Sassoon Penpals" w:hAnsi="Sassoon Penpals"/>
                          <w:sz w:val="24"/>
                        </w:rPr>
                        <w:t xml:space="preserve"> </w:t>
                      </w:r>
                    </w:p>
                    <w:p w14:paraId="37C8DB51" w14:textId="581CE525" w:rsidR="00AC7659" w:rsidRPr="00A31958" w:rsidRDefault="003664E9" w:rsidP="003664E9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A31958">
                        <w:rPr>
                          <w:rFonts w:ascii="Sassoon Penpals" w:hAnsi="Sassoon Penpals"/>
                          <w:sz w:val="24"/>
                        </w:rPr>
                        <w:t xml:space="preserve">-identify </w:t>
                      </w:r>
                      <w:r w:rsidR="001275FF" w:rsidRPr="00A31958">
                        <w:rPr>
                          <w:rFonts w:ascii="Sassoon Penpals" w:hAnsi="Sassoon Penpals"/>
                          <w:sz w:val="24"/>
                        </w:rPr>
                        <w:t xml:space="preserve">how </w:t>
                      </w:r>
                      <w:r w:rsidR="00D70BAE" w:rsidRPr="00A31958">
                        <w:rPr>
                          <w:rFonts w:ascii="Sassoon Penpals" w:hAnsi="Sassoon Penpals"/>
                          <w:sz w:val="24"/>
                        </w:rPr>
                        <w:t xml:space="preserve">thickness of </w:t>
                      </w:r>
                      <w:r w:rsidR="000F7ED5" w:rsidRPr="00A31958">
                        <w:rPr>
                          <w:rFonts w:ascii="Sassoon Penpals" w:hAnsi="Sassoon Penpals"/>
                          <w:sz w:val="24"/>
                        </w:rPr>
                        <w:t>materials can affect strength</w:t>
                      </w:r>
                    </w:p>
                    <w:p w14:paraId="54DE6A49" w14:textId="3F23632D" w:rsidR="0054582A" w:rsidRPr="003664E9" w:rsidRDefault="0054582A" w:rsidP="003664E9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A31958">
                        <w:rPr>
                          <w:rFonts w:ascii="Sassoon Penpals" w:hAnsi="Sassoon Penpals"/>
                          <w:sz w:val="24"/>
                        </w:rPr>
                        <w:t>-design a stable chair which will be able to hold weight</w:t>
                      </w:r>
                      <w:r>
                        <w:rPr>
                          <w:rFonts w:ascii="Sassoon Penpals" w:hAnsi="Sassoon Penpals"/>
                          <w:sz w:val="24"/>
                        </w:rPr>
                        <w:t xml:space="preserve"> </w:t>
                      </w:r>
                    </w:p>
                    <w:p w14:paraId="090132C0" w14:textId="7BA445BC" w:rsidR="007144D4" w:rsidRDefault="007144D4" w:rsidP="007144D4">
                      <w:pPr>
                        <w:rPr>
                          <w:rFonts w:ascii="Lato" w:hAnsi="Lato"/>
                          <w:sz w:val="27"/>
                          <w:szCs w:val="27"/>
                          <w:shd w:val="clear" w:color="auto" w:fill="FFFFFF"/>
                        </w:rPr>
                      </w:pPr>
                    </w:p>
                    <w:p w14:paraId="64E64AD1" w14:textId="77777777" w:rsidR="00290359" w:rsidRPr="007144D4" w:rsidRDefault="007144D4" w:rsidP="007144D4">
                      <w:pPr>
                        <w:rPr>
                          <w:rFonts w:ascii="Sassoon Penpals" w:hAnsi="Sassoon Penpals"/>
                          <w:sz w:val="20"/>
                        </w:rPr>
                      </w:pPr>
                      <w:r w:rsidRPr="007144D4">
                        <w:rPr>
                          <w:rFonts w:ascii="Lato" w:hAnsi="Lato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27"/>
                          <w:szCs w:val="27"/>
                          <w:shd w:val="clear" w:color="auto" w:fill="FFFFFF"/>
                        </w:rPr>
                        <w:t>their own simple mode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E8C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A25655" wp14:editId="3C133978">
                <wp:simplePos x="0" y="0"/>
                <wp:positionH relativeFrom="column">
                  <wp:posOffset>4398893</wp:posOffset>
                </wp:positionH>
                <wp:positionV relativeFrom="paragraph">
                  <wp:posOffset>5433391</wp:posOffset>
                </wp:positionV>
                <wp:extent cx="1982029" cy="1043775"/>
                <wp:effectExtent l="19050" t="19050" r="1841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029" cy="1043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84E" w14:textId="4E13F648" w:rsidR="007C6421" w:rsidRPr="00A6730B" w:rsidRDefault="007C6421" w:rsidP="00CC2E14">
                            <w:pPr>
                              <w:spacing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A6730B">
                              <w:rPr>
                                <w:sz w:val="24"/>
                                <w:szCs w:val="20"/>
                              </w:rPr>
                              <w:t>Computing:</w:t>
                            </w:r>
                          </w:p>
                          <w:p w14:paraId="48878361" w14:textId="77777777" w:rsidR="00182D33" w:rsidRPr="00402969" w:rsidRDefault="00CC2E14" w:rsidP="005458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402969">
                              <w:rPr>
                                <w:sz w:val="24"/>
                                <w:szCs w:val="20"/>
                              </w:rPr>
                              <w:t xml:space="preserve">Online </w:t>
                            </w:r>
                            <w:r w:rsidR="007C6421" w:rsidRPr="00402969">
                              <w:rPr>
                                <w:sz w:val="24"/>
                                <w:szCs w:val="20"/>
                              </w:rPr>
                              <w:t xml:space="preserve">safety </w:t>
                            </w:r>
                          </w:p>
                          <w:p w14:paraId="41E1EC4D" w14:textId="59EA61E3" w:rsidR="007C6421" w:rsidRPr="00402969" w:rsidRDefault="005C4E8C" w:rsidP="005458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 xml:space="preserve">Information Technology: </w:t>
                            </w:r>
                            <w:r w:rsidR="00402969" w:rsidRPr="00402969">
                              <w:rPr>
                                <w:sz w:val="24"/>
                                <w:szCs w:val="20"/>
                              </w:rPr>
                              <w:t xml:space="preserve"> Digital Music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3" type="#_x0000_t202" style="position:absolute;margin-left:346.35pt;margin-top:427.85pt;width:156.05pt;height:82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" fillcolor="white [3212]" strokecolor="#92d050" strokeweight="3pt">
                <v:textbox>
                  <w:txbxContent>
                    <w:p w14:paraId="40B6684E" w14:textId="4E13F648" w:rsidR="007C6421" w:rsidRPr="00A6730B" w:rsidRDefault="007C6421" w:rsidP="00CC2E14">
                      <w:pPr>
                        <w:spacing w:line="240" w:lineRule="auto"/>
                        <w:rPr>
                          <w:sz w:val="24"/>
                          <w:szCs w:val="20"/>
                        </w:rPr>
                      </w:pPr>
                      <w:r w:rsidRPr="00A6730B">
                        <w:rPr>
                          <w:sz w:val="24"/>
                          <w:szCs w:val="20"/>
                        </w:rPr>
                        <w:t>Computing:</w:t>
                      </w:r>
                    </w:p>
                    <w:p w14:paraId="48878361" w14:textId="77777777" w:rsidR="00182D33" w:rsidRPr="00402969" w:rsidRDefault="00CC2E14" w:rsidP="005458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0"/>
                        </w:rPr>
                      </w:pPr>
                      <w:r w:rsidRPr="00402969">
                        <w:rPr>
                          <w:sz w:val="24"/>
                          <w:szCs w:val="20"/>
                        </w:rPr>
                        <w:t xml:space="preserve">Online </w:t>
                      </w:r>
                      <w:r w:rsidR="007C6421" w:rsidRPr="00402969">
                        <w:rPr>
                          <w:sz w:val="24"/>
                          <w:szCs w:val="20"/>
                        </w:rPr>
                        <w:t xml:space="preserve">safety </w:t>
                      </w:r>
                    </w:p>
                    <w:p w14:paraId="41E1EC4D" w14:textId="59EA61E3" w:rsidR="007C6421" w:rsidRPr="00402969" w:rsidRDefault="005C4E8C" w:rsidP="005458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 xml:space="preserve">Information Technology: </w:t>
                      </w:r>
                      <w:r w:rsidR="00402969" w:rsidRPr="00402969">
                        <w:rPr>
                          <w:sz w:val="24"/>
                          <w:szCs w:val="20"/>
                        </w:rPr>
                        <w:t xml:space="preserve"> Digital Music </w:t>
                      </w:r>
                    </w:p>
                  </w:txbxContent>
                </v:textbox>
              </v:shape>
            </w:pict>
          </mc:Fallback>
        </mc:AlternateContent>
      </w:r>
      <w:r w:rsidR="00DB136E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41CCD87" wp14:editId="6BC8F2D9">
                <wp:simplePos x="0" y="0"/>
                <wp:positionH relativeFrom="column">
                  <wp:posOffset>6281395</wp:posOffset>
                </wp:positionH>
                <wp:positionV relativeFrom="paragraph">
                  <wp:posOffset>1792503</wp:posOffset>
                </wp:positionV>
                <wp:extent cx="3161665" cy="1316882"/>
                <wp:effectExtent l="19050" t="19050" r="19685" b="171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13168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79356" w14:textId="30B2E1A3" w:rsidR="007C6421" w:rsidRDefault="007C6421" w:rsidP="00A916A8">
                            <w:pPr>
                              <w:rPr>
                                <w:sz w:val="28"/>
                              </w:rPr>
                            </w:pPr>
                            <w:r w:rsidRPr="0038116C">
                              <w:rPr>
                                <w:sz w:val="28"/>
                              </w:rPr>
                              <w:t xml:space="preserve">PSHE: </w:t>
                            </w:r>
                            <w:r w:rsidR="007A5BED">
                              <w:rPr>
                                <w:sz w:val="28"/>
                              </w:rPr>
                              <w:t xml:space="preserve">This term our focus is ‘Relationships’. </w:t>
                            </w:r>
                          </w:p>
                          <w:p w14:paraId="59870540" w14:textId="26066962" w:rsidR="007A5BED" w:rsidRPr="007A5BED" w:rsidRDefault="007A5BED" w:rsidP="00A916A8">
                            <w:pPr>
                              <w:rPr>
                                <w:sz w:val="24"/>
                              </w:rPr>
                            </w:pPr>
                            <w:r w:rsidRPr="007A5BED">
                              <w:rPr>
                                <w:sz w:val="24"/>
                              </w:rPr>
                              <w:t xml:space="preserve">We will be exploring different families, what it means to be a happy family and how we can ensure our friendships are strong. We will be learning about who we trust and what a good relationship looks like. </w:t>
                            </w:r>
                          </w:p>
                          <w:p w14:paraId="0880428F" w14:textId="3D5993F6" w:rsidR="00B53F10" w:rsidRPr="007A5BED" w:rsidRDefault="00B53F10" w:rsidP="00B53F10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7A5BE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34" type="#_x0000_t202" style="position:absolute;margin-left:494.6pt;margin-top:141.15pt;width:248.95pt;height:103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" fillcolor="white [3212]" strokecolor="red" strokeweight="3pt">
                <v:textbox>
                  <w:txbxContent>
                    <w:p w14:paraId="16879356" w14:textId="30B2E1A3" w:rsidR="007C6421" w:rsidRDefault="007C6421" w:rsidP="00A916A8">
                      <w:pPr>
                        <w:rPr>
                          <w:sz w:val="28"/>
                        </w:rPr>
                      </w:pPr>
                      <w:r w:rsidRPr="0038116C">
                        <w:rPr>
                          <w:sz w:val="28"/>
                        </w:rPr>
                        <w:t xml:space="preserve">PSHE: </w:t>
                      </w:r>
                      <w:r w:rsidR="007A5BED">
                        <w:rPr>
                          <w:sz w:val="28"/>
                        </w:rPr>
                        <w:t xml:space="preserve">This term our focus is ‘Relationships’. </w:t>
                      </w:r>
                    </w:p>
                    <w:p w14:paraId="59870540" w14:textId="26066962" w:rsidR="007A5BED" w:rsidRPr="007A5BED" w:rsidRDefault="007A5BED" w:rsidP="00A916A8">
                      <w:pPr>
                        <w:rPr>
                          <w:sz w:val="24"/>
                        </w:rPr>
                      </w:pPr>
                      <w:r w:rsidRPr="007A5BED">
                        <w:rPr>
                          <w:sz w:val="24"/>
                        </w:rPr>
                        <w:t xml:space="preserve">We will be exploring different families, what it means to be a happy family and how we can ensure our friendships are strong. We will be learning about who we trust and what a good relationship looks like. </w:t>
                      </w:r>
                    </w:p>
                    <w:p w14:paraId="0880428F" w14:textId="3D5993F6" w:rsidR="00B53F10" w:rsidRPr="007A5BED" w:rsidRDefault="00B53F10" w:rsidP="00B53F10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7A5BED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136E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B41028" wp14:editId="2BAE3EB8">
                <wp:simplePos x="0" y="0"/>
                <wp:positionH relativeFrom="column">
                  <wp:posOffset>5983402</wp:posOffset>
                </wp:positionH>
                <wp:positionV relativeFrom="paragraph">
                  <wp:posOffset>-595147</wp:posOffset>
                </wp:positionV>
                <wp:extent cx="3545205" cy="2080412"/>
                <wp:effectExtent l="19050" t="19050" r="1714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080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0BC0D" w14:textId="77777777" w:rsidR="00CC2E14" w:rsidRPr="00A31958" w:rsidRDefault="007C6421" w:rsidP="00CC2E1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A31958">
                              <w:rPr>
                                <w:sz w:val="28"/>
                              </w:rPr>
                              <w:t>Maths:</w:t>
                            </w:r>
                          </w:p>
                          <w:p w14:paraId="0080E564" w14:textId="1C7F47B4" w:rsidR="00D9529D" w:rsidRPr="00A31958" w:rsidRDefault="004B6BE0" w:rsidP="00545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 xml:space="preserve">Calculating change from 50p and £1. </w:t>
                            </w:r>
                          </w:p>
                          <w:p w14:paraId="54B3FA38" w14:textId="7E5AE7F0" w:rsidR="007A5BED" w:rsidRPr="00A31958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>Creating tally charts and using them to create pictograms.</w:t>
                            </w:r>
                          </w:p>
                          <w:p w14:paraId="51ABF36D" w14:textId="08E06779" w:rsidR="007A5BED" w:rsidRPr="00A31958" w:rsidRDefault="007A5BED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>Interpret</w:t>
                            </w:r>
                            <w:r w:rsidR="009B659B" w:rsidRPr="00A31958">
                              <w:rPr>
                                <w:sz w:val="24"/>
                              </w:rPr>
                              <w:t>ing and constructing</w:t>
                            </w:r>
                            <w:r w:rsidRPr="00A31958">
                              <w:rPr>
                                <w:sz w:val="24"/>
                              </w:rPr>
                              <w:t xml:space="preserve"> pictograms and us</w:t>
                            </w:r>
                            <w:r w:rsidR="009B659B" w:rsidRPr="00A31958">
                              <w:rPr>
                                <w:sz w:val="24"/>
                              </w:rPr>
                              <w:t>ing</w:t>
                            </w:r>
                            <w:r w:rsidRPr="00A31958">
                              <w:rPr>
                                <w:sz w:val="24"/>
                              </w:rPr>
                              <w:t xml:space="preserve"> them to answer questions. </w:t>
                            </w:r>
                          </w:p>
                          <w:p w14:paraId="4C48E10A" w14:textId="44AC5A2A" w:rsidR="009B659B" w:rsidRPr="00A31958" w:rsidRDefault="00D32A97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 xml:space="preserve">Interpreting and constructing </w:t>
                            </w:r>
                            <w:r w:rsidR="00756009" w:rsidRPr="00A31958">
                              <w:rPr>
                                <w:sz w:val="24"/>
                              </w:rPr>
                              <w:t xml:space="preserve">block diagrams. </w:t>
                            </w:r>
                          </w:p>
                          <w:p w14:paraId="5D3C5D2C" w14:textId="77777777" w:rsidR="00D9529D" w:rsidRPr="00A31958" w:rsidRDefault="00D9529D" w:rsidP="00D952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 xml:space="preserve">Measuring and comparing capacity using ml and l.  </w:t>
                            </w:r>
                          </w:p>
                          <w:p w14:paraId="4617DA9D" w14:textId="25A21623" w:rsidR="00D9529D" w:rsidRPr="00A31958" w:rsidRDefault="00C37725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 xml:space="preserve">Ordering capacity using &lt;, &gt; and =. </w:t>
                            </w:r>
                          </w:p>
                          <w:p w14:paraId="2A8B2AD8" w14:textId="7BFBA167" w:rsidR="00D53B85" w:rsidRPr="00A31958" w:rsidRDefault="00D53B85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4"/>
                              </w:rPr>
                            </w:pPr>
                            <w:r w:rsidRPr="00A31958">
                              <w:rPr>
                                <w:sz w:val="24"/>
                              </w:rPr>
                              <w:t>Measuring temperature</w:t>
                            </w:r>
                            <w:r w:rsidR="00C37F17" w:rsidRPr="00A31958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1028" id="_x0000_s1035" type="#_x0000_t202" style="position:absolute;margin-left:471.15pt;margin-top:-46.85pt;width:279.15pt;height:163.8pt;z-index:251658245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" fillcolor="white [3212]" strokecolor="#f79646 [3209]" strokeweight="3pt">
                <v:textbox>
                  <w:txbxContent>
                    <w:p w14:paraId="7BF0BC0D" w14:textId="77777777" w:rsidR="00CC2E14" w:rsidRPr="00A31958" w:rsidRDefault="007C6421" w:rsidP="00CC2E1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A31958">
                        <w:rPr>
                          <w:sz w:val="28"/>
                        </w:rPr>
                        <w:t>Maths:</w:t>
                      </w:r>
                    </w:p>
                    <w:p w14:paraId="0080E564" w14:textId="1C7F47B4" w:rsidR="00D9529D" w:rsidRPr="00A31958" w:rsidRDefault="004B6BE0" w:rsidP="00545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 xml:space="preserve">Calculating change from 50p and £1. </w:t>
                      </w:r>
                    </w:p>
                    <w:p w14:paraId="54B3FA38" w14:textId="7E5AE7F0" w:rsidR="007A5BED" w:rsidRPr="00A31958" w:rsidRDefault="007A5BED" w:rsidP="00545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>Creating tally charts and using them to create pictograms.</w:t>
                      </w:r>
                    </w:p>
                    <w:p w14:paraId="51ABF36D" w14:textId="08E06779" w:rsidR="007A5BED" w:rsidRPr="00A31958" w:rsidRDefault="007A5BED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>Interpret</w:t>
                      </w:r>
                      <w:r w:rsidR="009B659B" w:rsidRPr="00A31958">
                        <w:rPr>
                          <w:sz w:val="24"/>
                        </w:rPr>
                        <w:t>ing and constructing</w:t>
                      </w:r>
                      <w:r w:rsidRPr="00A31958">
                        <w:rPr>
                          <w:sz w:val="24"/>
                        </w:rPr>
                        <w:t xml:space="preserve"> pictograms and us</w:t>
                      </w:r>
                      <w:r w:rsidR="009B659B" w:rsidRPr="00A31958">
                        <w:rPr>
                          <w:sz w:val="24"/>
                        </w:rPr>
                        <w:t>ing</w:t>
                      </w:r>
                      <w:r w:rsidRPr="00A31958">
                        <w:rPr>
                          <w:sz w:val="24"/>
                        </w:rPr>
                        <w:t xml:space="preserve"> them to answer questions. </w:t>
                      </w:r>
                    </w:p>
                    <w:p w14:paraId="4C48E10A" w14:textId="44AC5A2A" w:rsidR="009B659B" w:rsidRPr="00A31958" w:rsidRDefault="00D32A97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 xml:space="preserve">Interpreting and constructing </w:t>
                      </w:r>
                      <w:r w:rsidR="00756009" w:rsidRPr="00A31958">
                        <w:rPr>
                          <w:sz w:val="24"/>
                        </w:rPr>
                        <w:t xml:space="preserve">block diagrams. </w:t>
                      </w:r>
                    </w:p>
                    <w:p w14:paraId="5D3C5D2C" w14:textId="77777777" w:rsidR="00D9529D" w:rsidRPr="00A31958" w:rsidRDefault="00D9529D" w:rsidP="00D952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 xml:space="preserve">Measuring and comparing capacity using ml and l.  </w:t>
                      </w:r>
                    </w:p>
                    <w:p w14:paraId="4617DA9D" w14:textId="25A21623" w:rsidR="00D9529D" w:rsidRPr="00A31958" w:rsidRDefault="00C37725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 xml:space="preserve">Ordering capacity using &lt;, &gt; and =. </w:t>
                      </w:r>
                    </w:p>
                    <w:p w14:paraId="2A8B2AD8" w14:textId="7BFBA167" w:rsidR="00D53B85" w:rsidRPr="00A31958" w:rsidRDefault="00D53B85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4"/>
                        </w:rPr>
                      </w:pPr>
                      <w:r w:rsidRPr="00A31958">
                        <w:rPr>
                          <w:sz w:val="24"/>
                        </w:rPr>
                        <w:t>Measuring temperature</w:t>
                      </w:r>
                      <w:r w:rsidR="00C37F17" w:rsidRPr="00A31958">
                        <w:rPr>
                          <w:sz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554D48">
        <w:rPr>
          <w:noProof/>
        </w:rPr>
        <w:drawing>
          <wp:anchor distT="0" distB="0" distL="114300" distR="114300" simplePos="0" relativeHeight="251658240" behindDoc="0" locked="0" layoutInCell="1" allowOverlap="1" wp14:anchorId="33A3D06E" wp14:editId="199AE1B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077575" cy="7534275"/>
            <wp:effectExtent l="0" t="0" r="9525" b="9525"/>
            <wp:wrapSquare wrapText="bothSides"/>
            <wp:docPr id="15" name="Picture 15" descr="GREAT ART Sunset in Africa Wallpaper Safari Sun Animal Silhouettes Savannah  210 x 140 cm/82.7 Inch x 55 Inch – Mural Consists of 5 Pieces &amp; Includes  Wallpaper Adhesive : Amazon.co.uk: DIY &amp;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ART Sunset in Africa Wallpaper Safari Sun Animal Silhouettes Savannah  210 x 140 cm/82.7 Inch x 55 Inch – Mural Consists of 5 Pieces &amp; Includes  Wallpaper Adhesive : Amazon.co.uk: DIY &amp; Too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57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D48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E5AB65C" wp14:editId="55B775F1">
                <wp:simplePos x="0" y="0"/>
                <wp:positionH relativeFrom="column">
                  <wp:posOffset>3155315</wp:posOffset>
                </wp:positionH>
                <wp:positionV relativeFrom="paragraph">
                  <wp:posOffset>2129790</wp:posOffset>
                </wp:positionV>
                <wp:extent cx="2427605" cy="2619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11B8D" w14:textId="77777777" w:rsidR="007C6421" w:rsidRDefault="007C6421" w:rsidP="009179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Curriculum Web</w:t>
                            </w:r>
                          </w:p>
                          <w:p w14:paraId="7E1AD213" w14:textId="77777777" w:rsidR="007C6421" w:rsidRDefault="00527942" w:rsidP="00E05C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Amazing Africa!</w:t>
                            </w:r>
                          </w:p>
                          <w:p w14:paraId="65FA2BCB" w14:textId="5A765D87" w:rsidR="007C6421" w:rsidRPr="00E136B1" w:rsidRDefault="00A66D31" w:rsidP="00E95D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Year 2- T</w:t>
                            </w:r>
                            <w:r w:rsidR="00DB136E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rm </w:t>
                            </w:r>
                            <w:r w:rsidR="00527942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B65C" id="Text Box 13" o:spid="_x0000_s1036" type="#_x0000_t202" style="position:absolute;margin-left:248.45pt;margin-top:167.7pt;width:191.15pt;height:206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" filled="f" stroked="f" strokeweight=".5pt">
                <v:textbox>
                  <w:txbxContent>
                    <w:p w14:paraId="71D11B8D" w14:textId="77777777" w:rsidR="007C6421" w:rsidRDefault="007C6421" w:rsidP="009179F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Curriculum Web</w:t>
                      </w:r>
                    </w:p>
                    <w:p w14:paraId="7E1AD213" w14:textId="77777777" w:rsidR="007C6421" w:rsidRDefault="00527942" w:rsidP="00E05C5B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Amazing Africa!</w:t>
                      </w:r>
                    </w:p>
                    <w:p w14:paraId="65FA2BCB" w14:textId="5A765D87" w:rsidR="007C6421" w:rsidRPr="00E136B1" w:rsidRDefault="00A66D31" w:rsidP="00E95DA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Year 2- T</w:t>
                      </w:r>
                      <w:r w:rsidR="00DB136E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rm </w:t>
                      </w:r>
                      <w:r w:rsidR="00527942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54D48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D6D393A" wp14:editId="3469D274">
                <wp:simplePos x="0" y="0"/>
                <wp:positionH relativeFrom="margin">
                  <wp:posOffset>2353945</wp:posOffset>
                </wp:positionH>
                <wp:positionV relativeFrom="paragraph">
                  <wp:posOffset>1397000</wp:posOffset>
                </wp:positionV>
                <wp:extent cx="3939540" cy="2827020"/>
                <wp:effectExtent l="57150" t="38100" r="41910" b="8763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2827020"/>
                        </a:xfrm>
                        <a:prstGeom prst="flowChartDecision">
                          <a:avLst/>
                        </a:prstGeom>
                        <a:solidFill>
                          <a:srgbClr val="CCE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6956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26" type="#_x0000_t110" style="position:absolute;margin-left:185.35pt;margin-top:110pt;width:310.2pt;height:222.6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" fillcolor="#ccecff" strokecolor="black [3213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C2E14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242A31B" wp14:editId="03550406">
                <wp:simplePos x="0" y="0"/>
                <wp:positionH relativeFrom="column">
                  <wp:posOffset>-723900</wp:posOffset>
                </wp:positionH>
                <wp:positionV relativeFrom="paragraph">
                  <wp:posOffset>2263140</wp:posOffset>
                </wp:positionV>
                <wp:extent cx="2844800" cy="1790700"/>
                <wp:effectExtent l="19050" t="19050" r="127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15CD" w14:textId="762113C2" w:rsidR="00527942" w:rsidRPr="00CC2E14" w:rsidRDefault="008036CC" w:rsidP="00527942">
                            <w:pP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 w:rsidRPr="00936C17">
                              <w:rPr>
                                <w:sz w:val="24"/>
                              </w:rPr>
                              <w:t>Science:</w:t>
                            </w:r>
                            <w:r w:rsidR="00CC2E14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14:paraId="7D65262B" w14:textId="3A50006A" w:rsidR="00CC2E14" w:rsidRDefault="007A5BED" w:rsidP="007A5BED">
                            <w:pP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Science we will begin our Plants focus. This term we will begin to explore:</w:t>
                            </w:r>
                          </w:p>
                          <w:p w14:paraId="2A2CBD8C" w14:textId="5167F8D9" w:rsidR="007A5BED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difference between garden and wild plants. </w:t>
                            </w:r>
                          </w:p>
                          <w:p w14:paraId="1CC26D15" w14:textId="1168C9B7" w:rsidR="007A5BED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names of a variety of common plants and trees. </w:t>
                            </w:r>
                          </w:p>
                          <w:p w14:paraId="7C0F1C69" w14:textId="3F7C2ABD" w:rsidR="007A5BED" w:rsidRPr="007A5BED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difference between a bulb and a seed.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37" type="#_x0000_t202" style="position:absolute;margin-left:-57pt;margin-top:178.2pt;width:224pt;height:141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" fillcolor="white [3212]" strokecolor="yellow" strokeweight="3pt">
                <v:textbox>
                  <w:txbxContent>
                    <w:p w14:paraId="3B3615CD" w14:textId="762113C2" w:rsidR="00527942" w:rsidRPr="00CC2E14" w:rsidRDefault="008036CC" w:rsidP="00527942">
                      <w:pPr>
                        <w:spacing w:after="120" w:line="240" w:lineRule="auto"/>
                        <w:rPr>
                          <w:sz w:val="24"/>
                        </w:rPr>
                      </w:pPr>
                      <w:r w:rsidRPr="00936C17">
                        <w:rPr>
                          <w:sz w:val="24"/>
                        </w:rPr>
                        <w:t>Science:</w:t>
                      </w:r>
                      <w:r w:rsidR="00CC2E14">
                        <w:rPr>
                          <w:sz w:val="24"/>
                        </w:rPr>
                        <w:t xml:space="preserve">  </w:t>
                      </w:r>
                    </w:p>
                    <w:p w14:paraId="7D65262B" w14:textId="3A50006A" w:rsidR="00CC2E14" w:rsidRDefault="007A5BED" w:rsidP="007A5BED">
                      <w:pP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 Science we will begin our Plants focus. This term we will begin to explore:</w:t>
                      </w:r>
                    </w:p>
                    <w:p w14:paraId="2A2CBD8C" w14:textId="5167F8D9" w:rsidR="007A5BED" w:rsidRDefault="007A5BED" w:rsidP="00545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difference between garden and wild plants. </w:t>
                      </w:r>
                    </w:p>
                    <w:p w14:paraId="1CC26D15" w14:textId="1168C9B7" w:rsidR="007A5BED" w:rsidRDefault="007A5BED" w:rsidP="00545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names of a variety of common plants and trees. </w:t>
                      </w:r>
                    </w:p>
                    <w:p w14:paraId="7C0F1C69" w14:textId="3F7C2ABD" w:rsidR="007A5BED" w:rsidRPr="007A5BED" w:rsidRDefault="007A5BED" w:rsidP="00545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difference between a bulb and a seed. </w:t>
                      </w:r>
                    </w:p>
                  </w:txbxContent>
                </v:textbox>
              </v:shape>
            </w:pict>
          </mc:Fallback>
        </mc:AlternateContent>
      </w:r>
      <w:r w:rsidR="007C6421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2D5647" wp14:editId="7AD8A3A9">
                <wp:simplePos x="0" y="0"/>
                <wp:positionH relativeFrom="column">
                  <wp:posOffset>-495300</wp:posOffset>
                </wp:positionH>
                <wp:positionV relativeFrom="paragraph">
                  <wp:posOffset>5295900</wp:posOffset>
                </wp:positionV>
                <wp:extent cx="1634490" cy="800100"/>
                <wp:effectExtent l="19050" t="1905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E51C" w14:textId="77777777" w:rsidR="007C6421" w:rsidRPr="002D5BF3" w:rsidRDefault="007C6421" w:rsidP="00A916A8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Value of the term:</w:t>
                            </w:r>
                          </w:p>
                          <w:p w14:paraId="10332423" w14:textId="15C464A1" w:rsidR="007C6421" w:rsidRPr="007C6421" w:rsidRDefault="001F37CA" w:rsidP="007C6421">
                            <w:pPr>
                              <w:rPr>
                                <w:sz w:val="28"/>
                              </w:rPr>
                            </w:pPr>
                            <w:r w:rsidRPr="00A91DDC">
                              <w:rPr>
                                <w:sz w:val="28"/>
                              </w:rPr>
                              <w:t>Patience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5647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-39pt;margin-top:417pt;width:128.7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" fillcolor="white [3212]" strokecolor="#f3c" strokeweight="3pt">
                <v:textbox>
                  <w:txbxContent>
                    <w:p w14:paraId="2F05E51C" w14:textId="77777777" w:rsidR="007C6421" w:rsidRPr="002D5BF3" w:rsidRDefault="007C6421" w:rsidP="00A916A8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Value of the term:</w:t>
                      </w:r>
                    </w:p>
                    <w:p w14:paraId="10332423" w14:textId="15C464A1" w:rsidR="007C6421" w:rsidRPr="007C6421" w:rsidRDefault="001F37CA" w:rsidP="007C6421">
                      <w:pPr>
                        <w:rPr>
                          <w:sz w:val="28"/>
                        </w:rPr>
                      </w:pPr>
                      <w:proofErr w:type="gramStart"/>
                      <w:r w:rsidRPr="00A91DDC">
                        <w:rPr>
                          <w:sz w:val="28"/>
                        </w:rPr>
                        <w:t>Patience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76130" w:rsidRPr="004D1A66">
        <w:rPr>
          <w:rFonts w:ascii="Letter-join Basic 40" w:hAnsi="Letter-join Basic 40"/>
        </w:rPr>
        <w:t xml:space="preserve"> </w:t>
      </w:r>
      <w:r w:rsidR="00076130" w:rsidRPr="004D1A66">
        <w:rPr>
          <w:rFonts w:ascii="Letter-join Basic 40" w:hAnsi="Letter-join Basic 40"/>
          <w:noProof/>
          <w:lang w:eastAsia="en-GB"/>
          <w14:cntxtAlts/>
        </w:rPr>
        <w:t xml:space="preserve"> </w:t>
      </w:r>
    </w:p>
    <w:sectPr w:rsidR="00811743" w:rsidRPr="00811743" w:rsidSect="00DB73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21CF"/>
    <w:multiLevelType w:val="hybridMultilevel"/>
    <w:tmpl w:val="74A2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0CB3"/>
    <w:multiLevelType w:val="hybridMultilevel"/>
    <w:tmpl w:val="CF5A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55DA"/>
    <w:multiLevelType w:val="hybridMultilevel"/>
    <w:tmpl w:val="B99A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87FF2"/>
    <w:multiLevelType w:val="hybridMultilevel"/>
    <w:tmpl w:val="5EEA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A7877"/>
    <w:multiLevelType w:val="hybridMultilevel"/>
    <w:tmpl w:val="B76EA0F4"/>
    <w:lvl w:ilvl="0" w:tplc="59A0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D1F7E"/>
    <w:multiLevelType w:val="hybridMultilevel"/>
    <w:tmpl w:val="B8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27218"/>
    <w:rsid w:val="000355DD"/>
    <w:rsid w:val="00040AAF"/>
    <w:rsid w:val="00046E47"/>
    <w:rsid w:val="00072C9A"/>
    <w:rsid w:val="000753D0"/>
    <w:rsid w:val="00076130"/>
    <w:rsid w:val="000A2821"/>
    <w:rsid w:val="000C1848"/>
    <w:rsid w:val="000F7ED5"/>
    <w:rsid w:val="001059B5"/>
    <w:rsid w:val="00125B7A"/>
    <w:rsid w:val="001275FF"/>
    <w:rsid w:val="00153035"/>
    <w:rsid w:val="00156850"/>
    <w:rsid w:val="00182D33"/>
    <w:rsid w:val="0019135B"/>
    <w:rsid w:val="001A2E2C"/>
    <w:rsid w:val="001A40AF"/>
    <w:rsid w:val="001D2C31"/>
    <w:rsid w:val="001D3445"/>
    <w:rsid w:val="001E19AF"/>
    <w:rsid w:val="001F37CA"/>
    <w:rsid w:val="00200B81"/>
    <w:rsid w:val="0020398E"/>
    <w:rsid w:val="002058E2"/>
    <w:rsid w:val="00215F8B"/>
    <w:rsid w:val="002167D6"/>
    <w:rsid w:val="00222669"/>
    <w:rsid w:val="00236194"/>
    <w:rsid w:val="00256417"/>
    <w:rsid w:val="00260061"/>
    <w:rsid w:val="00263F6B"/>
    <w:rsid w:val="0026663F"/>
    <w:rsid w:val="00290359"/>
    <w:rsid w:val="002B3EC6"/>
    <w:rsid w:val="002D3E43"/>
    <w:rsid w:val="002D4BEA"/>
    <w:rsid w:val="002D5BF3"/>
    <w:rsid w:val="002F0008"/>
    <w:rsid w:val="00315E11"/>
    <w:rsid w:val="00325F3A"/>
    <w:rsid w:val="003664E9"/>
    <w:rsid w:val="00371865"/>
    <w:rsid w:val="0038116C"/>
    <w:rsid w:val="003A0AA8"/>
    <w:rsid w:val="003A2BAF"/>
    <w:rsid w:val="003A2EBD"/>
    <w:rsid w:val="003D0172"/>
    <w:rsid w:val="003E01FC"/>
    <w:rsid w:val="00402969"/>
    <w:rsid w:val="00410E37"/>
    <w:rsid w:val="00413566"/>
    <w:rsid w:val="00417807"/>
    <w:rsid w:val="004350BB"/>
    <w:rsid w:val="00451C6C"/>
    <w:rsid w:val="004642F9"/>
    <w:rsid w:val="004647AE"/>
    <w:rsid w:val="00467745"/>
    <w:rsid w:val="004726D3"/>
    <w:rsid w:val="0048257E"/>
    <w:rsid w:val="004A778E"/>
    <w:rsid w:val="004B6BE0"/>
    <w:rsid w:val="004B72C0"/>
    <w:rsid w:val="004C3BFB"/>
    <w:rsid w:val="004D1A66"/>
    <w:rsid w:val="004E10EB"/>
    <w:rsid w:val="004E1706"/>
    <w:rsid w:val="004F74BA"/>
    <w:rsid w:val="00527942"/>
    <w:rsid w:val="005454C4"/>
    <w:rsid w:val="0054582A"/>
    <w:rsid w:val="00554648"/>
    <w:rsid w:val="00554D48"/>
    <w:rsid w:val="005653E0"/>
    <w:rsid w:val="0056588E"/>
    <w:rsid w:val="0057081C"/>
    <w:rsid w:val="005815B5"/>
    <w:rsid w:val="00584360"/>
    <w:rsid w:val="0058746B"/>
    <w:rsid w:val="00593A9D"/>
    <w:rsid w:val="005A3E01"/>
    <w:rsid w:val="005B4051"/>
    <w:rsid w:val="005B5063"/>
    <w:rsid w:val="005C4E8C"/>
    <w:rsid w:val="005C4FAC"/>
    <w:rsid w:val="005D49A4"/>
    <w:rsid w:val="005D6EF6"/>
    <w:rsid w:val="006226F0"/>
    <w:rsid w:val="006332D4"/>
    <w:rsid w:val="00633D80"/>
    <w:rsid w:val="006355BE"/>
    <w:rsid w:val="00635DDF"/>
    <w:rsid w:val="00642F61"/>
    <w:rsid w:val="00650B09"/>
    <w:rsid w:val="0066695D"/>
    <w:rsid w:val="006726F5"/>
    <w:rsid w:val="006834A8"/>
    <w:rsid w:val="006B1C91"/>
    <w:rsid w:val="006B1F64"/>
    <w:rsid w:val="006B4A84"/>
    <w:rsid w:val="006B5A26"/>
    <w:rsid w:val="006E03A4"/>
    <w:rsid w:val="006F51AB"/>
    <w:rsid w:val="007122F1"/>
    <w:rsid w:val="007144D4"/>
    <w:rsid w:val="0071552A"/>
    <w:rsid w:val="00731466"/>
    <w:rsid w:val="00743D08"/>
    <w:rsid w:val="00754140"/>
    <w:rsid w:val="00756009"/>
    <w:rsid w:val="00760DEA"/>
    <w:rsid w:val="00764C09"/>
    <w:rsid w:val="00765C44"/>
    <w:rsid w:val="00784E02"/>
    <w:rsid w:val="00796F21"/>
    <w:rsid w:val="007A5BED"/>
    <w:rsid w:val="007C40CC"/>
    <w:rsid w:val="007C6421"/>
    <w:rsid w:val="007D19C9"/>
    <w:rsid w:val="007D1EE8"/>
    <w:rsid w:val="007D3753"/>
    <w:rsid w:val="007D7D87"/>
    <w:rsid w:val="007F16E1"/>
    <w:rsid w:val="007F3F56"/>
    <w:rsid w:val="007F4D24"/>
    <w:rsid w:val="0080100E"/>
    <w:rsid w:val="008036CC"/>
    <w:rsid w:val="00810EED"/>
    <w:rsid w:val="00811743"/>
    <w:rsid w:val="00812779"/>
    <w:rsid w:val="00842D1F"/>
    <w:rsid w:val="00844712"/>
    <w:rsid w:val="008626F5"/>
    <w:rsid w:val="00876AF7"/>
    <w:rsid w:val="00886A3B"/>
    <w:rsid w:val="008969C5"/>
    <w:rsid w:val="008A21B2"/>
    <w:rsid w:val="008C2351"/>
    <w:rsid w:val="008E7CF9"/>
    <w:rsid w:val="00900892"/>
    <w:rsid w:val="0091194D"/>
    <w:rsid w:val="009179F6"/>
    <w:rsid w:val="00924A02"/>
    <w:rsid w:val="00936C17"/>
    <w:rsid w:val="009676E6"/>
    <w:rsid w:val="0098654B"/>
    <w:rsid w:val="0099323F"/>
    <w:rsid w:val="00994E85"/>
    <w:rsid w:val="009A1C90"/>
    <w:rsid w:val="009A537F"/>
    <w:rsid w:val="009B22F0"/>
    <w:rsid w:val="009B659B"/>
    <w:rsid w:val="009B7EBD"/>
    <w:rsid w:val="009C6381"/>
    <w:rsid w:val="009C7628"/>
    <w:rsid w:val="009D1431"/>
    <w:rsid w:val="009D4527"/>
    <w:rsid w:val="009D48A9"/>
    <w:rsid w:val="009F10FB"/>
    <w:rsid w:val="00A02433"/>
    <w:rsid w:val="00A051A6"/>
    <w:rsid w:val="00A05E0A"/>
    <w:rsid w:val="00A11FD9"/>
    <w:rsid w:val="00A13C4E"/>
    <w:rsid w:val="00A31958"/>
    <w:rsid w:val="00A36A66"/>
    <w:rsid w:val="00A560D7"/>
    <w:rsid w:val="00A56804"/>
    <w:rsid w:val="00A61101"/>
    <w:rsid w:val="00A65465"/>
    <w:rsid w:val="00A66D31"/>
    <w:rsid w:val="00A6730B"/>
    <w:rsid w:val="00A676EA"/>
    <w:rsid w:val="00A7405A"/>
    <w:rsid w:val="00A916A8"/>
    <w:rsid w:val="00A91DDC"/>
    <w:rsid w:val="00A93D8F"/>
    <w:rsid w:val="00AA2158"/>
    <w:rsid w:val="00AC7659"/>
    <w:rsid w:val="00AD62A1"/>
    <w:rsid w:val="00AE47F1"/>
    <w:rsid w:val="00AE723B"/>
    <w:rsid w:val="00AF579E"/>
    <w:rsid w:val="00B0588C"/>
    <w:rsid w:val="00B06C55"/>
    <w:rsid w:val="00B07CDD"/>
    <w:rsid w:val="00B135C5"/>
    <w:rsid w:val="00B21F69"/>
    <w:rsid w:val="00B3379B"/>
    <w:rsid w:val="00B340F0"/>
    <w:rsid w:val="00B34409"/>
    <w:rsid w:val="00B53F10"/>
    <w:rsid w:val="00B54968"/>
    <w:rsid w:val="00B7747A"/>
    <w:rsid w:val="00B84F5B"/>
    <w:rsid w:val="00B915A7"/>
    <w:rsid w:val="00BA5DF1"/>
    <w:rsid w:val="00BB3DA9"/>
    <w:rsid w:val="00BD1C3D"/>
    <w:rsid w:val="00BE5592"/>
    <w:rsid w:val="00BF2F35"/>
    <w:rsid w:val="00BF643E"/>
    <w:rsid w:val="00C02F66"/>
    <w:rsid w:val="00C1291A"/>
    <w:rsid w:val="00C141A2"/>
    <w:rsid w:val="00C37725"/>
    <w:rsid w:val="00C37F17"/>
    <w:rsid w:val="00C37F8F"/>
    <w:rsid w:val="00C45399"/>
    <w:rsid w:val="00C471DF"/>
    <w:rsid w:val="00C95628"/>
    <w:rsid w:val="00CA3A0B"/>
    <w:rsid w:val="00CA75DB"/>
    <w:rsid w:val="00CB2A28"/>
    <w:rsid w:val="00CC037D"/>
    <w:rsid w:val="00CC2E14"/>
    <w:rsid w:val="00CD6683"/>
    <w:rsid w:val="00CF318A"/>
    <w:rsid w:val="00D11E3D"/>
    <w:rsid w:val="00D17B05"/>
    <w:rsid w:val="00D32A97"/>
    <w:rsid w:val="00D52423"/>
    <w:rsid w:val="00D53B85"/>
    <w:rsid w:val="00D6796F"/>
    <w:rsid w:val="00D70BAE"/>
    <w:rsid w:val="00D86F05"/>
    <w:rsid w:val="00D9529D"/>
    <w:rsid w:val="00DA2880"/>
    <w:rsid w:val="00DB136E"/>
    <w:rsid w:val="00DB2ABB"/>
    <w:rsid w:val="00DB736F"/>
    <w:rsid w:val="00DE5418"/>
    <w:rsid w:val="00DF3831"/>
    <w:rsid w:val="00E05C5B"/>
    <w:rsid w:val="00E1285E"/>
    <w:rsid w:val="00E136B1"/>
    <w:rsid w:val="00E16066"/>
    <w:rsid w:val="00E228C4"/>
    <w:rsid w:val="00E31460"/>
    <w:rsid w:val="00E47092"/>
    <w:rsid w:val="00E52395"/>
    <w:rsid w:val="00E9375E"/>
    <w:rsid w:val="00E95DA5"/>
    <w:rsid w:val="00E9742A"/>
    <w:rsid w:val="00EA3930"/>
    <w:rsid w:val="00EB1657"/>
    <w:rsid w:val="00EB74C8"/>
    <w:rsid w:val="00EC744A"/>
    <w:rsid w:val="00F02F48"/>
    <w:rsid w:val="00F10119"/>
    <w:rsid w:val="00F21786"/>
    <w:rsid w:val="00F45C89"/>
    <w:rsid w:val="00F66FE0"/>
    <w:rsid w:val="00F777F3"/>
    <w:rsid w:val="00F93BF6"/>
    <w:rsid w:val="00FA7671"/>
    <w:rsid w:val="00FB7EB8"/>
    <w:rsid w:val="00FC0CA9"/>
    <w:rsid w:val="00FC5306"/>
    <w:rsid w:val="00FE45A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  <w:style w:type="table" w:styleId="TableGrid">
    <w:name w:val="Table Grid"/>
    <w:basedOn w:val="TableNormal"/>
    <w:uiPriority w:val="39"/>
    <w:rsid w:val="00BD1C3D"/>
    <w:pPr>
      <w:spacing w:after="0" w:line="240" w:lineRule="auto"/>
    </w:pPr>
    <w:rPr>
      <w:rFonts w:asciiTheme="minorHAnsi" w:hAnsiTheme="minorHAnsi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76051-3574-4619-B13C-9317149B2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61A93-6454-474D-BF11-6F1544780412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1AD027-C642-4B76-95D8-3D76FAA49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Edgley</dc:creator>
  <cp:lastModifiedBy>Lauren Hargreaves</cp:lastModifiedBy>
  <cp:revision>92</cp:revision>
  <cp:lastPrinted>2023-04-17T12:01:00Z</cp:lastPrinted>
  <dcterms:created xsi:type="dcterms:W3CDTF">2020-02-05T14:45:00Z</dcterms:created>
  <dcterms:modified xsi:type="dcterms:W3CDTF">2026-03-18T20:59:00Z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