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E5F9A" w14:textId="36295B0F" w:rsidR="007F16E1" w:rsidRDefault="00D447EF">
      <w:r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0B41028" wp14:editId="05403B7E">
                <wp:simplePos x="0" y="0"/>
                <wp:positionH relativeFrom="column">
                  <wp:posOffset>5985933</wp:posOffset>
                </wp:positionH>
                <wp:positionV relativeFrom="paragraph">
                  <wp:posOffset>-886883</wp:posOffset>
                </wp:positionV>
                <wp:extent cx="3545205" cy="3028950"/>
                <wp:effectExtent l="19050" t="19050" r="17145" b="1905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5205" cy="3028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88AC65" w14:textId="61CBEAAD" w:rsidR="007C6421" w:rsidRPr="00D57364" w:rsidRDefault="007C6421" w:rsidP="007F3F74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D57364">
                              <w:rPr>
                                <w:sz w:val="24"/>
                              </w:rPr>
                              <w:t>Maths:</w:t>
                            </w:r>
                          </w:p>
                          <w:p w14:paraId="7518B03A" w14:textId="21296F5E" w:rsidR="00D447EF" w:rsidRDefault="005E5242" w:rsidP="00D447EF">
                            <w:r>
                              <w:t>Geometry</w:t>
                            </w:r>
                            <w:r w:rsidR="00D447EF">
                              <w:t>: Direction and Position</w:t>
                            </w:r>
                          </w:p>
                          <w:p w14:paraId="38B0F8BB" w14:textId="5B5813BE" w:rsidR="00D447EF" w:rsidRDefault="00D447EF" w:rsidP="00D447E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t xml:space="preserve">Use mathematical language to describe whole, half, one quarter and </w:t>
                            </w:r>
                            <w:proofErr w:type="gramStart"/>
                            <w:r>
                              <w:t>three quarter</w:t>
                            </w:r>
                            <w:proofErr w:type="gramEnd"/>
                            <w:r>
                              <w:t xml:space="preserve"> turns. </w:t>
                            </w:r>
                          </w:p>
                          <w:p w14:paraId="5CFA5223" w14:textId="7901BA20" w:rsidR="00D447EF" w:rsidRDefault="00D447EF" w:rsidP="00D447EF">
                            <w:pPr>
                              <w:pStyle w:val="ListParagraph"/>
                              <w:numPr>
                                <w:ilvl w:val="0"/>
                                <w:numId w:val="22"/>
                              </w:numPr>
                            </w:pPr>
                            <w:r>
                              <w:t>Use mathematical language including up, down, left and right.</w:t>
                            </w:r>
                          </w:p>
                          <w:p w14:paraId="524E6877" w14:textId="0AF9BDAF" w:rsidR="00D447EF" w:rsidRDefault="00D447EF" w:rsidP="00D447EF">
                            <w:r>
                              <w:t>Addition and Subtraction:</w:t>
                            </w:r>
                          </w:p>
                          <w:p w14:paraId="29EEAA95" w14:textId="35660ABB" w:rsidR="00D447EF" w:rsidRDefault="00D447EF" w:rsidP="00D447E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Add two single digit numbers within 10</w:t>
                            </w:r>
                          </w:p>
                          <w:p w14:paraId="3D6BF688" w14:textId="1463B866" w:rsidR="00D447EF" w:rsidRDefault="00D447EF" w:rsidP="00D447E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Bridging ten</w:t>
                            </w:r>
                          </w:p>
                          <w:p w14:paraId="50A5E5FD" w14:textId="34102C25" w:rsidR="00D447EF" w:rsidRDefault="00D447EF" w:rsidP="00D447E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Add a single digit number to 10.</w:t>
                            </w:r>
                          </w:p>
                          <w:p w14:paraId="6B7A43E8" w14:textId="72DA8202" w:rsidR="00D447EF" w:rsidRDefault="00D447EF" w:rsidP="00D447E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 xml:space="preserve">Add 9 to a single digit number </w:t>
                            </w:r>
                          </w:p>
                          <w:p w14:paraId="43BA87C1" w14:textId="5C187724" w:rsidR="00D447EF" w:rsidRDefault="00D447EF" w:rsidP="00D447EF">
                            <w:pPr>
                              <w:pStyle w:val="ListParagraph"/>
                              <w:numPr>
                                <w:ilvl w:val="0"/>
                                <w:numId w:val="23"/>
                              </w:numPr>
                            </w:pPr>
                            <w:r>
                              <w:t>Subtract a single digit from a single digit number</w:t>
                            </w:r>
                          </w:p>
                          <w:p w14:paraId="319F7B6B" w14:textId="2A3BF725" w:rsidR="00D447EF" w:rsidRDefault="00D447EF" w:rsidP="00D447EF">
                            <w:pPr>
                              <w:ind w:left="360"/>
                            </w:pPr>
                            <w:r>
                              <w:t>Time: tell the time to the hour, half the hour.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410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71.35pt;margin-top:-69.85pt;width:279.15pt;height:238.5pt;z-index:25165516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" fillcolor="white [3212]" strokecolor="#f79646 [3209]" strokeweight="3pt">
                <v:textbox>
                  <w:txbxContent>
                    <w:p w14:paraId="4E88AC65" w14:textId="61CBEAAD" w:rsidR="007C6421" w:rsidRPr="00D57364" w:rsidRDefault="007C6421" w:rsidP="007F3F74">
                      <w:pPr>
                        <w:pStyle w:val="NoSpacing"/>
                        <w:rPr>
                          <w:sz w:val="24"/>
                        </w:rPr>
                      </w:pPr>
                      <w:r w:rsidRPr="00D57364">
                        <w:rPr>
                          <w:sz w:val="24"/>
                        </w:rPr>
                        <w:t>Maths:</w:t>
                      </w:r>
                    </w:p>
                    <w:p w14:paraId="7518B03A" w14:textId="21296F5E" w:rsidR="00D447EF" w:rsidRDefault="005E5242" w:rsidP="00D447EF">
                      <w:r>
                        <w:t>Geometry</w:t>
                      </w:r>
                      <w:r w:rsidR="00D447EF">
                        <w:t>: Direction and Position</w:t>
                      </w:r>
                    </w:p>
                    <w:p w14:paraId="38B0F8BB" w14:textId="5B5813BE" w:rsidR="00D447EF" w:rsidRDefault="00D447EF" w:rsidP="00D447EF">
                      <w:pPr>
                        <w:pStyle w:val="ListParagraph"/>
                        <w:numPr>
                          <w:ilvl w:val="0"/>
                          <w:numId w:val="22"/>
                        </w:numPr>
                      </w:pPr>
                      <w:r>
                        <w:t xml:space="preserve">Use mathematical language to describe whole, half, one quarter and </w:t>
                      </w:r>
                      <w:proofErr w:type="gramStart"/>
                      <w:r>
                        <w:t>three quarter</w:t>
                      </w:r>
                      <w:proofErr w:type="gramEnd"/>
                      <w:r>
                        <w:t xml:space="preserve"> turns. </w:t>
                      </w:r>
                    </w:p>
                    <w:p w14:paraId="5CFA5223" w14:textId="7901BA20" w:rsidR="00D447EF" w:rsidRDefault="00D447EF" w:rsidP="00D447EF">
                      <w:pPr>
                        <w:pStyle w:val="ListParagraph"/>
                        <w:numPr>
                          <w:ilvl w:val="0"/>
                          <w:numId w:val="22"/>
                        </w:numPr>
                      </w:pPr>
                      <w:r>
                        <w:t>Use mathematical language including up, down, left and right.</w:t>
                      </w:r>
                    </w:p>
                    <w:p w14:paraId="524E6877" w14:textId="0AF9BDAF" w:rsidR="00D447EF" w:rsidRDefault="00D447EF" w:rsidP="00D447EF">
                      <w:r>
                        <w:t>Addition and Subtraction:</w:t>
                      </w:r>
                    </w:p>
                    <w:p w14:paraId="29EEAA95" w14:textId="35660ABB" w:rsidR="00D447EF" w:rsidRDefault="00D447EF" w:rsidP="00D447EF">
                      <w:pPr>
                        <w:pStyle w:val="ListParagraph"/>
                        <w:numPr>
                          <w:ilvl w:val="0"/>
                          <w:numId w:val="23"/>
                        </w:numPr>
                      </w:pPr>
                      <w:r>
                        <w:t>Add two single digit numbers within 10</w:t>
                      </w:r>
                    </w:p>
                    <w:p w14:paraId="3D6BF688" w14:textId="1463B866" w:rsidR="00D447EF" w:rsidRDefault="00D447EF" w:rsidP="00D447EF">
                      <w:pPr>
                        <w:pStyle w:val="ListParagraph"/>
                        <w:numPr>
                          <w:ilvl w:val="0"/>
                          <w:numId w:val="23"/>
                        </w:numPr>
                      </w:pPr>
                      <w:r>
                        <w:t>Bridging ten</w:t>
                      </w:r>
                    </w:p>
                    <w:p w14:paraId="50A5E5FD" w14:textId="34102C25" w:rsidR="00D447EF" w:rsidRDefault="00D447EF" w:rsidP="00D447EF">
                      <w:pPr>
                        <w:pStyle w:val="ListParagraph"/>
                        <w:numPr>
                          <w:ilvl w:val="0"/>
                          <w:numId w:val="23"/>
                        </w:numPr>
                      </w:pPr>
                      <w:r>
                        <w:t>Add a single digit number to 10.</w:t>
                      </w:r>
                    </w:p>
                    <w:p w14:paraId="6B7A43E8" w14:textId="72DA8202" w:rsidR="00D447EF" w:rsidRDefault="00D447EF" w:rsidP="00D447EF">
                      <w:pPr>
                        <w:pStyle w:val="ListParagraph"/>
                        <w:numPr>
                          <w:ilvl w:val="0"/>
                          <w:numId w:val="23"/>
                        </w:numPr>
                      </w:pPr>
                      <w:r>
                        <w:t xml:space="preserve">Add 9 to a single digit number </w:t>
                      </w:r>
                    </w:p>
                    <w:p w14:paraId="43BA87C1" w14:textId="5C187724" w:rsidR="00D447EF" w:rsidRDefault="00D447EF" w:rsidP="00D447EF">
                      <w:pPr>
                        <w:pStyle w:val="ListParagraph"/>
                        <w:numPr>
                          <w:ilvl w:val="0"/>
                          <w:numId w:val="23"/>
                        </w:numPr>
                      </w:pPr>
                      <w:r>
                        <w:t>Subtract a single digit from a single digit number</w:t>
                      </w:r>
                    </w:p>
                    <w:p w14:paraId="319F7B6B" w14:textId="2A3BF725" w:rsidR="00D447EF" w:rsidRDefault="00D447EF" w:rsidP="00D447EF">
                      <w:pPr>
                        <w:ind w:left="360"/>
                      </w:pPr>
                      <w:r>
                        <w:t>Time: tell the time to the hour, half the hour.</w:t>
                      </w:r>
                    </w:p>
                  </w:txbxContent>
                </v:textbox>
              </v:shape>
            </w:pict>
          </mc:Fallback>
        </mc:AlternateContent>
      </w:r>
      <w:r w:rsidR="00B63063">
        <w:rPr>
          <w:noProof/>
        </w:rPr>
        <w:drawing>
          <wp:anchor distT="0" distB="0" distL="114300" distR="114300" simplePos="0" relativeHeight="251661312" behindDoc="1" locked="0" layoutInCell="1" allowOverlap="1" wp14:anchorId="4E80D396" wp14:editId="450AC9C6">
            <wp:simplePos x="0" y="0"/>
            <wp:positionH relativeFrom="page">
              <wp:align>left</wp:align>
            </wp:positionH>
            <wp:positionV relativeFrom="paragraph">
              <wp:posOffset>-914400</wp:posOffset>
            </wp:positionV>
            <wp:extent cx="13125236" cy="7500135"/>
            <wp:effectExtent l="0" t="0" r="635" b="5715"/>
            <wp:wrapNone/>
            <wp:docPr id="16" name="Picture 16" descr="Knights Castle Stock Illustrations – 2,368 Knights Castle Stock  Illustrations, Vectors &amp; Clipart - Dreamsti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nights Castle Stock Illustrations – 2,368 Knights Castle Stock  Illustrations, Vectors &amp; Clipart - Dreamstim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alphaModFix am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32675" cy="7504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A484C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319509" wp14:editId="7739F320">
                <wp:simplePos x="0" y="0"/>
                <wp:positionH relativeFrom="column">
                  <wp:posOffset>5010150</wp:posOffset>
                </wp:positionH>
                <wp:positionV relativeFrom="paragraph">
                  <wp:posOffset>4095750</wp:posOffset>
                </wp:positionV>
                <wp:extent cx="2667000" cy="942975"/>
                <wp:effectExtent l="19050" t="19050" r="19050" b="2857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67000" cy="9429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chemeClr val="accent6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84084" w14:textId="7E4CCDF1" w:rsidR="007C6421" w:rsidRPr="00D253A9" w:rsidRDefault="007C6421" w:rsidP="00E6321F">
                            <w:pPr>
                              <w:pStyle w:val="NoSpacing"/>
                              <w:rPr>
                                <w:rFonts w:ascii="Sassoon Penpals" w:hAnsi="Sassoon Penpals"/>
                              </w:rPr>
                            </w:pPr>
                            <w:bookmarkStart w:id="0" w:name="_Hlk125114269"/>
                            <w:bookmarkStart w:id="1" w:name="_Hlk125114270"/>
                            <w:r w:rsidRPr="00D253A9">
                              <w:rPr>
                                <w:rFonts w:ascii="Sassoon Penpals" w:hAnsi="Sassoon Penpals"/>
                              </w:rPr>
                              <w:t>Music:</w:t>
                            </w:r>
                            <w:r w:rsidR="00E6321F" w:rsidRPr="00D253A9">
                              <w:rPr>
                                <w:rFonts w:ascii="Sassoon Penpals" w:hAnsi="Sassoon Penpals"/>
                              </w:rPr>
                              <w:t xml:space="preserve"> </w:t>
                            </w:r>
                            <w:r w:rsidR="00BA484C">
                              <w:rPr>
                                <w:rFonts w:ascii="Sassoon Penpals" w:hAnsi="Sassoon Penpals"/>
                              </w:rPr>
                              <w:t>Under the sea.</w:t>
                            </w:r>
                          </w:p>
                          <w:bookmarkEnd w:id="0"/>
                          <w:bookmarkEnd w:id="1"/>
                          <w:p w14:paraId="74F2ED33" w14:textId="323BE6CB" w:rsidR="00D253A9" w:rsidRPr="00173E9F" w:rsidRDefault="00173E9F" w:rsidP="00B05228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 w:cs="Arial"/>
                                <w:color w:val="222222"/>
                                <w:shd w:val="clear" w:color="auto" w:fill="FFFFFF"/>
                              </w:rPr>
                              <w:t>Move and create sounds to reflect a character.</w:t>
                            </w:r>
                          </w:p>
                          <w:p w14:paraId="384BFE51" w14:textId="323BE6CB" w:rsidR="00173E9F" w:rsidRPr="006D777C" w:rsidRDefault="006D777C" w:rsidP="00B05228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 w:cs="Arial"/>
                                <w:color w:val="222222"/>
                                <w:shd w:val="clear" w:color="auto" w:fill="FFFFFF"/>
                              </w:rPr>
                              <w:t>Sing and play high and low sounds.</w:t>
                            </w:r>
                          </w:p>
                          <w:p w14:paraId="2714D404" w14:textId="5C61135A" w:rsidR="00D253A9" w:rsidRPr="00D253A9" w:rsidRDefault="006D777C" w:rsidP="00B05228">
                            <w:pPr>
                              <w:pStyle w:val="NoSpacing"/>
                              <w:numPr>
                                <w:ilvl w:val="0"/>
                                <w:numId w:val="16"/>
                              </w:numPr>
                              <w:rPr>
                                <w:rFonts w:ascii="Sassoon Penpals" w:hAnsi="Sassoon Penpals"/>
                              </w:rPr>
                            </w:pPr>
                            <w:r>
                              <w:rPr>
                                <w:rFonts w:ascii="Sassoon Penpals" w:hAnsi="Sassoon Penpals" w:cs="Arial"/>
                                <w:color w:val="222222"/>
                                <w:shd w:val="clear" w:color="auto" w:fill="FFFFFF"/>
                              </w:rPr>
                              <w:t>Read symbols representing high and low sounds.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319509" id="_x0000_s1027" type="#_x0000_t202" style="position:absolute;margin-left:394.5pt;margin-top:322.5pt;width:210pt;height:74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" fillcolor="white [3212]" strokecolor="#f79646 [3209]" strokeweight="3pt">
                <v:textbox>
                  <w:txbxContent>
                    <w:p w14:paraId="32E84084" w14:textId="7E4CCDF1" w:rsidR="007C6421" w:rsidRPr="00D253A9" w:rsidRDefault="007C6421" w:rsidP="00E6321F">
                      <w:pPr>
                        <w:pStyle w:val="NoSpacing"/>
                        <w:rPr>
                          <w:rFonts w:ascii="Sassoon Penpals" w:hAnsi="Sassoon Penpals"/>
                        </w:rPr>
                      </w:pPr>
                      <w:bookmarkStart w:id="2" w:name="_Hlk125114269"/>
                      <w:bookmarkStart w:id="3" w:name="_Hlk125114270"/>
                      <w:r w:rsidRPr="00D253A9">
                        <w:rPr>
                          <w:rFonts w:ascii="Sassoon Penpals" w:hAnsi="Sassoon Penpals"/>
                        </w:rPr>
                        <w:t>Music:</w:t>
                      </w:r>
                      <w:r w:rsidR="00E6321F" w:rsidRPr="00D253A9">
                        <w:rPr>
                          <w:rFonts w:ascii="Sassoon Penpals" w:hAnsi="Sassoon Penpals"/>
                        </w:rPr>
                        <w:t xml:space="preserve"> </w:t>
                      </w:r>
                      <w:r w:rsidR="00BA484C">
                        <w:rPr>
                          <w:rFonts w:ascii="Sassoon Penpals" w:hAnsi="Sassoon Penpals"/>
                        </w:rPr>
                        <w:t>Under the sea.</w:t>
                      </w:r>
                    </w:p>
                    <w:bookmarkEnd w:id="2"/>
                    <w:bookmarkEnd w:id="3"/>
                    <w:p w14:paraId="74F2ED33" w14:textId="323BE6CB" w:rsidR="00D253A9" w:rsidRPr="00173E9F" w:rsidRDefault="00173E9F" w:rsidP="00B05228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 w:cs="Arial"/>
                          <w:color w:val="222222"/>
                          <w:shd w:val="clear" w:color="auto" w:fill="FFFFFF"/>
                        </w:rPr>
                        <w:t>Move and create sounds to reflect a character.</w:t>
                      </w:r>
                    </w:p>
                    <w:p w14:paraId="384BFE51" w14:textId="323BE6CB" w:rsidR="00173E9F" w:rsidRPr="006D777C" w:rsidRDefault="006D777C" w:rsidP="00B05228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 w:cs="Arial"/>
                          <w:color w:val="222222"/>
                          <w:shd w:val="clear" w:color="auto" w:fill="FFFFFF"/>
                        </w:rPr>
                        <w:t>Sing and play high and low sounds.</w:t>
                      </w:r>
                    </w:p>
                    <w:p w14:paraId="2714D404" w14:textId="5C61135A" w:rsidR="00D253A9" w:rsidRPr="00D253A9" w:rsidRDefault="006D777C" w:rsidP="00B05228">
                      <w:pPr>
                        <w:pStyle w:val="NoSpacing"/>
                        <w:numPr>
                          <w:ilvl w:val="0"/>
                          <w:numId w:val="16"/>
                        </w:numPr>
                        <w:rPr>
                          <w:rFonts w:ascii="Sassoon Penpals" w:hAnsi="Sassoon Penpals"/>
                        </w:rPr>
                      </w:pPr>
                      <w:r>
                        <w:rPr>
                          <w:rFonts w:ascii="Sassoon Penpals" w:hAnsi="Sassoon Penpals" w:cs="Arial"/>
                          <w:color w:val="222222"/>
                          <w:shd w:val="clear" w:color="auto" w:fill="FFFFFF"/>
                        </w:rPr>
                        <w:t>Read symbols representing high and low sounds.</w:t>
                      </w:r>
                    </w:p>
                  </w:txbxContent>
                </v:textbox>
              </v:shape>
            </w:pict>
          </mc:Fallback>
        </mc:AlternateContent>
      </w:r>
      <w:r w:rsidR="00BA484C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41CCD87" wp14:editId="50C84BA4">
                <wp:simplePos x="0" y="0"/>
                <wp:positionH relativeFrom="column">
                  <wp:posOffset>6491605</wp:posOffset>
                </wp:positionH>
                <wp:positionV relativeFrom="paragraph">
                  <wp:posOffset>2207260</wp:posOffset>
                </wp:positionV>
                <wp:extent cx="2997200" cy="1587500"/>
                <wp:effectExtent l="19050" t="19050" r="12700" b="12700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7200" cy="15875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9432FE" w14:textId="75AFC8BA" w:rsidR="009755B3" w:rsidRPr="00B53AF8" w:rsidRDefault="007C6421" w:rsidP="001D47F9">
                            <w:pPr>
                              <w:pStyle w:val="NoSpacing"/>
                            </w:pPr>
                            <w:r w:rsidRPr="00B53AF8">
                              <w:t xml:space="preserve">PSHE: </w:t>
                            </w:r>
                            <w:r w:rsidR="00D57364" w:rsidRPr="00B53AF8">
                              <w:t>Relationships</w:t>
                            </w:r>
                          </w:p>
                          <w:p w14:paraId="09EC286D" w14:textId="372A6336" w:rsidR="001D47F9" w:rsidRPr="00B53AF8" w:rsidRDefault="001D47F9" w:rsidP="001D47F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</w:pPr>
                            <w:r w:rsidRPr="00B53AF8">
                              <w:t>Understand that there are lots of different types of families</w:t>
                            </w:r>
                          </w:p>
                          <w:p w14:paraId="17906CBA" w14:textId="746C14CE" w:rsidR="001D47F9" w:rsidRPr="00B53AF8" w:rsidRDefault="001D47F9" w:rsidP="001D47F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</w:pPr>
                            <w:r w:rsidRPr="00B53AF8">
                              <w:t>Identify what being a good friend means</w:t>
                            </w:r>
                          </w:p>
                          <w:p w14:paraId="71671E77" w14:textId="18D7E314" w:rsidR="001D47F9" w:rsidRPr="00B53AF8" w:rsidRDefault="001D47F9" w:rsidP="001D47F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</w:pPr>
                            <w:r w:rsidRPr="00B53AF8">
                              <w:t>Discuss different ways of greeting people</w:t>
                            </w:r>
                          </w:p>
                          <w:p w14:paraId="2D2F3B47" w14:textId="2D9CDB4A" w:rsidR="001D47F9" w:rsidRPr="00B53AF8" w:rsidRDefault="001D47F9" w:rsidP="001D47F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</w:pPr>
                            <w:r w:rsidRPr="00B53AF8">
                              <w:t>Identify people who can help us</w:t>
                            </w:r>
                          </w:p>
                          <w:p w14:paraId="7595838A" w14:textId="637EE69D" w:rsidR="001D47F9" w:rsidRPr="00B53AF8" w:rsidRDefault="00B53AF8" w:rsidP="001D47F9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spacing w:after="0" w:line="240" w:lineRule="auto"/>
                            </w:pPr>
                            <w:r w:rsidRPr="00B53AF8">
                              <w:t>Recognise my qualities and recognise qualities in people who are special to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1CCD87" id="_x0000_s1028" type="#_x0000_t202" style="position:absolute;margin-left:511.15pt;margin-top:173.8pt;width:236pt;height:1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" fillcolor="white [3212]" strokecolor="red" strokeweight="3pt">
                <v:textbox>
                  <w:txbxContent>
                    <w:p w14:paraId="389432FE" w14:textId="75AFC8BA" w:rsidR="009755B3" w:rsidRPr="00B53AF8" w:rsidRDefault="007C6421" w:rsidP="001D47F9">
                      <w:pPr>
                        <w:pStyle w:val="NoSpacing"/>
                      </w:pPr>
                      <w:r w:rsidRPr="00B53AF8">
                        <w:t xml:space="preserve">PSHE: </w:t>
                      </w:r>
                      <w:r w:rsidR="00D57364" w:rsidRPr="00B53AF8">
                        <w:t>Relationships</w:t>
                      </w:r>
                    </w:p>
                    <w:p w14:paraId="09EC286D" w14:textId="372A6336" w:rsidR="001D47F9" w:rsidRPr="00B53AF8" w:rsidRDefault="001D47F9" w:rsidP="001D47F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</w:pPr>
                      <w:r w:rsidRPr="00B53AF8">
                        <w:t>Understand that there are lots of different types of families</w:t>
                      </w:r>
                    </w:p>
                    <w:p w14:paraId="17906CBA" w14:textId="746C14CE" w:rsidR="001D47F9" w:rsidRPr="00B53AF8" w:rsidRDefault="001D47F9" w:rsidP="001D47F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</w:pPr>
                      <w:r w:rsidRPr="00B53AF8">
                        <w:t>Identify what being a good friend means</w:t>
                      </w:r>
                    </w:p>
                    <w:p w14:paraId="71671E77" w14:textId="18D7E314" w:rsidR="001D47F9" w:rsidRPr="00B53AF8" w:rsidRDefault="001D47F9" w:rsidP="001D47F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</w:pPr>
                      <w:r w:rsidRPr="00B53AF8">
                        <w:t>Discuss different ways of greeting people</w:t>
                      </w:r>
                    </w:p>
                    <w:p w14:paraId="2D2F3B47" w14:textId="2D9CDB4A" w:rsidR="001D47F9" w:rsidRPr="00B53AF8" w:rsidRDefault="001D47F9" w:rsidP="001D47F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</w:pPr>
                      <w:r w:rsidRPr="00B53AF8">
                        <w:t>Identify people who can help us</w:t>
                      </w:r>
                    </w:p>
                    <w:p w14:paraId="7595838A" w14:textId="637EE69D" w:rsidR="001D47F9" w:rsidRPr="00B53AF8" w:rsidRDefault="00B53AF8" w:rsidP="001D47F9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spacing w:after="0" w:line="240" w:lineRule="auto"/>
                      </w:pPr>
                      <w:r w:rsidRPr="00B53AF8">
                        <w:t>Recognise my qualities and recognise qualities in people who are special to me</w:t>
                      </w:r>
                    </w:p>
                  </w:txbxContent>
                </v:textbox>
              </v:shape>
            </w:pict>
          </mc:Fallback>
        </mc:AlternateContent>
      </w:r>
      <w:r w:rsidR="00C1143B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5FFE8A" wp14:editId="0ACC07A6">
                <wp:simplePos x="0" y="0"/>
                <wp:positionH relativeFrom="column">
                  <wp:posOffset>-574675</wp:posOffset>
                </wp:positionH>
                <wp:positionV relativeFrom="paragraph">
                  <wp:posOffset>-705303</wp:posOffset>
                </wp:positionV>
                <wp:extent cx="3467100" cy="2332264"/>
                <wp:effectExtent l="19050" t="19050" r="19050" b="1143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67100" cy="2332264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EA75F7E" w14:textId="0F5C6D32" w:rsidR="007C6421" w:rsidRPr="002D5BF3" w:rsidRDefault="007C6421">
                            <w:pPr>
                              <w:rPr>
                                <w:sz w:val="24"/>
                              </w:rPr>
                            </w:pPr>
                            <w:r w:rsidRPr="0003072B">
                              <w:rPr>
                                <w:sz w:val="24"/>
                                <w:szCs w:val="24"/>
                              </w:rPr>
                              <w:t xml:space="preserve">English: Our text for the term will be </w:t>
                            </w:r>
                            <w:r w:rsidR="0003072B">
                              <w:rPr>
                                <w:sz w:val="24"/>
                                <w:szCs w:val="24"/>
                              </w:rPr>
                              <w:t>‘</w:t>
                            </w:r>
                            <w:r w:rsidR="00C1143B">
                              <w:rPr>
                                <w:sz w:val="24"/>
                                <w:szCs w:val="24"/>
                              </w:rPr>
                              <w:t>Lost in the toy museum’ and ‘Tidy’.</w:t>
                            </w:r>
                          </w:p>
                          <w:p w14:paraId="56075158" w14:textId="77777777" w:rsidR="007C6421" w:rsidRPr="008036CC" w:rsidRDefault="007C6421" w:rsidP="00703C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8036CC">
                              <w:rPr>
                                <w:sz w:val="24"/>
                              </w:rPr>
                              <w:t>Daily phonics sessions</w:t>
                            </w:r>
                          </w:p>
                          <w:p w14:paraId="2E7B1B4D" w14:textId="5F705B53" w:rsidR="007C6421" w:rsidRPr="008036CC" w:rsidRDefault="00B53AF8" w:rsidP="00703CC5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Active learning</w:t>
                            </w:r>
                          </w:p>
                          <w:p w14:paraId="333AFF61" w14:textId="7FF847A3" w:rsidR="00D57364" w:rsidRDefault="007C6421" w:rsidP="00D573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 w:rsidRPr="008036CC">
                              <w:rPr>
                                <w:sz w:val="24"/>
                              </w:rPr>
                              <w:t xml:space="preserve">Grammar rules taught explicitly </w:t>
                            </w:r>
                          </w:p>
                          <w:p w14:paraId="793168FA" w14:textId="423D8B93" w:rsidR="00D57364" w:rsidRDefault="00C1143B" w:rsidP="00D573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Use the suffix ‘est’. </w:t>
                            </w:r>
                          </w:p>
                          <w:p w14:paraId="4B74F80E" w14:textId="36241303" w:rsidR="00C1143B" w:rsidRDefault="00C1143B" w:rsidP="00D573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Use a range of conjunctions. </w:t>
                            </w:r>
                          </w:p>
                          <w:p w14:paraId="37905B30" w14:textId="66DD0D29" w:rsidR="00C1143B" w:rsidRDefault="00C1143B" w:rsidP="00D573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Use exclamation marks to punctuate a sentence.</w:t>
                            </w:r>
                          </w:p>
                          <w:p w14:paraId="6FB42D62" w14:textId="26AB5953" w:rsidR="00C1143B" w:rsidRPr="00D57364" w:rsidRDefault="00C1143B" w:rsidP="00D57364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Write a retell of the ending of a story.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5FFE8A" id="_x0000_s1029" type="#_x0000_t202" style="position:absolute;margin-left:-45.25pt;margin-top:-55.55pt;width:273pt;height:183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" fillcolor="white [3212]" strokecolor="#7030a0" strokeweight="3pt">
                <v:textbox>
                  <w:txbxContent>
                    <w:p w14:paraId="5EA75F7E" w14:textId="0F5C6D32" w:rsidR="007C6421" w:rsidRPr="002D5BF3" w:rsidRDefault="007C6421">
                      <w:pPr>
                        <w:rPr>
                          <w:sz w:val="24"/>
                        </w:rPr>
                      </w:pPr>
                      <w:r w:rsidRPr="0003072B">
                        <w:rPr>
                          <w:sz w:val="24"/>
                          <w:szCs w:val="24"/>
                        </w:rPr>
                        <w:t xml:space="preserve">English: Our text for the term will be </w:t>
                      </w:r>
                      <w:r w:rsidR="0003072B">
                        <w:rPr>
                          <w:sz w:val="24"/>
                          <w:szCs w:val="24"/>
                        </w:rPr>
                        <w:t>‘</w:t>
                      </w:r>
                      <w:r w:rsidR="00C1143B">
                        <w:rPr>
                          <w:sz w:val="24"/>
                          <w:szCs w:val="24"/>
                        </w:rPr>
                        <w:t>Lost in the toy museum’ and ‘Tidy’.</w:t>
                      </w:r>
                    </w:p>
                    <w:p w14:paraId="56075158" w14:textId="77777777" w:rsidR="007C6421" w:rsidRPr="008036CC" w:rsidRDefault="007C6421" w:rsidP="00703C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8036CC">
                        <w:rPr>
                          <w:sz w:val="24"/>
                        </w:rPr>
                        <w:t>Daily phonics sessions</w:t>
                      </w:r>
                    </w:p>
                    <w:p w14:paraId="2E7B1B4D" w14:textId="5F705B53" w:rsidR="007C6421" w:rsidRPr="008036CC" w:rsidRDefault="00B53AF8" w:rsidP="00703CC5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Active learning</w:t>
                      </w:r>
                    </w:p>
                    <w:p w14:paraId="333AFF61" w14:textId="7FF847A3" w:rsidR="00D57364" w:rsidRDefault="007C6421" w:rsidP="00D573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 w:rsidRPr="008036CC">
                        <w:rPr>
                          <w:sz w:val="24"/>
                        </w:rPr>
                        <w:t xml:space="preserve">Grammar rules taught explicitly </w:t>
                      </w:r>
                    </w:p>
                    <w:p w14:paraId="793168FA" w14:textId="423D8B93" w:rsidR="00D57364" w:rsidRDefault="00C1143B" w:rsidP="00D573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Use the suffix ‘est’. </w:t>
                      </w:r>
                    </w:p>
                    <w:p w14:paraId="4B74F80E" w14:textId="36241303" w:rsidR="00C1143B" w:rsidRDefault="00C1143B" w:rsidP="00D573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Use a range of conjunctions. </w:t>
                      </w:r>
                    </w:p>
                    <w:p w14:paraId="37905B30" w14:textId="66DD0D29" w:rsidR="00C1143B" w:rsidRDefault="00C1143B" w:rsidP="00D573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Use exclamation marks to punctuate a sentence.</w:t>
                      </w:r>
                    </w:p>
                    <w:p w14:paraId="6FB42D62" w14:textId="26AB5953" w:rsidR="00C1143B" w:rsidRPr="00D57364" w:rsidRDefault="00C1143B" w:rsidP="00D57364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Write a retell of the ending of a story.</w:t>
                      </w:r>
                    </w:p>
                  </w:txbxContent>
                </v:textbox>
              </v:shape>
            </w:pict>
          </mc:Fallback>
        </mc:AlternateContent>
      </w:r>
      <w:r w:rsidR="00AD19B9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27CB8894" wp14:editId="34E06FB7">
                <wp:simplePos x="0" y="0"/>
                <wp:positionH relativeFrom="column">
                  <wp:posOffset>-491589</wp:posOffset>
                </wp:positionH>
                <wp:positionV relativeFrom="paragraph">
                  <wp:posOffset>4234790</wp:posOffset>
                </wp:positionV>
                <wp:extent cx="1638300" cy="895350"/>
                <wp:effectExtent l="19050" t="19050" r="19050" b="19050"/>
                <wp:wrapNone/>
                <wp:docPr id="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8300" cy="8953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33CC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D80CC" w14:textId="3DD584D0" w:rsidR="007C6421" w:rsidRDefault="007C6421" w:rsidP="00812779">
                            <w:pPr>
                              <w:rPr>
                                <w:sz w:val="28"/>
                              </w:rPr>
                            </w:pPr>
                            <w:r w:rsidRPr="002D5BF3">
                              <w:rPr>
                                <w:sz w:val="28"/>
                              </w:rPr>
                              <w:t>Hook for Learning:</w:t>
                            </w:r>
                          </w:p>
                          <w:p w14:paraId="36E2F6F7" w14:textId="06C6B4ED" w:rsidR="007C6421" w:rsidRPr="00AD19B9" w:rsidRDefault="00AD19B9" w:rsidP="007C6421">
                            <w:pPr>
                              <w:rPr>
                                <w:sz w:val="24"/>
                                <w:szCs w:val="20"/>
                              </w:rPr>
                            </w:pPr>
                            <w:r w:rsidRPr="00AD19B9">
                              <w:rPr>
                                <w:sz w:val="24"/>
                                <w:szCs w:val="20"/>
                              </w:rPr>
                              <w:t>Find the characters from the book in hide and seek.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CB8894" id="_x0000_s1030" type="#_x0000_t202" style="position:absolute;margin-left:-38.7pt;margin-top:333.45pt;width:129pt;height:70.5pt;z-index:25165824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" fillcolor="white [3212]" strokecolor="#3cf" strokeweight="3pt">
                <v:textbox>
                  <w:txbxContent>
                    <w:p w14:paraId="701D80CC" w14:textId="3DD584D0" w:rsidR="007C6421" w:rsidRDefault="007C6421" w:rsidP="00812779">
                      <w:pPr>
                        <w:rPr>
                          <w:sz w:val="28"/>
                        </w:rPr>
                      </w:pPr>
                      <w:r w:rsidRPr="002D5BF3">
                        <w:rPr>
                          <w:sz w:val="28"/>
                        </w:rPr>
                        <w:t>Hook for Learning:</w:t>
                      </w:r>
                    </w:p>
                    <w:p w14:paraId="36E2F6F7" w14:textId="06C6B4ED" w:rsidR="007C6421" w:rsidRPr="00AD19B9" w:rsidRDefault="00AD19B9" w:rsidP="007C6421">
                      <w:pPr>
                        <w:rPr>
                          <w:sz w:val="24"/>
                          <w:szCs w:val="20"/>
                        </w:rPr>
                      </w:pPr>
                      <w:r w:rsidRPr="00AD19B9">
                        <w:rPr>
                          <w:sz w:val="24"/>
                          <w:szCs w:val="20"/>
                        </w:rPr>
                        <w:t>Find the characters from the book in hide and seek.</w:t>
                      </w:r>
                    </w:p>
                  </w:txbxContent>
                </v:textbox>
              </v:shape>
            </w:pict>
          </mc:Fallback>
        </mc:AlternateContent>
      </w:r>
      <w:r w:rsidR="0027384A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14161D99" wp14:editId="1CEB8994">
                <wp:simplePos x="0" y="0"/>
                <wp:positionH relativeFrom="column">
                  <wp:posOffset>1295400</wp:posOffset>
                </wp:positionH>
                <wp:positionV relativeFrom="paragraph">
                  <wp:posOffset>4343400</wp:posOffset>
                </wp:positionV>
                <wp:extent cx="3343275" cy="2047875"/>
                <wp:effectExtent l="19050" t="19050" r="28575" b="28575"/>
                <wp:wrapNone/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20478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5CA408" w14:textId="5A0C4636" w:rsidR="00D42020" w:rsidRDefault="004C4340" w:rsidP="00D42020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History:</w:t>
                            </w:r>
                          </w:p>
                          <w:p w14:paraId="23EE6860" w14:textId="7F14953D" w:rsidR="008E00A4" w:rsidRDefault="008E00A4" w:rsidP="008E00A4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ind w:left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Know what castles are and name some famous British castles.</w:t>
                            </w:r>
                          </w:p>
                          <w:p w14:paraId="53AE36AD" w14:textId="4DF1BDEF" w:rsidR="008E00A4" w:rsidRDefault="008E00A4" w:rsidP="008E00A4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ind w:left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Know basic events in the Norman conquest</w:t>
                            </w:r>
                          </w:p>
                          <w:p w14:paraId="4E10499F" w14:textId="344C03DB" w:rsidR="008E00A4" w:rsidRDefault="008E00A4" w:rsidP="008E00A4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ind w:left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Know some of the different people who lived in castles and their jobs.</w:t>
                            </w:r>
                          </w:p>
                          <w:p w14:paraId="633CAADE" w14:textId="244E9F10" w:rsidR="008E00A4" w:rsidRDefault="008E00A4" w:rsidP="008E00A4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ind w:left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To describe features of castles and identify similarities and differences. </w:t>
                            </w:r>
                          </w:p>
                          <w:p w14:paraId="7738E2CE" w14:textId="5C038874" w:rsidR="008E00A4" w:rsidRDefault="008E00A4" w:rsidP="008E00A4">
                            <w:pPr>
                              <w:pStyle w:val="NoSpacing"/>
                              <w:numPr>
                                <w:ilvl w:val="0"/>
                                <w:numId w:val="21"/>
                              </w:numPr>
                              <w:ind w:left="360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To use parts of stories to understand key events (Norman conquest).</w:t>
                            </w:r>
                          </w:p>
                          <w:p w14:paraId="4C1C7F68" w14:textId="77777777" w:rsidR="004C4340" w:rsidRDefault="004C4340" w:rsidP="008E00A4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</w:p>
                          <w:p w14:paraId="67D03D6C" w14:textId="7E07689C" w:rsidR="007C6421" w:rsidRPr="00B424DB" w:rsidRDefault="007C6421" w:rsidP="009755B3">
                            <w:pPr>
                              <w:pStyle w:val="NoSpacing"/>
                              <w:ind w:left="-720" w:firstLine="60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161D99" id="Text Box 12" o:spid="_x0000_s1031" type="#_x0000_t202" style="position:absolute;margin-left:102pt;margin-top:342pt;width:263.25pt;height:161.25pt;z-index:25165825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" fillcolor="white [3212]" strokecolor="blue" strokeweight="3pt">
                <v:textbox>
                  <w:txbxContent>
                    <w:p w14:paraId="785CA408" w14:textId="5A0C4636" w:rsidR="00D42020" w:rsidRDefault="004C4340" w:rsidP="00D42020">
                      <w:pPr>
                        <w:pStyle w:val="NoSpacing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History:</w:t>
                      </w:r>
                    </w:p>
                    <w:p w14:paraId="23EE6860" w14:textId="7F14953D" w:rsidR="008E00A4" w:rsidRDefault="008E00A4" w:rsidP="008E00A4">
                      <w:pPr>
                        <w:pStyle w:val="NoSpacing"/>
                        <w:numPr>
                          <w:ilvl w:val="0"/>
                          <w:numId w:val="21"/>
                        </w:numPr>
                        <w:ind w:left="3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Know what castles are and name some famous British castles.</w:t>
                      </w:r>
                    </w:p>
                    <w:p w14:paraId="53AE36AD" w14:textId="4DF1BDEF" w:rsidR="008E00A4" w:rsidRDefault="008E00A4" w:rsidP="008E00A4">
                      <w:pPr>
                        <w:pStyle w:val="NoSpacing"/>
                        <w:numPr>
                          <w:ilvl w:val="0"/>
                          <w:numId w:val="21"/>
                        </w:numPr>
                        <w:ind w:left="3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Know basic events in the Norman conquest</w:t>
                      </w:r>
                    </w:p>
                    <w:p w14:paraId="4E10499F" w14:textId="344C03DB" w:rsidR="008E00A4" w:rsidRDefault="008E00A4" w:rsidP="008E00A4">
                      <w:pPr>
                        <w:pStyle w:val="NoSpacing"/>
                        <w:numPr>
                          <w:ilvl w:val="0"/>
                          <w:numId w:val="21"/>
                        </w:numPr>
                        <w:ind w:left="3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Know some of the different people who lived in castles and their jobs.</w:t>
                      </w:r>
                    </w:p>
                    <w:p w14:paraId="633CAADE" w14:textId="244E9F10" w:rsidR="008E00A4" w:rsidRDefault="008E00A4" w:rsidP="008E00A4">
                      <w:pPr>
                        <w:pStyle w:val="NoSpacing"/>
                        <w:numPr>
                          <w:ilvl w:val="0"/>
                          <w:numId w:val="21"/>
                        </w:numPr>
                        <w:ind w:left="3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 xml:space="preserve">To describe features of castles and identify similarities and differences. </w:t>
                      </w:r>
                    </w:p>
                    <w:p w14:paraId="7738E2CE" w14:textId="5C038874" w:rsidR="008E00A4" w:rsidRDefault="008E00A4" w:rsidP="008E00A4">
                      <w:pPr>
                        <w:pStyle w:val="NoSpacing"/>
                        <w:numPr>
                          <w:ilvl w:val="0"/>
                          <w:numId w:val="21"/>
                        </w:numPr>
                        <w:ind w:left="360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To use parts of stories to understand key events (Norman conquest).</w:t>
                      </w:r>
                    </w:p>
                    <w:p w14:paraId="4C1C7F68" w14:textId="77777777" w:rsidR="004C4340" w:rsidRDefault="004C4340" w:rsidP="008E00A4">
                      <w:pPr>
                        <w:pStyle w:val="NoSpacing"/>
                        <w:rPr>
                          <w:sz w:val="24"/>
                        </w:rPr>
                      </w:pPr>
                    </w:p>
                    <w:p w14:paraId="67D03D6C" w14:textId="7E07689C" w:rsidR="007C6421" w:rsidRPr="00B424DB" w:rsidRDefault="007C6421" w:rsidP="009755B3">
                      <w:pPr>
                        <w:pStyle w:val="NoSpacing"/>
                        <w:ind w:left="-720" w:firstLine="60"/>
                      </w:pPr>
                    </w:p>
                  </w:txbxContent>
                </v:textbox>
              </v:shape>
            </w:pict>
          </mc:Fallback>
        </mc:AlternateContent>
      </w:r>
      <w:r w:rsidR="008E00A4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78EBF69D" wp14:editId="7B11183C">
                <wp:simplePos x="0" y="0"/>
                <wp:positionH relativeFrom="column">
                  <wp:posOffset>2447925</wp:posOffset>
                </wp:positionH>
                <wp:positionV relativeFrom="paragraph">
                  <wp:posOffset>3629025</wp:posOffset>
                </wp:positionV>
                <wp:extent cx="1409700" cy="565150"/>
                <wp:effectExtent l="19050" t="19050" r="19050" b="2540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0" cy="565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6600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E2C94C" w14:textId="40F31A20" w:rsidR="007C6421" w:rsidRPr="001D47F9" w:rsidRDefault="007C6421" w:rsidP="00D57364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 w:rsidRPr="001D47F9">
                              <w:rPr>
                                <w:sz w:val="24"/>
                              </w:rPr>
                              <w:t xml:space="preserve">PE: </w:t>
                            </w:r>
                          </w:p>
                          <w:p w14:paraId="33669D0C" w14:textId="6098A602" w:rsidR="0020398E" w:rsidRPr="001D47F9" w:rsidRDefault="00D447EF" w:rsidP="00D57364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Tennis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EBF69D" id="_x0000_s1032" type="#_x0000_t202" style="position:absolute;margin-left:192.75pt;margin-top:285.75pt;width:111pt;height:44.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" fillcolor="white [3212]" strokecolor="#60c" strokeweight="3pt">
                <v:textbox>
                  <w:txbxContent>
                    <w:p w14:paraId="57E2C94C" w14:textId="40F31A20" w:rsidR="007C6421" w:rsidRPr="001D47F9" w:rsidRDefault="007C6421" w:rsidP="00D57364">
                      <w:pPr>
                        <w:pStyle w:val="NoSpacing"/>
                        <w:rPr>
                          <w:sz w:val="24"/>
                        </w:rPr>
                      </w:pPr>
                      <w:r w:rsidRPr="001D47F9">
                        <w:rPr>
                          <w:sz w:val="24"/>
                        </w:rPr>
                        <w:t xml:space="preserve">PE: </w:t>
                      </w:r>
                    </w:p>
                    <w:p w14:paraId="33669D0C" w14:textId="6098A602" w:rsidR="0020398E" w:rsidRPr="001D47F9" w:rsidRDefault="00D447EF" w:rsidP="00D57364">
                      <w:pPr>
                        <w:pStyle w:val="NoSpacing"/>
                        <w:rPr>
                          <w:sz w:val="24"/>
                        </w:rPr>
                      </w:pPr>
                      <w:r>
                        <w:rPr>
                          <w:sz w:val="24"/>
                        </w:rPr>
                        <w:t>Tennis</w:t>
                      </w:r>
                    </w:p>
                  </w:txbxContent>
                </v:textbox>
              </v:shape>
            </w:pict>
          </mc:Fallback>
        </mc:AlternateContent>
      </w:r>
      <w:r w:rsidR="00173647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7A6E18D" wp14:editId="63C4C1AA">
                <wp:simplePos x="0" y="0"/>
                <wp:positionH relativeFrom="margin">
                  <wp:posOffset>3208867</wp:posOffset>
                </wp:positionH>
                <wp:positionV relativeFrom="paragraph">
                  <wp:posOffset>-626533</wp:posOffset>
                </wp:positionV>
                <wp:extent cx="2453640" cy="1507066"/>
                <wp:effectExtent l="19050" t="19050" r="22860" b="1714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1507066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0C3A42" w14:textId="3F5B3EE8" w:rsidR="005E5242" w:rsidRPr="00173647" w:rsidRDefault="006C0C3F" w:rsidP="005E5242">
                            <w:pPr>
                              <w:pStyle w:val="NoSpacing"/>
                              <w:rPr>
                                <w:sz w:val="24"/>
                              </w:rPr>
                            </w:pPr>
                            <w:r>
                              <w:t xml:space="preserve">Art: </w:t>
                            </w:r>
                            <w:r w:rsidR="00D447EF">
                              <w:t>Explore printing</w:t>
                            </w:r>
                          </w:p>
                          <w:p w14:paraId="3AF2EA4B" w14:textId="77777777" w:rsidR="00D447EF" w:rsidRPr="00D447EF" w:rsidRDefault="00D447EF" w:rsidP="00D447E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D447EF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Hold a wide range of art resources accurately </w:t>
                            </w:r>
                          </w:p>
                          <w:p w14:paraId="14131FD5" w14:textId="77777777" w:rsidR="00D447EF" w:rsidRPr="00D447EF" w:rsidRDefault="00D447EF" w:rsidP="00D447E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D447EF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Draw lines of different sizes and thicknesses </w:t>
                            </w:r>
                          </w:p>
                          <w:p w14:paraId="3CB8E706" w14:textId="77777777" w:rsidR="00D447EF" w:rsidRPr="00D447EF" w:rsidRDefault="00D447EF" w:rsidP="00D447E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D447EF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 xml:space="preserve">Explore a range of art mediums </w:t>
                            </w:r>
                          </w:p>
                          <w:p w14:paraId="1FBAB5A2" w14:textId="65D99B5E" w:rsidR="00173647" w:rsidRPr="00D447EF" w:rsidRDefault="00D447EF" w:rsidP="00D447E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</w:pPr>
                            <w:r w:rsidRPr="00D447EF"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Begin to draw from observation</w:t>
                            </w:r>
                            <w:r>
                              <w:rPr>
                                <w:rFonts w:ascii="Calibri" w:eastAsia="Calibri" w:hAnsi="Calibri" w:cs="Calibri"/>
                                <w:sz w:val="18"/>
                                <w:szCs w:val="18"/>
                              </w:rPr>
                              <w:t>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A6E18D" id="_x0000_s1033" type="#_x0000_t202" style="position:absolute;margin-left:252.65pt;margin-top:-49.35pt;width:193.2pt;height:118.65pt;z-index:25165824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" fillcolor="white [3212]" strokecolor="#00b050" strokeweight="3pt">
                <v:textbox>
                  <w:txbxContent>
                    <w:p w14:paraId="5A0C3A42" w14:textId="3F5B3EE8" w:rsidR="005E5242" w:rsidRPr="00173647" w:rsidRDefault="006C0C3F" w:rsidP="005E5242">
                      <w:pPr>
                        <w:pStyle w:val="NoSpacing"/>
                        <w:rPr>
                          <w:sz w:val="24"/>
                        </w:rPr>
                      </w:pPr>
                      <w:r>
                        <w:t xml:space="preserve">Art: </w:t>
                      </w:r>
                      <w:r w:rsidR="00D447EF">
                        <w:t>Explore printing</w:t>
                      </w:r>
                    </w:p>
                    <w:p w14:paraId="3AF2EA4B" w14:textId="77777777" w:rsidR="00D447EF" w:rsidRPr="00D447EF" w:rsidRDefault="00D447EF" w:rsidP="00D447E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 w:rsidRPr="00D447EF"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Hold a wide range of art resources accurately </w:t>
                      </w:r>
                    </w:p>
                    <w:p w14:paraId="14131FD5" w14:textId="77777777" w:rsidR="00D447EF" w:rsidRPr="00D447EF" w:rsidRDefault="00D447EF" w:rsidP="00D447E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 w:rsidRPr="00D447EF"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Draw lines of different sizes and thicknesses </w:t>
                      </w:r>
                    </w:p>
                    <w:p w14:paraId="3CB8E706" w14:textId="77777777" w:rsidR="00D447EF" w:rsidRPr="00D447EF" w:rsidRDefault="00D447EF" w:rsidP="00D447E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 w:rsidRPr="00D447EF"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 xml:space="preserve">Explore a range of art mediums </w:t>
                      </w:r>
                    </w:p>
                    <w:p w14:paraId="1FBAB5A2" w14:textId="65D99B5E" w:rsidR="00173647" w:rsidRPr="00D447EF" w:rsidRDefault="00D447EF" w:rsidP="00D447E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</w:pPr>
                      <w:r w:rsidRPr="00D447EF"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Begin to draw from observation</w:t>
                      </w:r>
                      <w:r>
                        <w:rPr>
                          <w:rFonts w:ascii="Calibri" w:eastAsia="Calibri" w:hAnsi="Calibri" w:cs="Calibri"/>
                          <w:sz w:val="18"/>
                          <w:szCs w:val="18"/>
                        </w:rPr>
                        <w:t>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40D45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24A25655" wp14:editId="1FDFC42C">
                <wp:simplePos x="0" y="0"/>
                <wp:positionH relativeFrom="column">
                  <wp:posOffset>5346700</wp:posOffset>
                </wp:positionH>
                <wp:positionV relativeFrom="paragraph">
                  <wp:posOffset>5435600</wp:posOffset>
                </wp:positionV>
                <wp:extent cx="1498600" cy="752475"/>
                <wp:effectExtent l="19050" t="19050" r="2540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98600" cy="752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92D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6684E" w14:textId="77777777" w:rsidR="007C6421" w:rsidRPr="00540D45" w:rsidRDefault="007C6421" w:rsidP="00B05228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40D45">
                              <w:rPr>
                                <w:sz w:val="24"/>
                                <w:szCs w:val="24"/>
                              </w:rPr>
                              <w:t>ICT skills in Computing:</w:t>
                            </w:r>
                          </w:p>
                          <w:p w14:paraId="22B931C7" w14:textId="52C786E2" w:rsidR="007C6421" w:rsidRDefault="004521F8" w:rsidP="00703CC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Online safety</w:t>
                            </w:r>
                            <w:r w:rsidR="007C6421" w:rsidRPr="00540D4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4B8E7B12" w14:textId="07878F1E" w:rsidR="000F6EDF" w:rsidRPr="00540D45" w:rsidRDefault="000F6EDF" w:rsidP="00703CC5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Creating media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A25655" id="_x0000_s1034" type="#_x0000_t202" style="position:absolute;margin-left:421pt;margin-top:428pt;width:118pt;height:59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" fillcolor="white [3212]" strokecolor="#92d050" strokeweight="3pt">
                <v:textbox>
                  <w:txbxContent>
                    <w:p w14:paraId="40B6684E" w14:textId="77777777" w:rsidR="007C6421" w:rsidRPr="00540D45" w:rsidRDefault="007C6421" w:rsidP="00B05228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40D45">
                        <w:rPr>
                          <w:sz w:val="24"/>
                          <w:szCs w:val="24"/>
                        </w:rPr>
                        <w:t>ICT skills in Computing:</w:t>
                      </w:r>
                    </w:p>
                    <w:p w14:paraId="22B931C7" w14:textId="52C786E2" w:rsidR="007C6421" w:rsidRDefault="004521F8" w:rsidP="00703CC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Online safety</w:t>
                      </w:r>
                      <w:r w:rsidR="007C6421" w:rsidRPr="00540D45">
                        <w:rPr>
                          <w:sz w:val="24"/>
                          <w:szCs w:val="24"/>
                        </w:rPr>
                        <w:t xml:space="preserve"> </w:t>
                      </w:r>
                    </w:p>
                    <w:p w14:paraId="4B8E7B12" w14:textId="07878F1E" w:rsidR="000F6EDF" w:rsidRPr="00540D45" w:rsidRDefault="000F6EDF" w:rsidP="00703CC5">
                      <w:pPr>
                        <w:pStyle w:val="NoSpacing"/>
                        <w:numPr>
                          <w:ilvl w:val="0"/>
                          <w:numId w:val="2"/>
                        </w:numPr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Creating media</w:t>
                      </w:r>
                    </w:p>
                  </w:txbxContent>
                </v:textbox>
              </v:shape>
            </w:pict>
          </mc:Fallback>
        </mc:AlternateContent>
      </w:r>
      <w:r w:rsidR="00540D45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3B1E92A6" wp14:editId="4D7A5192">
                <wp:simplePos x="0" y="0"/>
                <wp:positionH relativeFrom="column">
                  <wp:posOffset>7721600</wp:posOffset>
                </wp:positionH>
                <wp:positionV relativeFrom="paragraph">
                  <wp:posOffset>5207000</wp:posOffset>
                </wp:positionV>
                <wp:extent cx="1784350" cy="850900"/>
                <wp:effectExtent l="19050" t="19050" r="25400" b="25400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4350" cy="8509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D18E93" w14:textId="50576ACD" w:rsidR="00D253A9" w:rsidRPr="00540D45" w:rsidRDefault="007C6421" w:rsidP="004E10E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40D45">
                              <w:rPr>
                                <w:sz w:val="24"/>
                                <w:szCs w:val="24"/>
                              </w:rPr>
                              <w:t>RE:</w:t>
                            </w:r>
                            <w:r w:rsidR="00B424DB" w:rsidRPr="00540D45"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66CB2" w:rsidRPr="00540D45">
                              <w:rPr>
                                <w:sz w:val="24"/>
                                <w:szCs w:val="24"/>
                              </w:rPr>
                              <w:t xml:space="preserve">Judaism </w:t>
                            </w:r>
                            <w:r w:rsidR="00D507ED" w:rsidRPr="00540D45">
                              <w:rPr>
                                <w:sz w:val="24"/>
                                <w:szCs w:val="24"/>
                              </w:rPr>
                              <w:t>– Shabbat</w:t>
                            </w:r>
                          </w:p>
                          <w:p w14:paraId="47607BFF" w14:textId="71B6873D" w:rsidR="00D507ED" w:rsidRPr="00540D45" w:rsidRDefault="00D507ED" w:rsidP="004E10EB">
                            <w:pPr>
                              <w:pStyle w:val="NoSpacing"/>
                              <w:rPr>
                                <w:sz w:val="24"/>
                                <w:szCs w:val="24"/>
                              </w:rPr>
                            </w:pPr>
                            <w:r w:rsidRPr="00540D45">
                              <w:rPr>
                                <w:sz w:val="24"/>
                                <w:szCs w:val="24"/>
                              </w:rPr>
                              <w:t>Key Question of the term: Is Shabbat important to Jewish children?</w:t>
                            </w:r>
                          </w:p>
                          <w:p w14:paraId="2FBB6889" w14:textId="77777777" w:rsidR="00766CB2" w:rsidRDefault="00766CB2" w:rsidP="004E10EB">
                            <w:pPr>
                              <w:pStyle w:val="NoSpacing"/>
                              <w:rPr>
                                <w:sz w:val="28"/>
                              </w:rPr>
                            </w:pPr>
                          </w:p>
                          <w:p w14:paraId="3EA05303" w14:textId="77777777" w:rsidR="00B424DB" w:rsidRDefault="00B424DB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E92A6" id="_x0000_s1035" type="#_x0000_t202" style="position:absolute;margin-left:608pt;margin-top:410pt;width:140.5pt;height:67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" fillcolor="white [3212]" strokecolor="yellow" strokeweight="3pt">
                <v:textbox>
                  <w:txbxContent>
                    <w:p w14:paraId="26D18E93" w14:textId="50576ACD" w:rsidR="00D253A9" w:rsidRPr="00540D45" w:rsidRDefault="007C6421" w:rsidP="004E10E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40D45">
                        <w:rPr>
                          <w:sz w:val="24"/>
                          <w:szCs w:val="24"/>
                        </w:rPr>
                        <w:t>RE:</w:t>
                      </w:r>
                      <w:r w:rsidR="00B424DB" w:rsidRPr="00540D45">
                        <w:rPr>
                          <w:sz w:val="24"/>
                          <w:szCs w:val="24"/>
                        </w:rPr>
                        <w:t xml:space="preserve"> </w:t>
                      </w:r>
                      <w:r w:rsidR="00766CB2" w:rsidRPr="00540D45">
                        <w:rPr>
                          <w:sz w:val="24"/>
                          <w:szCs w:val="24"/>
                        </w:rPr>
                        <w:t xml:space="preserve">Judaism </w:t>
                      </w:r>
                      <w:r w:rsidR="00D507ED" w:rsidRPr="00540D45">
                        <w:rPr>
                          <w:sz w:val="24"/>
                          <w:szCs w:val="24"/>
                        </w:rPr>
                        <w:t>– Shabbat</w:t>
                      </w:r>
                    </w:p>
                    <w:p w14:paraId="47607BFF" w14:textId="71B6873D" w:rsidR="00D507ED" w:rsidRPr="00540D45" w:rsidRDefault="00D507ED" w:rsidP="004E10EB">
                      <w:pPr>
                        <w:pStyle w:val="NoSpacing"/>
                        <w:rPr>
                          <w:sz w:val="24"/>
                          <w:szCs w:val="24"/>
                        </w:rPr>
                      </w:pPr>
                      <w:r w:rsidRPr="00540D45">
                        <w:rPr>
                          <w:sz w:val="24"/>
                          <w:szCs w:val="24"/>
                        </w:rPr>
                        <w:t>Key Question of the term: Is Shabbat important to Jewish children?</w:t>
                      </w:r>
                    </w:p>
                    <w:p w14:paraId="2FBB6889" w14:textId="77777777" w:rsidR="00766CB2" w:rsidRDefault="00766CB2" w:rsidP="004E10EB">
                      <w:pPr>
                        <w:pStyle w:val="NoSpacing"/>
                        <w:rPr>
                          <w:sz w:val="28"/>
                        </w:rPr>
                      </w:pPr>
                    </w:p>
                    <w:p w14:paraId="3EA05303" w14:textId="77777777" w:rsidR="00B424DB" w:rsidRDefault="00B424DB"/>
                  </w:txbxContent>
                </v:textbox>
              </v:shape>
            </w:pict>
          </mc:Fallback>
        </mc:AlternateContent>
      </w:r>
      <w:r w:rsidR="00D57364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7242A31B" wp14:editId="237D4966">
                <wp:simplePos x="0" y="0"/>
                <wp:positionH relativeFrom="column">
                  <wp:posOffset>-558800</wp:posOffset>
                </wp:positionH>
                <wp:positionV relativeFrom="paragraph">
                  <wp:posOffset>1930400</wp:posOffset>
                </wp:positionV>
                <wp:extent cx="2844800" cy="2114550"/>
                <wp:effectExtent l="19050" t="19050" r="12700" b="19050"/>
                <wp:wrapNone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4800" cy="21145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FF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FE04A4" w14:textId="61636AA2" w:rsidR="007C6421" w:rsidRPr="00936C17" w:rsidRDefault="008036CC" w:rsidP="0056588E">
                            <w:pPr>
                              <w:rPr>
                                <w:sz w:val="24"/>
                              </w:rPr>
                            </w:pPr>
                            <w:r w:rsidRPr="00936C17">
                              <w:rPr>
                                <w:sz w:val="24"/>
                              </w:rPr>
                              <w:t xml:space="preserve">Science: </w:t>
                            </w:r>
                            <w:r w:rsidR="001D47F9">
                              <w:rPr>
                                <w:sz w:val="24"/>
                              </w:rPr>
                              <w:t>Animals including humans - Pets</w:t>
                            </w:r>
                          </w:p>
                          <w:p w14:paraId="1FE6F8EC" w14:textId="467B40C1" w:rsidR="007A2B56" w:rsidRDefault="001D47F9" w:rsidP="007A2B56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>Identify and name a variety of common animals including fish, amphibians, mammals, reptiles and birds.</w:t>
                            </w:r>
                          </w:p>
                          <w:p w14:paraId="016FF8FE" w14:textId="3D45EC59" w:rsidR="001D47F9" w:rsidRDefault="001D47F9" w:rsidP="007A2B56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Name animals that are carnivores, herbivores and omnivores. </w:t>
                            </w:r>
                          </w:p>
                          <w:p w14:paraId="3E88EE58" w14:textId="3191FF1A" w:rsidR="001D47F9" w:rsidRDefault="001D47F9" w:rsidP="007A2B56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Describe and compare the structure of different animals. </w:t>
                            </w:r>
                          </w:p>
                          <w:p w14:paraId="48F45133" w14:textId="3DEFF27D" w:rsidR="001D47F9" w:rsidRPr="008D62C8" w:rsidRDefault="00853AD6" w:rsidP="007A2B56">
                            <w:pPr>
                              <w:pStyle w:val="NoSpacing"/>
                              <w:numPr>
                                <w:ilvl w:val="0"/>
                                <w:numId w:val="15"/>
                              </w:numPr>
                            </w:pPr>
                            <w:r>
                              <w:t xml:space="preserve">Identify and classify. Use appropriate scientific language to communicate ideas.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2A31B" id="_x0000_s1036" type="#_x0000_t202" style="position:absolute;margin-left:-44pt;margin-top:152pt;width:224pt;height:166.5pt;z-index:2516582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" fillcolor="white [3212]" strokecolor="yellow" strokeweight="3pt">
                <v:textbox>
                  <w:txbxContent>
                    <w:p w14:paraId="48FE04A4" w14:textId="61636AA2" w:rsidR="007C6421" w:rsidRPr="00936C17" w:rsidRDefault="008036CC" w:rsidP="0056588E">
                      <w:pPr>
                        <w:rPr>
                          <w:sz w:val="24"/>
                        </w:rPr>
                      </w:pPr>
                      <w:r w:rsidRPr="00936C17">
                        <w:rPr>
                          <w:sz w:val="24"/>
                        </w:rPr>
                        <w:t xml:space="preserve">Science: </w:t>
                      </w:r>
                      <w:r w:rsidR="001D47F9">
                        <w:rPr>
                          <w:sz w:val="24"/>
                        </w:rPr>
                        <w:t>Animals including humans - Pets</w:t>
                      </w:r>
                    </w:p>
                    <w:p w14:paraId="1FE6F8EC" w14:textId="467B40C1" w:rsidR="007A2B56" w:rsidRDefault="001D47F9" w:rsidP="007A2B56">
                      <w:pPr>
                        <w:pStyle w:val="NoSpacing"/>
                        <w:numPr>
                          <w:ilvl w:val="0"/>
                          <w:numId w:val="15"/>
                        </w:numPr>
                      </w:pPr>
                      <w:r>
                        <w:t>Identify and name a variety of common animals including fish, amphibians, mammals, reptiles and birds.</w:t>
                      </w:r>
                    </w:p>
                    <w:p w14:paraId="016FF8FE" w14:textId="3D45EC59" w:rsidR="001D47F9" w:rsidRDefault="001D47F9" w:rsidP="007A2B56">
                      <w:pPr>
                        <w:pStyle w:val="NoSpacing"/>
                        <w:numPr>
                          <w:ilvl w:val="0"/>
                          <w:numId w:val="15"/>
                        </w:numPr>
                      </w:pPr>
                      <w:r>
                        <w:t xml:space="preserve">Name animals that are carnivores, herbivores and omnivores. </w:t>
                      </w:r>
                    </w:p>
                    <w:p w14:paraId="3E88EE58" w14:textId="3191FF1A" w:rsidR="001D47F9" w:rsidRDefault="001D47F9" w:rsidP="007A2B56">
                      <w:pPr>
                        <w:pStyle w:val="NoSpacing"/>
                        <w:numPr>
                          <w:ilvl w:val="0"/>
                          <w:numId w:val="15"/>
                        </w:numPr>
                      </w:pPr>
                      <w:r>
                        <w:t xml:space="preserve">Describe and compare the structure of different animals. </w:t>
                      </w:r>
                    </w:p>
                    <w:p w14:paraId="48F45133" w14:textId="3DEFF27D" w:rsidR="001D47F9" w:rsidRPr="008D62C8" w:rsidRDefault="00853AD6" w:rsidP="007A2B56">
                      <w:pPr>
                        <w:pStyle w:val="NoSpacing"/>
                        <w:numPr>
                          <w:ilvl w:val="0"/>
                          <w:numId w:val="15"/>
                        </w:numPr>
                      </w:pPr>
                      <w:r>
                        <w:t xml:space="preserve">Identify and classify. Use appropriate scientific language to communicate ideas. </w:t>
                      </w:r>
                    </w:p>
                  </w:txbxContent>
                </v:textbox>
              </v:shape>
            </w:pict>
          </mc:Fallback>
        </mc:AlternateContent>
      </w:r>
      <w:r w:rsidR="00D42020" w:rsidRPr="004D1A66">
        <w:rPr>
          <w:rFonts w:ascii="Letter-join Basic 40" w:hAnsi="Letter-join Basic 40"/>
          <w:noProof/>
          <w:lang w:eastAsia="en-GB"/>
          <w14:cntxtAlts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5E5AB65C" wp14:editId="4EDD2A70">
                <wp:simplePos x="0" y="0"/>
                <wp:positionH relativeFrom="margin">
                  <wp:align>center</wp:align>
                </wp:positionH>
                <wp:positionV relativeFrom="paragraph">
                  <wp:posOffset>1893570</wp:posOffset>
                </wp:positionV>
                <wp:extent cx="2427605" cy="1621790"/>
                <wp:effectExtent l="0" t="0" r="0" b="0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7605" cy="1621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F3C357" w14:textId="5C488C35" w:rsidR="007C6421" w:rsidRPr="0070042D" w:rsidRDefault="007C6421" w:rsidP="009179F6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44"/>
                              </w:rPr>
                            </w:pPr>
                            <w:r w:rsidRPr="0070042D">
                              <w:rPr>
                                <w:b/>
                                <w:color w:val="000000" w:themeColor="text1"/>
                                <w:sz w:val="52"/>
                                <w:szCs w:val="44"/>
                              </w:rPr>
                              <w:t>Curriculum Web</w:t>
                            </w:r>
                          </w:p>
                          <w:p w14:paraId="4F9990EF" w14:textId="1FC5D2FF" w:rsidR="007C6421" w:rsidRPr="0070042D" w:rsidRDefault="006C0C3F" w:rsidP="00E05C5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44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52"/>
                                <w:szCs w:val="44"/>
                              </w:rPr>
                              <w:t>Castles and Knights</w:t>
                            </w:r>
                          </w:p>
                          <w:p w14:paraId="515A00BB" w14:textId="0918D42D" w:rsidR="007C6421" w:rsidRPr="0070042D" w:rsidRDefault="00A66D31" w:rsidP="00E05C5B">
                            <w:pPr>
                              <w:jc w:val="center"/>
                              <w:rPr>
                                <w:b/>
                                <w:color w:val="000000" w:themeColor="text1"/>
                                <w:sz w:val="52"/>
                                <w:szCs w:val="44"/>
                              </w:rPr>
                            </w:pPr>
                            <w:r w:rsidRPr="0070042D">
                              <w:rPr>
                                <w:b/>
                                <w:color w:val="000000" w:themeColor="text1"/>
                                <w:sz w:val="52"/>
                                <w:szCs w:val="44"/>
                              </w:rPr>
                              <w:t xml:space="preserve">Year </w:t>
                            </w:r>
                            <w:r w:rsidR="00B05228" w:rsidRPr="0070042D">
                              <w:rPr>
                                <w:b/>
                                <w:color w:val="000000" w:themeColor="text1"/>
                                <w:sz w:val="52"/>
                                <w:szCs w:val="44"/>
                              </w:rPr>
                              <w:t xml:space="preserve">1 </w:t>
                            </w:r>
                            <w:r w:rsidRPr="0070042D">
                              <w:rPr>
                                <w:b/>
                                <w:color w:val="000000" w:themeColor="text1"/>
                                <w:sz w:val="52"/>
                                <w:szCs w:val="44"/>
                              </w:rPr>
                              <w:t xml:space="preserve">- Term </w:t>
                            </w:r>
                            <w:r w:rsidR="00E6321F">
                              <w:rPr>
                                <w:b/>
                                <w:color w:val="000000" w:themeColor="text1"/>
                                <w:sz w:val="52"/>
                                <w:szCs w:val="44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5AB65C" id="Text Box 13" o:spid="_x0000_s1037" type="#_x0000_t202" style="position:absolute;margin-left:0;margin-top:149.1pt;width:191.15pt;height:127.7pt;z-index:251658251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" filled="f" stroked="f" strokeweight=".5pt">
                <v:textbox>
                  <w:txbxContent>
                    <w:p w14:paraId="11F3C357" w14:textId="5C488C35" w:rsidR="007C6421" w:rsidRPr="0070042D" w:rsidRDefault="007C6421" w:rsidP="009179F6">
                      <w:pPr>
                        <w:jc w:val="center"/>
                        <w:rPr>
                          <w:b/>
                          <w:color w:val="000000" w:themeColor="text1"/>
                          <w:sz w:val="52"/>
                          <w:szCs w:val="44"/>
                        </w:rPr>
                      </w:pPr>
                      <w:r w:rsidRPr="0070042D">
                        <w:rPr>
                          <w:b/>
                          <w:color w:val="000000" w:themeColor="text1"/>
                          <w:sz w:val="52"/>
                          <w:szCs w:val="44"/>
                        </w:rPr>
                        <w:t>Curriculum Web</w:t>
                      </w:r>
                    </w:p>
                    <w:p w14:paraId="4F9990EF" w14:textId="1FC5D2FF" w:rsidR="007C6421" w:rsidRPr="0070042D" w:rsidRDefault="006C0C3F" w:rsidP="00E05C5B">
                      <w:pPr>
                        <w:jc w:val="center"/>
                        <w:rPr>
                          <w:b/>
                          <w:color w:val="000000" w:themeColor="text1"/>
                          <w:sz w:val="52"/>
                          <w:szCs w:val="44"/>
                        </w:rPr>
                      </w:pPr>
                      <w:r>
                        <w:rPr>
                          <w:b/>
                          <w:color w:val="000000" w:themeColor="text1"/>
                          <w:sz w:val="52"/>
                          <w:szCs w:val="44"/>
                        </w:rPr>
                        <w:t>Castles and Knights</w:t>
                      </w:r>
                    </w:p>
                    <w:p w14:paraId="515A00BB" w14:textId="0918D42D" w:rsidR="007C6421" w:rsidRPr="0070042D" w:rsidRDefault="00A66D31" w:rsidP="00E05C5B">
                      <w:pPr>
                        <w:jc w:val="center"/>
                        <w:rPr>
                          <w:b/>
                          <w:color w:val="000000" w:themeColor="text1"/>
                          <w:sz w:val="52"/>
                          <w:szCs w:val="44"/>
                        </w:rPr>
                      </w:pPr>
                      <w:r w:rsidRPr="0070042D">
                        <w:rPr>
                          <w:b/>
                          <w:color w:val="000000" w:themeColor="text1"/>
                          <w:sz w:val="52"/>
                          <w:szCs w:val="44"/>
                        </w:rPr>
                        <w:t xml:space="preserve">Year </w:t>
                      </w:r>
                      <w:r w:rsidR="00B05228" w:rsidRPr="0070042D">
                        <w:rPr>
                          <w:b/>
                          <w:color w:val="000000" w:themeColor="text1"/>
                          <w:sz w:val="52"/>
                          <w:szCs w:val="44"/>
                        </w:rPr>
                        <w:t xml:space="preserve">1 </w:t>
                      </w:r>
                      <w:r w:rsidRPr="0070042D">
                        <w:rPr>
                          <w:b/>
                          <w:color w:val="000000" w:themeColor="text1"/>
                          <w:sz w:val="52"/>
                          <w:szCs w:val="44"/>
                        </w:rPr>
                        <w:t xml:space="preserve">- Term </w:t>
                      </w:r>
                      <w:r w:rsidR="00E6321F">
                        <w:rPr>
                          <w:b/>
                          <w:color w:val="000000" w:themeColor="text1"/>
                          <w:sz w:val="52"/>
                          <w:szCs w:val="44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42020" w:rsidRPr="004D1A66">
        <w:rPr>
          <w:rFonts w:ascii="Letter-join Basic 40" w:hAnsi="Letter-join Basic 40"/>
          <w:noProof/>
          <w:lang w:eastAsia="en-GB"/>
          <w14:cntxtAlts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D6D393A" wp14:editId="103615A9">
                <wp:simplePos x="0" y="0"/>
                <wp:positionH relativeFrom="margin">
                  <wp:align>center</wp:align>
                </wp:positionH>
                <wp:positionV relativeFrom="paragraph">
                  <wp:posOffset>1182188</wp:posOffset>
                </wp:positionV>
                <wp:extent cx="3939540" cy="2827020"/>
                <wp:effectExtent l="57150" t="38100" r="41910" b="87630"/>
                <wp:wrapNone/>
                <wp:docPr id="18" name="Flowchart: Decision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9540" cy="2827020"/>
                        </a:xfrm>
                        <a:prstGeom prst="flowChartDecision">
                          <a:avLst/>
                        </a:prstGeom>
                        <a:solidFill>
                          <a:srgbClr val="CCECFF">
                            <a:alpha val="49020"/>
                          </a:srgb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F50FCD4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18" o:spid="_x0000_s1026" type="#_x0000_t110" style="position:absolute;margin-left:0;margin-top:93.1pt;width:310.2pt;height:222.6pt;z-index:2516582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" fillcolor="#ccecff" strokecolor="black [3213]">
                <v:fill opacity="32125f"/>
                <v:shadow on="t" color="black" opacity="24903f" origin=",.5" offset="0,.55556mm"/>
                <w10:wrap anchorx="margin"/>
              </v:shape>
            </w:pict>
          </mc:Fallback>
        </mc:AlternateContent>
      </w:r>
      <w:r w:rsidR="00B05228" w:rsidRPr="004D1A66">
        <w:rPr>
          <w:rFonts w:ascii="Letter-join Basic 40" w:hAnsi="Letter-join Basic 40"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7F2D5647" wp14:editId="6D0C8370">
                <wp:simplePos x="0" y="0"/>
                <wp:positionH relativeFrom="column">
                  <wp:posOffset>-527957</wp:posOffset>
                </wp:positionH>
                <wp:positionV relativeFrom="paragraph">
                  <wp:posOffset>5274129</wp:posOffset>
                </wp:positionV>
                <wp:extent cx="1634490" cy="800100"/>
                <wp:effectExtent l="19050" t="19050" r="22860" b="1905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34490" cy="8001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8100">
                          <a:solidFill>
                            <a:srgbClr val="FF33CC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05E51C" w14:textId="672F5B03" w:rsidR="007C6421" w:rsidRDefault="007C6421" w:rsidP="00A916A8">
                            <w:pPr>
                              <w:rPr>
                                <w:sz w:val="28"/>
                              </w:rPr>
                            </w:pPr>
                            <w:r w:rsidRPr="002D5BF3">
                              <w:rPr>
                                <w:sz w:val="28"/>
                              </w:rPr>
                              <w:t>Value of the term:</w:t>
                            </w:r>
                          </w:p>
                          <w:p w14:paraId="1EC3787B" w14:textId="35037D89" w:rsidR="00D253A9" w:rsidRPr="002D5BF3" w:rsidRDefault="005E5242" w:rsidP="00A916A8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Patience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D5647" id="_x0000_s1038" type="#_x0000_t202" style="position:absolute;margin-left:-41.55pt;margin-top:415.3pt;width:128.7pt;height:63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" fillcolor="white [3212]" strokecolor="#f3c" strokeweight="3pt">
                <v:textbox>
                  <w:txbxContent>
                    <w:p w14:paraId="2F05E51C" w14:textId="672F5B03" w:rsidR="007C6421" w:rsidRDefault="007C6421" w:rsidP="00A916A8">
                      <w:pPr>
                        <w:rPr>
                          <w:sz w:val="28"/>
                        </w:rPr>
                      </w:pPr>
                      <w:r w:rsidRPr="002D5BF3">
                        <w:rPr>
                          <w:sz w:val="28"/>
                        </w:rPr>
                        <w:t>Value of the term:</w:t>
                      </w:r>
                    </w:p>
                    <w:p w14:paraId="1EC3787B" w14:textId="35037D89" w:rsidR="00D253A9" w:rsidRPr="002D5BF3" w:rsidRDefault="005E5242" w:rsidP="00A916A8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Patience</w:t>
                      </w:r>
                    </w:p>
                  </w:txbxContent>
                </v:textbox>
              </v:shape>
            </w:pict>
          </mc:Fallback>
        </mc:AlternateContent>
      </w:r>
      <w:r w:rsidR="00076130" w:rsidRPr="004D1A66">
        <w:rPr>
          <w:rFonts w:ascii="Letter-join Basic 40" w:hAnsi="Letter-join Basic 40"/>
        </w:rPr>
        <w:t xml:space="preserve"> </w:t>
      </w:r>
      <w:r w:rsidR="00076130" w:rsidRPr="004D1A66">
        <w:rPr>
          <w:rFonts w:ascii="Letter-join Basic 40" w:hAnsi="Letter-join Basic 40"/>
          <w:noProof/>
          <w:lang w:eastAsia="en-GB"/>
          <w14:cntxtAlts/>
        </w:rPr>
        <w:t xml:space="preserve"> </w:t>
      </w:r>
      <w:r w:rsidR="00A56804" w:rsidRPr="004D1A66">
        <w:rPr>
          <w:rFonts w:ascii="Letter-join Basic 40" w:hAnsi="Letter-join Basic 40"/>
          <w:noProof/>
          <w:lang w:eastAsia="en-GB"/>
          <w14:cntxtAlts/>
        </w:rPr>
        <w:t xml:space="preserve"> </w:t>
      </w:r>
      <w:r w:rsidR="00B424DB" w:rsidRPr="00B424DB">
        <w:rPr>
          <w:rFonts w:ascii="Sassoon Penpals" w:hAnsi="Sassoon Penpals"/>
        </w:rPr>
        <w:t>the crowds on Palm Sunday</w:t>
      </w:r>
      <w:r w:rsidR="000F6EDF" w:rsidRPr="000F6EDF">
        <w:t xml:space="preserve"> </w:t>
      </w:r>
    </w:p>
    <w:p w14:paraId="75F4498F" w14:textId="77777777" w:rsidR="00A45199" w:rsidRPr="00A45199" w:rsidRDefault="00A45199" w:rsidP="00A45199">
      <w:pPr>
        <w:rPr>
          <w:rFonts w:ascii="Letter-join Basic 40" w:hAnsi="Letter-join Basic 40"/>
        </w:rPr>
      </w:pPr>
    </w:p>
    <w:p w14:paraId="2FEB0AB9" w14:textId="77777777" w:rsidR="00A45199" w:rsidRDefault="00A45199" w:rsidP="00A45199"/>
    <w:p w14:paraId="198B0A8B" w14:textId="06203F08" w:rsidR="00A45199" w:rsidRDefault="00A45199" w:rsidP="00A45199">
      <w:pPr>
        <w:tabs>
          <w:tab w:val="left" w:pos="8705"/>
        </w:tabs>
        <w:rPr>
          <w:rFonts w:ascii="Letter-join Basic 40" w:hAnsi="Letter-join Basic 40"/>
        </w:rPr>
      </w:pPr>
      <w:r>
        <w:rPr>
          <w:rFonts w:ascii="Letter-join Basic 40" w:hAnsi="Letter-join Basic 40"/>
        </w:rPr>
        <w:tab/>
      </w:r>
    </w:p>
    <w:p w14:paraId="06A4EE55" w14:textId="77777777" w:rsidR="00A45199" w:rsidRPr="00A45199" w:rsidRDefault="00A45199" w:rsidP="00A45199">
      <w:pPr>
        <w:rPr>
          <w:rFonts w:ascii="Letter-join Basic 40" w:hAnsi="Letter-join Basic 40"/>
        </w:rPr>
      </w:pPr>
    </w:p>
    <w:p w14:paraId="49CAC499" w14:textId="77777777" w:rsidR="00A45199" w:rsidRPr="00A45199" w:rsidRDefault="00A45199" w:rsidP="00A45199">
      <w:pPr>
        <w:rPr>
          <w:rFonts w:ascii="Letter-join Basic 40" w:hAnsi="Letter-join Basic 40"/>
        </w:rPr>
      </w:pPr>
    </w:p>
    <w:p w14:paraId="2551E103" w14:textId="77777777" w:rsidR="00A45199" w:rsidRPr="00A45199" w:rsidRDefault="00A45199" w:rsidP="00A45199">
      <w:pPr>
        <w:rPr>
          <w:rFonts w:ascii="Letter-join Basic 40" w:hAnsi="Letter-join Basic 40"/>
        </w:rPr>
      </w:pPr>
    </w:p>
    <w:p w14:paraId="02A37277" w14:textId="77777777" w:rsidR="00A45199" w:rsidRPr="00A45199" w:rsidRDefault="00A45199" w:rsidP="00A45199">
      <w:pPr>
        <w:rPr>
          <w:rFonts w:ascii="Letter-join Basic 40" w:hAnsi="Letter-join Basic 40"/>
        </w:rPr>
      </w:pPr>
    </w:p>
    <w:p w14:paraId="4A130E3D" w14:textId="6239BE86" w:rsidR="00A45199" w:rsidRPr="00A45199" w:rsidRDefault="00A45199" w:rsidP="00A45199">
      <w:pPr>
        <w:rPr>
          <w:rFonts w:ascii="Letter-join Basic 40" w:hAnsi="Letter-join Basic 40"/>
        </w:rPr>
      </w:pPr>
    </w:p>
    <w:p w14:paraId="5FEACE1D" w14:textId="77777777" w:rsidR="00A45199" w:rsidRPr="00A45199" w:rsidRDefault="00A45199" w:rsidP="00A45199">
      <w:pPr>
        <w:rPr>
          <w:rFonts w:ascii="Letter-join Basic 40" w:hAnsi="Letter-join Basic 40"/>
        </w:rPr>
      </w:pPr>
    </w:p>
    <w:p w14:paraId="5AE46947" w14:textId="77777777" w:rsidR="00A45199" w:rsidRDefault="00A45199" w:rsidP="00A45199">
      <w:pPr>
        <w:rPr>
          <w:rFonts w:ascii="Letter-join Basic 40" w:hAnsi="Letter-join Basic 40"/>
        </w:rPr>
      </w:pPr>
    </w:p>
    <w:p w14:paraId="44FD13B0" w14:textId="77777777" w:rsidR="00A45199" w:rsidRDefault="00A45199" w:rsidP="00A45199">
      <w:pPr>
        <w:jc w:val="right"/>
        <w:rPr>
          <w:rFonts w:ascii="Letter-join Basic 40" w:hAnsi="Letter-join Basic 40"/>
        </w:rPr>
      </w:pPr>
    </w:p>
    <w:p w14:paraId="795926F0" w14:textId="77777777" w:rsidR="00A45199" w:rsidRDefault="00A45199" w:rsidP="00A45199">
      <w:pPr>
        <w:jc w:val="right"/>
        <w:rPr>
          <w:rFonts w:ascii="Letter-join Basic 40" w:hAnsi="Letter-join Basic 40"/>
        </w:rPr>
      </w:pPr>
    </w:p>
    <w:p w14:paraId="2F8022F9" w14:textId="77777777" w:rsidR="00A45199" w:rsidRDefault="00A45199" w:rsidP="00A45199">
      <w:pPr>
        <w:jc w:val="right"/>
        <w:rPr>
          <w:rFonts w:ascii="Letter-join Basic 40" w:hAnsi="Letter-join Basic 40"/>
        </w:rPr>
      </w:pPr>
    </w:p>
    <w:p w14:paraId="49D2BC70" w14:textId="6BD89D81" w:rsidR="00A45199" w:rsidRPr="00A45199" w:rsidRDefault="00A45199" w:rsidP="00B63063">
      <w:pPr>
        <w:tabs>
          <w:tab w:val="left" w:pos="3090"/>
        </w:tabs>
        <w:rPr>
          <w:rFonts w:ascii="Letter-join Basic 40" w:hAnsi="Letter-join Basic 40"/>
        </w:rPr>
      </w:pPr>
    </w:p>
    <w:sectPr w:rsidR="00A45199" w:rsidRPr="00A45199" w:rsidSect="00DB736F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BF5D49" w14:textId="77777777" w:rsidR="000D0E4D" w:rsidRDefault="000D0E4D" w:rsidP="00A45199">
      <w:pPr>
        <w:spacing w:after="0" w:line="240" w:lineRule="auto"/>
      </w:pPr>
      <w:r>
        <w:separator/>
      </w:r>
    </w:p>
  </w:endnote>
  <w:endnote w:type="continuationSeparator" w:id="0">
    <w:p w14:paraId="79B20A6D" w14:textId="77777777" w:rsidR="000D0E4D" w:rsidRDefault="000D0E4D" w:rsidP="00A45199">
      <w:pPr>
        <w:spacing w:after="0" w:line="240" w:lineRule="auto"/>
      </w:pPr>
      <w:r>
        <w:continuationSeparator/>
      </w:r>
    </w:p>
  </w:endnote>
  <w:endnote w:type="continuationNotice" w:id="1">
    <w:p w14:paraId="3FC35181" w14:textId="77777777" w:rsidR="000D0E4D" w:rsidRDefault="000D0E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assoon Penpals">
    <w:panose1 w:val="020004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ssoon Penpals Joined">
    <w:panose1 w:val="02000400000000000000"/>
    <w:charset w:val="00"/>
    <w:family w:val="modern"/>
    <w:notTrueType/>
    <w:pitch w:val="variable"/>
    <w:sig w:usb0="00000007" w:usb1="00000000" w:usb2="00000000" w:usb3="00000000" w:csb0="0000001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etter-join Basic 40">
    <w:panose1 w:val="02000505000000020003"/>
    <w:charset w:val="00"/>
    <w:family w:val="modern"/>
    <w:notTrueType/>
    <w:pitch w:val="variable"/>
    <w:sig w:usb0="8000002F" w:usb1="1000000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5F822" w14:textId="77777777" w:rsidR="000D0E4D" w:rsidRDefault="000D0E4D" w:rsidP="00A45199">
      <w:pPr>
        <w:spacing w:after="0" w:line="240" w:lineRule="auto"/>
      </w:pPr>
      <w:r>
        <w:separator/>
      </w:r>
    </w:p>
  </w:footnote>
  <w:footnote w:type="continuationSeparator" w:id="0">
    <w:p w14:paraId="2A97A311" w14:textId="77777777" w:rsidR="000D0E4D" w:rsidRDefault="000D0E4D" w:rsidP="00A45199">
      <w:pPr>
        <w:spacing w:after="0" w:line="240" w:lineRule="auto"/>
      </w:pPr>
      <w:r>
        <w:continuationSeparator/>
      </w:r>
    </w:p>
  </w:footnote>
  <w:footnote w:type="continuationNotice" w:id="1">
    <w:p w14:paraId="3A3813BD" w14:textId="77777777" w:rsidR="000D0E4D" w:rsidRDefault="000D0E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282"/>
    <w:multiLevelType w:val="hybridMultilevel"/>
    <w:tmpl w:val="A6F8F8C2"/>
    <w:lvl w:ilvl="0" w:tplc="82580E04">
      <w:numFmt w:val="bullet"/>
      <w:lvlText w:val="-"/>
      <w:lvlJc w:val="left"/>
      <w:pPr>
        <w:ind w:left="108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8304ECC"/>
    <w:multiLevelType w:val="hybridMultilevel"/>
    <w:tmpl w:val="443C2C4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C264C7C"/>
    <w:multiLevelType w:val="hybridMultilevel"/>
    <w:tmpl w:val="EC9E28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A25260"/>
    <w:multiLevelType w:val="hybridMultilevel"/>
    <w:tmpl w:val="DB44755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EF306F"/>
    <w:multiLevelType w:val="hybridMultilevel"/>
    <w:tmpl w:val="7068C436"/>
    <w:lvl w:ilvl="0" w:tplc="CC7C370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4D6394B"/>
    <w:multiLevelType w:val="hybridMultilevel"/>
    <w:tmpl w:val="6E52A13C"/>
    <w:lvl w:ilvl="0" w:tplc="FF26F6B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B6D1318"/>
    <w:multiLevelType w:val="hybridMultilevel"/>
    <w:tmpl w:val="89121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DFE7173"/>
    <w:multiLevelType w:val="hybridMultilevel"/>
    <w:tmpl w:val="E8E0824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F0A238B"/>
    <w:multiLevelType w:val="hybridMultilevel"/>
    <w:tmpl w:val="F69A0248"/>
    <w:lvl w:ilvl="0" w:tplc="4E346F58">
      <w:numFmt w:val="bullet"/>
      <w:lvlText w:val="-"/>
      <w:lvlJc w:val="left"/>
      <w:pPr>
        <w:ind w:left="36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F5A1F2A"/>
    <w:multiLevelType w:val="hybridMultilevel"/>
    <w:tmpl w:val="9FC48B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184B3C"/>
    <w:multiLevelType w:val="hybridMultilevel"/>
    <w:tmpl w:val="E286ED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7C0F85"/>
    <w:multiLevelType w:val="hybridMultilevel"/>
    <w:tmpl w:val="C0ECA6A0"/>
    <w:lvl w:ilvl="0" w:tplc="9958614A">
      <w:numFmt w:val="bullet"/>
      <w:lvlText w:val="-"/>
      <w:lvlJc w:val="left"/>
      <w:pPr>
        <w:ind w:left="720" w:hanging="360"/>
      </w:pPr>
      <w:rPr>
        <w:rFonts w:ascii="Sassoon Penpals Joined" w:eastAsiaTheme="minorHAnsi" w:hAnsi="Sassoon Penpals Joined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825C0B"/>
    <w:multiLevelType w:val="hybridMultilevel"/>
    <w:tmpl w:val="D7F8E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AD2826"/>
    <w:multiLevelType w:val="hybridMultilevel"/>
    <w:tmpl w:val="CC960BEA"/>
    <w:lvl w:ilvl="0" w:tplc="82580E04">
      <w:numFmt w:val="bullet"/>
      <w:lvlText w:val="-"/>
      <w:lvlJc w:val="left"/>
      <w:pPr>
        <w:ind w:left="108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10A7877"/>
    <w:multiLevelType w:val="hybridMultilevel"/>
    <w:tmpl w:val="A0009F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C91A1F"/>
    <w:multiLevelType w:val="hybridMultilevel"/>
    <w:tmpl w:val="ABC8BB38"/>
    <w:lvl w:ilvl="0" w:tplc="82580E04">
      <w:numFmt w:val="bullet"/>
      <w:lvlText w:val="-"/>
      <w:lvlJc w:val="left"/>
      <w:pPr>
        <w:ind w:left="1080" w:hanging="360"/>
      </w:pPr>
      <w:rPr>
        <w:rFonts w:ascii="Sassoon Penpals" w:eastAsiaTheme="minorHAnsi" w:hAnsi="Sassoon Penpal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03A26BD"/>
    <w:multiLevelType w:val="hybridMultilevel"/>
    <w:tmpl w:val="5002F54E"/>
    <w:lvl w:ilvl="0" w:tplc="64FEF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92FC5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90D7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972F3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42CA5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34666E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A0E0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D220E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396A7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46E4D"/>
    <w:multiLevelType w:val="hybridMultilevel"/>
    <w:tmpl w:val="96DE69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5760B90"/>
    <w:multiLevelType w:val="hybridMultilevel"/>
    <w:tmpl w:val="A40E273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5BA2EE1"/>
    <w:multiLevelType w:val="hybridMultilevel"/>
    <w:tmpl w:val="6652E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CE07A4"/>
    <w:multiLevelType w:val="hybridMultilevel"/>
    <w:tmpl w:val="9FAC1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D7122F5"/>
    <w:multiLevelType w:val="hybridMultilevel"/>
    <w:tmpl w:val="C6D468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8D4C9A"/>
    <w:multiLevelType w:val="hybridMultilevel"/>
    <w:tmpl w:val="F02C82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F0B2A32"/>
    <w:multiLevelType w:val="hybridMultilevel"/>
    <w:tmpl w:val="BD78419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7"/>
  </w:num>
  <w:num w:numId="3">
    <w:abstractNumId w:val="22"/>
  </w:num>
  <w:num w:numId="4">
    <w:abstractNumId w:val="9"/>
  </w:num>
  <w:num w:numId="5">
    <w:abstractNumId w:val="15"/>
  </w:num>
  <w:num w:numId="6">
    <w:abstractNumId w:val="0"/>
  </w:num>
  <w:num w:numId="7">
    <w:abstractNumId w:val="13"/>
  </w:num>
  <w:num w:numId="8">
    <w:abstractNumId w:val="1"/>
  </w:num>
  <w:num w:numId="9">
    <w:abstractNumId w:val="4"/>
  </w:num>
  <w:num w:numId="10">
    <w:abstractNumId w:val="12"/>
  </w:num>
  <w:num w:numId="11">
    <w:abstractNumId w:val="11"/>
  </w:num>
  <w:num w:numId="12">
    <w:abstractNumId w:val="20"/>
  </w:num>
  <w:num w:numId="13">
    <w:abstractNumId w:val="23"/>
  </w:num>
  <w:num w:numId="14">
    <w:abstractNumId w:val="8"/>
  </w:num>
  <w:num w:numId="15">
    <w:abstractNumId w:val="3"/>
  </w:num>
  <w:num w:numId="16">
    <w:abstractNumId w:val="18"/>
  </w:num>
  <w:num w:numId="17">
    <w:abstractNumId w:val="6"/>
  </w:num>
  <w:num w:numId="18">
    <w:abstractNumId w:val="7"/>
  </w:num>
  <w:num w:numId="19">
    <w:abstractNumId w:val="21"/>
  </w:num>
  <w:num w:numId="20">
    <w:abstractNumId w:val="5"/>
  </w:num>
  <w:num w:numId="21">
    <w:abstractNumId w:val="2"/>
  </w:num>
  <w:num w:numId="22">
    <w:abstractNumId w:val="10"/>
  </w:num>
  <w:num w:numId="23">
    <w:abstractNumId w:val="19"/>
  </w:num>
  <w:num w:numId="24">
    <w:abstractNumId w:val="16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6A8"/>
    <w:rsid w:val="00000869"/>
    <w:rsid w:val="0002033E"/>
    <w:rsid w:val="00027218"/>
    <w:rsid w:val="0003072B"/>
    <w:rsid w:val="00040AAF"/>
    <w:rsid w:val="00046E47"/>
    <w:rsid w:val="00052D82"/>
    <w:rsid w:val="00076130"/>
    <w:rsid w:val="000C1954"/>
    <w:rsid w:val="000D0E4D"/>
    <w:rsid w:val="000F6EDF"/>
    <w:rsid w:val="001059B5"/>
    <w:rsid w:val="00125B7A"/>
    <w:rsid w:val="00153035"/>
    <w:rsid w:val="00156850"/>
    <w:rsid w:val="00173647"/>
    <w:rsid w:val="00173E9F"/>
    <w:rsid w:val="001A2E2C"/>
    <w:rsid w:val="001A40AF"/>
    <w:rsid w:val="001D47F9"/>
    <w:rsid w:val="001E19AF"/>
    <w:rsid w:val="001E27E2"/>
    <w:rsid w:val="00200B81"/>
    <w:rsid w:val="0020398E"/>
    <w:rsid w:val="00215F8B"/>
    <w:rsid w:val="002167D6"/>
    <w:rsid w:val="00222669"/>
    <w:rsid w:val="00236194"/>
    <w:rsid w:val="00260061"/>
    <w:rsid w:val="002628FB"/>
    <w:rsid w:val="0027384A"/>
    <w:rsid w:val="002A2416"/>
    <w:rsid w:val="002D3E43"/>
    <w:rsid w:val="002D5BF3"/>
    <w:rsid w:val="00315E11"/>
    <w:rsid w:val="00321395"/>
    <w:rsid w:val="00325F3A"/>
    <w:rsid w:val="00364B57"/>
    <w:rsid w:val="0038116C"/>
    <w:rsid w:val="003A0AA8"/>
    <w:rsid w:val="003A2BAF"/>
    <w:rsid w:val="003D0172"/>
    <w:rsid w:val="00410E37"/>
    <w:rsid w:val="00413566"/>
    <w:rsid w:val="004521F8"/>
    <w:rsid w:val="004647AE"/>
    <w:rsid w:val="00467745"/>
    <w:rsid w:val="004726D3"/>
    <w:rsid w:val="004A3A61"/>
    <w:rsid w:val="004A778E"/>
    <w:rsid w:val="004B72C0"/>
    <w:rsid w:val="004C4340"/>
    <w:rsid w:val="004D1A66"/>
    <w:rsid w:val="004E10EB"/>
    <w:rsid w:val="004E4171"/>
    <w:rsid w:val="00540D45"/>
    <w:rsid w:val="0054452F"/>
    <w:rsid w:val="005454C4"/>
    <w:rsid w:val="00554648"/>
    <w:rsid w:val="0056588E"/>
    <w:rsid w:val="0057081C"/>
    <w:rsid w:val="005815B5"/>
    <w:rsid w:val="00584360"/>
    <w:rsid w:val="005844B5"/>
    <w:rsid w:val="0058746B"/>
    <w:rsid w:val="00593A9D"/>
    <w:rsid w:val="005A3E01"/>
    <w:rsid w:val="005B4051"/>
    <w:rsid w:val="005B5063"/>
    <w:rsid w:val="005C4FAC"/>
    <w:rsid w:val="005D49A4"/>
    <w:rsid w:val="005D6EF6"/>
    <w:rsid w:val="005E5242"/>
    <w:rsid w:val="00620B17"/>
    <w:rsid w:val="006226F0"/>
    <w:rsid w:val="006332D4"/>
    <w:rsid w:val="00633D80"/>
    <w:rsid w:val="00650B09"/>
    <w:rsid w:val="00655C16"/>
    <w:rsid w:val="0066695D"/>
    <w:rsid w:val="006726F5"/>
    <w:rsid w:val="006A1C2C"/>
    <w:rsid w:val="006B5A26"/>
    <w:rsid w:val="006C0A42"/>
    <w:rsid w:val="006C0C3F"/>
    <w:rsid w:val="006D777C"/>
    <w:rsid w:val="006E03A4"/>
    <w:rsid w:val="0070042D"/>
    <w:rsid w:val="00703CC5"/>
    <w:rsid w:val="0071552A"/>
    <w:rsid w:val="00731466"/>
    <w:rsid w:val="00760DEA"/>
    <w:rsid w:val="00765C44"/>
    <w:rsid w:val="00766CB2"/>
    <w:rsid w:val="00796F51"/>
    <w:rsid w:val="007A2B56"/>
    <w:rsid w:val="007C40CC"/>
    <w:rsid w:val="007C6421"/>
    <w:rsid w:val="007D19C9"/>
    <w:rsid w:val="007D3753"/>
    <w:rsid w:val="007F16E1"/>
    <w:rsid w:val="007F3F74"/>
    <w:rsid w:val="007F4D24"/>
    <w:rsid w:val="008036CC"/>
    <w:rsid w:val="00812779"/>
    <w:rsid w:val="00842D1F"/>
    <w:rsid w:val="00844712"/>
    <w:rsid w:val="00853AD6"/>
    <w:rsid w:val="008626F5"/>
    <w:rsid w:val="00866BC1"/>
    <w:rsid w:val="00876AF7"/>
    <w:rsid w:val="00886A3B"/>
    <w:rsid w:val="008969C5"/>
    <w:rsid w:val="008C2351"/>
    <w:rsid w:val="008D62C8"/>
    <w:rsid w:val="008E00A4"/>
    <w:rsid w:val="008E3203"/>
    <w:rsid w:val="00900892"/>
    <w:rsid w:val="009179F6"/>
    <w:rsid w:val="00924A02"/>
    <w:rsid w:val="00936C17"/>
    <w:rsid w:val="00941BC6"/>
    <w:rsid w:val="00945475"/>
    <w:rsid w:val="009676E6"/>
    <w:rsid w:val="009755B3"/>
    <w:rsid w:val="0098654B"/>
    <w:rsid w:val="0099323F"/>
    <w:rsid w:val="009B22F0"/>
    <w:rsid w:val="009C7628"/>
    <w:rsid w:val="009D1431"/>
    <w:rsid w:val="009D4527"/>
    <w:rsid w:val="009F10FB"/>
    <w:rsid w:val="00A02433"/>
    <w:rsid w:val="00A051A6"/>
    <w:rsid w:val="00A05E0A"/>
    <w:rsid w:val="00A11FD9"/>
    <w:rsid w:val="00A13C4E"/>
    <w:rsid w:val="00A45199"/>
    <w:rsid w:val="00A560D7"/>
    <w:rsid w:val="00A56804"/>
    <w:rsid w:val="00A64D13"/>
    <w:rsid w:val="00A65465"/>
    <w:rsid w:val="00A66D31"/>
    <w:rsid w:val="00A676EA"/>
    <w:rsid w:val="00A7405A"/>
    <w:rsid w:val="00A916A8"/>
    <w:rsid w:val="00AD19B9"/>
    <w:rsid w:val="00AD62A1"/>
    <w:rsid w:val="00AE47F1"/>
    <w:rsid w:val="00AF579E"/>
    <w:rsid w:val="00B05228"/>
    <w:rsid w:val="00B0588C"/>
    <w:rsid w:val="00B06C55"/>
    <w:rsid w:val="00B07CDD"/>
    <w:rsid w:val="00B135C5"/>
    <w:rsid w:val="00B21F69"/>
    <w:rsid w:val="00B3376E"/>
    <w:rsid w:val="00B34409"/>
    <w:rsid w:val="00B424DB"/>
    <w:rsid w:val="00B53AF8"/>
    <w:rsid w:val="00B53F10"/>
    <w:rsid w:val="00B54968"/>
    <w:rsid w:val="00B63063"/>
    <w:rsid w:val="00B84F5B"/>
    <w:rsid w:val="00BA484C"/>
    <w:rsid w:val="00BB3DA9"/>
    <w:rsid w:val="00BE5592"/>
    <w:rsid w:val="00BF2BD5"/>
    <w:rsid w:val="00C1143B"/>
    <w:rsid w:val="00C1291A"/>
    <w:rsid w:val="00C37F8F"/>
    <w:rsid w:val="00C45399"/>
    <w:rsid w:val="00C471DF"/>
    <w:rsid w:val="00C95628"/>
    <w:rsid w:val="00CA3A0B"/>
    <w:rsid w:val="00CB2A28"/>
    <w:rsid w:val="00CD6683"/>
    <w:rsid w:val="00CF318A"/>
    <w:rsid w:val="00D11E3D"/>
    <w:rsid w:val="00D17B05"/>
    <w:rsid w:val="00D253A9"/>
    <w:rsid w:val="00D42020"/>
    <w:rsid w:val="00D447EF"/>
    <w:rsid w:val="00D448A1"/>
    <w:rsid w:val="00D507ED"/>
    <w:rsid w:val="00D57364"/>
    <w:rsid w:val="00D6796F"/>
    <w:rsid w:val="00D72FAF"/>
    <w:rsid w:val="00DA2880"/>
    <w:rsid w:val="00DB2F0D"/>
    <w:rsid w:val="00DB736F"/>
    <w:rsid w:val="00DF3831"/>
    <w:rsid w:val="00E05C5B"/>
    <w:rsid w:val="00E1285E"/>
    <w:rsid w:val="00E136B1"/>
    <w:rsid w:val="00E228C4"/>
    <w:rsid w:val="00E31460"/>
    <w:rsid w:val="00E47092"/>
    <w:rsid w:val="00E52395"/>
    <w:rsid w:val="00E6321F"/>
    <w:rsid w:val="00E965DA"/>
    <w:rsid w:val="00E9742A"/>
    <w:rsid w:val="00EA3930"/>
    <w:rsid w:val="00EC744A"/>
    <w:rsid w:val="00EE48F0"/>
    <w:rsid w:val="00F10119"/>
    <w:rsid w:val="00F1587A"/>
    <w:rsid w:val="00F21786"/>
    <w:rsid w:val="00F33C94"/>
    <w:rsid w:val="00F45C89"/>
    <w:rsid w:val="00F57FC6"/>
    <w:rsid w:val="00F66FE0"/>
    <w:rsid w:val="00F777F3"/>
    <w:rsid w:val="00FA7671"/>
    <w:rsid w:val="00FB7EB8"/>
    <w:rsid w:val="00FC0CA9"/>
    <w:rsid w:val="00FC5306"/>
    <w:rsid w:val="00FE45AB"/>
    <w:rsid w:val="00FF3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E010D3"/>
  <w15:docId w15:val="{3354D367-C01E-4535-82E3-6AD0BD4F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Sassoon Penpals Joined" w:eastAsiaTheme="minorHAnsi" w:hAnsi="Sassoon Penpals Joined" w:cstheme="minorBidi"/>
        <w:sz w:val="22"/>
        <w:szCs w:val="22"/>
        <w:lang w:val="en-GB" w:eastAsia="en-US" w:bidi="ar-SA"/>
        <w14:cntxtAlts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12779"/>
    <w:rPr>
      <w14:cntxtAlts w14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916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16A8"/>
    <w:rPr>
      <w:rFonts w:ascii="Tahoma" w:hAnsi="Tahoma" w:cs="Tahoma"/>
      <w:sz w:val="16"/>
      <w:szCs w:val="16"/>
      <w14:cntxtAlts w14:val="0"/>
    </w:rPr>
  </w:style>
  <w:style w:type="paragraph" w:styleId="ListParagraph">
    <w:name w:val="List Paragraph"/>
    <w:basedOn w:val="Normal"/>
    <w:uiPriority w:val="34"/>
    <w:qFormat/>
    <w:rsid w:val="00A916A8"/>
    <w:pPr>
      <w:ind w:left="720"/>
      <w:contextualSpacing/>
    </w:pPr>
  </w:style>
  <w:style w:type="paragraph" w:styleId="NoSpacing">
    <w:name w:val="No Spacing"/>
    <w:uiPriority w:val="1"/>
    <w:qFormat/>
    <w:rsid w:val="00B84F5B"/>
    <w:pPr>
      <w:spacing w:after="0" w:line="240" w:lineRule="auto"/>
    </w:pPr>
    <w:rPr>
      <w14:cntxtAlts w14:val="0"/>
    </w:rPr>
  </w:style>
  <w:style w:type="character" w:styleId="Strong">
    <w:name w:val="Strong"/>
    <w:basedOn w:val="DefaultParagraphFont"/>
    <w:uiPriority w:val="22"/>
    <w:qFormat/>
    <w:rsid w:val="0070042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A45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45199"/>
    <w:rPr>
      <w14:cntxtAlts w14:val="0"/>
    </w:rPr>
  </w:style>
  <w:style w:type="paragraph" w:styleId="Footer">
    <w:name w:val="footer"/>
    <w:basedOn w:val="Normal"/>
    <w:link w:val="FooterChar"/>
    <w:uiPriority w:val="99"/>
    <w:unhideWhenUsed/>
    <w:rsid w:val="00A451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45199"/>
    <w:rPr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77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d2ddb52-560e-4a31-a7b2-a795bd5cd35c">
      <Terms xmlns="http://schemas.microsoft.com/office/infopath/2007/PartnerControls"/>
    </lcf76f155ced4ddcb4097134ff3c332f>
    <TaxCatchAll xmlns="cc5892c0-0e9e-4b3a-a484-fd9581405906" xsi:nil="true"/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8D5EC82D7EDD46B003C1C7D6980B04" ma:contentTypeVersion="18" ma:contentTypeDescription="Create a new document." ma:contentTypeScope="" ma:versionID="a242d04bf1a72d6cace8cc6d1130ae45">
  <xsd:schema xmlns:xsd="http://www.w3.org/2001/XMLSchema" xmlns:xs="http://www.w3.org/2001/XMLSchema" xmlns:p="http://schemas.microsoft.com/office/2006/metadata/properties" xmlns:ns1="http://schemas.microsoft.com/sharepoint/v3" xmlns:ns2="0d2ddb52-560e-4a31-a7b2-a795bd5cd35c" xmlns:ns3="cc5892c0-0e9e-4b3a-a484-fd9581405906" targetNamespace="http://schemas.microsoft.com/office/2006/metadata/properties" ma:root="true" ma:fieldsID="462374479b47b84cf58488fde488e0b5" ns1:_="" ns2:_="" ns3:_="">
    <xsd:import namespace="http://schemas.microsoft.com/sharepoint/v3"/>
    <xsd:import namespace="0d2ddb52-560e-4a31-a7b2-a795bd5cd35c"/>
    <xsd:import namespace="cc5892c0-0e9e-4b3a-a484-fd95814059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2ddb52-560e-4a31-a7b2-a795bd5cd3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b46dcdf8-7a79-49d3-b65a-4ec6d3b637a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5892c0-0e9e-4b3a-a484-fd9581405906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9bd5f7-2590-495d-b58e-f051c823cb56}" ma:internalName="TaxCatchAll" ma:showField="CatchAllData" ma:web="cc5892c0-0e9e-4b3a-a484-fd95814059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DC5D392-0312-4703-8231-0D2A8E2232E3}">
  <ds:schemaRefs>
    <ds:schemaRef ds:uri="http://schemas.microsoft.com/office/2006/metadata/properties"/>
    <ds:schemaRef ds:uri="http://schemas.microsoft.com/office/infopath/2007/PartnerControls"/>
    <ds:schemaRef ds:uri="0d2ddb52-560e-4a31-a7b2-a795bd5cd35c"/>
    <ds:schemaRef ds:uri="cc5892c0-0e9e-4b3a-a484-fd9581405906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03584208-BD21-4B48-9150-216A8C93FA2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2F4C69F-F598-45D9-9E96-6A0992E1B1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d2ddb52-560e-4a31-a7b2-a795bd5cd35c"/>
    <ds:schemaRef ds:uri="cc5892c0-0e9e-4b3a-a484-fd95814059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Jodie Edgley</dc:creator>
  <cp:lastModifiedBy>Emily Griffin</cp:lastModifiedBy>
  <cp:revision>2</cp:revision>
  <cp:lastPrinted>2022-04-25T12:11:00Z</cp:lastPrinted>
  <dcterms:created xsi:type="dcterms:W3CDTF">2026-04-15T16:47:00Z</dcterms:created>
  <dcterms:modified xsi:type="dcterms:W3CDTF">2026-04-15T16:47:00Z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0x0101005C8D5EC82D7EDD46B003C1C7D6980B04</vt:lpwstr>
  </property>
  <property fmtid="{D5CDD505-2E9C-101B-9397-08002B2CF9AE}" pid="3" name="MediaServiceImageTags">
    <vt:lpwstr/>
  </property>
</Properties>
</file>