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E5F9A" w14:textId="2C0A96E1" w:rsidR="007F16E1" w:rsidRPr="004D1A66" w:rsidRDefault="00125EB8">
      <w:pPr>
        <w:rPr>
          <w:rFonts w:ascii="Letter-join Basic 40" w:hAnsi="Letter-join Basic 40"/>
        </w:rPr>
      </w:pPr>
      <w:r w:rsidRPr="004D1A66">
        <w:rPr>
          <w:rFonts w:ascii="Letter-join Basic 40" w:hAnsi="Letter-join Basic 4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B41028" wp14:editId="71369A9C">
                <wp:simplePos x="0" y="0"/>
                <wp:positionH relativeFrom="column">
                  <wp:posOffset>5505450</wp:posOffset>
                </wp:positionH>
                <wp:positionV relativeFrom="paragraph">
                  <wp:posOffset>-885825</wp:posOffset>
                </wp:positionV>
                <wp:extent cx="3918585" cy="2714625"/>
                <wp:effectExtent l="19050" t="19050" r="2476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85" cy="2714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8AC65" w14:textId="2A03584A" w:rsidR="007C6421" w:rsidRPr="00BD0367" w:rsidRDefault="007C6421" w:rsidP="007F3F74">
                            <w:pPr>
                              <w:pStyle w:val="NoSpacing"/>
                              <w:rPr>
                                <w:sz w:val="28"/>
                              </w:rPr>
                            </w:pPr>
                            <w:r w:rsidRPr="00BD0367">
                              <w:rPr>
                                <w:sz w:val="28"/>
                              </w:rPr>
                              <w:t>Maths:</w:t>
                            </w:r>
                          </w:p>
                          <w:p w14:paraId="1A648C7A" w14:textId="5B998B04" w:rsidR="00782C57" w:rsidRDefault="00782C57" w:rsidP="00782C57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ind w:left="360"/>
                            </w:pPr>
                            <w:r>
                              <w:t>Money</w:t>
                            </w:r>
                          </w:p>
                          <w:p w14:paraId="1E6DDC72" w14:textId="77777777" w:rsidR="00782C57" w:rsidRDefault="00782C57" w:rsidP="00782C57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ind w:left="720"/>
                            </w:pPr>
                            <w:r>
                              <w:t>Know and recognise the value of coins and notes</w:t>
                            </w:r>
                          </w:p>
                          <w:p w14:paraId="77AEB6C3" w14:textId="77777777" w:rsidR="00782C57" w:rsidRDefault="00782C57" w:rsidP="00782C57">
                            <w:pPr>
                              <w:pStyle w:val="NoSpacing"/>
                              <w:numPr>
                                <w:ilvl w:val="0"/>
                                <w:numId w:val="19"/>
                              </w:numPr>
                              <w:ind w:left="360"/>
                            </w:pPr>
                            <w:r>
                              <w:t>Mass and Capacity</w:t>
                            </w:r>
                          </w:p>
                          <w:p w14:paraId="04A63D45" w14:textId="77777777" w:rsidR="00782C57" w:rsidRDefault="00782C57" w:rsidP="00782C57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ind w:left="720"/>
                            </w:pPr>
                            <w:r>
                              <w:t>Comparing mass using heavier/lighter than</w:t>
                            </w:r>
                          </w:p>
                          <w:p w14:paraId="78893F3A" w14:textId="77777777" w:rsidR="00782C57" w:rsidRDefault="00782C57" w:rsidP="00782C57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ind w:left="720"/>
                            </w:pPr>
                            <w:r>
                              <w:t>Ordering objects by mass</w:t>
                            </w:r>
                          </w:p>
                          <w:p w14:paraId="444B98FE" w14:textId="77777777" w:rsidR="00782C57" w:rsidRDefault="00782C57" w:rsidP="00782C57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ind w:left="720"/>
                            </w:pPr>
                            <w:r>
                              <w:t>Measure mass by using standard and non-standard units</w:t>
                            </w:r>
                          </w:p>
                          <w:p w14:paraId="23392B1B" w14:textId="77777777" w:rsidR="00782C57" w:rsidRDefault="00782C57" w:rsidP="00782C57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ind w:left="720"/>
                            </w:pPr>
                            <w:r>
                              <w:t>Compare and order capacity of containers</w:t>
                            </w:r>
                          </w:p>
                          <w:p w14:paraId="633774B0" w14:textId="77777777" w:rsidR="00782C57" w:rsidRDefault="00782C57" w:rsidP="00782C57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ind w:left="720"/>
                            </w:pPr>
                            <w:r>
                              <w:t>Measure capacity using standard and non-standard units</w:t>
                            </w:r>
                          </w:p>
                          <w:p w14:paraId="5D5EE127" w14:textId="77777777" w:rsidR="00782C57" w:rsidRPr="00B53F10" w:rsidRDefault="00782C57" w:rsidP="007F3F74">
                            <w:pPr>
                              <w:pStyle w:val="NoSpacing"/>
                            </w:pPr>
                          </w:p>
                          <w:p w14:paraId="05B2A495" w14:textId="77777777" w:rsidR="00703CC5" w:rsidRDefault="00703C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410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3.5pt;margin-top:-69.75pt;width:308.55pt;height:21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" fillcolor="white [3212]" strokecolor="#f79646 [3209]" strokeweight="3pt">
                <v:textbox>
                  <w:txbxContent>
                    <w:p w14:paraId="4E88AC65" w14:textId="2A03584A" w:rsidR="007C6421" w:rsidRPr="00BD0367" w:rsidRDefault="007C6421" w:rsidP="007F3F74">
                      <w:pPr>
                        <w:pStyle w:val="NoSpacing"/>
                        <w:rPr>
                          <w:sz w:val="28"/>
                        </w:rPr>
                      </w:pPr>
                      <w:r w:rsidRPr="00BD0367">
                        <w:rPr>
                          <w:sz w:val="28"/>
                        </w:rPr>
                        <w:t>Maths:</w:t>
                      </w:r>
                    </w:p>
                    <w:p w14:paraId="1A648C7A" w14:textId="5B998B04" w:rsidR="00782C57" w:rsidRDefault="00782C57" w:rsidP="00782C57">
                      <w:pPr>
                        <w:pStyle w:val="NoSpacing"/>
                        <w:numPr>
                          <w:ilvl w:val="0"/>
                          <w:numId w:val="19"/>
                        </w:numPr>
                        <w:ind w:left="360"/>
                      </w:pPr>
                      <w:r>
                        <w:t>Money</w:t>
                      </w:r>
                    </w:p>
                    <w:p w14:paraId="1E6DDC72" w14:textId="77777777" w:rsidR="00782C57" w:rsidRDefault="00782C57" w:rsidP="00782C57">
                      <w:pPr>
                        <w:pStyle w:val="NoSpacing"/>
                        <w:numPr>
                          <w:ilvl w:val="0"/>
                          <w:numId w:val="20"/>
                        </w:numPr>
                        <w:ind w:left="720"/>
                      </w:pPr>
                      <w:r>
                        <w:t>Know and recognise the value of coins and notes</w:t>
                      </w:r>
                    </w:p>
                    <w:p w14:paraId="77AEB6C3" w14:textId="77777777" w:rsidR="00782C57" w:rsidRDefault="00782C57" w:rsidP="00782C57">
                      <w:pPr>
                        <w:pStyle w:val="NoSpacing"/>
                        <w:numPr>
                          <w:ilvl w:val="0"/>
                          <w:numId w:val="19"/>
                        </w:numPr>
                        <w:ind w:left="360"/>
                      </w:pPr>
                      <w:r>
                        <w:t>Mass and Capacity</w:t>
                      </w:r>
                    </w:p>
                    <w:p w14:paraId="04A63D45" w14:textId="77777777" w:rsidR="00782C57" w:rsidRDefault="00782C57" w:rsidP="00782C57">
                      <w:pPr>
                        <w:pStyle w:val="NoSpacing"/>
                        <w:numPr>
                          <w:ilvl w:val="0"/>
                          <w:numId w:val="20"/>
                        </w:numPr>
                        <w:ind w:left="720"/>
                      </w:pPr>
                      <w:r>
                        <w:t>Comparing mass using heavier/lighter than</w:t>
                      </w:r>
                    </w:p>
                    <w:p w14:paraId="78893F3A" w14:textId="77777777" w:rsidR="00782C57" w:rsidRDefault="00782C57" w:rsidP="00782C57">
                      <w:pPr>
                        <w:pStyle w:val="NoSpacing"/>
                        <w:numPr>
                          <w:ilvl w:val="0"/>
                          <w:numId w:val="20"/>
                        </w:numPr>
                        <w:ind w:left="720"/>
                      </w:pPr>
                      <w:r>
                        <w:t>Ordering objects by mass</w:t>
                      </w:r>
                    </w:p>
                    <w:p w14:paraId="444B98FE" w14:textId="77777777" w:rsidR="00782C57" w:rsidRDefault="00782C57" w:rsidP="00782C57">
                      <w:pPr>
                        <w:pStyle w:val="NoSpacing"/>
                        <w:numPr>
                          <w:ilvl w:val="0"/>
                          <w:numId w:val="20"/>
                        </w:numPr>
                        <w:ind w:left="720"/>
                      </w:pPr>
                      <w:r>
                        <w:t>Measure mass by using standard and non-standard units</w:t>
                      </w:r>
                    </w:p>
                    <w:p w14:paraId="23392B1B" w14:textId="77777777" w:rsidR="00782C57" w:rsidRDefault="00782C57" w:rsidP="00782C57">
                      <w:pPr>
                        <w:pStyle w:val="NoSpacing"/>
                        <w:numPr>
                          <w:ilvl w:val="0"/>
                          <w:numId w:val="20"/>
                        </w:numPr>
                        <w:ind w:left="720"/>
                      </w:pPr>
                      <w:r>
                        <w:t>Compare and order capacity of containers</w:t>
                      </w:r>
                    </w:p>
                    <w:p w14:paraId="633774B0" w14:textId="77777777" w:rsidR="00782C57" w:rsidRDefault="00782C57" w:rsidP="00782C57">
                      <w:pPr>
                        <w:pStyle w:val="NoSpacing"/>
                        <w:numPr>
                          <w:ilvl w:val="0"/>
                          <w:numId w:val="20"/>
                        </w:numPr>
                        <w:ind w:left="720"/>
                      </w:pPr>
                      <w:r>
                        <w:t>Measure capacity using standard and non-standard units</w:t>
                      </w:r>
                    </w:p>
                    <w:p w14:paraId="5D5EE127" w14:textId="77777777" w:rsidR="00782C57" w:rsidRPr="00B53F10" w:rsidRDefault="00782C57" w:rsidP="007F3F74">
                      <w:pPr>
                        <w:pStyle w:val="NoSpacing"/>
                      </w:pPr>
                    </w:p>
                    <w:p w14:paraId="05B2A495" w14:textId="77777777" w:rsidR="00703CC5" w:rsidRDefault="00703CC5"/>
                  </w:txbxContent>
                </v:textbox>
              </v:shape>
            </w:pict>
          </mc:Fallback>
        </mc:AlternateContent>
      </w:r>
      <w:r w:rsidR="00771656" w:rsidRPr="004D1A66">
        <w:rPr>
          <w:rFonts w:ascii="Letter-join Basic 40" w:hAnsi="Letter-join Basic 4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319509" wp14:editId="58636393">
                <wp:simplePos x="0" y="0"/>
                <wp:positionH relativeFrom="column">
                  <wp:posOffset>4972050</wp:posOffset>
                </wp:positionH>
                <wp:positionV relativeFrom="paragraph">
                  <wp:posOffset>3958590</wp:posOffset>
                </wp:positionV>
                <wp:extent cx="2534920" cy="2137410"/>
                <wp:effectExtent l="19050" t="19050" r="17780" b="152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920" cy="2137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B6D0D" w14:textId="03655E33" w:rsidR="00355533" w:rsidRPr="00EC75C4" w:rsidRDefault="007C6421" w:rsidP="0034009D">
                            <w:pPr>
                              <w:pStyle w:val="NoSpacing"/>
                              <w:rPr>
                                <w:sz w:val="28"/>
                              </w:rPr>
                            </w:pPr>
                            <w:r w:rsidRPr="00E6321F">
                              <w:rPr>
                                <w:sz w:val="28"/>
                              </w:rPr>
                              <w:t>Music:</w:t>
                            </w:r>
                            <w:r w:rsidR="00E6321F" w:rsidRPr="00E6321F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7A587F04" w14:textId="11ECD652" w:rsidR="007C6421" w:rsidRDefault="0095702F" w:rsidP="00B04AF2">
                            <w:pPr>
                              <w:pStyle w:val="NoSpacing"/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t>To use voices and bodies expressively to explore tempo.</w:t>
                            </w:r>
                          </w:p>
                          <w:p w14:paraId="560D5A62" w14:textId="23CF14C7" w:rsidR="0095702F" w:rsidRDefault="0095702F" w:rsidP="0095702F">
                            <w:pPr>
                              <w:pStyle w:val="NoSpacing"/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t>Demonstrate slow and fast with our bodies</w:t>
                            </w:r>
                          </w:p>
                          <w:p w14:paraId="374D5E5D" w14:textId="67A5FB66" w:rsidR="0095702F" w:rsidRDefault="009B41E4" w:rsidP="0095702F">
                            <w:pPr>
                              <w:pStyle w:val="NoSpacing"/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t xml:space="preserve">Perform with an instrument </w:t>
                            </w:r>
                          </w:p>
                          <w:p w14:paraId="570556F5" w14:textId="6BFFAF75" w:rsidR="009B41E4" w:rsidRDefault="009B41E4" w:rsidP="0095702F">
                            <w:pPr>
                              <w:pStyle w:val="NoSpacing"/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t>Sing in time with memory and accuracy</w:t>
                            </w:r>
                          </w:p>
                          <w:p w14:paraId="1E34C293" w14:textId="375D2FA7" w:rsidR="009B41E4" w:rsidRDefault="009B41E4" w:rsidP="0095702F">
                            <w:pPr>
                              <w:pStyle w:val="NoSpacing"/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t>Keep a steady pulse</w:t>
                            </w:r>
                          </w:p>
                          <w:p w14:paraId="67E0A35C" w14:textId="5429271F" w:rsidR="009B41E4" w:rsidRDefault="00572DDF" w:rsidP="0095702F">
                            <w:pPr>
                              <w:pStyle w:val="NoSpacing"/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t>Perform a song using a singing voice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1950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91.5pt;margin-top:311.7pt;width:199.6pt;height:16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" fillcolor="white [3212]" strokecolor="#f79646 [3209]" strokeweight="3pt">
                <v:textbox>
                  <w:txbxContent>
                    <w:p w14:paraId="336B6D0D" w14:textId="03655E33" w:rsidR="00355533" w:rsidRPr="00EC75C4" w:rsidRDefault="007C6421" w:rsidP="0034009D">
                      <w:pPr>
                        <w:pStyle w:val="NoSpacing"/>
                        <w:rPr>
                          <w:sz w:val="28"/>
                        </w:rPr>
                      </w:pPr>
                      <w:r w:rsidRPr="00E6321F">
                        <w:rPr>
                          <w:sz w:val="28"/>
                        </w:rPr>
                        <w:t>Music:</w:t>
                      </w:r>
                      <w:r w:rsidR="00E6321F" w:rsidRPr="00E6321F">
                        <w:rPr>
                          <w:sz w:val="28"/>
                        </w:rPr>
                        <w:t xml:space="preserve"> </w:t>
                      </w:r>
                    </w:p>
                    <w:p w14:paraId="7A587F04" w14:textId="11ECD652" w:rsidR="007C6421" w:rsidRDefault="0095702F" w:rsidP="00B04AF2">
                      <w:pPr>
                        <w:pStyle w:val="NoSpacing"/>
                        <w:numPr>
                          <w:ilvl w:val="0"/>
                          <w:numId w:val="35"/>
                        </w:numPr>
                      </w:pPr>
                      <w:r>
                        <w:t>To use voices and bodies expressively to explore tempo.</w:t>
                      </w:r>
                    </w:p>
                    <w:p w14:paraId="560D5A62" w14:textId="23CF14C7" w:rsidR="0095702F" w:rsidRDefault="0095702F" w:rsidP="0095702F">
                      <w:pPr>
                        <w:pStyle w:val="NoSpacing"/>
                        <w:numPr>
                          <w:ilvl w:val="0"/>
                          <w:numId w:val="35"/>
                        </w:numPr>
                      </w:pPr>
                      <w:r>
                        <w:t>Demonstrate slow and fast with our bodies</w:t>
                      </w:r>
                    </w:p>
                    <w:p w14:paraId="374D5E5D" w14:textId="67A5FB66" w:rsidR="0095702F" w:rsidRDefault="009B41E4" w:rsidP="0095702F">
                      <w:pPr>
                        <w:pStyle w:val="NoSpacing"/>
                        <w:numPr>
                          <w:ilvl w:val="0"/>
                          <w:numId w:val="35"/>
                        </w:numPr>
                      </w:pPr>
                      <w:r>
                        <w:t xml:space="preserve">Perform with an instrument </w:t>
                      </w:r>
                    </w:p>
                    <w:p w14:paraId="570556F5" w14:textId="6BFFAF75" w:rsidR="009B41E4" w:rsidRDefault="009B41E4" w:rsidP="0095702F">
                      <w:pPr>
                        <w:pStyle w:val="NoSpacing"/>
                        <w:numPr>
                          <w:ilvl w:val="0"/>
                          <w:numId w:val="35"/>
                        </w:numPr>
                      </w:pPr>
                      <w:r>
                        <w:t>Sing in time with memory and accuracy</w:t>
                      </w:r>
                    </w:p>
                    <w:p w14:paraId="1E34C293" w14:textId="375D2FA7" w:rsidR="009B41E4" w:rsidRDefault="009B41E4" w:rsidP="0095702F">
                      <w:pPr>
                        <w:pStyle w:val="NoSpacing"/>
                        <w:numPr>
                          <w:ilvl w:val="0"/>
                          <w:numId w:val="35"/>
                        </w:numPr>
                      </w:pPr>
                      <w:r>
                        <w:t>Keep a steady pulse</w:t>
                      </w:r>
                    </w:p>
                    <w:p w14:paraId="67E0A35C" w14:textId="5429271F" w:rsidR="009B41E4" w:rsidRDefault="00572DDF" w:rsidP="0095702F">
                      <w:pPr>
                        <w:pStyle w:val="NoSpacing"/>
                        <w:numPr>
                          <w:ilvl w:val="0"/>
                          <w:numId w:val="35"/>
                        </w:numPr>
                      </w:pPr>
                      <w:r>
                        <w:t>Perform a song using a singing voice</w:t>
                      </w:r>
                    </w:p>
                  </w:txbxContent>
                </v:textbox>
              </v:shape>
            </w:pict>
          </mc:Fallback>
        </mc:AlternateContent>
      </w:r>
      <w:r w:rsidR="00F45B1F">
        <w:rPr>
          <w:rFonts w:ascii="Sassoon Penpals" w:hAnsi="Sassoon Penpals"/>
          <w:noProof/>
        </w:rPr>
        <w:drawing>
          <wp:anchor distT="0" distB="0" distL="114300" distR="114300" simplePos="0" relativeHeight="251652096" behindDoc="0" locked="0" layoutInCell="1" allowOverlap="1" wp14:anchorId="2A23D956" wp14:editId="7655E118">
            <wp:simplePos x="0" y="0"/>
            <wp:positionH relativeFrom="page">
              <wp:align>right</wp:align>
            </wp:positionH>
            <wp:positionV relativeFrom="paragraph">
              <wp:posOffset>-913765</wp:posOffset>
            </wp:positionV>
            <wp:extent cx="10687050" cy="8011160"/>
            <wp:effectExtent l="0" t="0" r="0" b="8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80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E58" w:rsidRPr="004D1A66">
        <w:rPr>
          <w:rFonts w:ascii="Letter-join Basic 40" w:hAnsi="Letter-join Basic 4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1E92A6" wp14:editId="259B9237">
                <wp:simplePos x="0" y="0"/>
                <wp:positionH relativeFrom="column">
                  <wp:posOffset>7710017</wp:posOffset>
                </wp:positionH>
                <wp:positionV relativeFrom="paragraph">
                  <wp:posOffset>4907521</wp:posOffset>
                </wp:positionV>
                <wp:extent cx="1787525" cy="814705"/>
                <wp:effectExtent l="19050" t="19050" r="22225" b="2349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814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B6889" w14:textId="28185C88" w:rsidR="00766CB2" w:rsidRDefault="007C6421" w:rsidP="004E10EB">
                            <w:pPr>
                              <w:pStyle w:val="NoSpacing"/>
                              <w:rPr>
                                <w:sz w:val="28"/>
                              </w:rPr>
                            </w:pPr>
                            <w:r w:rsidRPr="002D5BF3">
                              <w:rPr>
                                <w:sz w:val="28"/>
                              </w:rPr>
                              <w:t>RE:</w:t>
                            </w:r>
                            <w:r w:rsidR="00B424DB">
                              <w:rPr>
                                <w:sz w:val="28"/>
                              </w:rPr>
                              <w:t xml:space="preserve"> </w:t>
                            </w:r>
                            <w:r w:rsidR="00766CB2">
                              <w:rPr>
                                <w:sz w:val="28"/>
                              </w:rPr>
                              <w:t xml:space="preserve">Judaism </w:t>
                            </w:r>
                          </w:p>
                          <w:p w14:paraId="3EA05303" w14:textId="0C39DD8B" w:rsidR="00B424DB" w:rsidRDefault="009648F4">
                            <w:r>
                              <w:t xml:space="preserve">Does </w:t>
                            </w:r>
                            <w:r w:rsidR="002E675E">
                              <w:t>visiting the synagogue help Jewish children feel closer to God?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E92A6" id="_x0000_s1028" type="#_x0000_t202" style="position:absolute;margin-left:607.1pt;margin-top:386.4pt;width:140.75pt;height:6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" fillcolor="white [3212]" strokecolor="yellow" strokeweight="3pt">
                <v:textbox>
                  <w:txbxContent>
                    <w:p w14:paraId="2FBB6889" w14:textId="28185C88" w:rsidR="00766CB2" w:rsidRDefault="007C6421" w:rsidP="004E10EB">
                      <w:pPr>
                        <w:pStyle w:val="NoSpacing"/>
                        <w:rPr>
                          <w:sz w:val="28"/>
                        </w:rPr>
                      </w:pPr>
                      <w:r w:rsidRPr="002D5BF3">
                        <w:rPr>
                          <w:sz w:val="28"/>
                        </w:rPr>
                        <w:t>RE:</w:t>
                      </w:r>
                      <w:r w:rsidR="00B424DB">
                        <w:rPr>
                          <w:sz w:val="28"/>
                        </w:rPr>
                        <w:t xml:space="preserve"> </w:t>
                      </w:r>
                      <w:r w:rsidR="00766CB2">
                        <w:rPr>
                          <w:sz w:val="28"/>
                        </w:rPr>
                        <w:t xml:space="preserve">Judaism </w:t>
                      </w:r>
                    </w:p>
                    <w:p w14:paraId="3EA05303" w14:textId="0C39DD8B" w:rsidR="00B424DB" w:rsidRDefault="009648F4">
                      <w:r>
                        <w:t xml:space="preserve">Does </w:t>
                      </w:r>
                      <w:r w:rsidR="002E675E">
                        <w:t>visiting the synagogue help Jewish children feel closer to God?</w:t>
                      </w:r>
                    </w:p>
                  </w:txbxContent>
                </v:textbox>
              </v:shape>
            </w:pict>
          </mc:Fallback>
        </mc:AlternateContent>
      </w:r>
      <w:r w:rsidR="00355533" w:rsidRPr="004D1A66">
        <w:rPr>
          <w:rFonts w:ascii="Letter-join Basic 40" w:hAnsi="Letter-join Basic 4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4A25655" wp14:editId="3B00CA88">
                <wp:simplePos x="0" y="0"/>
                <wp:positionH relativeFrom="column">
                  <wp:posOffset>5313045</wp:posOffset>
                </wp:positionH>
                <wp:positionV relativeFrom="paragraph">
                  <wp:posOffset>5727108</wp:posOffset>
                </wp:positionV>
                <wp:extent cx="1828800" cy="760557"/>
                <wp:effectExtent l="19050" t="19050" r="19050" b="2095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605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6684E" w14:textId="77777777" w:rsidR="007C6421" w:rsidRPr="00B05228" w:rsidRDefault="007C6421" w:rsidP="00B05228">
                            <w:pPr>
                              <w:pStyle w:val="NoSpacing"/>
                              <w:rPr>
                                <w:sz w:val="28"/>
                              </w:rPr>
                            </w:pPr>
                            <w:r w:rsidRPr="00B05228">
                              <w:rPr>
                                <w:sz w:val="28"/>
                              </w:rPr>
                              <w:t>ICT skills in Computing:</w:t>
                            </w:r>
                          </w:p>
                          <w:p w14:paraId="22B931C7" w14:textId="77777777" w:rsidR="007C6421" w:rsidRPr="00303434" w:rsidRDefault="007C6421" w:rsidP="00703CC5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303434">
                              <w:rPr>
                                <w:sz w:val="24"/>
                              </w:rPr>
                              <w:t xml:space="preserve">E-safety </w:t>
                            </w:r>
                          </w:p>
                          <w:p w14:paraId="41E1EC4D" w14:textId="046B40A9" w:rsidR="007C6421" w:rsidRPr="00303434" w:rsidRDefault="00BD0367" w:rsidP="00703CC5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303434">
                              <w:rPr>
                                <w:sz w:val="24"/>
                              </w:rPr>
                              <w:t>Programming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25655" id="_x0000_s1029" type="#_x0000_t202" style="position:absolute;margin-left:418.35pt;margin-top:450.95pt;width:2in;height:59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" fillcolor="white [3212]" strokecolor="#92d050" strokeweight="3pt">
                <v:textbox>
                  <w:txbxContent>
                    <w:p w14:paraId="40B6684E" w14:textId="77777777" w:rsidR="007C6421" w:rsidRPr="00B05228" w:rsidRDefault="007C6421" w:rsidP="00B05228">
                      <w:pPr>
                        <w:pStyle w:val="NoSpacing"/>
                        <w:rPr>
                          <w:sz w:val="28"/>
                        </w:rPr>
                      </w:pPr>
                      <w:r w:rsidRPr="00B05228">
                        <w:rPr>
                          <w:sz w:val="28"/>
                        </w:rPr>
                        <w:t>ICT skills in Computing:</w:t>
                      </w:r>
                    </w:p>
                    <w:p w14:paraId="22B931C7" w14:textId="77777777" w:rsidR="007C6421" w:rsidRPr="00303434" w:rsidRDefault="007C6421" w:rsidP="00703CC5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303434">
                        <w:rPr>
                          <w:sz w:val="24"/>
                        </w:rPr>
                        <w:t xml:space="preserve">E-safety </w:t>
                      </w:r>
                    </w:p>
                    <w:p w14:paraId="41E1EC4D" w14:textId="046B40A9" w:rsidR="007C6421" w:rsidRPr="00303434" w:rsidRDefault="00BD0367" w:rsidP="00703CC5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303434">
                        <w:rPr>
                          <w:sz w:val="24"/>
                        </w:rPr>
                        <w:t>Programming</w:t>
                      </w:r>
                    </w:p>
                  </w:txbxContent>
                </v:textbox>
              </v:shape>
            </w:pict>
          </mc:Fallback>
        </mc:AlternateContent>
      </w:r>
      <w:r w:rsidR="00FA2B10" w:rsidRPr="004D1A66">
        <w:rPr>
          <w:rFonts w:ascii="Letter-join Basic 40" w:hAnsi="Letter-join Basic 4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7A6E18D" wp14:editId="2866929B">
                <wp:simplePos x="0" y="0"/>
                <wp:positionH relativeFrom="margin">
                  <wp:posOffset>3198185</wp:posOffset>
                </wp:positionH>
                <wp:positionV relativeFrom="paragraph">
                  <wp:posOffset>-757126</wp:posOffset>
                </wp:positionV>
                <wp:extent cx="2453640" cy="2149992"/>
                <wp:effectExtent l="19050" t="19050" r="22860" b="222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21499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09D3A" w14:textId="7B1788E4" w:rsidR="006240E5" w:rsidRDefault="004C1318" w:rsidP="002D2A4C">
                            <w:pPr>
                              <w:pStyle w:val="NoSpacing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Design Technology</w:t>
                            </w:r>
                          </w:p>
                          <w:p w14:paraId="7D27A4BD" w14:textId="77777777" w:rsidR="006B5603" w:rsidRDefault="00DA5484" w:rsidP="006B5603">
                            <w:pPr>
                              <w:pStyle w:val="NoSpacing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Mechanisms: Wheels and Axles</w:t>
                            </w:r>
                          </w:p>
                          <w:p w14:paraId="30541BB3" w14:textId="541322B7" w:rsidR="006B5603" w:rsidRPr="006B5603" w:rsidRDefault="006B5603" w:rsidP="006B5603">
                            <w:pPr>
                              <w:pStyle w:val="NoSpacing"/>
                              <w:numPr>
                                <w:ilvl w:val="3"/>
                                <w:numId w:val="31"/>
                              </w:numPr>
                              <w:rPr>
                                <w:rFonts w:ascii="Sassoon Penpals" w:hAnsi="Sassoon Penpals"/>
                                <w:lang w:val="en-US"/>
                              </w:rPr>
                            </w:pPr>
                            <w:r w:rsidRPr="006B5603">
                              <w:rPr>
                                <w:rFonts w:ascii="Sassoon Penpals" w:eastAsia="Times New Roman" w:hAnsi="Sassoon Penpals" w:cs="Times New Roman"/>
                                <w:color w:val="222222"/>
                                <w:lang w:eastAsia="en-GB"/>
                              </w:rPr>
                              <w:t>Explain that wheels move because they are attached to an axle.</w:t>
                            </w:r>
                          </w:p>
                          <w:p w14:paraId="2EAE2A6E" w14:textId="77777777" w:rsidR="006B5603" w:rsidRPr="006B5603" w:rsidRDefault="006B5603" w:rsidP="006B560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hd w:val="clear" w:color="auto" w:fill="FFFFFF"/>
                              <w:spacing w:before="100" w:beforeAutospacing="1" w:after="0" w:line="240" w:lineRule="auto"/>
                              <w:rPr>
                                <w:rFonts w:ascii="Sassoon Penpals" w:eastAsia="Times New Roman" w:hAnsi="Sassoon Penpals" w:cs="Times New Roman"/>
                                <w:color w:val="222222"/>
                                <w:lang w:eastAsia="en-GB"/>
                              </w:rPr>
                            </w:pPr>
                            <w:r w:rsidRPr="006B5603">
                              <w:rPr>
                                <w:rFonts w:ascii="Sassoon Penpals" w:eastAsia="Times New Roman" w:hAnsi="Sassoon Penpals" w:cs="Times New Roman"/>
                                <w:color w:val="222222"/>
                                <w:lang w:eastAsia="en-GB"/>
                              </w:rPr>
                              <w:t>Recognise that wheels and axles are used in everyday life, not just in cars.</w:t>
                            </w:r>
                          </w:p>
                          <w:p w14:paraId="7C5BDBEB" w14:textId="77777777" w:rsidR="006B5603" w:rsidRPr="006B5603" w:rsidRDefault="006B5603" w:rsidP="006B560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hd w:val="clear" w:color="auto" w:fill="FFFFFF"/>
                              <w:spacing w:before="100" w:beforeAutospacing="1" w:after="0" w:line="240" w:lineRule="auto"/>
                              <w:rPr>
                                <w:rFonts w:ascii="Sassoon Penpals" w:eastAsia="Times New Roman" w:hAnsi="Sassoon Penpals" w:cs="Times New Roman"/>
                                <w:color w:val="222222"/>
                                <w:lang w:eastAsia="en-GB"/>
                              </w:rPr>
                            </w:pPr>
                            <w:r w:rsidRPr="006B5603">
                              <w:rPr>
                                <w:rFonts w:ascii="Sassoon Penpals" w:eastAsia="Times New Roman" w:hAnsi="Sassoon Penpals" w:cs="Times New Roman"/>
                                <w:color w:val="222222"/>
                                <w:lang w:eastAsia="en-GB"/>
                              </w:rPr>
                              <w:t>Identify and explain vehicle design flaws using the correct vocabulary.</w:t>
                            </w:r>
                          </w:p>
                          <w:p w14:paraId="3637C547" w14:textId="2E1BD234" w:rsidR="006B5603" w:rsidRPr="006B5603" w:rsidRDefault="006B5603" w:rsidP="006B560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hd w:val="clear" w:color="auto" w:fill="FFFFFF"/>
                              <w:spacing w:before="100" w:beforeAutospacing="1" w:after="0" w:line="240" w:lineRule="auto"/>
                              <w:rPr>
                                <w:rFonts w:ascii="Sassoon Penpals" w:eastAsia="Times New Roman" w:hAnsi="Sassoon Penpals" w:cs="Times New Roman"/>
                                <w:color w:val="222222"/>
                                <w:lang w:eastAsia="en-GB"/>
                              </w:rPr>
                            </w:pPr>
                            <w:r w:rsidRPr="006B5603">
                              <w:rPr>
                                <w:rFonts w:ascii="Sassoon Penpals" w:eastAsia="Times New Roman" w:hAnsi="Sassoon Penpals" w:cs="Times New Roman"/>
                                <w:color w:val="222222"/>
                                <w:lang w:eastAsia="en-GB"/>
                              </w:rPr>
                              <w:t>Design a vehicle that includes functioning wheels, axles and axle holders.</w:t>
                            </w:r>
                          </w:p>
                          <w:p w14:paraId="1497FF20" w14:textId="77777777" w:rsidR="006B5603" w:rsidRPr="006B5603" w:rsidRDefault="006B5603" w:rsidP="006B5603">
                            <w:pPr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Lato" w:eastAsia="Times New Roman" w:hAnsi="Lato" w:cs="Times New Roman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6B5603">
                              <w:rPr>
                                <w:rFonts w:ascii="Lato" w:eastAsia="Times New Roman" w:hAnsi="Lato" w:cs="Times New Roman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  <w:t>Make a moving vehicle with working wheels and axles.</w:t>
                            </w:r>
                          </w:p>
                          <w:p w14:paraId="2623294C" w14:textId="77777777" w:rsidR="006B5603" w:rsidRPr="006B5603" w:rsidRDefault="006B5603" w:rsidP="006B5603">
                            <w:pPr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Lato" w:eastAsia="Times New Roman" w:hAnsi="Lato" w:cs="Times New Roman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6B5603">
                              <w:rPr>
                                <w:rFonts w:ascii="Lato" w:eastAsia="Times New Roman" w:hAnsi="Lato" w:cs="Times New Roman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  <w:t>Explain what must be changed if there are any operational issues.</w:t>
                            </w:r>
                          </w:p>
                          <w:p w14:paraId="0A7938FB" w14:textId="77777777" w:rsidR="006B5603" w:rsidRDefault="006B5603" w:rsidP="002D2A4C">
                            <w:pPr>
                              <w:pStyle w:val="NoSpacing"/>
                              <w:rPr>
                                <w:sz w:val="28"/>
                                <w:lang w:val="en-US"/>
                              </w:rPr>
                            </w:pPr>
                          </w:p>
                          <w:p w14:paraId="794C0206" w14:textId="77777777" w:rsidR="002D2A4C" w:rsidRPr="002D2A4C" w:rsidRDefault="002D2A4C" w:rsidP="002D2A4C">
                            <w:pPr>
                              <w:pStyle w:val="NoSpacing"/>
                              <w:rPr>
                                <w:sz w:val="28"/>
                                <w:lang w:val="en-US"/>
                              </w:rPr>
                            </w:pPr>
                          </w:p>
                          <w:p w14:paraId="1B640DBC" w14:textId="77777777" w:rsidR="006240E5" w:rsidRPr="00782C57" w:rsidRDefault="006240E5" w:rsidP="00E05AAE">
                            <w:pPr>
                              <w:pStyle w:val="NoSpacing"/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6E18D" id="_x0000_s1030" type="#_x0000_t202" style="position:absolute;margin-left:251.85pt;margin-top:-59.6pt;width:193.2pt;height:169.3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" fillcolor="white [3212]" strokecolor="#00b050" strokeweight="3pt">
                <v:textbox>
                  <w:txbxContent>
                    <w:p w14:paraId="1FF09D3A" w14:textId="7B1788E4" w:rsidR="006240E5" w:rsidRDefault="004C1318" w:rsidP="002D2A4C">
                      <w:pPr>
                        <w:pStyle w:val="NoSpacing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Design Technology</w:t>
                      </w:r>
                    </w:p>
                    <w:p w14:paraId="7D27A4BD" w14:textId="77777777" w:rsidR="006B5603" w:rsidRDefault="00DA5484" w:rsidP="006B5603">
                      <w:pPr>
                        <w:pStyle w:val="NoSpacing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Mechanisms: Wheels and Axles</w:t>
                      </w:r>
                    </w:p>
                    <w:p w14:paraId="30541BB3" w14:textId="541322B7" w:rsidR="006B5603" w:rsidRPr="006B5603" w:rsidRDefault="006B5603" w:rsidP="006B5603">
                      <w:pPr>
                        <w:pStyle w:val="NoSpacing"/>
                        <w:numPr>
                          <w:ilvl w:val="3"/>
                          <w:numId w:val="31"/>
                        </w:numPr>
                        <w:rPr>
                          <w:rFonts w:ascii="Sassoon Penpals" w:hAnsi="Sassoon Penpals"/>
                          <w:lang w:val="en-US"/>
                        </w:rPr>
                      </w:pPr>
                      <w:r w:rsidRPr="006B5603">
                        <w:rPr>
                          <w:rFonts w:ascii="Sassoon Penpals" w:eastAsia="Times New Roman" w:hAnsi="Sassoon Penpals" w:cs="Times New Roman"/>
                          <w:color w:val="222222"/>
                          <w:lang w:eastAsia="en-GB"/>
                        </w:rPr>
                        <w:t>Explain that wheels move because they are attached to an axle.</w:t>
                      </w:r>
                    </w:p>
                    <w:p w14:paraId="2EAE2A6E" w14:textId="77777777" w:rsidR="006B5603" w:rsidRPr="006B5603" w:rsidRDefault="006B5603" w:rsidP="006B560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hd w:val="clear" w:color="auto" w:fill="FFFFFF"/>
                        <w:spacing w:before="100" w:beforeAutospacing="1" w:after="0" w:line="240" w:lineRule="auto"/>
                        <w:rPr>
                          <w:rFonts w:ascii="Sassoon Penpals" w:eastAsia="Times New Roman" w:hAnsi="Sassoon Penpals" w:cs="Times New Roman"/>
                          <w:color w:val="222222"/>
                          <w:lang w:eastAsia="en-GB"/>
                        </w:rPr>
                      </w:pPr>
                      <w:r w:rsidRPr="006B5603">
                        <w:rPr>
                          <w:rFonts w:ascii="Sassoon Penpals" w:eastAsia="Times New Roman" w:hAnsi="Sassoon Penpals" w:cs="Times New Roman"/>
                          <w:color w:val="222222"/>
                          <w:lang w:eastAsia="en-GB"/>
                        </w:rPr>
                        <w:t>Recognise that wheels and axles are used in everyday life, not just in cars.</w:t>
                      </w:r>
                    </w:p>
                    <w:p w14:paraId="7C5BDBEB" w14:textId="77777777" w:rsidR="006B5603" w:rsidRPr="006B5603" w:rsidRDefault="006B5603" w:rsidP="006B560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hd w:val="clear" w:color="auto" w:fill="FFFFFF"/>
                        <w:spacing w:before="100" w:beforeAutospacing="1" w:after="0" w:line="240" w:lineRule="auto"/>
                        <w:rPr>
                          <w:rFonts w:ascii="Sassoon Penpals" w:eastAsia="Times New Roman" w:hAnsi="Sassoon Penpals" w:cs="Times New Roman"/>
                          <w:color w:val="222222"/>
                          <w:lang w:eastAsia="en-GB"/>
                        </w:rPr>
                      </w:pPr>
                      <w:r w:rsidRPr="006B5603">
                        <w:rPr>
                          <w:rFonts w:ascii="Sassoon Penpals" w:eastAsia="Times New Roman" w:hAnsi="Sassoon Penpals" w:cs="Times New Roman"/>
                          <w:color w:val="222222"/>
                          <w:lang w:eastAsia="en-GB"/>
                        </w:rPr>
                        <w:t>Identify and explain vehicle design flaws using the correct vocabulary.</w:t>
                      </w:r>
                    </w:p>
                    <w:p w14:paraId="3637C547" w14:textId="2E1BD234" w:rsidR="006B5603" w:rsidRPr="006B5603" w:rsidRDefault="006B5603" w:rsidP="006B560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hd w:val="clear" w:color="auto" w:fill="FFFFFF"/>
                        <w:spacing w:before="100" w:beforeAutospacing="1" w:after="0" w:line="240" w:lineRule="auto"/>
                        <w:rPr>
                          <w:rFonts w:ascii="Sassoon Penpals" w:eastAsia="Times New Roman" w:hAnsi="Sassoon Penpals" w:cs="Times New Roman"/>
                          <w:color w:val="222222"/>
                          <w:lang w:eastAsia="en-GB"/>
                        </w:rPr>
                      </w:pPr>
                      <w:r w:rsidRPr="006B5603">
                        <w:rPr>
                          <w:rFonts w:ascii="Sassoon Penpals" w:eastAsia="Times New Roman" w:hAnsi="Sassoon Penpals" w:cs="Times New Roman"/>
                          <w:color w:val="222222"/>
                          <w:lang w:eastAsia="en-GB"/>
                        </w:rPr>
                        <w:t>Design a vehicle that includes functioning wheels, axles and axle holders.</w:t>
                      </w:r>
                    </w:p>
                    <w:p w14:paraId="1497FF20" w14:textId="77777777" w:rsidR="006B5603" w:rsidRPr="006B5603" w:rsidRDefault="006B5603" w:rsidP="006B5603">
                      <w:pPr>
                        <w:numPr>
                          <w:ilvl w:val="0"/>
                          <w:numId w:val="30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Lato" w:eastAsia="Times New Roman" w:hAnsi="Lato" w:cs="Times New Roman"/>
                          <w:color w:val="222222"/>
                          <w:sz w:val="27"/>
                          <w:szCs w:val="27"/>
                          <w:lang w:eastAsia="en-GB"/>
                        </w:rPr>
                      </w:pPr>
                      <w:r w:rsidRPr="006B5603">
                        <w:rPr>
                          <w:rFonts w:ascii="Lato" w:eastAsia="Times New Roman" w:hAnsi="Lato" w:cs="Times New Roman"/>
                          <w:color w:val="222222"/>
                          <w:sz w:val="27"/>
                          <w:szCs w:val="27"/>
                          <w:lang w:eastAsia="en-GB"/>
                        </w:rPr>
                        <w:t>Make a moving vehicle with working wheels and axles.</w:t>
                      </w:r>
                    </w:p>
                    <w:p w14:paraId="2623294C" w14:textId="77777777" w:rsidR="006B5603" w:rsidRPr="006B5603" w:rsidRDefault="006B5603" w:rsidP="006B5603">
                      <w:pPr>
                        <w:numPr>
                          <w:ilvl w:val="0"/>
                          <w:numId w:val="30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Lato" w:eastAsia="Times New Roman" w:hAnsi="Lato" w:cs="Times New Roman"/>
                          <w:color w:val="222222"/>
                          <w:sz w:val="27"/>
                          <w:szCs w:val="27"/>
                          <w:lang w:eastAsia="en-GB"/>
                        </w:rPr>
                      </w:pPr>
                      <w:r w:rsidRPr="006B5603">
                        <w:rPr>
                          <w:rFonts w:ascii="Lato" w:eastAsia="Times New Roman" w:hAnsi="Lato" w:cs="Times New Roman"/>
                          <w:color w:val="222222"/>
                          <w:sz w:val="27"/>
                          <w:szCs w:val="27"/>
                          <w:lang w:eastAsia="en-GB"/>
                        </w:rPr>
                        <w:t>Explain what must be changed if there are any operational issues.</w:t>
                      </w:r>
                    </w:p>
                    <w:p w14:paraId="0A7938FB" w14:textId="77777777" w:rsidR="006B5603" w:rsidRDefault="006B5603" w:rsidP="002D2A4C">
                      <w:pPr>
                        <w:pStyle w:val="NoSpacing"/>
                        <w:rPr>
                          <w:sz w:val="28"/>
                          <w:lang w:val="en-US"/>
                        </w:rPr>
                      </w:pPr>
                    </w:p>
                    <w:p w14:paraId="794C0206" w14:textId="77777777" w:rsidR="002D2A4C" w:rsidRPr="002D2A4C" w:rsidRDefault="002D2A4C" w:rsidP="002D2A4C">
                      <w:pPr>
                        <w:pStyle w:val="NoSpacing"/>
                        <w:rPr>
                          <w:sz w:val="28"/>
                          <w:lang w:val="en-US"/>
                        </w:rPr>
                      </w:pPr>
                    </w:p>
                    <w:p w14:paraId="1B640DBC" w14:textId="77777777" w:rsidR="006240E5" w:rsidRPr="00782C57" w:rsidRDefault="006240E5" w:rsidP="00E05AAE">
                      <w:pPr>
                        <w:pStyle w:val="NoSpacing"/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1186" w:rsidRPr="004D1A66">
        <w:rPr>
          <w:rFonts w:ascii="Letter-join Basic 40" w:hAnsi="Letter-join Basic 40"/>
          <w:noProof/>
          <w:lang w:eastAsia="en-GB"/>
          <w14:cntxtAlt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AB65C" wp14:editId="02131DED">
                <wp:simplePos x="0" y="0"/>
                <wp:positionH relativeFrom="margin">
                  <wp:align>center</wp:align>
                </wp:positionH>
                <wp:positionV relativeFrom="paragraph">
                  <wp:posOffset>1866900</wp:posOffset>
                </wp:positionV>
                <wp:extent cx="2799080" cy="162179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080" cy="162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3C357" w14:textId="5C488C35" w:rsidR="007C6421" w:rsidRPr="0070042D" w:rsidRDefault="007C6421" w:rsidP="009179F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44"/>
                              </w:rPr>
                            </w:pPr>
                            <w:r w:rsidRPr="0070042D">
                              <w:rPr>
                                <w:b/>
                                <w:color w:val="000000" w:themeColor="text1"/>
                                <w:sz w:val="52"/>
                                <w:szCs w:val="44"/>
                              </w:rPr>
                              <w:t>Curriculum Web</w:t>
                            </w:r>
                          </w:p>
                          <w:p w14:paraId="4F9990EF" w14:textId="23DEA7E1" w:rsidR="007C6421" w:rsidRPr="0070042D" w:rsidRDefault="00782C57" w:rsidP="00E05C5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44"/>
                              </w:rPr>
                              <w:t>Woodlands</w:t>
                            </w:r>
                          </w:p>
                          <w:p w14:paraId="515A00BB" w14:textId="40F53666" w:rsidR="007C6421" w:rsidRPr="0070042D" w:rsidRDefault="00A66D31" w:rsidP="00E05C5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44"/>
                              </w:rPr>
                            </w:pPr>
                            <w:r w:rsidRPr="0070042D">
                              <w:rPr>
                                <w:b/>
                                <w:color w:val="000000" w:themeColor="text1"/>
                                <w:sz w:val="52"/>
                                <w:szCs w:val="44"/>
                              </w:rPr>
                              <w:t xml:space="preserve">Year </w:t>
                            </w:r>
                            <w:r w:rsidR="00B05228" w:rsidRPr="0070042D">
                              <w:rPr>
                                <w:b/>
                                <w:color w:val="000000" w:themeColor="text1"/>
                                <w:sz w:val="52"/>
                                <w:szCs w:val="44"/>
                              </w:rPr>
                              <w:t xml:space="preserve">1 </w:t>
                            </w:r>
                            <w:r w:rsidRPr="0070042D">
                              <w:rPr>
                                <w:b/>
                                <w:color w:val="000000" w:themeColor="text1"/>
                                <w:sz w:val="52"/>
                                <w:szCs w:val="44"/>
                              </w:rPr>
                              <w:t xml:space="preserve">- Term </w:t>
                            </w:r>
                            <w:r w:rsidR="00501186">
                              <w:rPr>
                                <w:b/>
                                <w:color w:val="000000" w:themeColor="text1"/>
                                <w:sz w:val="52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AB65C" id="Text Box 13" o:spid="_x0000_s1031" type="#_x0000_t202" style="position:absolute;margin-left:0;margin-top:147pt;width:220.4pt;height:127.7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" filled="f" stroked="f" strokeweight=".5pt">
                <v:textbox>
                  <w:txbxContent>
                    <w:p w14:paraId="11F3C357" w14:textId="5C488C35" w:rsidR="007C6421" w:rsidRPr="0070042D" w:rsidRDefault="007C6421" w:rsidP="009179F6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44"/>
                        </w:rPr>
                      </w:pPr>
                      <w:r w:rsidRPr="0070042D">
                        <w:rPr>
                          <w:b/>
                          <w:color w:val="000000" w:themeColor="text1"/>
                          <w:sz w:val="52"/>
                          <w:szCs w:val="44"/>
                        </w:rPr>
                        <w:t>Curriculum Web</w:t>
                      </w:r>
                    </w:p>
                    <w:p w14:paraId="4F9990EF" w14:textId="23DEA7E1" w:rsidR="007C6421" w:rsidRPr="0070042D" w:rsidRDefault="00782C57" w:rsidP="00E05C5B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44"/>
                        </w:rPr>
                      </w:pPr>
                      <w:r>
                        <w:rPr>
                          <w:b/>
                          <w:color w:val="000000" w:themeColor="text1"/>
                          <w:sz w:val="52"/>
                          <w:szCs w:val="44"/>
                        </w:rPr>
                        <w:t>Woodlands</w:t>
                      </w:r>
                    </w:p>
                    <w:p w14:paraId="515A00BB" w14:textId="40F53666" w:rsidR="007C6421" w:rsidRPr="0070042D" w:rsidRDefault="00A66D31" w:rsidP="00E05C5B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44"/>
                        </w:rPr>
                      </w:pPr>
                      <w:r w:rsidRPr="0070042D">
                        <w:rPr>
                          <w:b/>
                          <w:color w:val="000000" w:themeColor="text1"/>
                          <w:sz w:val="52"/>
                          <w:szCs w:val="44"/>
                        </w:rPr>
                        <w:t xml:space="preserve">Year </w:t>
                      </w:r>
                      <w:r w:rsidR="00B05228" w:rsidRPr="0070042D">
                        <w:rPr>
                          <w:b/>
                          <w:color w:val="000000" w:themeColor="text1"/>
                          <w:sz w:val="52"/>
                          <w:szCs w:val="44"/>
                        </w:rPr>
                        <w:t xml:space="preserve">1 </w:t>
                      </w:r>
                      <w:r w:rsidRPr="0070042D">
                        <w:rPr>
                          <w:b/>
                          <w:color w:val="000000" w:themeColor="text1"/>
                          <w:sz w:val="52"/>
                          <w:szCs w:val="44"/>
                        </w:rPr>
                        <w:t xml:space="preserve">- Term </w:t>
                      </w:r>
                      <w:r w:rsidR="00501186">
                        <w:rPr>
                          <w:b/>
                          <w:color w:val="000000" w:themeColor="text1"/>
                          <w:sz w:val="52"/>
                          <w:szCs w:val="44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211" w:rsidRPr="004D1A66">
        <w:rPr>
          <w:rFonts w:ascii="Letter-join Basic 40" w:hAnsi="Letter-join Basic 4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CB8894" wp14:editId="326FC9DE">
                <wp:simplePos x="0" y="0"/>
                <wp:positionH relativeFrom="column">
                  <wp:posOffset>-366453</wp:posOffset>
                </wp:positionH>
                <wp:positionV relativeFrom="paragraph">
                  <wp:posOffset>4003155</wp:posOffset>
                </wp:positionV>
                <wp:extent cx="1842654" cy="976745"/>
                <wp:effectExtent l="19050" t="19050" r="24765" b="1397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654" cy="976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33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D80CC" w14:textId="2F26AA6C" w:rsidR="007C6421" w:rsidRDefault="007C6421" w:rsidP="00812779">
                            <w:pPr>
                              <w:rPr>
                                <w:sz w:val="28"/>
                              </w:rPr>
                            </w:pPr>
                            <w:r w:rsidRPr="002D5BF3">
                              <w:rPr>
                                <w:sz w:val="28"/>
                              </w:rPr>
                              <w:t>Hook for Learning:</w:t>
                            </w:r>
                          </w:p>
                          <w:p w14:paraId="7964C8F9" w14:textId="5EA5B6D6" w:rsidR="00CF394C" w:rsidRDefault="00890070" w:rsidP="0081277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Watch</w:t>
                            </w:r>
                            <w:r w:rsidR="00981211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 meteor shower!</w:t>
                            </w:r>
                          </w:p>
                          <w:p w14:paraId="36E2F6F7" w14:textId="474F2491" w:rsidR="007C6421" w:rsidRPr="007C6421" w:rsidRDefault="007C6421" w:rsidP="007C6421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B8894" id="_x0000_s1032" type="#_x0000_t202" style="position:absolute;margin-left:-28.85pt;margin-top:315.2pt;width:145.1pt;height:76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" fillcolor="white [3212]" strokecolor="#3cf" strokeweight="3pt">
                <v:textbox>
                  <w:txbxContent>
                    <w:p w14:paraId="701D80CC" w14:textId="2F26AA6C" w:rsidR="007C6421" w:rsidRDefault="007C6421" w:rsidP="00812779">
                      <w:pPr>
                        <w:rPr>
                          <w:sz w:val="28"/>
                        </w:rPr>
                      </w:pPr>
                      <w:r w:rsidRPr="002D5BF3">
                        <w:rPr>
                          <w:sz w:val="28"/>
                        </w:rPr>
                        <w:t>Hook for Learning:</w:t>
                      </w:r>
                    </w:p>
                    <w:p w14:paraId="7964C8F9" w14:textId="5EA5B6D6" w:rsidR="00CF394C" w:rsidRDefault="00890070" w:rsidP="00812779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Watch</w:t>
                      </w:r>
                      <w:r w:rsidR="00981211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 meteor shower!</w:t>
                      </w:r>
                    </w:p>
                    <w:p w14:paraId="36E2F6F7" w14:textId="474F2491" w:rsidR="007C6421" w:rsidRPr="007C6421" w:rsidRDefault="007C6421" w:rsidP="007C6421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1211" w:rsidRPr="004D1A66">
        <w:rPr>
          <w:rFonts w:ascii="Letter-join Basic 40" w:hAnsi="Letter-join Basic 4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42A31B" wp14:editId="05A0090B">
                <wp:simplePos x="0" y="0"/>
                <wp:positionH relativeFrom="column">
                  <wp:posOffset>-554182</wp:posOffset>
                </wp:positionH>
                <wp:positionV relativeFrom="paragraph">
                  <wp:posOffset>1925783</wp:posOffset>
                </wp:positionV>
                <wp:extent cx="2844800" cy="1884218"/>
                <wp:effectExtent l="19050" t="19050" r="12700" b="2095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18842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E04A4" w14:textId="0244EAA5" w:rsidR="007C6421" w:rsidRPr="00BD0367" w:rsidRDefault="008036CC" w:rsidP="00CC1DC0">
                            <w:pPr>
                              <w:pStyle w:val="NoSpacing"/>
                            </w:pPr>
                            <w:r w:rsidRPr="00BD0367">
                              <w:t xml:space="preserve">Science: </w:t>
                            </w:r>
                            <w:r w:rsidR="00BD0367">
                              <w:t>Plants</w:t>
                            </w:r>
                          </w:p>
                          <w:p w14:paraId="40E7E1D3" w14:textId="346A028D" w:rsidR="00981211" w:rsidRPr="00981211" w:rsidRDefault="00981211" w:rsidP="00CC1DC0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</w:t>
                            </w:r>
                            <w:r w:rsidRPr="0098121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dentify and name a variety of common wild and garden plants, including deciduous and evergreen trees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89BA8A2" w14:textId="77777777" w:rsidR="00981211" w:rsidRPr="00981211" w:rsidRDefault="00981211" w:rsidP="00CC1DC0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</w:t>
                            </w:r>
                            <w:r w:rsidRPr="0098121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dentify and describe the basic structure of a variety of common flowering plants, including trees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6F2BC6B" w14:textId="460D55A6" w:rsidR="00CC1DC0" w:rsidRPr="00981211" w:rsidRDefault="00981211" w:rsidP="00CC1DC0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98121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Understand the look and structure of a variety of wild and garden plants, including trees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2A31B" id="_x0000_s1033" type="#_x0000_t202" style="position:absolute;margin-left:-43.65pt;margin-top:151.65pt;width:224pt;height:14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" fillcolor="white [3212]" strokecolor="yellow" strokeweight="3pt">
                <v:textbox>
                  <w:txbxContent>
                    <w:p w14:paraId="48FE04A4" w14:textId="0244EAA5" w:rsidR="007C6421" w:rsidRPr="00BD0367" w:rsidRDefault="008036CC" w:rsidP="00CC1DC0">
                      <w:pPr>
                        <w:pStyle w:val="NoSpacing"/>
                      </w:pPr>
                      <w:r w:rsidRPr="00BD0367">
                        <w:t xml:space="preserve">Science: </w:t>
                      </w:r>
                      <w:r w:rsidR="00BD0367">
                        <w:t>Plants</w:t>
                      </w:r>
                    </w:p>
                    <w:p w14:paraId="40E7E1D3" w14:textId="346A028D" w:rsidR="00981211" w:rsidRPr="00981211" w:rsidRDefault="00981211" w:rsidP="00CC1DC0">
                      <w:pPr>
                        <w:pStyle w:val="NoSpacing"/>
                        <w:numPr>
                          <w:ilvl w:val="0"/>
                          <w:numId w:val="2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I</w:t>
                      </w:r>
                      <w:r w:rsidRPr="00981211">
                        <w:rPr>
                          <w:rFonts w:cstheme="minorHAnsi"/>
                          <w:sz w:val="24"/>
                          <w:szCs w:val="24"/>
                        </w:rPr>
                        <w:t>dentify and name a variety of common wild and garden plants, including deciduous and evergreen trees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089BA8A2" w14:textId="77777777" w:rsidR="00981211" w:rsidRPr="00981211" w:rsidRDefault="00981211" w:rsidP="00CC1DC0">
                      <w:pPr>
                        <w:pStyle w:val="NoSpacing"/>
                        <w:numPr>
                          <w:ilvl w:val="0"/>
                          <w:numId w:val="2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I</w:t>
                      </w:r>
                      <w:r w:rsidRPr="00981211">
                        <w:rPr>
                          <w:rFonts w:cstheme="minorHAnsi"/>
                          <w:sz w:val="24"/>
                          <w:szCs w:val="24"/>
                        </w:rPr>
                        <w:t>dentify and describe the basic structure of a variety of common flowering plants, including trees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46F2BC6B" w14:textId="460D55A6" w:rsidR="00CC1DC0" w:rsidRPr="00981211" w:rsidRDefault="00981211" w:rsidP="00CC1DC0">
                      <w:pPr>
                        <w:pStyle w:val="NoSpacing"/>
                        <w:numPr>
                          <w:ilvl w:val="0"/>
                          <w:numId w:val="25"/>
                        </w:numPr>
                        <w:rPr>
                          <w:sz w:val="24"/>
                          <w:szCs w:val="24"/>
                        </w:rPr>
                      </w:pPr>
                      <w:r w:rsidRPr="00981211">
                        <w:rPr>
                          <w:rFonts w:cstheme="minorHAnsi"/>
                          <w:sz w:val="24"/>
                          <w:szCs w:val="24"/>
                        </w:rPr>
                        <w:t>Understand the look and structure of a variety of wild and garden plants, including trees</w:t>
                      </w:r>
                    </w:p>
                  </w:txbxContent>
                </v:textbox>
              </v:shape>
            </w:pict>
          </mc:Fallback>
        </mc:AlternateContent>
      </w:r>
      <w:r w:rsidR="00F03435" w:rsidRPr="004D1A66">
        <w:rPr>
          <w:rFonts w:ascii="Letter-join Basic 40" w:hAnsi="Letter-join Basic 4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161D99" wp14:editId="05C678C3">
                <wp:simplePos x="0" y="0"/>
                <wp:positionH relativeFrom="margin">
                  <wp:posOffset>1647825</wp:posOffset>
                </wp:positionH>
                <wp:positionV relativeFrom="paragraph">
                  <wp:posOffset>4543425</wp:posOffset>
                </wp:positionV>
                <wp:extent cx="3228975" cy="1733550"/>
                <wp:effectExtent l="19050" t="19050" r="28575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733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03D6C" w14:textId="6855C371" w:rsidR="007C6421" w:rsidRPr="00F03435" w:rsidRDefault="00D42020" w:rsidP="00303434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F03435">
                              <w:rPr>
                                <w:sz w:val="24"/>
                              </w:rPr>
                              <w:t>Geography:</w:t>
                            </w:r>
                          </w:p>
                          <w:p w14:paraId="30728EE0" w14:textId="77777777" w:rsidR="00303434" w:rsidRPr="00F03435" w:rsidRDefault="00303434" w:rsidP="00303434">
                            <w:pPr>
                              <w:pStyle w:val="NoSpacing"/>
                              <w:numPr>
                                <w:ilvl w:val="0"/>
                                <w:numId w:val="26"/>
                              </w:numPr>
                            </w:pPr>
                            <w:r w:rsidRPr="00F03435">
                              <w:t>Recognise and name man-made (human) and natural (physical) geography features.</w:t>
                            </w:r>
                          </w:p>
                          <w:p w14:paraId="3CB53695" w14:textId="5E4FCB60" w:rsidR="00303434" w:rsidRPr="00F03435" w:rsidRDefault="007659C3" w:rsidP="00303434">
                            <w:pPr>
                              <w:pStyle w:val="NoSpacing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Name the key natural (physical) and man-made (human) features of Tidworth.</w:t>
                            </w:r>
                          </w:p>
                          <w:p w14:paraId="0EFBD556" w14:textId="6F271244" w:rsidR="00303434" w:rsidRPr="00F03435" w:rsidRDefault="00303434" w:rsidP="00303434">
                            <w:pPr>
                              <w:pStyle w:val="NoSpacing"/>
                              <w:numPr>
                                <w:ilvl w:val="0"/>
                                <w:numId w:val="26"/>
                              </w:numPr>
                            </w:pPr>
                            <w:r w:rsidRPr="00F03435">
                              <w:t xml:space="preserve">Make a simple map of the area around school (walk local area). </w:t>
                            </w:r>
                          </w:p>
                          <w:p w14:paraId="48F4A999" w14:textId="45870849" w:rsidR="00303434" w:rsidRPr="00F03435" w:rsidRDefault="00303434" w:rsidP="00303434">
                            <w:pPr>
                              <w:pStyle w:val="NoSpacing"/>
                              <w:numPr>
                                <w:ilvl w:val="0"/>
                                <w:numId w:val="26"/>
                              </w:numPr>
                            </w:pPr>
                            <w:r w:rsidRPr="00F03435">
                              <w:t>Understand that nearly everywhere has both human and physical features and these can be shown on maps.</w:t>
                            </w:r>
                          </w:p>
                          <w:p w14:paraId="4F850247" w14:textId="77777777" w:rsidR="00303434" w:rsidRPr="00DA49CB" w:rsidRDefault="00303434" w:rsidP="00303434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6578F8D8" w14:textId="6F6CADBB" w:rsidR="00303434" w:rsidRPr="00DA49CB" w:rsidRDefault="00303434" w:rsidP="00303434">
                            <w:pPr>
                              <w:rPr>
                                <w:sz w:val="18"/>
                              </w:rPr>
                            </w:pPr>
                            <w:r w:rsidRPr="00DA49CB">
                              <w:rPr>
                                <w:sz w:val="18"/>
                              </w:rPr>
                              <w:t>-</w:t>
                            </w:r>
                          </w:p>
                          <w:p w14:paraId="16EE2228" w14:textId="77777777" w:rsidR="00303434" w:rsidRDefault="00303434" w:rsidP="009755B3">
                            <w:pPr>
                              <w:pStyle w:val="NoSpacing"/>
                              <w:ind w:left="-720" w:firstLine="60"/>
                            </w:pPr>
                          </w:p>
                          <w:p w14:paraId="75E55457" w14:textId="77777777" w:rsidR="00B06085" w:rsidRPr="00B424DB" w:rsidRDefault="00B06085" w:rsidP="009755B3">
                            <w:pPr>
                              <w:pStyle w:val="NoSpacing"/>
                              <w:ind w:left="-720" w:firstLine="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61D99" id="Text Box 12" o:spid="_x0000_s1034" type="#_x0000_t202" style="position:absolute;margin-left:129.75pt;margin-top:357.75pt;width:254.25pt;height:136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" fillcolor="white [3212]" strokecolor="blue" strokeweight="3pt">
                <v:textbox>
                  <w:txbxContent>
                    <w:p w14:paraId="67D03D6C" w14:textId="6855C371" w:rsidR="007C6421" w:rsidRPr="00F03435" w:rsidRDefault="00D42020" w:rsidP="00303434">
                      <w:pPr>
                        <w:pStyle w:val="NoSpacing"/>
                        <w:rPr>
                          <w:sz w:val="24"/>
                        </w:rPr>
                      </w:pPr>
                      <w:r w:rsidRPr="00F03435">
                        <w:rPr>
                          <w:sz w:val="24"/>
                        </w:rPr>
                        <w:t>Geography:</w:t>
                      </w:r>
                    </w:p>
                    <w:p w14:paraId="30728EE0" w14:textId="77777777" w:rsidR="00303434" w:rsidRPr="00F03435" w:rsidRDefault="00303434" w:rsidP="00303434">
                      <w:pPr>
                        <w:pStyle w:val="NoSpacing"/>
                        <w:numPr>
                          <w:ilvl w:val="0"/>
                          <w:numId w:val="26"/>
                        </w:numPr>
                      </w:pPr>
                      <w:r w:rsidRPr="00F03435">
                        <w:t>Recognise and name man-made (human) and natural (physical) geography features.</w:t>
                      </w:r>
                    </w:p>
                    <w:p w14:paraId="3CB53695" w14:textId="5E4FCB60" w:rsidR="00303434" w:rsidRPr="00F03435" w:rsidRDefault="007659C3" w:rsidP="00303434">
                      <w:pPr>
                        <w:pStyle w:val="NoSpacing"/>
                        <w:numPr>
                          <w:ilvl w:val="0"/>
                          <w:numId w:val="26"/>
                        </w:numPr>
                      </w:pPr>
                      <w:r>
                        <w:t>Name the key natural (physical) and man-made (human) features of Tidworth.</w:t>
                      </w:r>
                    </w:p>
                    <w:p w14:paraId="0EFBD556" w14:textId="6F271244" w:rsidR="00303434" w:rsidRPr="00F03435" w:rsidRDefault="00303434" w:rsidP="00303434">
                      <w:pPr>
                        <w:pStyle w:val="NoSpacing"/>
                        <w:numPr>
                          <w:ilvl w:val="0"/>
                          <w:numId w:val="26"/>
                        </w:numPr>
                      </w:pPr>
                      <w:r w:rsidRPr="00F03435">
                        <w:t xml:space="preserve">Make a simple map of the area around school (walk local area). </w:t>
                      </w:r>
                    </w:p>
                    <w:p w14:paraId="48F4A999" w14:textId="45870849" w:rsidR="00303434" w:rsidRPr="00F03435" w:rsidRDefault="00303434" w:rsidP="00303434">
                      <w:pPr>
                        <w:pStyle w:val="NoSpacing"/>
                        <w:numPr>
                          <w:ilvl w:val="0"/>
                          <w:numId w:val="26"/>
                        </w:numPr>
                      </w:pPr>
                      <w:r w:rsidRPr="00F03435">
                        <w:t>Understand that nearly everywhere has both human and physical features and these can be shown on maps.</w:t>
                      </w:r>
                    </w:p>
                    <w:p w14:paraId="4F850247" w14:textId="77777777" w:rsidR="00303434" w:rsidRPr="00DA49CB" w:rsidRDefault="00303434" w:rsidP="00303434">
                      <w:pPr>
                        <w:rPr>
                          <w:sz w:val="18"/>
                        </w:rPr>
                      </w:pPr>
                    </w:p>
                    <w:p w14:paraId="6578F8D8" w14:textId="6F6CADBB" w:rsidR="00303434" w:rsidRPr="00DA49CB" w:rsidRDefault="00303434" w:rsidP="00303434">
                      <w:pPr>
                        <w:rPr>
                          <w:sz w:val="18"/>
                        </w:rPr>
                      </w:pPr>
                      <w:r w:rsidRPr="00DA49CB">
                        <w:rPr>
                          <w:sz w:val="18"/>
                        </w:rPr>
                        <w:t>-</w:t>
                      </w:r>
                    </w:p>
                    <w:p w14:paraId="16EE2228" w14:textId="77777777" w:rsidR="00303434" w:rsidRDefault="00303434" w:rsidP="009755B3">
                      <w:pPr>
                        <w:pStyle w:val="NoSpacing"/>
                        <w:ind w:left="-720" w:firstLine="60"/>
                      </w:pPr>
                    </w:p>
                    <w:p w14:paraId="75E55457" w14:textId="77777777" w:rsidR="00B06085" w:rsidRPr="00B424DB" w:rsidRDefault="00B06085" w:rsidP="009755B3">
                      <w:pPr>
                        <w:pStyle w:val="NoSpacing"/>
                        <w:ind w:left="-720" w:firstLine="6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3435" w:rsidRPr="004D1A66">
        <w:rPr>
          <w:rFonts w:ascii="Letter-join Basic 40" w:hAnsi="Letter-join Basic 4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EBF69D" wp14:editId="5C44F9E6">
                <wp:simplePos x="0" y="0"/>
                <wp:positionH relativeFrom="column">
                  <wp:posOffset>2511425</wp:posOffset>
                </wp:positionH>
                <wp:positionV relativeFrom="paragraph">
                  <wp:posOffset>3648710</wp:posOffset>
                </wp:positionV>
                <wp:extent cx="1186543" cy="794657"/>
                <wp:effectExtent l="19050" t="19050" r="13970" b="247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543" cy="7946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6600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8D851" w14:textId="77777777" w:rsidR="00782C57" w:rsidRDefault="007C6421" w:rsidP="00782C57">
                            <w:pPr>
                              <w:pStyle w:val="NoSpacing"/>
                              <w:rPr>
                                <w:sz w:val="28"/>
                              </w:rPr>
                            </w:pPr>
                            <w:r w:rsidRPr="00782C57">
                              <w:rPr>
                                <w:sz w:val="28"/>
                              </w:rPr>
                              <w:t>PE:</w:t>
                            </w:r>
                          </w:p>
                          <w:p w14:paraId="1EFEB340" w14:textId="3A3FBF26" w:rsidR="00782C57" w:rsidRPr="00BD0367" w:rsidRDefault="00EC75C4" w:rsidP="00782C57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Dance</w:t>
                            </w:r>
                            <w:r w:rsidR="00782C57" w:rsidRPr="00BD0367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2C2F5600" w14:textId="77777777" w:rsidR="00782C57" w:rsidRPr="00BD0367" w:rsidRDefault="00782C57" w:rsidP="00782C57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sz w:val="24"/>
                              </w:rPr>
                            </w:pPr>
                            <w:r w:rsidRPr="00BD0367">
                              <w:rPr>
                                <w:sz w:val="24"/>
                              </w:rPr>
                              <w:t>Sports Day</w:t>
                            </w:r>
                          </w:p>
                          <w:p w14:paraId="57E2C94C" w14:textId="40F31A20" w:rsidR="007C6421" w:rsidRDefault="007C6421" w:rsidP="00B07CDD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33669D0C" w14:textId="6D1C7F4F" w:rsidR="0020398E" w:rsidRPr="007C6421" w:rsidRDefault="0020398E" w:rsidP="007C6421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BF69D" id="_x0000_s1035" type="#_x0000_t202" style="position:absolute;margin-left:197.75pt;margin-top:287.3pt;width:93.45pt;height:62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" fillcolor="white [3212]" strokecolor="#60c" strokeweight="3pt">
                <v:textbox>
                  <w:txbxContent>
                    <w:p w14:paraId="1B78D851" w14:textId="77777777" w:rsidR="00782C57" w:rsidRDefault="007C6421" w:rsidP="00782C57">
                      <w:pPr>
                        <w:pStyle w:val="NoSpacing"/>
                        <w:rPr>
                          <w:sz w:val="28"/>
                        </w:rPr>
                      </w:pPr>
                      <w:r w:rsidRPr="00782C57">
                        <w:rPr>
                          <w:sz w:val="28"/>
                        </w:rPr>
                        <w:t>PE:</w:t>
                      </w:r>
                    </w:p>
                    <w:p w14:paraId="1EFEB340" w14:textId="3A3FBF26" w:rsidR="00782C57" w:rsidRPr="00BD0367" w:rsidRDefault="00EC75C4" w:rsidP="00782C57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Dance</w:t>
                      </w:r>
                      <w:r w:rsidR="00782C57" w:rsidRPr="00BD0367">
                        <w:rPr>
                          <w:sz w:val="24"/>
                        </w:rPr>
                        <w:t xml:space="preserve"> </w:t>
                      </w:r>
                    </w:p>
                    <w:p w14:paraId="2C2F5600" w14:textId="77777777" w:rsidR="00782C57" w:rsidRPr="00BD0367" w:rsidRDefault="00782C57" w:rsidP="00782C57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sz w:val="24"/>
                        </w:rPr>
                      </w:pPr>
                      <w:r w:rsidRPr="00BD0367">
                        <w:rPr>
                          <w:sz w:val="24"/>
                        </w:rPr>
                        <w:t>Sports Day</w:t>
                      </w:r>
                    </w:p>
                    <w:p w14:paraId="57E2C94C" w14:textId="40F31A20" w:rsidR="007C6421" w:rsidRDefault="007C6421" w:rsidP="00B07CDD">
                      <w:pPr>
                        <w:rPr>
                          <w:sz w:val="28"/>
                        </w:rPr>
                      </w:pPr>
                    </w:p>
                    <w:p w14:paraId="33669D0C" w14:textId="6D1C7F4F" w:rsidR="0020398E" w:rsidRPr="007C6421" w:rsidRDefault="0020398E" w:rsidP="007C6421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435" w:rsidRPr="004D1A66">
        <w:rPr>
          <w:rFonts w:ascii="Letter-join Basic 40" w:hAnsi="Letter-join Basic 4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1CCD87" wp14:editId="015C0826">
                <wp:simplePos x="0" y="0"/>
                <wp:positionH relativeFrom="column">
                  <wp:posOffset>6753225</wp:posOffset>
                </wp:positionH>
                <wp:positionV relativeFrom="paragraph">
                  <wp:posOffset>1924050</wp:posOffset>
                </wp:positionV>
                <wp:extent cx="2717800" cy="1943100"/>
                <wp:effectExtent l="19050" t="19050" r="2540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1943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9D8AB" w14:textId="77777777" w:rsidR="00782C57" w:rsidRDefault="007C6421" w:rsidP="00782C57">
                            <w:pPr>
                              <w:pStyle w:val="NoSpacing"/>
                            </w:pPr>
                            <w:r w:rsidRPr="0038116C">
                              <w:rPr>
                                <w:sz w:val="28"/>
                              </w:rPr>
                              <w:t>PSHE</w:t>
                            </w:r>
                            <w:r w:rsidRPr="00782C57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782C57" w:rsidRPr="00782C57">
                              <w:rPr>
                                <w:sz w:val="28"/>
                                <w:szCs w:val="28"/>
                              </w:rPr>
                              <w:t>Changing Me</w:t>
                            </w:r>
                          </w:p>
                          <w:p w14:paraId="16CA0DFC" w14:textId="77777777" w:rsidR="00782C57" w:rsidRDefault="00782C57" w:rsidP="00782C5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</w:pPr>
                            <w:r>
                              <w:t>Starting to understand the life cycles of animals and humans</w:t>
                            </w:r>
                          </w:p>
                          <w:p w14:paraId="60874BAB" w14:textId="77777777" w:rsidR="00782C57" w:rsidRDefault="00782C57" w:rsidP="00782C5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</w:pPr>
                            <w:r>
                              <w:t>Comparing ourselves now to when we were babies</w:t>
                            </w:r>
                          </w:p>
                          <w:p w14:paraId="416ED821" w14:textId="77777777" w:rsidR="00782C57" w:rsidRDefault="00782C57" w:rsidP="00782C5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</w:pPr>
                            <w:r>
                              <w:t>Identifying parts of the body that make boys and girls different, using the correct names</w:t>
                            </w:r>
                          </w:p>
                          <w:p w14:paraId="5466513D" w14:textId="77777777" w:rsidR="00782C57" w:rsidRDefault="00782C57" w:rsidP="00782C5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</w:pPr>
                            <w:r>
                              <w:t>Understanding that when we learn something new we change a little bit</w:t>
                            </w:r>
                          </w:p>
                          <w:p w14:paraId="74477689" w14:textId="77777777" w:rsidR="00782C57" w:rsidRDefault="00782C57" w:rsidP="00782C5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</w:pPr>
                            <w:r>
                              <w:t>Learning how to cope with changes</w:t>
                            </w:r>
                          </w:p>
                          <w:p w14:paraId="0880428F" w14:textId="0C9277C8" w:rsidR="00B53F10" w:rsidRPr="00782C57" w:rsidRDefault="00B53F10" w:rsidP="00782C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CCD87" id="_x0000_s1036" type="#_x0000_t202" style="position:absolute;margin-left:531.75pt;margin-top:151.5pt;width:214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" fillcolor="white [3212]" strokecolor="red" strokeweight="3pt">
                <v:textbox>
                  <w:txbxContent>
                    <w:p w14:paraId="6A09D8AB" w14:textId="77777777" w:rsidR="00782C57" w:rsidRDefault="007C6421" w:rsidP="00782C57">
                      <w:pPr>
                        <w:pStyle w:val="NoSpacing"/>
                      </w:pPr>
                      <w:r w:rsidRPr="0038116C">
                        <w:rPr>
                          <w:sz w:val="28"/>
                        </w:rPr>
                        <w:t>PSHE</w:t>
                      </w:r>
                      <w:r w:rsidRPr="00782C57">
                        <w:rPr>
                          <w:sz w:val="28"/>
                          <w:szCs w:val="28"/>
                        </w:rPr>
                        <w:t xml:space="preserve">: </w:t>
                      </w:r>
                      <w:r w:rsidR="00782C57" w:rsidRPr="00782C57">
                        <w:rPr>
                          <w:sz w:val="28"/>
                          <w:szCs w:val="28"/>
                        </w:rPr>
                        <w:t>Changing Me</w:t>
                      </w:r>
                    </w:p>
                    <w:p w14:paraId="16CA0DFC" w14:textId="77777777" w:rsidR="00782C57" w:rsidRDefault="00782C57" w:rsidP="00782C5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</w:pPr>
                      <w:r>
                        <w:t>Starting to understand the life cycles of animals and humans</w:t>
                      </w:r>
                    </w:p>
                    <w:p w14:paraId="60874BAB" w14:textId="77777777" w:rsidR="00782C57" w:rsidRDefault="00782C57" w:rsidP="00782C5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</w:pPr>
                      <w:r>
                        <w:t>Comparing ourselves now to when we were babies</w:t>
                      </w:r>
                    </w:p>
                    <w:p w14:paraId="416ED821" w14:textId="77777777" w:rsidR="00782C57" w:rsidRDefault="00782C57" w:rsidP="00782C5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</w:pPr>
                      <w:r>
                        <w:t>Identifying parts of the body that make boys and girls different, using the correct names</w:t>
                      </w:r>
                    </w:p>
                    <w:p w14:paraId="5466513D" w14:textId="77777777" w:rsidR="00782C57" w:rsidRDefault="00782C57" w:rsidP="00782C5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</w:pPr>
                      <w:r>
                        <w:t xml:space="preserve">Understanding that when we learn something </w:t>
                      </w:r>
                      <w:proofErr w:type="gramStart"/>
                      <w:r>
                        <w:t>new</w:t>
                      </w:r>
                      <w:proofErr w:type="gramEnd"/>
                      <w:r>
                        <w:t xml:space="preserve"> we change a little bit</w:t>
                      </w:r>
                    </w:p>
                    <w:p w14:paraId="74477689" w14:textId="77777777" w:rsidR="00782C57" w:rsidRDefault="00782C57" w:rsidP="00782C5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</w:pPr>
                      <w:r>
                        <w:t>Learning how to cope with changes</w:t>
                      </w:r>
                    </w:p>
                    <w:p w14:paraId="0880428F" w14:textId="0C9277C8" w:rsidR="00B53F10" w:rsidRPr="00782C57" w:rsidRDefault="00B53F10" w:rsidP="00782C57"/>
                  </w:txbxContent>
                </v:textbox>
              </v:shape>
            </w:pict>
          </mc:Fallback>
        </mc:AlternateContent>
      </w:r>
      <w:r w:rsidR="00F03435" w:rsidRPr="004D1A66">
        <w:rPr>
          <w:rFonts w:ascii="Letter-join Basic 40" w:hAnsi="Letter-join Basic 4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15FFE8A" wp14:editId="6FFADD2A">
                <wp:simplePos x="0" y="0"/>
                <wp:positionH relativeFrom="column">
                  <wp:posOffset>-620183</wp:posOffset>
                </wp:positionH>
                <wp:positionV relativeFrom="paragraph">
                  <wp:posOffset>-601133</wp:posOffset>
                </wp:positionV>
                <wp:extent cx="3545205" cy="2201333"/>
                <wp:effectExtent l="19050" t="19050" r="17145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5205" cy="22013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75F7E" w14:textId="53CECE2E" w:rsidR="007C6421" w:rsidRPr="00BD0367" w:rsidRDefault="007C6421">
                            <w:pPr>
                              <w:rPr>
                                <w:sz w:val="28"/>
                              </w:rPr>
                            </w:pPr>
                            <w:r w:rsidRPr="00BD0367">
                              <w:rPr>
                                <w:sz w:val="28"/>
                                <w:szCs w:val="24"/>
                              </w:rPr>
                              <w:t xml:space="preserve">English: Our text for the term will be </w:t>
                            </w:r>
                            <w:r w:rsidR="0003072B" w:rsidRPr="00BD0367">
                              <w:rPr>
                                <w:sz w:val="28"/>
                                <w:szCs w:val="24"/>
                              </w:rPr>
                              <w:t>‘</w:t>
                            </w:r>
                            <w:r w:rsidR="006522EF">
                              <w:rPr>
                                <w:sz w:val="28"/>
                                <w:szCs w:val="24"/>
                              </w:rPr>
                              <w:t xml:space="preserve">Look Up’ </w:t>
                            </w:r>
                            <w:r w:rsidR="00AB5C84">
                              <w:rPr>
                                <w:sz w:val="28"/>
                                <w:szCs w:val="24"/>
                              </w:rPr>
                              <w:t>and ‘Dragons Post’.</w:t>
                            </w:r>
                          </w:p>
                          <w:p w14:paraId="56075158" w14:textId="77777777" w:rsidR="007C6421" w:rsidRPr="008036CC" w:rsidRDefault="007C6421" w:rsidP="00703C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8036CC">
                              <w:rPr>
                                <w:sz w:val="24"/>
                              </w:rPr>
                              <w:t>Daily phonics sessions</w:t>
                            </w:r>
                          </w:p>
                          <w:p w14:paraId="2E7B1B4D" w14:textId="19B7DCB2" w:rsidR="007C6421" w:rsidRPr="008036CC" w:rsidRDefault="007C6421" w:rsidP="00703C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8036CC">
                              <w:rPr>
                                <w:sz w:val="24"/>
                              </w:rPr>
                              <w:t>Role play</w:t>
                            </w:r>
                            <w:r w:rsidR="0070042D">
                              <w:rPr>
                                <w:sz w:val="24"/>
                              </w:rPr>
                              <w:t xml:space="preserve"> and active learning</w:t>
                            </w:r>
                            <w:r w:rsidRPr="008036CC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5D296F6E" w14:textId="77777777" w:rsidR="007C6421" w:rsidRPr="008036CC" w:rsidRDefault="007C6421" w:rsidP="00703C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8036CC">
                              <w:rPr>
                                <w:sz w:val="24"/>
                              </w:rPr>
                              <w:t xml:space="preserve">Grammar rules taught explicitly </w:t>
                            </w:r>
                          </w:p>
                          <w:p w14:paraId="4637D971" w14:textId="27C36B92" w:rsidR="00AB5C84" w:rsidRDefault="00303434" w:rsidP="00AB5C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Writing </w:t>
                            </w:r>
                            <w:r w:rsidR="00AB5C84">
                              <w:rPr>
                                <w:sz w:val="24"/>
                              </w:rPr>
                              <w:t>the ending of a story.</w:t>
                            </w:r>
                          </w:p>
                          <w:p w14:paraId="15DDCFDB" w14:textId="03D9705D" w:rsidR="00F03435" w:rsidRPr="00117E58" w:rsidRDefault="008F16FF" w:rsidP="00117E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Write a letter.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FFE8A" id="_x0000_s1037" type="#_x0000_t202" style="position:absolute;margin-left:-48.85pt;margin-top:-47.35pt;width:279.15pt;height:173.35pt;z-index:2516541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" fillcolor="white [3212]" strokecolor="#7030a0" strokeweight="3pt">
                <v:textbox>
                  <w:txbxContent>
                    <w:p w14:paraId="5EA75F7E" w14:textId="53CECE2E" w:rsidR="007C6421" w:rsidRPr="00BD0367" w:rsidRDefault="007C6421">
                      <w:pPr>
                        <w:rPr>
                          <w:sz w:val="28"/>
                        </w:rPr>
                      </w:pPr>
                      <w:r w:rsidRPr="00BD0367">
                        <w:rPr>
                          <w:sz w:val="28"/>
                          <w:szCs w:val="24"/>
                        </w:rPr>
                        <w:t xml:space="preserve">English: Our text for the term will be </w:t>
                      </w:r>
                      <w:r w:rsidR="0003072B" w:rsidRPr="00BD0367">
                        <w:rPr>
                          <w:sz w:val="28"/>
                          <w:szCs w:val="24"/>
                        </w:rPr>
                        <w:t>‘</w:t>
                      </w:r>
                      <w:r w:rsidR="006522EF">
                        <w:rPr>
                          <w:sz w:val="28"/>
                          <w:szCs w:val="24"/>
                        </w:rPr>
                        <w:t xml:space="preserve">Look Up’ </w:t>
                      </w:r>
                      <w:r w:rsidR="00AB5C84">
                        <w:rPr>
                          <w:sz w:val="28"/>
                          <w:szCs w:val="24"/>
                        </w:rPr>
                        <w:t>and ‘Dragons Post’.</w:t>
                      </w:r>
                    </w:p>
                    <w:p w14:paraId="56075158" w14:textId="77777777" w:rsidR="007C6421" w:rsidRPr="008036CC" w:rsidRDefault="007C6421" w:rsidP="00703C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8036CC">
                        <w:rPr>
                          <w:sz w:val="24"/>
                        </w:rPr>
                        <w:t>Daily phonics sessions</w:t>
                      </w:r>
                    </w:p>
                    <w:p w14:paraId="2E7B1B4D" w14:textId="19B7DCB2" w:rsidR="007C6421" w:rsidRPr="008036CC" w:rsidRDefault="007C6421" w:rsidP="00703C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8036CC">
                        <w:rPr>
                          <w:sz w:val="24"/>
                        </w:rPr>
                        <w:t>Role play</w:t>
                      </w:r>
                      <w:r w:rsidR="0070042D">
                        <w:rPr>
                          <w:sz w:val="24"/>
                        </w:rPr>
                        <w:t xml:space="preserve"> and active learning</w:t>
                      </w:r>
                      <w:r w:rsidRPr="008036CC">
                        <w:rPr>
                          <w:sz w:val="24"/>
                        </w:rPr>
                        <w:t xml:space="preserve"> </w:t>
                      </w:r>
                    </w:p>
                    <w:p w14:paraId="5D296F6E" w14:textId="77777777" w:rsidR="007C6421" w:rsidRPr="008036CC" w:rsidRDefault="007C6421" w:rsidP="00703C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8036CC">
                        <w:rPr>
                          <w:sz w:val="24"/>
                        </w:rPr>
                        <w:t xml:space="preserve">Grammar rules taught explicitly </w:t>
                      </w:r>
                    </w:p>
                    <w:p w14:paraId="4637D971" w14:textId="27C36B92" w:rsidR="00AB5C84" w:rsidRDefault="00303434" w:rsidP="00AB5C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Writing </w:t>
                      </w:r>
                      <w:r w:rsidR="00AB5C84">
                        <w:rPr>
                          <w:sz w:val="24"/>
                        </w:rPr>
                        <w:t>the ending of a story.</w:t>
                      </w:r>
                    </w:p>
                    <w:p w14:paraId="15DDCFDB" w14:textId="03D9705D" w:rsidR="00F03435" w:rsidRPr="00117E58" w:rsidRDefault="008F16FF" w:rsidP="00117E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Write a letter.</w:t>
                      </w:r>
                    </w:p>
                  </w:txbxContent>
                </v:textbox>
              </v:shape>
            </w:pict>
          </mc:Fallback>
        </mc:AlternateContent>
      </w:r>
      <w:r w:rsidR="00D42020" w:rsidRPr="004D1A66">
        <w:rPr>
          <w:rFonts w:ascii="Letter-join Basic 40" w:hAnsi="Letter-join Basic 40"/>
          <w:noProof/>
          <w:lang w:eastAsia="en-GB"/>
          <w14:cntxtAlt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6D393A" wp14:editId="40D94091">
                <wp:simplePos x="0" y="0"/>
                <wp:positionH relativeFrom="margin">
                  <wp:align>center</wp:align>
                </wp:positionH>
                <wp:positionV relativeFrom="paragraph">
                  <wp:posOffset>1182188</wp:posOffset>
                </wp:positionV>
                <wp:extent cx="3939540" cy="2827020"/>
                <wp:effectExtent l="57150" t="38100" r="41910" b="87630"/>
                <wp:wrapNone/>
                <wp:docPr id="18" name="Flowchart: Decisio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2827020"/>
                        </a:xfrm>
                        <a:prstGeom prst="flowChartDecision">
                          <a:avLst/>
                        </a:prstGeom>
                        <a:solidFill>
                          <a:srgbClr val="CCECFF">
                            <a:alpha val="4902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3DC26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18" o:spid="_x0000_s1026" type="#_x0000_t110" style="position:absolute;margin-left:0;margin-top:93.1pt;width:310.2pt;height:222.6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" fillcolor="#ccecff" strokecolor="black [3213]">
                <v:fill opacity="32125f"/>
                <v:shadow on="t" color="black" opacity="24903f" origin=",.5" offset="0,.55556mm"/>
                <w10:wrap anchorx="margin"/>
              </v:shape>
            </w:pict>
          </mc:Fallback>
        </mc:AlternateContent>
      </w:r>
      <w:r w:rsidR="00B05228" w:rsidRPr="004D1A66">
        <w:rPr>
          <w:rFonts w:ascii="Letter-join Basic 40" w:hAnsi="Letter-join Basic 4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2D5647" wp14:editId="698ECED1">
                <wp:simplePos x="0" y="0"/>
                <wp:positionH relativeFrom="column">
                  <wp:posOffset>-527957</wp:posOffset>
                </wp:positionH>
                <wp:positionV relativeFrom="paragraph">
                  <wp:posOffset>5274129</wp:posOffset>
                </wp:positionV>
                <wp:extent cx="1634490" cy="800100"/>
                <wp:effectExtent l="19050" t="19050" r="2286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5E51C" w14:textId="2070797B" w:rsidR="007C6421" w:rsidRDefault="007C6421" w:rsidP="00A916A8">
                            <w:pPr>
                              <w:rPr>
                                <w:sz w:val="28"/>
                              </w:rPr>
                            </w:pPr>
                            <w:r w:rsidRPr="002D5BF3">
                              <w:rPr>
                                <w:sz w:val="28"/>
                              </w:rPr>
                              <w:t>Value of the term:</w:t>
                            </w:r>
                          </w:p>
                          <w:p w14:paraId="10332423" w14:textId="4DDAD957" w:rsidR="007C6421" w:rsidRPr="007C6421" w:rsidRDefault="00EC75C4" w:rsidP="007C642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happiness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D5647" id="_x0000_s1038" type="#_x0000_t202" style="position:absolute;margin-left:-41.55pt;margin-top:415.3pt;width:128.7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" fillcolor="white [3212]" strokecolor="#f3c" strokeweight="3pt">
                <v:textbox>
                  <w:txbxContent>
                    <w:p w14:paraId="2F05E51C" w14:textId="2070797B" w:rsidR="007C6421" w:rsidRDefault="007C6421" w:rsidP="00A916A8">
                      <w:pPr>
                        <w:rPr>
                          <w:sz w:val="28"/>
                        </w:rPr>
                      </w:pPr>
                      <w:r w:rsidRPr="002D5BF3">
                        <w:rPr>
                          <w:sz w:val="28"/>
                        </w:rPr>
                        <w:t>Value of the term:</w:t>
                      </w:r>
                    </w:p>
                    <w:p w14:paraId="10332423" w14:textId="4DDAD957" w:rsidR="007C6421" w:rsidRPr="007C6421" w:rsidRDefault="00EC75C4" w:rsidP="007C642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happiness</w:t>
                      </w:r>
                    </w:p>
                  </w:txbxContent>
                </v:textbox>
              </v:shape>
            </w:pict>
          </mc:Fallback>
        </mc:AlternateContent>
      </w:r>
      <w:r w:rsidR="00076130" w:rsidRPr="004D1A66">
        <w:rPr>
          <w:rFonts w:ascii="Letter-join Basic 40" w:hAnsi="Letter-join Basic 40"/>
        </w:rPr>
        <w:t xml:space="preserve"> </w:t>
      </w:r>
      <w:r w:rsidR="00076130" w:rsidRPr="004D1A66">
        <w:rPr>
          <w:rFonts w:ascii="Letter-join Basic 40" w:hAnsi="Letter-join Basic 40"/>
          <w:noProof/>
          <w:lang w:eastAsia="en-GB"/>
          <w14:cntxtAlts/>
        </w:rPr>
        <w:t xml:space="preserve"> </w:t>
      </w:r>
      <w:r w:rsidR="00A56804" w:rsidRPr="004D1A66">
        <w:rPr>
          <w:rFonts w:ascii="Letter-join Basic 40" w:hAnsi="Letter-join Basic 40"/>
          <w:noProof/>
          <w:lang w:eastAsia="en-GB"/>
          <w14:cntxtAlts/>
        </w:rPr>
        <w:t xml:space="preserve"> </w:t>
      </w:r>
      <w:r w:rsidR="00B424DB" w:rsidRPr="00B424DB">
        <w:rPr>
          <w:rFonts w:ascii="Sassoon Penpals" w:hAnsi="Sassoon Penpals"/>
        </w:rPr>
        <w:t>the crowds on Palm Sunday</w:t>
      </w:r>
    </w:p>
    <w:sectPr w:rsidR="007F16E1" w:rsidRPr="004D1A66" w:rsidSect="00DB736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-join Basic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6282"/>
    <w:multiLevelType w:val="hybridMultilevel"/>
    <w:tmpl w:val="A6F8F8C2"/>
    <w:lvl w:ilvl="0" w:tplc="82580E04">
      <w:numFmt w:val="bullet"/>
      <w:lvlText w:val="-"/>
      <w:lvlJc w:val="left"/>
      <w:pPr>
        <w:ind w:left="1080" w:hanging="360"/>
      </w:pPr>
      <w:rPr>
        <w:rFonts w:ascii="Sassoon Penpals" w:eastAsiaTheme="minorHAnsi" w:hAnsi="Sassoon Penpal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0F184C"/>
    <w:multiLevelType w:val="hybridMultilevel"/>
    <w:tmpl w:val="87A0AC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304ECC"/>
    <w:multiLevelType w:val="hybridMultilevel"/>
    <w:tmpl w:val="443C2C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564EE7"/>
    <w:multiLevelType w:val="hybridMultilevel"/>
    <w:tmpl w:val="85D47B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817BA5"/>
    <w:multiLevelType w:val="multilevel"/>
    <w:tmpl w:val="85C8E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A25260"/>
    <w:multiLevelType w:val="hybridMultilevel"/>
    <w:tmpl w:val="DB4475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424426"/>
    <w:multiLevelType w:val="multilevel"/>
    <w:tmpl w:val="30745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5830FF"/>
    <w:multiLevelType w:val="hybridMultilevel"/>
    <w:tmpl w:val="AF747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67E38"/>
    <w:multiLevelType w:val="hybridMultilevel"/>
    <w:tmpl w:val="3E883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A60998"/>
    <w:multiLevelType w:val="hybridMultilevel"/>
    <w:tmpl w:val="5B763E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4371B0"/>
    <w:multiLevelType w:val="hybridMultilevel"/>
    <w:tmpl w:val="614AB0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8D78D2"/>
    <w:multiLevelType w:val="hybridMultilevel"/>
    <w:tmpl w:val="EEA4BE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FDCB9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18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EF306F"/>
    <w:multiLevelType w:val="hybridMultilevel"/>
    <w:tmpl w:val="7068C436"/>
    <w:lvl w:ilvl="0" w:tplc="CC7C37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185214"/>
    <w:multiLevelType w:val="hybridMultilevel"/>
    <w:tmpl w:val="F00E0FF6"/>
    <w:lvl w:ilvl="0" w:tplc="8D2C4FD4">
      <w:numFmt w:val="bullet"/>
      <w:lvlText w:val="-"/>
      <w:lvlJc w:val="left"/>
      <w:pPr>
        <w:ind w:left="468" w:hanging="360"/>
      </w:pPr>
      <w:rPr>
        <w:rFonts w:ascii="Sassoon Penpals Joined" w:eastAsiaTheme="minorHAnsi" w:hAnsi="Sassoon Penpals Join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14" w15:restartNumberingAfterBreak="0">
    <w:nsid w:val="31DD284C"/>
    <w:multiLevelType w:val="multilevel"/>
    <w:tmpl w:val="3BD4A4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3359B7"/>
    <w:multiLevelType w:val="multilevel"/>
    <w:tmpl w:val="04E8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3F32D0"/>
    <w:multiLevelType w:val="hybridMultilevel"/>
    <w:tmpl w:val="0310D1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ED151A"/>
    <w:multiLevelType w:val="hybridMultilevel"/>
    <w:tmpl w:val="8548922C"/>
    <w:lvl w:ilvl="0" w:tplc="8FCE4C80">
      <w:numFmt w:val="bullet"/>
      <w:lvlText w:val="-"/>
      <w:lvlJc w:val="left"/>
      <w:pPr>
        <w:ind w:left="1080" w:hanging="360"/>
      </w:pPr>
      <w:rPr>
        <w:rFonts w:ascii="Sassoon Penpals Joined" w:eastAsiaTheme="minorHAnsi" w:hAnsi="Sassoon Penpals Joine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D371B25"/>
    <w:multiLevelType w:val="hybridMultilevel"/>
    <w:tmpl w:val="29F893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0A238B"/>
    <w:multiLevelType w:val="hybridMultilevel"/>
    <w:tmpl w:val="F69A0248"/>
    <w:lvl w:ilvl="0" w:tplc="4E346F58">
      <w:numFmt w:val="bullet"/>
      <w:lvlText w:val="-"/>
      <w:lvlJc w:val="left"/>
      <w:pPr>
        <w:ind w:left="360" w:hanging="360"/>
      </w:pPr>
      <w:rPr>
        <w:rFonts w:ascii="Sassoon Penpals Joined" w:eastAsiaTheme="minorHAnsi" w:hAnsi="Sassoon Penpals Join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5A1F2A"/>
    <w:multiLevelType w:val="hybridMultilevel"/>
    <w:tmpl w:val="9FC48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CA7603"/>
    <w:multiLevelType w:val="multilevel"/>
    <w:tmpl w:val="2BD86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7C0F85"/>
    <w:multiLevelType w:val="hybridMultilevel"/>
    <w:tmpl w:val="C0ECA6A0"/>
    <w:lvl w:ilvl="0" w:tplc="9958614A">
      <w:numFmt w:val="bullet"/>
      <w:lvlText w:val="-"/>
      <w:lvlJc w:val="left"/>
      <w:pPr>
        <w:ind w:left="720" w:hanging="360"/>
      </w:pPr>
      <w:rPr>
        <w:rFonts w:ascii="Sassoon Penpals Joined" w:eastAsiaTheme="minorHAnsi" w:hAnsi="Sassoon Penpals Join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825C0B"/>
    <w:multiLevelType w:val="hybridMultilevel"/>
    <w:tmpl w:val="D7F8E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AD2826"/>
    <w:multiLevelType w:val="hybridMultilevel"/>
    <w:tmpl w:val="CC960BEA"/>
    <w:lvl w:ilvl="0" w:tplc="82580E04">
      <w:numFmt w:val="bullet"/>
      <w:lvlText w:val="-"/>
      <w:lvlJc w:val="left"/>
      <w:pPr>
        <w:ind w:left="1080" w:hanging="360"/>
      </w:pPr>
      <w:rPr>
        <w:rFonts w:ascii="Sassoon Penpals" w:eastAsiaTheme="minorHAnsi" w:hAnsi="Sassoon Penpal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0A7877"/>
    <w:multiLevelType w:val="hybridMultilevel"/>
    <w:tmpl w:val="A0009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87267B"/>
    <w:multiLevelType w:val="hybridMultilevel"/>
    <w:tmpl w:val="0B8EA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CE4AE7"/>
    <w:multiLevelType w:val="hybridMultilevel"/>
    <w:tmpl w:val="82CE89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CC91A1F"/>
    <w:multiLevelType w:val="hybridMultilevel"/>
    <w:tmpl w:val="ABC8BB38"/>
    <w:lvl w:ilvl="0" w:tplc="82580E04">
      <w:numFmt w:val="bullet"/>
      <w:lvlText w:val="-"/>
      <w:lvlJc w:val="left"/>
      <w:pPr>
        <w:ind w:left="1080" w:hanging="360"/>
      </w:pPr>
      <w:rPr>
        <w:rFonts w:ascii="Sassoon Penpals" w:eastAsiaTheme="minorHAnsi" w:hAnsi="Sassoon Penpal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1046E4D"/>
    <w:multiLevelType w:val="hybridMultilevel"/>
    <w:tmpl w:val="96DE69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501022F"/>
    <w:multiLevelType w:val="hybridMultilevel"/>
    <w:tmpl w:val="C414D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760B90"/>
    <w:multiLevelType w:val="hybridMultilevel"/>
    <w:tmpl w:val="A40E27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ACE07A4"/>
    <w:multiLevelType w:val="hybridMultilevel"/>
    <w:tmpl w:val="9FAC1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8D4C9A"/>
    <w:multiLevelType w:val="hybridMultilevel"/>
    <w:tmpl w:val="F02C82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F0B2A32"/>
    <w:multiLevelType w:val="hybridMultilevel"/>
    <w:tmpl w:val="BD7841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9"/>
  </w:num>
  <w:num w:numId="3">
    <w:abstractNumId w:val="33"/>
  </w:num>
  <w:num w:numId="4">
    <w:abstractNumId w:val="20"/>
  </w:num>
  <w:num w:numId="5">
    <w:abstractNumId w:val="28"/>
  </w:num>
  <w:num w:numId="6">
    <w:abstractNumId w:val="0"/>
  </w:num>
  <w:num w:numId="7">
    <w:abstractNumId w:val="24"/>
  </w:num>
  <w:num w:numId="8">
    <w:abstractNumId w:val="2"/>
  </w:num>
  <w:num w:numId="9">
    <w:abstractNumId w:val="12"/>
  </w:num>
  <w:num w:numId="10">
    <w:abstractNumId w:val="23"/>
  </w:num>
  <w:num w:numId="11">
    <w:abstractNumId w:val="22"/>
  </w:num>
  <w:num w:numId="12">
    <w:abstractNumId w:val="32"/>
  </w:num>
  <w:num w:numId="13">
    <w:abstractNumId w:val="34"/>
  </w:num>
  <w:num w:numId="14">
    <w:abstractNumId w:val="19"/>
  </w:num>
  <w:num w:numId="15">
    <w:abstractNumId w:val="5"/>
  </w:num>
  <w:num w:numId="16">
    <w:abstractNumId w:val="31"/>
  </w:num>
  <w:num w:numId="17">
    <w:abstractNumId w:val="26"/>
  </w:num>
  <w:num w:numId="18">
    <w:abstractNumId w:val="1"/>
  </w:num>
  <w:num w:numId="19">
    <w:abstractNumId w:val="8"/>
  </w:num>
  <w:num w:numId="20">
    <w:abstractNumId w:val="17"/>
  </w:num>
  <w:num w:numId="21">
    <w:abstractNumId w:val="9"/>
  </w:num>
  <w:num w:numId="22">
    <w:abstractNumId w:val="16"/>
  </w:num>
  <w:num w:numId="23">
    <w:abstractNumId w:val="27"/>
  </w:num>
  <w:num w:numId="24">
    <w:abstractNumId w:val="3"/>
  </w:num>
  <w:num w:numId="25">
    <w:abstractNumId w:val="10"/>
  </w:num>
  <w:num w:numId="26">
    <w:abstractNumId w:val="18"/>
  </w:num>
  <w:num w:numId="27">
    <w:abstractNumId w:val="21"/>
  </w:num>
  <w:num w:numId="28">
    <w:abstractNumId w:val="4"/>
  </w:num>
  <w:num w:numId="29">
    <w:abstractNumId w:val="15"/>
  </w:num>
  <w:num w:numId="30">
    <w:abstractNumId w:val="14"/>
  </w:num>
  <w:num w:numId="31">
    <w:abstractNumId w:val="11"/>
  </w:num>
  <w:num w:numId="32">
    <w:abstractNumId w:val="6"/>
  </w:num>
  <w:num w:numId="33">
    <w:abstractNumId w:val="7"/>
  </w:num>
  <w:num w:numId="34">
    <w:abstractNumId w:val="13"/>
  </w:num>
  <w:num w:numId="35">
    <w:abstractNumId w:val="3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6A8"/>
    <w:rsid w:val="00000869"/>
    <w:rsid w:val="00027218"/>
    <w:rsid w:val="0003072B"/>
    <w:rsid w:val="00040AAF"/>
    <w:rsid w:val="00046E47"/>
    <w:rsid w:val="00076130"/>
    <w:rsid w:val="000A0D11"/>
    <w:rsid w:val="000A46ED"/>
    <w:rsid w:val="000C1954"/>
    <w:rsid w:val="001059B5"/>
    <w:rsid w:val="0011628E"/>
    <w:rsid w:val="00117E58"/>
    <w:rsid w:val="00125B7A"/>
    <w:rsid w:val="00125EB8"/>
    <w:rsid w:val="00153035"/>
    <w:rsid w:val="00156850"/>
    <w:rsid w:val="001938BE"/>
    <w:rsid w:val="001A2E2C"/>
    <w:rsid w:val="001A40AF"/>
    <w:rsid w:val="001E19AF"/>
    <w:rsid w:val="00200B81"/>
    <w:rsid w:val="00202785"/>
    <w:rsid w:val="0020398E"/>
    <w:rsid w:val="00215F8B"/>
    <w:rsid w:val="002167D6"/>
    <w:rsid w:val="00222669"/>
    <w:rsid w:val="002241B8"/>
    <w:rsid w:val="00236194"/>
    <w:rsid w:val="00260061"/>
    <w:rsid w:val="0027398B"/>
    <w:rsid w:val="002A2416"/>
    <w:rsid w:val="002D2A4C"/>
    <w:rsid w:val="002D3E43"/>
    <w:rsid w:val="002D5BF3"/>
    <w:rsid w:val="002E675E"/>
    <w:rsid w:val="00303434"/>
    <w:rsid w:val="0031491E"/>
    <w:rsid w:val="00315E11"/>
    <w:rsid w:val="00321395"/>
    <w:rsid w:val="00325F3A"/>
    <w:rsid w:val="00335113"/>
    <w:rsid w:val="0034009D"/>
    <w:rsid w:val="00355533"/>
    <w:rsid w:val="00364B57"/>
    <w:rsid w:val="0038116C"/>
    <w:rsid w:val="00384B63"/>
    <w:rsid w:val="003A0AA8"/>
    <w:rsid w:val="003A2BAF"/>
    <w:rsid w:val="003D0172"/>
    <w:rsid w:val="00410E37"/>
    <w:rsid w:val="00413566"/>
    <w:rsid w:val="004647AE"/>
    <w:rsid w:val="00467745"/>
    <w:rsid w:val="004726D3"/>
    <w:rsid w:val="004A778E"/>
    <w:rsid w:val="004B72C0"/>
    <w:rsid w:val="004C1318"/>
    <w:rsid w:val="004D1A66"/>
    <w:rsid w:val="004E10EB"/>
    <w:rsid w:val="00501186"/>
    <w:rsid w:val="005454C4"/>
    <w:rsid w:val="00554648"/>
    <w:rsid w:val="0056588E"/>
    <w:rsid w:val="0057081C"/>
    <w:rsid w:val="00572DDF"/>
    <w:rsid w:val="005815B5"/>
    <w:rsid w:val="00584360"/>
    <w:rsid w:val="0058746B"/>
    <w:rsid w:val="00593A9D"/>
    <w:rsid w:val="005A3E01"/>
    <w:rsid w:val="005B4051"/>
    <w:rsid w:val="005B5063"/>
    <w:rsid w:val="005C4FAC"/>
    <w:rsid w:val="005D49A4"/>
    <w:rsid w:val="005D6EF6"/>
    <w:rsid w:val="006226F0"/>
    <w:rsid w:val="006240E5"/>
    <w:rsid w:val="006332D4"/>
    <w:rsid w:val="00633D80"/>
    <w:rsid w:val="00650B09"/>
    <w:rsid w:val="006522EF"/>
    <w:rsid w:val="00655C16"/>
    <w:rsid w:val="0066695D"/>
    <w:rsid w:val="006726F5"/>
    <w:rsid w:val="006B5603"/>
    <w:rsid w:val="006B5A26"/>
    <w:rsid w:val="006D4B18"/>
    <w:rsid w:val="006E03A4"/>
    <w:rsid w:val="0070042D"/>
    <w:rsid w:val="00703CC5"/>
    <w:rsid w:val="0071552A"/>
    <w:rsid w:val="00731466"/>
    <w:rsid w:val="00760DEA"/>
    <w:rsid w:val="007659C3"/>
    <w:rsid w:val="00765C44"/>
    <w:rsid w:val="00766CB2"/>
    <w:rsid w:val="00771656"/>
    <w:rsid w:val="00782C57"/>
    <w:rsid w:val="007A2B56"/>
    <w:rsid w:val="007C40CC"/>
    <w:rsid w:val="007C6421"/>
    <w:rsid w:val="007D19C9"/>
    <w:rsid w:val="007D3753"/>
    <w:rsid w:val="007E0C12"/>
    <w:rsid w:val="007F16E1"/>
    <w:rsid w:val="007F3F74"/>
    <w:rsid w:val="007F4D24"/>
    <w:rsid w:val="008036CC"/>
    <w:rsid w:val="00812779"/>
    <w:rsid w:val="00842D1F"/>
    <w:rsid w:val="00844712"/>
    <w:rsid w:val="008626F5"/>
    <w:rsid w:val="00876AF7"/>
    <w:rsid w:val="00886A3B"/>
    <w:rsid w:val="00890070"/>
    <w:rsid w:val="008969C5"/>
    <w:rsid w:val="008C2351"/>
    <w:rsid w:val="008D62C8"/>
    <w:rsid w:val="008F16FF"/>
    <w:rsid w:val="00900892"/>
    <w:rsid w:val="009179F6"/>
    <w:rsid w:val="00924A02"/>
    <w:rsid w:val="00936C17"/>
    <w:rsid w:val="0095702F"/>
    <w:rsid w:val="009648F4"/>
    <w:rsid w:val="009676E6"/>
    <w:rsid w:val="009755B3"/>
    <w:rsid w:val="00981211"/>
    <w:rsid w:val="0098654B"/>
    <w:rsid w:val="0099323F"/>
    <w:rsid w:val="009B22F0"/>
    <w:rsid w:val="009B41E4"/>
    <w:rsid w:val="009C7628"/>
    <w:rsid w:val="009D1431"/>
    <w:rsid w:val="009D4527"/>
    <w:rsid w:val="009F10FB"/>
    <w:rsid w:val="00A02433"/>
    <w:rsid w:val="00A051A6"/>
    <w:rsid w:val="00A05E0A"/>
    <w:rsid w:val="00A11FD9"/>
    <w:rsid w:val="00A13C4E"/>
    <w:rsid w:val="00A560D7"/>
    <w:rsid w:val="00A56804"/>
    <w:rsid w:val="00A65465"/>
    <w:rsid w:val="00A66D31"/>
    <w:rsid w:val="00A676EA"/>
    <w:rsid w:val="00A7405A"/>
    <w:rsid w:val="00A916A8"/>
    <w:rsid w:val="00AB5C84"/>
    <w:rsid w:val="00AD62A1"/>
    <w:rsid w:val="00AE47F1"/>
    <w:rsid w:val="00AF32FA"/>
    <w:rsid w:val="00AF3B6F"/>
    <w:rsid w:val="00AF579E"/>
    <w:rsid w:val="00B04AF2"/>
    <w:rsid w:val="00B05228"/>
    <w:rsid w:val="00B0588C"/>
    <w:rsid w:val="00B06085"/>
    <w:rsid w:val="00B06C55"/>
    <w:rsid w:val="00B07CDD"/>
    <w:rsid w:val="00B135C5"/>
    <w:rsid w:val="00B21F69"/>
    <w:rsid w:val="00B34409"/>
    <w:rsid w:val="00B424DB"/>
    <w:rsid w:val="00B53F10"/>
    <w:rsid w:val="00B54968"/>
    <w:rsid w:val="00B72DE2"/>
    <w:rsid w:val="00B84F5B"/>
    <w:rsid w:val="00BB3DA9"/>
    <w:rsid w:val="00BD0367"/>
    <w:rsid w:val="00BE5592"/>
    <w:rsid w:val="00C1291A"/>
    <w:rsid w:val="00C37F8F"/>
    <w:rsid w:val="00C45399"/>
    <w:rsid w:val="00C471DF"/>
    <w:rsid w:val="00C95628"/>
    <w:rsid w:val="00CA3A0B"/>
    <w:rsid w:val="00CB2A28"/>
    <w:rsid w:val="00CC1DC0"/>
    <w:rsid w:val="00CD6683"/>
    <w:rsid w:val="00CF318A"/>
    <w:rsid w:val="00CF394C"/>
    <w:rsid w:val="00D11E3D"/>
    <w:rsid w:val="00D17B05"/>
    <w:rsid w:val="00D42020"/>
    <w:rsid w:val="00D574CE"/>
    <w:rsid w:val="00D6796F"/>
    <w:rsid w:val="00DA2880"/>
    <w:rsid w:val="00DA5484"/>
    <w:rsid w:val="00DB736F"/>
    <w:rsid w:val="00DF3831"/>
    <w:rsid w:val="00E05AAE"/>
    <w:rsid w:val="00E05C5B"/>
    <w:rsid w:val="00E1285E"/>
    <w:rsid w:val="00E136B1"/>
    <w:rsid w:val="00E228C4"/>
    <w:rsid w:val="00E31460"/>
    <w:rsid w:val="00E32D0B"/>
    <w:rsid w:val="00E47092"/>
    <w:rsid w:val="00E52395"/>
    <w:rsid w:val="00E6321F"/>
    <w:rsid w:val="00E96539"/>
    <w:rsid w:val="00E9742A"/>
    <w:rsid w:val="00EA3930"/>
    <w:rsid w:val="00EC744A"/>
    <w:rsid w:val="00EC75C4"/>
    <w:rsid w:val="00EE48F0"/>
    <w:rsid w:val="00EF447F"/>
    <w:rsid w:val="00F03435"/>
    <w:rsid w:val="00F10119"/>
    <w:rsid w:val="00F1587A"/>
    <w:rsid w:val="00F21786"/>
    <w:rsid w:val="00F4195B"/>
    <w:rsid w:val="00F45B1F"/>
    <w:rsid w:val="00F45C89"/>
    <w:rsid w:val="00F66FE0"/>
    <w:rsid w:val="00F777F3"/>
    <w:rsid w:val="00FA2B10"/>
    <w:rsid w:val="00FA7671"/>
    <w:rsid w:val="00FB7EB8"/>
    <w:rsid w:val="00FC0CA9"/>
    <w:rsid w:val="00FC5306"/>
    <w:rsid w:val="00FE45AB"/>
    <w:rsid w:val="00FF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010D3"/>
  <w15:docId w15:val="{3354D367-C01E-4535-82E3-6AD0BD4F8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ssoon Penpals Joined" w:eastAsiaTheme="minorHAnsi" w:hAnsi="Sassoon Penpals Joined" w:cstheme="minorBidi"/>
        <w:sz w:val="22"/>
        <w:szCs w:val="22"/>
        <w:lang w:val="en-GB" w:eastAsia="en-US" w:bidi="ar-SA"/>
        <w14:cntxtAlts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779"/>
    <w:rPr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6A8"/>
    <w:rPr>
      <w:rFonts w:ascii="Tahoma" w:hAnsi="Tahoma" w:cs="Tahoma"/>
      <w:sz w:val="16"/>
      <w:szCs w:val="16"/>
      <w14:cntxtAlts w14:val="0"/>
    </w:rPr>
  </w:style>
  <w:style w:type="paragraph" w:styleId="ListParagraph">
    <w:name w:val="List Paragraph"/>
    <w:basedOn w:val="Normal"/>
    <w:uiPriority w:val="34"/>
    <w:qFormat/>
    <w:rsid w:val="00A916A8"/>
    <w:pPr>
      <w:ind w:left="720"/>
      <w:contextualSpacing/>
    </w:pPr>
  </w:style>
  <w:style w:type="paragraph" w:styleId="NoSpacing">
    <w:name w:val="No Spacing"/>
    <w:uiPriority w:val="1"/>
    <w:qFormat/>
    <w:rsid w:val="00B84F5B"/>
    <w:pPr>
      <w:spacing w:after="0" w:line="240" w:lineRule="auto"/>
    </w:pPr>
    <w:rPr>
      <w14:cntxtAlts w14:val="0"/>
    </w:rPr>
  </w:style>
  <w:style w:type="character" w:styleId="Strong">
    <w:name w:val="Strong"/>
    <w:basedOn w:val="DefaultParagraphFont"/>
    <w:uiPriority w:val="22"/>
    <w:qFormat/>
    <w:rsid w:val="007004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2ddb52-560e-4a31-a7b2-a795bd5cd35c">
      <Terms xmlns="http://schemas.microsoft.com/office/infopath/2007/PartnerControls"/>
    </lcf76f155ced4ddcb4097134ff3c332f>
    <TaxCatchAll xmlns="cc5892c0-0e9e-4b3a-a484-fd9581405906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8D5EC82D7EDD46B003C1C7D6980B04" ma:contentTypeVersion="18" ma:contentTypeDescription="Create a new document." ma:contentTypeScope="" ma:versionID="a242d04bf1a72d6cace8cc6d1130ae45">
  <xsd:schema xmlns:xsd="http://www.w3.org/2001/XMLSchema" xmlns:xs="http://www.w3.org/2001/XMLSchema" xmlns:p="http://schemas.microsoft.com/office/2006/metadata/properties" xmlns:ns1="http://schemas.microsoft.com/sharepoint/v3" xmlns:ns2="0d2ddb52-560e-4a31-a7b2-a795bd5cd35c" xmlns:ns3="cc5892c0-0e9e-4b3a-a484-fd9581405906" targetNamespace="http://schemas.microsoft.com/office/2006/metadata/properties" ma:root="true" ma:fieldsID="462374479b47b84cf58488fde488e0b5" ns1:_="" ns2:_="" ns3:_="">
    <xsd:import namespace="http://schemas.microsoft.com/sharepoint/v3"/>
    <xsd:import namespace="0d2ddb52-560e-4a31-a7b2-a795bd5cd35c"/>
    <xsd:import namespace="cc5892c0-0e9e-4b3a-a484-fd95814059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2ddb52-560e-4a31-a7b2-a795bd5cd3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5892c0-0e9e-4b3a-a484-fd958140590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d9bd5f7-2590-495d-b58e-f051c823cb56}" ma:internalName="TaxCatchAll" ma:showField="CatchAllData" ma:web="cc5892c0-0e9e-4b3a-a484-fd95814059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42529E-70A8-47C8-AAE6-E62209B95087}">
  <ds:schemaRefs>
    <ds:schemaRef ds:uri="http://schemas.microsoft.com/office/2006/metadata/properties"/>
    <ds:schemaRef ds:uri="http://schemas.microsoft.com/office/infopath/2007/PartnerControls"/>
    <ds:schemaRef ds:uri="0d2ddb52-560e-4a31-a7b2-a795bd5cd35c"/>
    <ds:schemaRef ds:uri="cc5892c0-0e9e-4b3a-a484-fd9581405906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FF43D11-2BB8-4E42-AFA5-9FD9E8903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d2ddb52-560e-4a31-a7b2-a795bd5cd35c"/>
    <ds:schemaRef ds:uri="cc5892c0-0e9e-4b3a-a484-fd95814059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EA91F2-B360-48DD-81CE-504D03BCA4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Jodie Edgley</dc:creator>
  <cp:lastModifiedBy>Emily Griffin</cp:lastModifiedBy>
  <cp:revision>8</cp:revision>
  <cp:lastPrinted>2022-02-25T12:40:00Z</cp:lastPrinted>
  <dcterms:created xsi:type="dcterms:W3CDTF">2026-04-27T13:26:00Z</dcterms:created>
  <dcterms:modified xsi:type="dcterms:W3CDTF">2026-05-31T17:05:00Z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0x0101005C8D5EC82D7EDD46B003C1C7D6980B04</vt:lpwstr>
  </property>
  <property fmtid="{D5CDD505-2E9C-101B-9397-08002B2CF9AE}" pid="3" name="MediaServiceImageTags">
    <vt:lpwstr/>
  </property>
</Properties>
</file>