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E8A38" w14:textId="467A8A27" w:rsidR="00AA2C27" w:rsidRPr="00CD6468" w:rsidRDefault="006F112F" w:rsidP="00A152DC">
      <w:pPr>
        <w:spacing w:after="0" w:line="259" w:lineRule="auto"/>
        <w:ind w:left="-941" w:right="11229" w:firstLine="0"/>
        <w:rPr>
          <w:rFonts w:ascii="Gill Sans MT" w:hAnsi="Gill Sans MT" w:cstheme="minorHAnsi"/>
          <w:sz w:val="20"/>
          <w:szCs w:val="20"/>
        </w:rPr>
      </w:pPr>
      <w:r w:rsidRPr="00CD6468">
        <w:rPr>
          <w:rFonts w:ascii="Gill Sans MT" w:eastAsia="Calibri" w:hAnsi="Gill Sans MT" w:cstheme="minorHAnsi"/>
          <w:noProof/>
          <w:sz w:val="20"/>
          <w:szCs w:val="20"/>
        </w:rPr>
        <mc:AlternateContent>
          <mc:Choice Requires="wpg">
            <w:drawing>
              <wp:anchor distT="0" distB="0" distL="114300" distR="114300" simplePos="0" relativeHeight="251656192" behindDoc="0" locked="0" layoutInCell="1" allowOverlap="1" wp14:anchorId="19027BD2" wp14:editId="1C727488">
                <wp:simplePos x="0" y="0"/>
                <wp:positionH relativeFrom="page">
                  <wp:posOffset>19878</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28575" y="-3810"/>
                          <a:chExt cx="7543800" cy="10689337"/>
                        </a:xfrm>
                      </wpg:grpSpPr>
                      <pic:pic xmlns:pic="http://schemas.openxmlformats.org/drawingml/2006/picture">
                        <pic:nvPicPr>
                          <pic:cNvPr id="4266" name="Picture 4266"/>
                          <pic:cNvPicPr/>
                        </pic:nvPicPr>
                        <pic:blipFill>
                          <a:blip r:embed="rId8"/>
                          <a:stretch>
                            <a:fillRect/>
                          </a:stretch>
                        </pic:blipFill>
                        <pic:spPr>
                          <a:xfrm>
                            <a:off x="28575" y="-3810"/>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675368" y="5865177"/>
                            <a:ext cx="4804080" cy="1256463"/>
                          </a:xfrm>
                          <a:prstGeom prst="rect">
                            <a:avLst/>
                          </a:prstGeom>
                          <a:ln>
                            <a:noFill/>
                          </a:ln>
                        </wps:spPr>
                        <wps:txbx>
                          <w:txbxContent>
                            <w:p w14:paraId="4094B87B" w14:textId="556B4386" w:rsidR="00F54D52" w:rsidRPr="002301E5" w:rsidRDefault="00403120" w:rsidP="00E236C2">
                              <w:pPr>
                                <w:spacing w:after="160" w:line="259" w:lineRule="auto"/>
                                <w:ind w:left="0" w:firstLine="0"/>
                                <w:rPr>
                                  <w:rFonts w:ascii="Gill Sans MT" w:hAnsi="Gill Sans MT"/>
                                  <w:sz w:val="96"/>
                                  <w:szCs w:val="96"/>
                                </w:rPr>
                              </w:pPr>
                              <w:r>
                                <w:rPr>
                                  <w:rFonts w:ascii="Gill Sans MT" w:hAnsi="Gill Sans MT"/>
                                  <w:sz w:val="96"/>
                                  <w:szCs w:val="96"/>
                                </w:rPr>
                                <w:t>Early Years</w:t>
                              </w:r>
                              <w:r w:rsidR="002301E5" w:rsidRPr="002301E5">
                                <w:rPr>
                                  <w:rFonts w:ascii="Gill Sans MT" w:hAnsi="Gill Sans MT"/>
                                  <w:sz w:val="96"/>
                                  <w:szCs w:val="96"/>
                                </w:rPr>
                                <w:t xml:space="preserve"> Policy</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5"/>
                            <a:ext cx="269494" cy="165732"/>
                          </a:xfrm>
                          <a:prstGeom prst="rect">
                            <a:avLst/>
                          </a:prstGeom>
                          <a:ln>
                            <a:noFill/>
                          </a:ln>
                        </wps:spPr>
                        <wps:txbx>
                          <w:txbxContent>
                            <w:p w14:paraId="7710D4E6" w14:textId="4C1DA94C" w:rsidR="001E4601" w:rsidRPr="002B19CC" w:rsidRDefault="00D45FCF">
                              <w:pPr>
                                <w:spacing w:after="160" w:line="259" w:lineRule="auto"/>
                                <w:ind w:left="0" w:firstLine="0"/>
                                <w:rPr>
                                  <w:rFonts w:ascii="Gill Sans MT" w:hAnsi="Gill Sans MT"/>
                                </w:rPr>
                              </w:pPr>
                              <w:r w:rsidRPr="002B19CC">
                                <w:rPr>
                                  <w:rFonts w:ascii="Gill Sans MT" w:hAnsi="Gill Sans MT"/>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08681" y="8225607"/>
                            <a:ext cx="2028866" cy="205454"/>
                          </a:xfrm>
                          <a:prstGeom prst="rect">
                            <a:avLst/>
                          </a:prstGeom>
                          <a:ln>
                            <a:noFill/>
                          </a:ln>
                        </wps:spPr>
                        <wps:txbx>
                          <w:txbxContent>
                            <w:p w14:paraId="01FDB3DE" w14:textId="0AED4B21" w:rsidR="001E4601" w:rsidRPr="002B19CC" w:rsidRDefault="00403120">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Lisa Davi</w:t>
                              </w:r>
                              <w:r w:rsidR="00F80885">
                                <w:rPr>
                                  <w:rFonts w:ascii="Gill Sans MT" w:hAnsi="Gill Sans MT" w:cstheme="minorHAnsi"/>
                                  <w:sz w:val="21"/>
                                  <w:szCs w:val="21"/>
                                </w:rPr>
                                <w:t>es</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1251D61" w:rsidR="001E4601" w:rsidRDefault="001E4601">
                              <w:pPr>
                                <w:spacing w:after="160" w:line="259" w:lineRule="auto"/>
                                <w:ind w:left="0" w:firstLine="0"/>
                              </w:pP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08709" y="8465810"/>
                            <a:ext cx="1956919" cy="199185"/>
                          </a:xfrm>
                          <a:prstGeom prst="rect">
                            <a:avLst/>
                          </a:prstGeom>
                          <a:ln>
                            <a:noFill/>
                          </a:ln>
                        </wps:spPr>
                        <wps:txbx>
                          <w:txbxContent>
                            <w:p w14:paraId="004C74A5" w14:textId="3AD48B98" w:rsidR="001E4601" w:rsidRPr="002B19CC" w:rsidRDefault="00F80885">
                              <w:pPr>
                                <w:spacing w:after="160" w:line="259" w:lineRule="auto"/>
                                <w:ind w:left="0" w:firstLine="0"/>
                                <w:rPr>
                                  <w:rFonts w:ascii="Gill Sans MT" w:hAnsi="Gill Sans MT" w:cstheme="minorHAnsi"/>
                                </w:rPr>
                              </w:pPr>
                              <w:r>
                                <w:rPr>
                                  <w:rFonts w:ascii="Gill Sans MT" w:hAnsi="Gill Sans MT" w:cstheme="minorHAnsi"/>
                                  <w:sz w:val="21"/>
                                </w:rPr>
                                <w:t>Director of Education</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10505" y="7975485"/>
                            <a:ext cx="1002665" cy="214132"/>
                          </a:xfrm>
                          <a:prstGeom prst="rect">
                            <a:avLst/>
                          </a:prstGeom>
                          <a:ln>
                            <a:noFill/>
                          </a:ln>
                        </wps:spPr>
                        <wps:txbx>
                          <w:txbxContent>
                            <w:p w14:paraId="3DB50AED" w14:textId="3992A501" w:rsidR="001E4601" w:rsidRPr="002B19CC" w:rsidRDefault="00F80885">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2025</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10505" y="8466113"/>
                            <a:ext cx="1221740" cy="219060"/>
                          </a:xfrm>
                          <a:prstGeom prst="rect">
                            <a:avLst/>
                          </a:prstGeom>
                          <a:ln>
                            <a:noFill/>
                          </a:ln>
                        </wps:spPr>
                        <wps:txbx>
                          <w:txbxContent>
                            <w:p w14:paraId="5B4CB423" w14:textId="01156761" w:rsidR="001E4601" w:rsidRPr="002B19CC" w:rsidRDefault="00F80885" w:rsidP="002301E5">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2027</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2741439" cy="229080"/>
                          </a:xfrm>
                          <a:prstGeom prst="rect">
                            <a:avLst/>
                          </a:prstGeom>
                          <a:ln>
                            <a:noFill/>
                          </a:ln>
                        </wps:spPr>
                        <wps:txbx>
                          <w:txbxContent>
                            <w:p w14:paraId="09FE0FAD" w14:textId="56F5E32D" w:rsidR="001E4601" w:rsidRPr="002B19CC" w:rsidRDefault="002B2DDC">
                              <w:pPr>
                                <w:spacing w:after="160" w:line="259" w:lineRule="auto"/>
                                <w:ind w:left="0" w:firstLine="0"/>
                                <w:rPr>
                                  <w:rFonts w:ascii="Gill Sans MT" w:hAnsi="Gill Sans MT" w:cstheme="minorHAnsi"/>
                                </w:rPr>
                              </w:pPr>
                              <w:r>
                                <w:rPr>
                                  <w:rFonts w:ascii="Gill Sans MT" w:hAnsi="Gill Sans MT" w:cstheme="minorHAnsi"/>
                                  <w:sz w:val="21"/>
                                </w:rPr>
                                <w:t>Zouch Academy</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55pt;margin-top:0;width:594pt;height:841.65pt;z-index:251656192;mso-position-horizontal-relative:page;mso-position-vertical-relative:page;mso-width-relative:margin" coordorigin="285,-38"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SQtp/QoAAAWSAAAOAAAAZHJzL2Uyb0RvYy54bWzkXV2P27gVfS/Q&#10;/2D4PRnxmzQyWRRNN1ig6Abd9gdoPPLYqG0Jsicz6a/vIWmTY5uDWHqQhRKLnciyLVM8917ec0hd&#10;fvrldbOefK/a3are3k/Jx2I6qbbz+nG1fbqf/vtfv37Q08luX24fy3W9re6nP6rd9JfPf/7Tp5dm&#10;VtF6Wa8fq3aCi2x3s5fmfrrc75vZ3d1uvqw25e5j3VRbvLmo2025x8v26e6xLV9w9c36jhaFvHup&#10;28emrefVboezX/yb08/u+otFNd//vljsqv1kfT9F2/bub+v+Pti/d58/lbOntmyWq/mhGWWPVmzK&#10;1RY/Gi71pdyXk+d2dXGpzWre1rt6sf84rzd39WKxmlfuHnA3pDi7m69t/dy4e3mavTw1oZvQtWf9&#10;1Puy8398/9o2fzTfWvTES/OEvnCv7L28LtqN/RetnLy6LvsRuqx63U/mOKkEZ7pAz87xHimk1kYI&#10;36vzJbrefpFqocR0gg98YJoc+ny+/Nt7lzCMKXuJu2MT7k4a1qzmM/x/6A0cXfTGz60G39o/t9X0&#10;cJHNVdfYlO1/npsPAK4p96uH1Xq1/+GMEBDZRm2/f1vNv7X+BTr2WztZPd5POZVyOtmWG5g/PmB/&#10;d+LO4Rbt1+wn7ffsHdvXJ5d5WK+aX1frtcXBHh8aDAs+s4DEPXvr+lLPnzfVdu/dpa3WaHu93S1X&#10;zW46aWfV5qFCI9vfHomHbbdvq/18aX9wgR/+J1zIYxHecK2MDbNt3sGAEiaTRP5d07nAvZw17W7/&#10;tao3E3uAVqIx6OxyVn7/++7QrONHDr3nW+KaiIZZm0Zg2R37Da8ueq6T7/yxLJsKTbCXjRAjyHl8&#10;bW+V26d1NdG2Nw+fCu61e6+jhFG8wFXgI1wrUnCPxbGrCCFaw4ick6mCKudEwT869lM5W29tJ25r&#10;a1keXHsGbnZsoD3avz68Hu7hoX78AWte1u1/f0ewX6zrl/tpfTia2vgPcOy708n6ty262Iba40F7&#10;PHg4HrT79V9rF5B9M/7yvK8XK4en/WH/a4f2ALuBQDSXIJq+IBotGPsZitJdfgAUXRhy7h279/8c&#10;TAwzFy7phx7bBfDcTj5JigIeiGEO/lDO3vPKYfGkR9vMwjkJSeAZTLo7nkQV8md4DhZlnX+yvPCk&#10;CTyDSXfHk1FTGJc1jsU/3RCeT7xlCTyDSXfFU4LaGWcNEU0uFUcQcCmQVkI75x9q8HSUJh8weQLM&#10;YM9dwVQSKe2YwJR5RVpQ73NyQoI9dwXTgIqAzJ/kQTf1TBfz8/HMoCREpkmCPV8FpiKMaQ4Pd4KN&#10;UIqdkc2bwhlocx5ZrUr4ZrDoq+B8oxwQWvCCuR4cybAZ+HMeaCZkIBIMujOaTBSMj2ncjPw5DzgT&#10;ghAJFt0ZTm6k5C5Uj8Q5QalzkvdoQhHCuUMXdIZTcsLpmBIhEthzFt5JE4IQzvWFU2kkQmf63k0T&#10;IRLIcx5wJvQgGiy6s3cahkxoTHktCfQ5DzgTchANFt0VTlroAqRlRKwzEug84EwIQjRYdGc4KWbE&#10;x5XZBgqdB5wJScjnMn0mxyhT1Iwrsw0UOg84E6IQDRbd2TsFUcp/fSxEJXDoPOBMiEI0WHRnOBFq&#10;i3FltoFD5wFnQhWiwaI7w4kFdGxUmW3k0HnAmVCFaLDoznAaIeWoMtvIobOAE5HxYnbMR8s+qRAj&#10;BVKhMWm2kUPnAWdCFWK9VSFGuaGjymwjh84DzoQqxHqrQowZzguXSY0ks40cOg84E6oQ660KMQEw&#10;/STGWOAMyyrygDOhCvnUtNfYKbUqvK42FjgDh84DzoQqxIJFd81smWaM+enSscAZOHQecCZUIRYs&#10;ujOcRhnps4+xwBk4dB5wJlQh/5hcn2DLCUUq5Ibe9+F0idZQK2wjh84DzoQq5HWAXnDiiTD8N6IJ&#10;ssih84AzoQqx3qoQ53g8ZVSZbeTQWcDJE6oQzvVcXMKFRCo0prVCkUPnAWdCFcKzJH3hVIWRo8ps&#10;I4fOA86EKuRF115jpxbCjCqzjRw6DzgTqhDvrQqJokAq9JPM1vn+UJlt5NB5wJlQhfC4Sc9gKwhX&#10;AHRMmW3g0HnAmVCFeG9VSFAU+RhXZpuXKoTZrIv5Tj/D1WfsRPEfpEKjymzzUoV4QhXCub7BVmhJ&#10;1KjGzsCh8wi2CVWIB4vuqtkKhQlsNaaxM3LoPOBMqEI8WHRnOLUyyIbOUiFKIer7qgjSiGLQzDZy&#10;6CzgFAlVCOe6BFupaIEg6x6+lgVhVDjAogaPOW0JemurXFAiMbjayw/FVCKJzgPPhCzk8bg6FzrB&#10;ExWiUPXrzD9vWbUksug88EzoQqLbaqETPBmV2k+xRf+86TOBkUbngWdCGBLdhKETPLni3M+ARzwl&#10;k9BnfLwVgulB5zwjj84Dz4QyJLopQyd4SqmxoO803jI8xouw7qpEQTvyq5kHGz/zkoZQ6PdCS/DF&#10;f/uNn0pLel7167Z4Biadh38mtCERTPoqunLin6agxBcnivH2tngGKp0HnglxSAST7ownliTgMc9R&#10;xdvApfPAM6EOiWDSV+H5ploU6oBJ7YuGjMQ9I5fOA86EOiSCRXeGkwqKZHZE2VCk0lnAKRPqEM51&#10;UYfeeieTBkXExwRnYNJ5wJkQh7wad3Vy+xZOlEBlftXVWIJtINJ5wJnQhiC09vVOWWBB36iCbeDR&#10;ecCZkIZksOirxk6pBBIgp8RDkbdFL06DLdeopqkR1J2WQAWK97kfGEpMiEw6D0QT4pAnG9fHWzx+&#10;LQqIEpg8kURi4dAZpMQKRrAci6hU2M/Bja+DARqodB6AJtQh2W3hEFHc6MLPlimjZXHcWuq4AweV&#10;hhsYjnNRaee7rQ8PBmjg0nkAmpCHsLNVlyGUaDx2BI3deqgH9ExO4Ng9DD/j8DRaDyvHRy6dB54J&#10;eUgGk75qDH3roJpw+OdZxBWYEwXNtXjSQhlfjWIw/wxkOg88E/IQEpxO/qkKDVHI+aemyHnOR1Ba&#10;UGxEdvBQLGXgfv5mKEQjn84D0YRC5DeZujonooQyclhwYhE1foVQJKHnHjrogpNIqLPAUyU0BZzr&#10;4qFUE2bwZKEdQUeIZ2DUeeCZEBX8TjdX+yce9ETZiwOeXGJbo7Mi1AQVwgyeNjvkRIZ4UXCwiBtI&#10;dR6IJlioCtLKVTkRwwpqyEPeQ7mUxFfyjhH3pjlupNR54JkgoX77og4eGkkoFigUWCFvI3bE87Yj&#10;aGDUeeCZ4CxeuLsaTwi3DAupvX9iL93LappnHHTYjCgQ6jzwTHAW1ZWzUGOsCGQzIi0ul2ze1j8D&#10;oc4DzwRjUYGGXzV+ijcqrjLYX/58FhSb8aJ+PAK7UxUIxyp6G5AHy4iCeWaBqJ0BOd8+EOe6cBZh&#10;hD4+9KAMyg5d1C++acQN5pkHngkO6vdSvXoEFdiZTNgNtm3ELQy/WCR/04jrd222N5MHnomZUB1I&#10;23URFxOhHMWnHJ5Ea3VR8vbMPweNt1EgyQPPBAPV3RjoiX8ybqsYj4ixRIEkDzwTDNRnNB3ibZzX&#10;1ilFgVCKmZjDUgVKDLa2HzIj8k+M5xNxExxUhzT/uoj7JiPSHAmvF8KjpnBTjSgKXnl4aIKD6pDk&#10;X4fn24wIya7wCx0inrfNiPLSiHSCg+JcF8bydl5bIR3CzPbpCEoVtv+00zCOg1JjF4oNyEFVXiqR&#10;SXBQnOuCKBQDQ7C63ua4SURvG3HD8HHriHv30jzNXp4ap6c8tWWzXM2/lPvy7WscvzSzitbLev1Y&#10;tZ//BwAA//8DAFBLAwQKAAAAAAAAACEAN+MthpE2CACRNggAFAAAAGRycy9tZWRpYS9pbWFnZTEu&#10;anBn/9j/4AAQSkZJRgABAQEBLAEsAAD/2wBDAAMCAgMCAgMDAwMEAwMEBQgFBQQEBQoHBwYIDAoM&#10;DAsKCwsNDhIQDQ4RDgsLEBYQERMUFRUVDA8XGBYUGBIUFRT/2wBDAQMEBAUEBQkFBQkUDQsNFBQU&#10;FBQUFBQUFBQUFBQUFBQUFBQUFBQUFBQUFBQUFBQUFBQUFBQUFBQUFBQUFBQUFBT/wAARCA2zCa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Psx/yactua2WsNq5zn8KYtmW/wD1Vx3Oy5nJBUywitJLIryefwqxHZg84/SgDI8gUfZ/TrW4tqBx&#10;t/Sni1HXb+lFwuc3Jat/k1XNr8xz1+tdU1mG7Y/CoW07LH5c/hRcUjk7iz3KR/WsuaxCn/69dtcW&#10;QVTlcfhWPdW67ulFyDDis1wPX61bis3ZgP4frV+K3HpVlI9rDPAoNEV4bLav/wBerUdsQox0+tP8&#10;0KOBmhbrC46fjQFyzFC23BqXycLVaO9CnnGPrT5LxWU9B+NO47itGKhkh3KRTGuh2/nUTXYHXgfW&#10;lczK95ajaf8AGuev7YiRv8fat26vkKkZH51lXF1G2RkZ9c1SJZzFzCd3vWLLZtI7f410V/IgJOR2&#10;5rn3vBliGHX1qiSs1rs+X+tOjs93Hb60/wAwyHPXNXLdTuGRTuxi2lio/P1rUgs1YAD+dLHbhdvf&#10;NadrbbMHr+FSwQ2300bgP61f+xfIR/Wp413EYXBqb7O/XmouUUY7Pacf1qb7Hnr/ADq3HCep/lUy&#10;w0XAgsrFfMH19a6Kzs/lXHT61m2qiOQZ9a6CxZWjXBA//XQBdtbXoP61pW9ttqG3XDA5q/G1AD1t&#10;+KUQ7eacH7U4nK07jIJO9U5Y2JJ7VambbnvVOaY7TzxRcaKkyqqk96x5pPmart1NgE45+tY083zH&#10;j9aRRHNJ8xpI3FQyZbmot5XilZdhWXYvZFO8vzF5XI+tZ3mmnLIfU/nUSpwlpJGcqcJK0kWm0u0k&#10;PzxsD67jUbeG7GX+Fv8Avo0qXB9fzNTR3TDuK5pYKjM5ZYKjMqt4NtGGUZlPoWP+FVZfBtzg+XIr&#10;L6Fv/rVtRzGRuevrU7H+HcR9K5ZZPRlqcU8mwstWzkpfCl9H0RT/AMDFVJNFvISQ0a5Howrvrdyp&#10;xuJ+prRjJZRkKfqK45ZHTfwnFPIaMtIPU8ne3lj/ANYmF74I/wAajLIvqK9ea3ikXBhQ/gKpXGlW&#10;0nWFP++R/hXDPI7bHBPh+2x5erArkc0m8/xD5e9ehSeE7Kdi20oT6BcfyqtJ4Dtm+7OyH3QGvPnk&#10;9WOyPOlkuJj8K0OG8xf4aWuruvAMsaEwzeZx2jA/rWVJ4V1GHI8hmA75A/TNcVTLq0FqjjllmKju&#10;jJoq1Lpd5DndbOPwqBoZF+9Gy/8AATXK6FWHQ45YfEw+yMopf8+lIM554HrmuaSknqiGppe8tQop&#10;ePXP4UnPp+tSpd0Zc1nqgopcD159Kbkd6r3HuPmj1Foo+nNFPToP0Ciiii4BRRRRcAoooouAUUUU&#10;XAKKKKLgFFFFFwCiiii4BRRRRcAoooouAUUUUXAKKKKLgFFFFFwCiiii4BRRRRcAoooouAUUUUXA&#10;KKKKLgFFFFFwCiiii4BRRRRcAoooouAUUUUXAKKKKACiiii4wooooEFFFFNO2w7tbD4Lqa1mV4MC&#10;UcgsMiuhsfHV7bKi3W11GBhUH+IrnM9u1AYr0/WuiliatJ3TOuli61F6M9EsfGVjecMGib/cP+Jr&#10;Whmju0LRP5nbcQRXkePmz3qeG8ngYNHKyY7AkD+de/h89lF2qbH0GHz+cXy1Nj1ORmj4ZuvGMVHX&#10;E2fjC6t1VXjWYdOWIJ/nW7Y+KrK54mkW2f8Aulif6V9DQzKhW+Jn0NDMqFb4mbLfdqu0e4NUsM8V&#10;yuYpFcZ7GpNoQfMcfhmvWjOMl7r0PWjOEl7r0MuSGiFCv51dkjZui5HrTBFhqvla1NOVrUZt+YfW&#10;p14o8vofSkZvapuFxS3NSRtyKr96kXtRcLl1ZKlWSqIkxTlkDN1xRcLmpHL0qQktWesmMYOakWY9&#10;zRcC5yo5qMtUazAqec0hcHvTuO45mqGRqcTmo3XPekIEap42quseO9SL8tFx3LiS7Dx1qO60231O&#10;NhcAsrAggHGcjGKYjc9KnUBuufwpOnSqK0iOWlU0kjkNZ+HqbS9lL5Y4/ds/59V/rXH32h3mm5E8&#10;KrxnKuDx+dexbR2/M9aZJCkkZjkUSKeu4ZNfP4nJYVXeG587i8lhWbdPc8QCgk84I7Utem6p4Is7&#10;7e6HyHOSDsU4OPwrj9U8G6lp+WjgkuYuPnUAf1NfMYjK69B3SPlMRlNeg7xRhUUskbxHDIynuGGP&#10;500sAB6nsBXjVOaLtJHj1OaOkkLRR9eDRz3GKI8ttBR5baBRRRTuM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9MM6scYoDKG6Vgpehv/wBVWYZTJj0r9hP2dO5uoytxircaLt6VixXDJhe1XYbgUDNDy1z0p+xd&#10;vSoo5gVFSK3NABtHpS7Rt4FSK1Dd6BNXMu9gO0+nHasG5hG+urfvWHfRfvM/560C5TOjQDjFSOq4&#10;p23aSar3FxtBFAXGSSJH1qrJdJk4/nVO4m+8ayppssT70BzGy18Og/nSNffL1P51gGbCmkZt60Bz&#10;Gy2pbeMn86ibUTJxk8+9Y/mbBtpn2gg5FVYgv3Nz7/rWVdXW3JyfzpZLxmjYe3pWJdzMxK980CY+&#10;5vhIpGefrWFu3K/PerjRsVIqNbdt1MkLeULgVr2rAsKp2tq27P8AWty2syxB/rSuVYnt5Q2PatO3&#10;mBAqnHZN/k1dt7QjHH60hpGrbkcHHNXowWFUYbc4xV+3gK0i+UkWGpUhFTx2uVB/rUyQlmC0BylL&#10;yDu4rV06FlVef85qe2seR/jWta25VQKBNWH269BV2OI+tLHFtYGra8LQSQ7dtNZsVKzVE54NAFWd&#10;qoXEnWrdz3rLuhyaCo7mfdycGs2T5mqzdL1NV2bcuKCyNl+Wq0i1YK4qJxjmgCCk3Ypdx3UBfmZv&#10;UUadQsnuN84hqlWY1Vb5CabupWRPKjTimIwc1bjmLVjRuKvQyCiwcsTTgkO6tOCb5QKwYfmatG1O&#10;DijXoNx/l0NpG3Cho91V7U5q6r/LiqT7gr9SHysUmO2M+wqZhUbLRcPe7kbSEcYZaqTOu4jDk/U4&#10;/nVxlqvJGWYmp5Yv4kFr/EUJogykkKR6EVn3FlFJ/BGPwFbLxHFVJoWas5UKMvsmMqFOXQw5NHgY&#10;n9yCf7wBqBvD0T/dIQ++cfzreEPr1p0cI3CuSWAw8vsnHPA0JbxOak8Lu33Jk/I1Wk8M3cbEjMg9&#10;QrV3kduMVNHDj6Vw1spozXuqxwVMpozWiseZzabdQqSbdl/2tp/wqo0bp99f0r19YSy4AzSPp0My&#10;4lQn6NXmzyGMtpfgefLIIS2l+B5AOnAxS16dc+EdNnJbyXDHvvNZNx4Et2P7uRlPbL//AFq4KmTV&#10;aezuebUySpT+F3OHorp7nwLdp/qSr/Vx/hWZP4X1G3Y74U47hx/jXmywOIjtG55dTA4iG0bmXRUs&#10;0ckGVkGPpiofMVe5Fc0qNSHxqxxypVYfFEWijaH+YHOaMEduKx1Rnr1QUUUUlKPVgnHqwooop6/Z&#10;1DX7OoUUUUa9UOzCiiijUWvVBRRRQAUUUUAFFFFABRRRQAUUUUAFFFFABRRRQAUUUUAFFFFABRRR&#10;QAUUUUAFFFFABRRRQAUUUUAFFFFABRRRQAUUUUAFFFFABRRRQAUUUVOvcq7CiiihxT3E7PdB+lN4&#10;67CT/ep1FNXj8LBNx+F2LFrql3Z8xXT9c7Q1bVj42mj2ieJpcY5JH+Fc7RXdRxlel9o7qOOr0vta&#10;Holj4istQ6v5T/3dw/xrTWNWXI6V5RVyw1i60ziCRVXduKlQea+gw+dNO1RaH0OHz1p2qLQ9KK4z&#10;UTLXO2PjoFVW7jyMYLKnT1PWugsNWtNSX9zKT7MpH9K+ho5hQrbux9JQzGjW3dgC0/b8pq19k28K&#10;NoPPWmGFlYDdXo35tY6o9JPm1jqirtNOWNi2c8Va+zmpYotq/jQVdL4tCrvKsB70/lulWvLqMxnd&#10;TuupPMuhEgZeCanjQnBp6x8U7ZR6BzBtpGWrCKdtPWNWUk+tA07lPbTttWGhXqOtQlfmoGIowwqx&#10;H2pqx7qsxxYAp+72M3y9g20vl1LHEGqZY9gxSu18IrtbFTyg3BGR6U1oNybcgJ/dar+3PFO+z0pL&#10;nVpBK01aRyup+E7HUEINvGkhGBIqkAfliuR1b4f3dtl7V0kQEnaEYnGPxr1j7PQbc15lbLaOIW1m&#10;eVWy2jiFtZnz/eW8ljJtnhZW+hH86iznpn8a941DR7TUoTHcKxGR0YjpXD638L0jjZ9M6YJMcknV&#10;s+49PftXymJyiVLWnqfKYrJ50taep59RVrUtJutHkMd1GIjnA2sG5qqHDdTzXhVKc6TtNWPBqUp0&#10;naasFFFFZXb2MQoooqrMoKKKKQ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chfbir0chCjBxWR5hXbVuGbpX6/Y/&#10;ZUbEc5Iwevrmrtu27vWTG3y5q9bSGixVjXhkwAOtXUbismOTpV6OQ7aLBYvr9aC/bFQLJ8tG+iwW&#10;Hu3yk1QvIgVJz2q2zZWqlw24EUWCxizZ3tVCf5s8VrXEfzGqEkYzRYgxrsFY2GM5FZDfeII710t1&#10;bhlPArNmskC5IGaLCMllH1qN14wK01tVZTjGaY1j/nFFgMp1Cr13N6VX3HuuDWs1hljtxmq8tqF+&#10;8PmrQDJk3LnjNQeSWO8r1rXNqG7U0Wp3beMfSgTM5bdGX0P0p0dkpbr+laZs1HAADUR2nzUEkENh&#10;xwf0rUsYD0K4qSzgG4qRWrb2q9ABmoLII4PRc/hVyC23AEjH4VYihVeoq5FCrKCBSsUiOG124Of0&#10;q3HD/nFOSOrEcYosVYdDEdoq3FDyOKIVAUCrkKjcOKLBYdaxHIFaUMe3FVocK3SrinIBosJliPDE&#10;DpSs3amocYp7KNuaLEEDnaSKiZqkfqagk6GiwFa4bOayLxjvb/PatOdqyrv7zf57UWKRkXDHJNQq&#10;fmzUtx3qFKLFWJCN59KjkjIz3qaONmPHSp/srNRYLGeIcnpRJbnaO34VpLZt/kVI1rhVyOaLBY56&#10;7gOR/hVNgQeldBeWoAzis1rcbqLBYqxr0OcVdhAOOajaDHSpLeM7gM0WCxcgYK3rV+3fcxOOKoRx&#10;HdWlZx7ht70WCxds5DvAxkVejBLA1Da24VeetXo4xRYLABu4prR4qysYoeOiwWKZiz/+qkMfb+lW&#10;/LpfJBosFij5P+cU02oP/wCqtHyRR5IosFjLNmpb/wCtSiwX1/StHyRup6wiixBSjtQo/wDrVILX&#10;vn9KurCKcIucU7CK0cI3AHOKd9j5yGNXo7cZzipPJFPlAz/s6heck1C0Q3dF/KtCZNrEVUdafM9j&#10;TmdirJH15x9OKj2+5I/2uank71XZsNS0eyFp0QkkMcsZR4oyD/sDNU5fD9lcfeiUf8BX/CrbP8tC&#10;yVzTw1Gp/ERzTw9Cp8aMK68A2NxIzrI0ZbsFXHT6Vm3Hw3m2k287SP2j2AZ/HNdjk9d+PalFxIh+&#10;+2P9k81w1MsoT+FHFUyvD1PhR5tdeDdVtTj7I7/TH+NZ82k3luSJLWZWHUbDXsUbGQZJJ/3uaZNb&#10;wvlpI4Xz2KjP8q8qeQwlqjyquQQeqPF2UpwwKt6MCKaCO5x+teq3ehaZdAhrBBn+NV6flWRdeB7O&#10;bPkukH+9n/GvNqZHiI/wzyqmR4iP8M4H6cj6Ugb8K6q58AXMRJiu45E7BVNZNx4evbcnNqzD+8Fb&#10;H8q82pl9envueVUy3EUtZGYfbn8aBnuMGllhlhbDxMv4Gk/SvOcKkXaRwtTi7SQUUUUWJCiiikIK&#10;KKKLAFFFFABRRRQAUUUUAFFFFFgCiiiiwBRRRRYAoooosAUUUUWAKKKKLAFFFFFgCiiiiwBRRRRY&#10;AoooosAUUUUWAKKKKLAFFFFFgCiiiiwBRRRRYAoooosAUUUUWAKVTt5wCaSihruKSuhxcn/DtTR8&#10;r7wWRv8AZOKKKFJx2ZcZOOzNnTfFV7pqhd3nLuzhi2f510+m+O7WcIt2qQMcZYsT/SvPsHqGAPpS&#10;7T1cA45r0sPmWKotJv3T0sPmeKouzfuo9kt7y0vIw0FxHL9DVlYW7rgevavGob67s8PBePEP7gau&#10;k0v4hXVmyi7V7iLIymRk/pX1FHPabSjLc+poZ7RlaNU9BWPdnHOPTmm/Z2POOKz9J8W6ZrGNrfYm&#10;OMpI65bnGOtb0cayDdG+5a+io16OIhdH0VOvSrxvSKix/j+FL5f+cVZMYPQYpDHgGtLLoaK/UiVd&#10;tHY0tJRYaI2PtTM09u9MosXYcJPapllO3GKr1IOlFiGW4ZatxyBl54NZsbVOHINFhF4U/NVFuOgq&#10;dHzRYCTJpvmEdqeq5WmstVH3dQXu6kUkzdgKgaZm68H1Xg1PItQFabmt0huS3SK1zbw3imOeJZFb&#10;glwCeeD1Fcnqnw9gvCz2snknjC7FP+Fdg69e5pFxtwoZWrhrYKlWV5o4a2CpVtZo8Yv/AA/qOns3&#10;nWkiov8AFjtnrWd1yOhHY8V7hcQQ3KlJ4VlBGPmGa5nWPA1neM7W/l20hyQADyccDrXy+Kyecbzp&#10;7HzGKyOavOGx5qCvc4P0owR1rY1Twre6WSWj3px82xu/4VkH657V8xUo1KbtLY+XqYapRfvbCUUU&#10;VjYwCiiigYUUUUWE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NJMtVqKMsop8NuVHK/pVuGP2xX7Bc/ZUPt02rirUa7aSOP5gc1Osee+KLlXJrc8CrQ&#10;fbzVWKMg9anwcgUXC5YWenht2DUCpU8Y6Ci4XJGGUxULRmrC9qd5e72ouFyg0IOc9apz2oz/APXr&#10;b+zD1z+FI1qM56+2KLgcvPa/5zVKS15P+NdhJYhhnb+lUpNP+Y/IfyouByf2TLY/rT1sf85rpl0n&#10;DZwfyqePSw3b9KLgcuum7hnH61Xm01Qeen1rtf7N28Bc/hVe40vepypH4UXA4ptPH8P86j/s9s5x&#10;+tdXJppTop/KovsbdNp/Ki4mc19jKrz/ADpFswzf/Xro5LH5SSOPpVf7KqnP9KLkFCG1CKB/WtC3&#10;hG3A607yRtqWLHpii5ohVgqaOPHFM37fel84dS2Pai4XJG/dncOopFum3f8A1qryXS4PP60xJATn&#10;dRcLmvDNuAJ61ejlzWJDJ071o27cii4XNmNvu1fi+6PpWdb/ALzHOK0oVwoGc0XEyZVK81IzHbUs&#10;agrSsq+tFyCk33arTd6tzYViM1TkkGaLgVJFqjOgLHIq/JItQM2emKLlIyZrcPkAfrUa2oX/APXW&#10;r95sYzUbKOmz9RRcq5VitehH86uLb/LimhxGMYqWKZWIGaLhcdHbf5zU32X/ADmnxsPWpQ/JouFz&#10;LurHcD/jWTdWW3P+NdLO/B4rLvV3KT7UXC5ieVtXFLGlPmTknOKgWUKeTxRcLmlbR9K1YAFRRWFB&#10;dov8VXYb4NwOn1ouFzchxuFWlxWRFcYI7/jVhbo+n60XC5qrjipBjFZ0cxYDjFWYZDuBouQWaa3W&#10;k8z2pC9FxC0M3y1G0nbFNL5HSi4D17VJ/DUKHgVMpyMUXAVKsRpuUGoo4+nNW4l2qBRcBYl2sDSy&#10;SGpVwKikYelFwKshzmqs3erUnzMe1VJu9FwKsneqztjirEjdaoz/AHiaLlIjklxzUEM/zGlb1qBf&#10;lbpmgotC6IJH9KkW5LcH+VVlxjOKljXdx0oAuRnvUobmoY/lXFLyvvTuO4snzcHpTNi+9OC7mFP8&#10;selFwuRbfTpQELcDmp1j/CnrB3JNTp2MmkyBraG4QpKhIPHB/wDr1nTeDdKvJGzDIJD1bzD/AI1u&#10;xxBemfzqUREnOTWVSjCquWSMZ0KdVWkjirz4ao2fs0u1u25/z/hrGvPAOpWoOxUl/wC2g/8ArV6o&#10;kAfgipFtdvTcPxryquT0ah5dXJ6NQ8NudHvLF2EsQRh1AYH+tU2bacsPm9K9/aAOu140cf7S5NZt&#10;54YsbpTvgUZ/uqv+FeVUyNL+GeNVyJJv2Z4ptdlzkY9KQfTFeqXnwt0+4y8UskD9vkUj9AKwNQ+G&#10;N9GzG1drr0AQL2/3q8irlOLp6paHj1cpxdHVLQ4qitW68K6xZ587Tplx6DP8qzpIXgOJUkjPo0ZF&#10;edLDTh8aPPlQqQ+NEdFH3jhcE/XFBBXgjBrncbdDnbt0CilXaf4sGhuD1zS06CUkxKKKKdxhRRRR&#10;cAoooouAUUUUXAKKKKLgFFFFFwCiiii4BRRRRcAoooouAUUUUXAKKKKLgFFFFFwCiiii4BRRRRcA&#10;oooouAUUUUXAKKKKLgFFFFFwCiiigAooop3GFFFFCGgHuMj0rW0vxLqOkuPs9yiR8/u2jB6/h/Ws&#10;k88UqnaMBV+pHNVTrSpyumVTrSpSumeh6X8SopJFW/QpJnAkSPt+B9c9q63T9WttVjMltNv4z8yk&#10;Y/SvDhkNn73+9yKfDNJDMsiSOjKwICMVHXvXv4fOqsXyy2Po8NndWNoS2PdJJj0Y5PrUHf726vON&#10;N+IF5YsEmVZE56s3+JrqtL8Y6ZqA2tPHbzFsCNieffOAPX8q+roZlh63ut6n1VHNMPWXK3qbE1Q1&#10;NuSZQyurKe6Hd/KopFZTwMj3OP0r04SdT+Ez0oT9p/CYq1Mvaok+7np+FSxsp7803dO0txu6fvbj&#10;wvzVZj6VEvzc1YVaVxEi9qeqZbNCR7h1qaNeMUXAlib5D9aVhTY1x371Nt+Wi5aKzLUMiZq2yUzy&#10;8igGUWj61Ftq+8XBqsybaLkFdlqJ161PI2O1Qli2eMUXAjYKy7W6Vhax4PstWYthvtG3ap3kDrn/&#10;ABrewD1pPLyMDpXPWo060eWaMalCnWXJPY8s1fwffaSzsoVoVyfvgnAGaw264Y/hXuSRlVIwG46M&#10;M5rL1bwhZatGWaMRSccoq9vwr5jF5G179E+XxmQcv7yieQ7QvRdtFdJq/gXUNPJeCOS6gAyXAAIO&#10;emM59PzrnZIpIZCkkbRsDjDjH86+WrYSth3zNanyeIoYqhvHQbRQaOe4x+Oa5k5PWRyx5WrvcKKK&#10;Kdxh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HozaUqr0H&#10;5UxdNC84H5VvTx9aoTKQTjpX7Cfs6VjO+y4kAqdbakeQq3NSQTDcKBjo4cHFSeXUnmKWqWPb260A&#10;QKtTRrzUu2neXlQaAGhfmFSqtKke1c1NH2oARY/lpTH6VY8vcoNTQx7eaCeYqC3JWm/ZOeg/KtKn&#10;quRQHMZy2Y7gY+lPW1Vewq9txTXoDmKTQegqCSD5TxWix+Wqs3zAigOYyZoPb9KpyLszxWhPhVas&#10;e6udu5f6UCbuQXE3ykYqk0opsso5PeqVxcFf/wBVBJbaYAChZ+Pesl71VXnr9Kg/tAf5FBfMbbTG&#10;q8l3tJB61lTagPLP09Ky7rVii4B4+lMXMb8l56H9aWO8Pqa43+3Du5PH+7SrrQ3D/CnYOY7+3ven&#10;+NalrebmArzmz1YNJn+ldPpd8NoI689qQ+Y77TpC2PrWxG3SuR0u8LEfX0roLa54H+FIPiNuNvlq&#10;KaYrVQ3XH/1qhkm3UBykk05JPNUJrjbyelTMcrVS4+6aA5SOS6WoTd/lUMi1Bt60DSsTyXh2nBIN&#10;VGvH3f6w/nUcyZbFNihXcKBllbpmUZbJqxb7twOarxw/NxWjbw5xQBZt8tVkDHFNjXatP5YZoAim&#10;5rPuBuOK0XXNQyR/LQBh3UHU1lMpB55rpJoetZ00BGTQBQjx/dq5b/eGOKh8s7qs20ZVs0AX48jB&#10;Jq3D81VlPINWY5DQBcj4xVmPgVTRvlFTI1BPKWd1IWqLdTWbmgOUk3fNTqhVuaduoDlJl7VMvaqm&#10;6pY25oDlL0fap1aqCyVahmGwUCasWlao5O9KJA3y02T5V4oJK7feNVZ+hqw3eoZBkEUAUJO9VZl4&#10;rQkjNVWjG45oGnYobM1H5Y3dK0WiG04qDyTuoK5iDZwKmhXkVKqY4qVVoDmEVak8unKtWI0+UUBz&#10;FdY/mFSeXUyx81KsZoDmKyx1MkQJqwsfFKq4OaCBiwipVhGKnX7tSRlcDPWgCJIRnripPJ/26lba&#10;yEUixhaBjNoXg8+9BVfSpNtBWj0HfsRbh0oyF6K6H++M4NSMo21DwKfNJ6N6BzSlpLYbJGkn+saO&#10;Qdy4BrPvfD+mXinzdPgfj76oP6VoswUZpnnCueWHo1Pjic8sPQqfHG5yV98NtNu9zQKtsT/FhvT/&#10;AHq5u++GF3AreVdpMOOFVif616h5wBzUckm+uCpltCeysefUy3Dz2jY8UvvDeo6fkPaMV/vbG/8A&#10;iazGjaNirDDDqDXvLMKoXmnW19uFyrNG3B2kg149fJNLwZ5FbI1Jfu2eKUV6ZfeAdLmEj26SJwSS&#10;0hrAvPAN7GubR1dPRnH+FeLUyytT2Vzw62V1qW2pyVFaFz4fvrAkzQKDjOQ4P9az3fa21nKt024r&#10;zZ0K0PiieZLD1ofFEKKNremaMFeoxWHNG9mzncorRsKKKKd+wXvsFFFFHQrll1QUUUUteqEFFFFM&#10;AooooAKKKKACiiigAooooAKKKKACiiigAooooAKKKKACiiigAooooAKKKKACiiigAooooAKKKKAC&#10;iiinoVoFH060UUiReP4l3Gl+7yqlD2K8NTaKFeLvF6grx1izU07xNqGnlFiuZAox8sjZzz05Brp9&#10;N8fW8ziO7hkEnJ37gB/SuEor1aGZV6GzPUoZjXobSPY7S8hukykqyqT1Ug49uKtCMcEV4xbXc9nI&#10;r25AcHPzDNdNpvj6a1VEvSCBgErH+fevpcPnUKllUWp9Ths6hUSVTc9Ijq0n3fxrC0rxDZ6pGDDK&#10;xbnhkI6VuxNJgbxtHtX0VOtSqL3Jan0UKtKorwldliL7v4VIlNSQhcK3B46VIq1s7JXbNbaXHrUy&#10;1Gi1KFrLm7I0W1xrLTdvFSbaNtaC3IHXrVWRa0SvBqtJH81InlM9o/lNReXwa0njJqF4Tg0Emfto&#10;BC1b8v5agaM09Oo9OoKwOB0qVU/2uKqNwalhcChOUWPmltctrFHIpG3fnseVrF1bwbp2qh/Mto45&#10;WztmVSAjEY3HBHStlZhUglBGKxq0ada/MjGdKnUVpq55Jrvw/vtLy8LC6i4+aNG7/ga5Zo2iYq6M&#10;jejZr6H3DZisHXvC1nrsZMyss+3asgcgAZz/AI9u9fMYrJ3JOVNnyuKyOMm50nY8Vorp9e8A3+l7&#10;3tttxAuScuMhQM+grmWVoTtceX7da+TrUKlGVpo+UrYapQlaSEopTSVgrX1OW6W4UUUVN9bIV+wU&#10;UUUx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q1xe7e3&#10;61nXF6STgfrTbmaqbvlc1+v2P2ew4yszZJ/CprdiWH1qmGq7bL3osFjQihDYO6r0UYXkHNUrdSyg&#10;1fjUgUWCw+kpaKLBYUNgYqaH5sdqgqSNttFgsXB0AzUqNtqsj5AqVWosQWN3FKJB61Fu+Wm7h3os&#10;InEgPekZqiVhnjrQzUWAbLJtqrNJgVJO3Sqly/y5osBn30hVW5zxWFdy/KfXNamoSfKfpWDcEuzU&#10;WAoTzEAkGsW8v359vetG8zHmsC4bczUWAb9qaQ8nH41KjcfeqmFPXOKepO4DNFgJ7hvk654rG1Bc&#10;qW55/wAK2PLLrVS6tgRg1SEzl1BVt/PFSebtYe9XprEbSBxUR087lqiS9prZUH/PWun01m28cnmu&#10;e0+2K4X2rrNItM4/GoLN/R5JSw+U9R/Kuts8+UuRzWPpNjtUHA7dvat63TaoFKxSJ8U5UpwWg/LR&#10;YqxHIvJFVpo9wPNW2G7mo2WiwWMySH3/AEqs8e01qyRioWtwwzRYLGZ9nLNn+lSR2uDnbV9bcdut&#10;SrbmiwWKKwkN92r8UZK4xinrCO45qxGo4AFFgsJGu3rzUm3PtUixipFjosFimyYNMkXIq40fzUxo&#10;6LBYz3tz1/pVOaE8jbWw0Z7VC1uWPPSiwWMT7ON3T9KlW14znH4VektwrdKVY+KLBYrJDjjOfwqe&#10;NcdqesfNSrGKLBYYKcrU/ZQq80WCwbqTr3p+2k8s0WCw37vPWk8z2p5jNN20WCwqv7U9ZPao+lAo&#10;sFiyslSrNt4/rVEybaFmNFhM1Vk9KmWbjBH61nQzEsBVpWosQSN8zHtTfL5zmnL81S+XlaLAVJI8&#10;96ga3Gc/0rRW23UjW4XiiwGYYR/kVGYcf/qrSMIqNoRRYCj9nLc/0pywlf8A9VWxGR06UvlmiwFd&#10;YqsRrtUCnLGKkCUWAYo56VOkdNjUBhU5YKvSiwCBBt6018BTUbTcn0qJps8E8UWAsrIvrS+ainrm&#10;qRmC0w3Az/8AXosBprcIP/10NcDHWsv7QPX9akWYMtFgLq3I9f1pGuR65/GqHmjcaSSYY4osBckv&#10;cL0/Wq7XW4k5x+NUZLg+tQNeBeD1osBotdD1/WmrdKx64/Gsw3itx/WojdBW6/rRYDYkuh0Az75q&#10;M3Hyn/Gspr7nv+dIL3dxzRYDRa49/wBaiab5sgnP1qk1waasxJ601eOwa9C95xLAk8g+vFOZgzZy&#10;Qf8AZOKqq2VpMt61XN3RpGS+0i55zMNrYkX/AGuaq3WlWd5G6yW8Y3AgsEGee/SpIc7eeeanxlcV&#10;z1KVKorSRjUo0qvxI5e68BWkikwTsn/AAf8ACsK88E3luCYd1wAM/dA/DrXouNowKbypxgn+VeTU&#10;ynCVNtzyamTYSrtueRT6beWrMJbaRMf7NQcD7x2n0Ir1a9tY5s+YkZ9iBk+1Yd5oNlN0gSNvp/8A&#10;Xrx6+Ry/5dHh4jIpL+EcJzjNKBke9dFdeFyASjgDHTBrJm0e5h3YGQO+D/hXiVMsr0XqeFUy3F0n&#10;72xSOR1FFK0Mi/eNNXHavPanF2kefJcrs9xaKKKkkKKKKLAFFFFFgCiiigAoooosAUUUUWAKKKKL&#10;AFFFFFgCiiiiwBRRRRYAoooosAUUUUWAKKKKLAFFFFFgCiiiiwBRRRRYAoooosAUUUUWAKKKKLAB&#10;54NC/u+gB/3uaKKORLW4uVJ3FB2tvQtG3+wcV0Oj+Ob7S9oc/aI92SrM2emOuTXO0uG6jGPQ10U8&#10;VVoPmgzro4qrRleDPYND+IWmahHGtzNFZykABWJOTnGOldXbzR3K74ZEmT1Rga+dONwJGCDkbeDW&#10;xp3jDVNHkHlXUxjGfkLev1Br6HCZz0rH0mEz2NN2rHve5V6Hj/aGP51JG3qMDseua4DQ/ipbXjJD&#10;qFuyEkDzNygdPw713NlfQahCsltOrREZC5B4/M19Vh8XCtrHY+sw+PhiNY7Ms0oGaSlWu576Ha9w&#10;K1CybqnpNtKwWIGX2zUUi8HirLkLxUUjDBosQymy7eKrScZ4q1JVSb+lFhFSReTTASKkkqOiwEiu&#10;aeJj6frVfdijdRYC15xp3ns3Hb0PIqtupVajVfCFpP4SSSY5XHGD0HQ/WsTWvDNlrOWkTY5x8yqv&#10;b8K1JGppb5axr0KOIjaa1Mq1GjWjy1Fqea634LuNPJa2DXUQXcWVAMc9Otc60bRsVZWVl+8CMYr2&#10;OTLA/wAa9DH1zWBq/h+0vd5SFIJGzuOPavmMXkakr09j5fFZGqqbp7HnP05orU1Lw9NYsSjbl46A&#10;1mHPddpr5OpQdB8jPkq2HeHfIxKKKKwscwUUUUAFFFFA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DuZmK1A3zDNXbhSf4DUCws3Yiv2C5+z3GQxlWBrQgzSQQdAavQW49f0ouFx8EZKg1ejXApsaBUA&#10;zUmaLhca9Ct8tDc03bRcLj91G6mbaNtFwuWEb5RUqtVZflFPEmO1FwJt3zU/fhcVW8zmkab2/Wi4&#10;E5kpjSVDu3GmsaLgOkOc1Vm71PuG3FQS4weaLgZV90/CseZfmY1t3kbN0FZk1uy84/Si4mYN8p2N&#10;68VgzRk7q6u6s2Oc9PpWe2nnnjP4UXIOcjt/mOR+tW0tcsMdfrWqmnlTyh/KpltQvO3BouBnQWh3&#10;D/GpZrHcOev1rUhg5zj9KuLaiRRkfpRcDjX0395kdfrS/wBms3b9a6qTTxngfpTo7Een6UXA56z0&#10;1oyDj9feuo023Ksp+tKlp0GMfhWnZxeXjPNFwNCyyoFakHQVTt2UDpVqOUDt+tFykXG6UygSbqUD&#10;Pei5VyNh81CrzUuylWMscUXIKzR7mp625xVhYTuFWFj4AxRcRQ+zbuD0+tOW3VelaK25Y4xj8KkS&#10;zHfn8KLgZywg1NFD8wrTS0XHT9KlW1UdOPwouBQW3NSi3OKuiHH/AOqnhcdv0ouBntbnbULWp/ya&#10;1to9KYyii4GQ1uaiaEitRwNxphRV5PNFwMz7MW//AF0jWeOP61oPIq9BULTBv/10XAoNan/JpRCV&#10;q5uGc0xmWi4EHljrTW+WnySD1qszbjjdRc0uSeZQSCM1XZgveoJLoJ3/AFouFy22KburPGoIW6j8&#10;6f8Abl7DP40XC5adqgaaonvBjkY/Gqkl0M5/rRcLlvzfmqVZhWV9pGc/1qWO4Vu/P1ouFzahmG4V&#10;ZEmayYZOQc1chkzRcDTgmwoWrkeGxWbG3yirEUhDCi5maKqKG+9VZZjUokB60XAfjdxUMsNP8wVH&#10;JKfSi4Ee3bxUf8VPLdahZutFwH7qXfUO6kLUXAn8ymPNtqAy496gmlJzRcCSW6O446fSoGuW/wAi&#10;oWkPNQSSnaaLmiJ5Lg1EJc8mqkkjetNWYjjGfxouBorJUyyVnpJVhWouBbMo21WkmHJpjNnPNVZm&#10;xnmi4CzXAqhNeBWI/pTLmbb71nSzbiTRcC015z/9amteH/IrMknAPHH41XkuiO/60XA12uDtzSx3&#10;h6f0rGW63KPmwfSpYZjuGeR9aLgdHb3Ydcf0qyGDDArDh9Q2K0LWbBXIzRcLmjEuKnVc0yECRQc4&#10;qxHH70XAWJdq0+n+X6c0eWaAGUtPaPHem7aAK03eqM61oyRlqrTQlu36U7hczWjypqJVKnI61f8A&#10;s524/pTDBjOf5UNKSsxSSloyBrOK6XEqE/Q4qhP4PsrhT5asrdsua1449vTNWo4y/wAxPI4rkqYC&#10;jWVqmxw1Mvo1lapscTceDb623G32lewZxz+lYl1p8to3+kQ7W9VYH+teuRjoCTU7QxzLteNWH+0o&#10;NeJXyKnL+EeHXyKnL+EeK7i/IbcBxzR5Zbnb05r1W/8ABunahk7fJcjA2ouPr0rntQ+GssOXtZ3l&#10;z0TywPw614VbJ61PZHhVsnrU9kcXRWnfeGdUsf8AWWMu31Az/Ks1kaP76Mn+8pFeNUoV6OsloeNO&#10;hXou8loJRSqNwJHP4UfL/e59MVz838yMuZfaQlFIM9xj8c0tWmugvQKKKKLgFFFFFwCiiii4BRRR&#10;RcAoooouAUUUUXAKKKKLgFFFFFwCiiii4BRRRRcAoooouAUUUUXAKKKKLgFFFFFwCiiii4BRRRRc&#10;AooooAVQFbcfpVrT9UvNGn861dVOQQWUHGDmquex5FJgA9KftKtN3iaKpVp2cT0rQPi5JxFqMe88&#10;/vEj/Lo39K9D0vXLLWYd1rKZEzg7lIIOM46V84yKJOuR9DxU9neT2Fws1vK8brjAViBxnkgfWvoc&#10;LnM6aUamx9Hhc5nTXLU2PpbaF4B2+1LXj2g/Fe707ZHeQrcRcK0hkYbRnk857V6Tovi/SNaiBiv4&#10;VkOf3ZJzx9cV9Vh8yoV1Zs+rw+Z4eurNms1Qv3qcxvjJUY7FWBGPqKY0Z+v05r1o2kvcZ6UbT+Bl&#10;CRaqyLzWlJD7/pVSaPa3XPHpUe+nZ7A+daMpMtQSLzV0pzUUkPOc07iKjrzTdtWSme+KZtHrRcCH&#10;bRtqfZ70hX5sdaLgQ7ajkWrLfLUcig0AVd21SKo3WWz6GtFlx71DJGGzxRcDAZFDEVnXuixX2TyJ&#10;cYBzx/nrW5NahZM9fwpot/lPYVhVo06seWaMKtGnWjyzRwV9o89i7bgHX2YVntnPJwPSvTltxjAX&#10;OezDNZ194Tg1DLD93Jx0UGvlcZkjj+8onymMyNx/eUTg/k/gGBRWnqXh+808kvE7xgZ3hccZ+prM&#10;GWzgZx1zxXytShOnJqa1Pl6lKdNuM1qFFAz3GBRx2OawUlexze7fQKKKKq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HrD2aN2FR/YV9B+VbX2dacsI21+wn7NzGOloMgYqeO121peUBSeXQHMVlg+UU4Q4NW&#10;Vjp+BtoKKEi7aZVtlG6o3X5j6UAQUU7b81LtoARelFLtoxQAlNbrTqKAGdKYzU7OGzSNJQBE2TUb&#10;Kzd6kaTmjdu4oArNG3eq00JbnFaqxio5Y/mNAmrmNcWJZcYH5VVNiV6gflW48fBpjQqy0C5TDa04&#10;6D8qh+xndz0+lbkkOFGOlPVOgPSgOUyobIegq9DZjHQVaV1jqaO4DLx0oDlKbaep7D8qY1gq9h+V&#10;afmgLmq81yq//qoDlM9oCjHH8qTzGWrL3CsM5qlJdYPHX6UEGjBN8tWo5M4rEjvFH3j+lTJqCK2A&#10;ePpQNOx0EclTLJWNFqK/5FWEv1b/APVQVzGzGw2CpFYBhWXDejA5/SrkdwGH/wBagg0FAxnFSxsD&#10;VWCQVZWSgC5Gq9cVMoHpVKOTkVN54C0AW+AKY0oWs+S8Ct/9aomuw3H9KANPz6PPrK+0ClW4PbpQ&#10;BptNlahaQ1RkvPXp9Kga6DN/9agC9JJ81V5Lg4IzUDXAqs9x6daCuUmkuD61D9oPvVGe6O7/AOtU&#10;P2od+v0oHymm1ycd6ia7Pqao/al/yKq3F4Fz/hQHKabXg6Hr9aje6G3jrWGb0546fSlW9bcM/wAq&#10;CjRkujzyaqz3AZeTzVWScs2arySbmJNAEm4luCamSVl6kmqe+lVqALUkzHnJqtJM3rQRljUUi80A&#10;L5zetTwM7c5qvHGd1XI4TwaANC3lPAzWhBIazrdcMKvQodwNAGlC2UFWI2+YVVi6CrMdBmywrVKM&#10;kVAlSr0oEP5pr0UUAMqJu9TMKjYY5oAipjtyaV0+bNIRQBEW5qKTvVnbUMkZoAqN3qCX7pq20RqF&#10;4N3B6UF8xRekUd6ufZF/yaBb44FAcxXjPzAVcX7tKsJXmnqpoDmIGUlic1WmjOcZrU8ksuaiktzt&#10;NAcxz15Gayp1KsRmumvLQsp+nrWHcW21mB/nQNO5iz5APNVzlu9aU1t1x/Oofsp/yaBlNVA+tTw7&#10;/MHPFTJa/Ng/zrSg00MBgc/WgCG1yzAZ71r28J+U1NZaeVH/ANete3sjtX/GgTdivbxnCir8cJqx&#10;DZ7cH+tWo7c0C5issRAp3lmr3kmjyTQHMUGjFMMdaJhO2q7RmgOYpGMZpkka+lXGjqJloDmKDQhu&#10;ajaEc1oeXuqNosZpj3KKwipkj28VKvFO3Ut/iFy3+IRV6VOlQ7qkjant8IWt8JZj+bjbk+tTRqcn&#10;J4XnFVw1KJORRe+4Wb3LLxx3A2vCrj/bGazL7wnpd5kPZxByMBlXgfkRV7zhSedzxWE6FKorTic8&#10;8PSmrTjc47Ufhc0hd7O7ihHJCbT6dOtctqXg7U9MyXi85OPmVG7/APAa9eWfkVajmGK8Wvk9Kr8O&#10;h4tfKKVX4dD58ZDG2CrKfRqSveNR0Wx1pSL2NmUrtyrEcVympfCu2be2mytEpycSSHp+KmvCrZLU&#10;p/C7nz1fJqlNvldzzKiug1TwFrGm5f7NHNFx83mjP8xWDIq277X3Rt6da8Oph61J6xPDqYetTesR&#10;tFDKeGXDqe9Fc97fFoYbfEFFFFO66D0ewUUUUtRahRRRTAKKKKACiiigAooooAKKKKACiiigAooo&#10;oAKKKKACiiigAooooAKKKKACiiigAooooAKKKKn3u4Xl3CiiinZdR6PcPqMj3qSG6ls2DwTNC3pG&#10;2Kjoqotwd4scZODvFna6D8UNR0t1S7ea8t8glGYZxjGOR9O9ejeH/Hem+IlAQ/YpcD93I65Yk4wO&#10;f85rwSjOOc4969jD5rVw7SeqPYwubVMO0pO6PpZm39KgliwefSvGfDnxD1LQ8Rb0kt+ePLBPP5V6&#10;JoPj3TNcYREPHKzbfL2EAnHXOT/PtX12GzOOI+LQ+yoZrTxCVzbaOoZFq55Y6t8sTfdx3qJY1LFc&#10;YFezGUZK8WevG01eJRMZNRmI5q/5PXHTNL5JouD0KHlmlWPnmtFYPlpgi207row0KTx1C0BrUK7R&#10;momUt81IDLaHFRtH1rTaMyc+nFRNbmgRjyW4Zu1Na1AWtN7c7qQ2470WT3GrdUZi24XJp/kBF3Bu&#10;av8A2cUqwlaWvRj5nsUntUnXbcRLLGR0YVz+r+A4b7fJZbLduWCqp544HB9a7FIgeTUoVV+tctfB&#10;0asbtanNWwtCvHWOp4pqWj3WkvtmXPT+Ejr9RVD8MV7zNZx3kRSbJQ+hxXEeIPhwrB30psS7SSkk&#10;nBOfceme9fH4rKXFOdLVnxmMyeULypanntFWLzTptJmaG6HkTA7W2kMG9u9Qqpk6HIr56pTnSdpq&#10;x83UpzpO01YbRRuDdO3FFZ77Eb7BRRRS16oWvVBRRR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9aIL2p3kjGaY043UvnjaK/X7H7GI0Y+lROyp3p0lwAp9Kzbq8Vc0WAsSTDqOlQNc45/rWdNqGF4&#10;z+dUG1Q9CTj60WNEje88N/FT1kDcfrXPrqY9/wA6sR6l8owT+dFgsbGQG9qeu0/xVShuPMXJp5mC&#10;0WCxawv96kKqRjdVX7UqioZL4dBnP1osFi22F75qNplHeqZui3c1BJdYY5P60WCxdkmXBwagaYf5&#10;NUpLrg4PP1qBrs+posFjR81f73NCyDdwcmssXQzz1+tWIpxkGiwWNWNt3U4p7H8feqMcxboasxyf&#10;KAetFgsOaPfwRinCFRTwQVoosFitcIOlV25FWpqrdaLBYrt1xipoyPLA6Uxl+amltpIosFiK4uCv&#10;H9azbi6J7/rUt5IQ1ZU8x3UWCxJJeFP4v1qGS+yhwcH61SuJDknNUWuGXuaLEGp9sLH5mx+NSR3Q&#10;zw361g/aGZuCakjnZeMmiwjpo7rjr+tW7e8+YD+tc9bzMzAZNaNuzbhz3osB0ENx8w5/Wti0fLDm&#10;uetVLYNblopXBzRYDWhkx2qwJvb9aoxtUwaiwFxZvb9aWSbK+lVlanM3y0WAa8mOah87/OabNJVV&#10;pCB1osBc87/OaPtDDj+tUfONJ9o7UWAnmuT61Etz83/16pzSHrmqrXRDdaLAbJugzEdPxqvNPt4B&#10;rO+3BTz1+tEl0HQkdaLGiQy4vG34x+tQNdDccnBqKd+9VWkJ5xmiwWLcl4NpAPNVJL3npn8aqTTs&#10;rdMVXMxZutFgsX/tW5vT8aVp/f8AWs8setOyzLnNFgsaAuSRjP60vLc5qgrH1q3Cx2gGiwWJMe9P&#10;U+tOjXdinmAt0osFhY+lO8sscgUsUe3CntV2KEcE0WCxVS2I5/pV2GLMa5GKmijVmAxVpbcDoKLB&#10;Yrxw5Yc4/CtCGPAxTFhA5qzGtFgsPjXbirEZ6VD3qVe1FiCZGqUNxUKVJ2FFhEyruGc0m3mpIuaN&#10;vzUWAbt461Ey5zzUshwxFQO2BRYBGUbcZqPaBxupGkNN5bmiwD9o9c0yRM0q53VIF3UWArbO1MMO&#10;f/1VbMfNJ5dFgKy2+e/6U5bX3/SrSxiniOiwFb7Lx1/SgQAf/qq8sWabJHtosBWEfGMU1oN1WeAt&#10;QSTBcmiwFS4twR/9asm6sQXbj9K2pJg1V5FVucUWKRzk1iOcDB+lV2syv/6q33jUt0qrcRqvaixV&#10;jOhs1IBI5+lX4LcKw4/Soo2A7VbjYE0WCxetlFaEMfAqha9q0IpAuBRYTLsMfyirMceKrwyjirSy&#10;iixA7YPpTSKcz5qNmosAjsFGMVWk55qSRqgZuKLARyHrVZmqWRutVmaiwAzUw801mpC3BosaIGX3&#10;qJvlpGkNQvJzRYLEytuqQSbPeoYz3pWaiwWJ/tA78fjR9oHr+tUZNzNwab8w5zRYLGism7/9dSRy&#10;e3eqUch21LC+V/GiwmXVkHpUqy4Wqm75aUSHHWixBbWf8PxpyyHviqKyVIJDiq5nsVdvQ04pm/vs&#10;R/dJ4qLUtGsdbhK3NvEDjbuVFzj8QarRzVZjuDWUqVOorTRjOjTmrTRympfCWzuMtaXbW5GSF8tS&#10;D7cYrkNU8A6zp7Ex2ctxEMfvFUfyya9gW49ckd6sW10JiVOCv918GvGr5RRrfCeLXyijW+E+eLi3&#10;ltWxJFIh/wBtCv6moxlgCMEf7JBr6C1LwzpOoxkXGmwtkY+VOf0xXIax8JYbjdJpsq2Q5IjcMc8d&#10;Op7189XyGrTblHY+erZDVptuOx5ZlfXn0xRgjqMfjmtvWPBuqaOSZIvOTj5ljbv/AMBrE/4CykcE&#10;NXh1MPUpaSPDqUKlLSQUUUVjYwCiiikIKKKKdhhRRRSEFFFFFgCiiiiwBRRRRYAoooosAUUUUWAK&#10;KKKLAFFFFFgCiiiiwBRRRRYAoooosAUUUUWAKKKKLAFFFFS9QbpyVuopwe2D7UmT/eKt2ZTgj8aK&#10;KuEqi0iwjzR/hvU6DQfG2o6FhFc3EQwNsjtnGc8c/wBK9G0L4iafrMYjuJI7KXnhnJ6fgK8ZwW4B&#10;2k9Ce1LtZGyjHeP4kOP5V6+HzSdDSR7OFzSvQ0kz6NgeKRP3TLJ/uENn8qdy2VAAPfJxivD9D8ca&#10;no8ikXEs0StlkZgT0x3Br0XQfiLpurKizo0VycAkuv3iceor63B5rSr+69z7HCZvSrWjLc6zy2x0&#10;49aRV4PfmpBKrwh433L9acWXAwMV7PuSd4ntqUJv3SAj2prR7vYVKzj0pNwq7GnKReXzgChrf/OK&#10;mUjcOKkJHpSsRylB7VvT9KYbf14/CrzMfSmbd3NFhNWKf2Yf5FMkhx/+qr5j4qvItFiSuihVIPrT&#10;WC05lNRlTu/GnyhCOpIXbbtBxQ0p27cADrkcH86bTWp83LsaSajsU9SsbfVITHcQrIMHDFQWGRjP&#10;Irgtd+H89qTPp4edeB5aoB9e9eiMdpzjPtURdl5EnB/grzsTl9PEq80eVicvp4nWSPEZoJbVis0b&#10;Rv8A3WGKjyRy42g9D1zXrWseGbLVEOYY4pCuA+O+c1weueE7nSyz7vNgUkj5TwAM18XjMrqUW5Q2&#10;Pi8ZlVSg3KGxhUUUV4lppWkeH76VpBRRRU2JCiiiiwwoooosI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eyfavf9Kb9tI4z+lc7/AGmfX9aQ6l7/&#10;AK1+wXP2ZmzdXxCn/Csa8vDnP9KrXF4WUgH9ayby++VsnHHrRcguzagvOTz9KzZdSVG3A/pWLdag&#10;dzc/rWbJdlief1ouB1MWrBpBz39K0bfUBuDf0rhre4IcH39a1be6PB/rRcDuIda2EYP/AI7Urau0&#10;nf8ASuSjut2Ox+taNpITjJouBr/2g+4j+lSfam25/pWa021sUqzE9TgUXNLl1rxv8ioZLhjk1WaX&#10;nrxVeSU7iAeKLhcle6Ktnt9KY15n/wDVVKRju5PFC49aLhcvLNuUGrMMuOazkboM1ZjbbjvRcLmx&#10;a3FXo23YNZVt2461qQ/dFFwuaEdK9JF2qRo93ei4XK7LuqJo6u+XxjNNaEev6UXC5muu2oWXjNXL&#10;iPHQ/pVY/douFzLul5NZNzH81b00e49azbq3PX+lFwuYd0BgjvWVIm1uOtdFJb5Yk9fpVWWxDHIG&#10;fbFFyDDZWNPgh5yetbCWfOCmPwqYWI64/Si4ivbxjgd617eE/LUdvZZxhSD9K1YbRl28H8qLgWLJ&#10;Cv5VsWudpFVrOE8fL2rShhKkDH40XAVVqzEvyihbc+v6VMkZVQKLgAXIpWT5aevXpUh5ouBlz5Vi&#10;KrN9wmtiSMMMY5qjNb7c/wCFFwM1mNRnNXmg/wA4pohFFykUZFLqRWbNGVeugaEbaqSW43ZPP4UX&#10;KMdlHfrTNoVs1sfYxJzj9KadMJ7H8qLhcyJCGWqskZxkdK6D+z+239Kjl038PwouFzmxGTTfJbdW&#10;2bHY2ev4UgtQW/8ArUXC5krbBuT1+tTrYg//AK61o9PDYOf0q5HYj6/hRcLmEunj/JqwtiVjGP51&#10;trZgdv0qT7ONoGP0ouFzFhjYMAelTrbktn+taQtQR6fhT1g2rj+lFwuUlhNTRRlWFWFhxUix84ou&#10;FxqrUydBQI8d6UY3YouFyRRkYqRYxULOF4BzQJsf/rouFyx04pV61GkwbqcU8EbgM0XILK/dqWM/&#10;KKhVhTlb05ouIsq1OZvlqFWziiSQKKLgNd6qyPupZZBk81X8wb+uBRcCSnq2AKg85c4zQZl6bqLg&#10;XEkBIFScVnCT5sg5pftRzjb+tFwNHC9aTzB0qiJHbmnIxLAEUXAurJUouNq4qmOKcW+Wi4EzXWP/&#10;ANVRSXW7/wDVUDSZ4xTC2KLgPaTNRNJUbyfMf8ajZuCc0XNEPaSo3+ZagkmApqzd8/hRcLku0KMV&#10;Vue9S790gOahuOc0XC5Qb/WGrtv94VUMZ8zNaFrCSwP9KLkF62XpWjDHmqlulXY1PXNFxEsKBZKt&#10;q1VI1KnOc1PHk0XAmMm2onm4NPPpUUv3SMUXAqSybmzUEk2ankxtqo3ynHWi40NeTIIqCpmHXio9&#10;tFyyNmxSM2VIqTy80eXRcLlMxndTvLqy0J60CM+mKLiZCqU7bU4Wjy6LkFZ4yy1GsR3VoLDlTTfJ&#10;waLgQLGafgqasLCakENFwK654oZTV1IenFOaP2ouBRjU4pyj5hUzJg+lJtouAu6jdUbDFNJoAn8y&#10;po5ttUc08Et7UXA1Irrbj/Crsd1uXHr7ViQ5AznvV2J/lp3AuzKHWsDWPDtjq67LqNmkI2hlcjjN&#10;bqfMud1RtFvHOQaxnRhVXLJGcqMKq5ZI821T4XCMlrFsEk4VpPyHSuT1Tw9e6SxE8Sjpyrg9fxr3&#10;N4zt25x2zjmq80YZNjqsg/2xk14mIyalW2PExOTUaux4Fz1B3D3pMMx+7xXr+p+D9O1AklPJcrjc&#10;qrj+Vcnqnw5njZ2s5HmAyQoQDPt1r5qvk9Wi3ybHzVbJalK7hscZRVy80e909sXFrLH77CR+Yqm2&#10;FbGa8eUK8Haa0PGqU69L41oFFDe3P14ob5Vznn0qPd+0Y80ftBRRz3GKKNOgadAoooouAUUUUXAK&#10;KKKLgFFFFFwCiiii4BRRRRcAoooouAUUUUXAKKKKLgFFFFFwCiiii4BRRRRcAoooouMKKKKBBR07&#10;496KOnNS207oTbjqjc0Hxlqfh1h9mdHj5yGQE8/l6V6LoHxAsNUwsgaKZjj7hxnH1NePKAGzjn24&#10;o+62VLL36817WFzKVCx7eFzKWHsfQ6N9q+YndGfudqFZmfZ2rxPR/F19pO1QxmjGBtLsOM9Oteg6&#10;B48sNQUJPLHaS8/Kzlv6CvsMLmsKytI+wwmaxrK0mdjv3de3FSK1UYbkTcxkSD1DcVOkhbhV3EdQ&#10;OcV60f3msWe5GSqK8WWxzS7aZG3HIwalV93bFP307Md57MbtqNoan3VG2fWncCtJHVd/SrxHBqtJ&#10;FyTn9KdyCqy0zsatGPcOv6VE8Y7n9KVxFdqgkWrTIP736VHImadwKe2kZcqc9Mc1Y8r3/Smsu3NN&#10;KnPSRUY056SOU13wfbaiDIm7zeOr4/pXE6loN1phInUFMbgVYHjNetsm7nGDUM9mt1G0cqhwRjkf&#10;414eMyqnVV4bnh43KKdZNw3PGUY8hDgd80tdzrXgcStJJbMytywQIPm46dq426sbixkKXMLwe7Cv&#10;i8VgamHd0j4fFYGphX7qIKKDux8q7vpSbh/wLuPSvKcpLdHnc8rXkhaKKKa11HurhRRRVXE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b32pt3U1PHcdMnn&#10;61RWGTdnIq1En97rX7Cfs7VyaRww461lXUTSK2DWuV9OtNNsZP8A9dAuU4u7gZWYZ71RELbutdre&#10;aWJSQf5+1ZLaX5Mm3t9aCDHhjO4VowoeKuR6aPT9anTTju46fWgaVyO3UqQa0beTbjmmrZlV/wDr&#10;1NHa/wCc0Fco5pfmNO3FhgVIICFAqSOMquaCiqznGO9NGec9atNbh2zSfZ27fd+tAGdJy1KqH1q+&#10;bQH6/Wnx2oX/APXQBTijJarSxHcDUvkhWNWo1DDAoAlt1+7WlH2qpbx7a0bfoKALUPapajHapEoA&#10;KXbu4qRVzUgWgCjNbbqrtZ1qMtQsnzGgDHltDz61Tms2aujMdV5Lcs1AHNtp3c4z9KiawCDdgce1&#10;dO1uQo/xqL7MW4/rQTynMrZ7jwBVqPTSUXp+VbX2L5v/AK9TxWZwB/WgTVjKttNKsDj9K0PsZXbx&#10;+lX0tf8AOanjhxQSVI4GVQavwRnAJpVjqxEPmFADlUbelSrCGUGnKopzHatAEZhCjNN21MjCmyKG&#10;oAjEYJpslsG7VKvyrigtQBQmtwtVGjwxrVkXNVpI+TQNOxRZflNQtHuq1Ih60zbQVzEKxlenSpV9&#10;Mc0uccUqn5uelBRHsO7pStED1FSkoKRpFXp0oApzWq7TwKrraDd0FaO4SHinrGKAK0NqMDirUdqF&#10;7CpY1C806SQbSaAIJEVe1QSMB2okb5s1VnmGTQBYDjbR5grP+1hOf6VC16Gb/wCtQBsqwIpd1ZUc&#10;25QalEu2gDQ3U2SZYxk9aoSzZXmqbzBeKANNrtcEjrUf2z61jyXA5qnJdhW6/pQB0n9oBf8A9dW4&#10;bwSdOv1rjWve4/lT4tUK9+PpQZs7dbg+tTpccCuas9RVtvP6VqLcBwMenpQCVzWW4z0pssxqrDJx&#10;ipT8ymgrlIZGLMeaYynGSaH4Yim/e4oII8/N1oMTM24HipPLoOQMUAEeV61LGu5qIx2qZEFAD1wo&#10;xSrjdQI6XZQA6ms1LtprRkmgCB2waiaQ0+RCrVXbO6gAZu9V5pjtIBqZs1E6luKC+YqsWbvQuema&#10;n8k09IR360BzDY4ySKdJAWq1FCOMVOLctQHMZa2w3VoW8AValW3Iar0Vu3FBBDDGKuxx/KKfHanj&#10;/GrUcJAFA0rldY6eq4q0sRp3l0D5SrtyajlTtV/y8io2h60BymVJAarPFhq2Hh+Wqjx+lAbGe0fy&#10;mottX2j60zy6B8xVWPinCOrHl0oj5FAcxWaNqasZ71f8oUxo/moE3cqrH8w+tTeSKnWPpUqxmgkq&#10;CIdKetuD2q35ZJqRITkUFcpUW3HpUgtx6VfWE1KsXHNAcpnrbj0qQWobtV7yhTvKFAcplXFiN3AH&#10;T0qq9ttrf8nIqOSD5W+lBJzzRiomTmtaaI1RlTHFAFXbT1WlVetPXigB8a/L+NWol+WqyyBalWb/&#10;AOtQBch+Tg1NgMMiqUUhfrVpOFwaBgy1WmX5qskCmMoo0DQpvHu9hTDHtBAk474q2yZqMx88dab1&#10;VmF7qzKM1jBdR7ZYIpV/21BP8qwdQ+H2m6grC1iWylIwHYHGfXrXW7Gp6/KOa5KmFo1VZxOSphqV&#10;VWlE8i1T4b6hprOyP9tUZwYkbA4zngGuXmhktZfLniYMOehFfQv2jbxVTUNMstWjKTxsQcdGI6V8&#10;/islhNXg7Hz+KyaEtYaHgm7d0BH1or0vVfhXAys+mMYnxnbJJnLZ9wa4zV/CWqaS3+lQpIqk/Mrj&#10;jHOeor5upl9ajpbQ+aq5bWpdNDHopWyD1/A0MpXqMV5r912loea1yu0tBKKKKXMugtOgUUUUuYm4&#10;UUUU7jCiiimAUUUUAFFFFABRRRQAUUUUAFFFFABRRRQAUUUUAFFFFABRRRQAUUUUrAFFFFHKgsg5&#10;PA4NA+VsplHH8QNFFOLnB3ixxlOD91nQaH43v9JkUvPJd24b5owwz0xjpXo/h/xzY6wqeUPskxxv&#10;SR1y2TjHX/Oa8YoyRyOtevhs0qYeS5nc9rC5pUw7XM7n0fHJ5nI6VYWvENB+IGoaLtidkNvzwIwT&#10;k/jXpXh/xhp+vEJaSNHOTtMboQCcZ9/fvX2WGzOniN2faYXM6eItdnTU16bGTE5APlO3Ddw3t3qS&#10;vXi4yV4s9hSjJXi7kNRt3qeQVEy0tSLMYF+WoXXn7uan20baY7FTblh8vehoRVrZS7aA5Sg1vnpU&#10;bWxrT20baLR7D5YmV9kb/Ipj2zLzWu0NM8oUR0YtYmSsOTk9vaqV9oNpqilbi2jJ4w5X0romi+U1&#10;F9nrKrRp1lZoxqUqdVe9E8n13wLdaaHltmDxAFvlVuOeneuUZGjdlK/OOG4r6F+znZk/dzzWB4i8&#10;D2WvqGw3njJU7yBuxgV8tjMo5ryiz5jG5QpJygzxiitfXPC97ok5W4RWiAHKuD1rGjZZGIBx6V8l&#10;UozoPlktD46pRnRfLJaDqKYpXewccjpT6yun8Ophp9nUKKKKNeoa9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xXTSFxtb8qk&#10;j08r/CT+FdDJZ7ew/Kmrbew/Kv1+x+z2MdbMk/cI/CpBZkdv0rY+zcdP0pPsp/yKLBYyGsTt3Yyf&#10;pVaXTd+SY8e+BXRi1G3k4p4tEK4yDRYg5ZdN29j/AN81Itj7fpXSfYU9BSfY09BRYaMFNPLHGP0q&#10;xHpuP4f0raW1VeQBn6VIsHtRYqxh/wBnsWwFIH0pxsdq8jP4VurEM4wKRrXcegxRYLGE1mrLgDH4&#10;VC1qynb1H0rektQvao/sqnsKLBYxVtNzDKn8qf8AYv8AOK1mt1UZwKbtHpRYLGV9kG7GP0qVbUJj&#10;/CrxjG7OKZIVFFgsQIADirkK8Aiqysm4VajkCgY6UWCxZVD1qRUNMWQYqRZRRYLEq8AVIOlQ7smn&#10;q1FgsOPNJspaduCrRYLDPLpjKFPrRJcbQcVVku6LBYkeQbiMYpm9V6c1SmuDy1JFcbuT0osFi+MN&#10;zmp4Y92Dmq8MiMvSrMLDt0osJllY9vfNPpm6k3UWIJKM4qPdSM/y0WAnEmKf52V/+vVPzKTziKLA&#10;XGk+U/401ZCaqiYscVIrUWAs9aWolbil3UWAl3VHIM5pN1HUUWAryx8GodtWZOc1HtosBFtFG0U5&#10;/lzVaWbYCaLGiQyeQL1H61nz3O5yBwPrReXBbpVDLMc5osFjVtpOnOavRsW74rKtc8E1oQNRYLFp&#10;gdo5qsznBUn8amZuKgkWiwWIZpAq+tZ00gYHnFXLlTtP0rJnzuYZosFiGSbb70yOTcwqORT1pYfv&#10;fjRYLGlCx2gYqZWKkfLxVWJm3YHSrag9+lFgsQXTHbxxxWdJMVyMZrTuV+U1lzLyaLBYpyXJPGMf&#10;jVG4k75q1MvBqjcqdp+lFgsVJbxlY+n1p8N9u4P86o3PDEd6ZbxsT1osQdRbXR+XH8637G8G1d3X&#10;6+9cnZ5Xbk1uWrD5TRYaOrhmVwCDk+lXo23L0rAtZtuOa2bWcMKLFWJ/J3t6fhR9n2nr+lWoVDqD&#10;T/KG8UWIKfk/5xTvs/yj/CrvkinCEbRRYRVhtx/kVOsKjtViOHineXRYCt5Oeg4+lDQnHT9KvxoN&#10;o4pWjDDAHNFgMzyW9KPLx161o+Qf8ikNnuGf6UWAyWhy2f6VC1v/AJxWybPFMa1HoKLAYzQ+1Ma2&#10;/wA4rXa1GelI1qMdKLAZAtSf/wBVSJZjuf0rUW0HoKetuM9KLAUo7P8AzirMdqfT9KuR24HarUcK&#10;8cUWApx2fAJH6VaS3HTGKsKqrxipVUHtRYCGOED/APVT/L5qwsYp/kjGaLFIrrHxSMm2p2XGahei&#10;xViGSoW54qaT+lQN3osFiORTjjmohCeQf5VMZAvWhZQzUWEyq8JH/wCqo2jI7VoPggnFV2x6UWIK&#10;u3HaipJAOtQs2KLALj3pyrUW6nq1FgJ1UU9aiRuRUq9aLATqo25qaNQeajj5wKl+5RY0Q8NjtSt8&#10;3P3aZ5gqOSbB4osBLux3oV81UaY5pGuttFgsX1cKME0jMD3qh9tHfP50C8X3/OixDJZl4qhNHv5z&#10;jj0q41xuWqzNuBosIosu1sdajkkxUs33jVSRqLAI03zDj9acs3+c1XY03zMUWAvpcH1qeO7x1Ofx&#10;rHNwV70JdepP50WA3lvBj1P1o+0Fu361jLdD1/Wp4bzd60WA0vMPpSbj1qFbjihpsgiiwD2utvf9&#10;aY1xvbr+tU5id1NUt1zVJDSuaCtuGPWp4VCjqazY7nDBffFXY5KFJXsxKSvZlxV9+fWpW/1eGAfj&#10;+IZqvG2TUpbpSnaSs1oVO0lZrQw9Y8E6brSFpIvJk4+aNF7fhXD6x8L7qxVns5Hu0Azt2AHOenWv&#10;U/OA4oZjj5QT7dq8itluGrK1tTyK2W4asrW1PALrSbuwZlubaWEjj5kOKqHjr/Ovf77SrPUI8XNp&#10;E27g5UZPFclrXwxtboF7KSO3bj5SG/HvXzWKyWaf7o+axWSzT/dHlowe+B7jFB6/L8w+tbereDdT&#10;0jJlj86MLu3KjAYz9KwuVYr5bKR1614U6EqPuS3R4E8PKi+WW6HUUUVy9bHH1CiiiqsUFFFFFgCi&#10;iigAoooosAUUUUWAKKKKLAFFFFFgCiiiiwBRRRRYAoooosAUUUUWAKKKKLAFFFFFgCiiipkoS0G1&#10;CSt1EKg+uakEzqyuh8t16MnBplFVDmp6xZUYyhrBnZ+HfiZfaSscFyi3UC4Xc7tlRnk9+1emaP4r&#10;0/XYgbS4hkl5zH5gB4+uK8A68cD69KlgvLixkD2ks1m4/jjYgH/P9K93CZtKlpI97B5tLD6SPpFp&#10;EZflO5u4waY2eDj689K8r8O/FGaFkgv1aUFgPO3KOMY9B/k16HpusW+pQiaCTcGXONwOP1r7DC45&#10;Yg+zwuPjiNTTVQwzuoxj3piTLtp6yK3SvT6np9RPwoZdtO3Ch6LAMprNimyNtqF5ODRYLErNx1qF&#10;pdpqMzHbVdnLHOaBMt+cP8mjeP71Ust60m4+tFiC+smO+RR5nBGeDVNWbHWly3rVqUWrMuNupLcK&#10;l1CYpkWRPcZP61wfib4exzI09kWDhT8ixjk5z2xXc7qQsQ2c5H92vOr4OjiFyyR5+IwtDELkaPCb&#10;2wudPYxTwtGynGWXrVc7duQ2W/u17Xqeg2GrK4nhjV2Bw5HQkYz2rznxB4HudJkMsAEkPAyqt3/O&#10;vjMdk88O+ekfEY7J54d+0pHNc9xiijaVyCcmivBtL7W54Ov2twooopWEFFFFA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9j2/NT9tIWGetPWQYr9gufs9xu2jbT949aeAp/iouFx&#10;ix5WnLEM0rYVc7qjE3zf/XouBOsNPWHJpiSZqeMk9s0XEyRYPl4pDCRUyOYyCVzUjMGXOMUXIKhh&#10;XGT1qCWQKpA61Ylb5iMcVVl27Se9FwK0k1V2kNLcXATtn8ay7vUNrHAwPrRcpFyS4KKSaqS6jt//&#10;AFVk3upfuyN2Dx3rLk1If3sn60XKub8mpMzf/Wpv2ppFI9faufS+L9sfjV6Kf5etFwua0eamUndW&#10;ZHcH1qUXDKc5z+NFwuaqzGP60v24r/8AqrHkvCTnP4ZqvJeseP60XC50cd8T/wDqq1HeFuD/ACrl&#10;I7xlA7/jV60uXaReDj60XC500cwZaepzmqNqSy+lXE+Xii4XEc4as+8lC5q9MfasfUs7T9KLhcpT&#10;XA8xqaLkLz/SqMjHzD2qGWYop4z+NFwub1vqGMf4Vp2t6smDn9K5CG49ePxq1DeGNhg5H1ouFztB&#10;cAr1/SnNJla5+31AbQxPH1rQhvBIvHP40XAveZ8ooDjbVfzAy+lKrbR1ouBIzU0M3bpTGbjNMVzR&#10;cC0rHPPSpVaq0bFiAasrH70XAlXtUi9KiUVMtFzMKaW+bFO70u3NFwI2XKk1Htqfy/ejy/ei4FVu&#10;9UbobgRWlLHyTmqM0dFwM+SP5aqtHzWo0e6oWtf9r9KLgRW8Z4rQjjO2ooYcd8/hV2Nfai4EeCvF&#10;RMpbitDyTtztzUbQn+7ii4GZNCdprMuIWya6GSLcMdKrSWueP6UXA5zyS3B6VYhtwtan2Ef5FKLM&#10;D/8AVRcCr5f7sAU9Yj5ZWrS2+O/6U9YsMKLmlyi0Z24qlcWp5OP1rba3JOf6UySE8jbmi4XOTmgL&#10;HaelVZLEf5NdY1hubkY98VWl08Zx1/Ci4XOLvLFsnA4+vtVSG1bcB/Wu0uLAEbcdPas9tNxx/Si5&#10;BnWtu645rTt1KsM0R2e09DV2G3KqODRcaLlq3AFa9r92s23iPHGK1LWM9KLlXLkLEKKuQvlhVaOP&#10;ao71ZXjtRcgtxtUuMtVJZ9vGM/jT/tBz0/Wi4i7t4qWOOqKTk8Y/WrUMme9FwLax5qTy9q1DHJ2q&#10;wvzECi5oiPbRtqfy/ejyjRcCvtpjRmrZjK80wrntRcCp9n3c0Nb7RmrW3FMb9KLgVvLoEPerHy+t&#10;Rs4BwKLgIExU0a1CvLjmrEbAd6LgTL90U5etIpBHWnLjd1ouA9KlWmKtP+7RcLkc1U3+9VyQ5FUp&#10;DzRcLkcy7sH2qu+FyfSpZpPw4rOmk5IzRchj5LgVWkuMdOn0qrcT7eOv41UkuPQ/rRcRfa6P+RSN&#10;eH/IrIkutuef1qBr4/5NFwNr7QWBNRtdlTj+lYbX7546fWlW6Ykf40XLRt/aR/kUq3ArG+1n+7+t&#10;SLdbeMfrRcGbS3AqVbof5FYy3Gf/ANdSJITRcg3I7gbc+9SG82qQPT0rHjY9M1PuPSi4Fprxv8io&#10;mu/Xr9KgfI71AzUXAsNd9f8ACq7XPzf/AFqikbb71Du9qLgX1m3HNWFk+Xis2OTOKsqx20XAuq7M&#10;tAJ2nNRQsfWnM1FwGuM1XkWrJbg1BIc9qLgU3qFu9WpE3e3FQPGcGi5aKD/eoH3hUjREtS+S2Rjn&#10;8KLgx8dTLGaZFGwYcd6urHx/9ai5A2IbV/Gn09Yy3tQ0ZWi4ET00fdNStHnvTGXbx1ouNER61NC4&#10;FQt1pN4U9aCzUhnGc1cWTzMViRyYwM1oWtwFwOv40XIZeooUhhnNLt96CRKlSmbakRaCoj1RWOCu&#10;7PFYmteA9M1zc08ciynJDCQgAkYzW4Bg5BOacGLMMnIzWFWhSrKzIq0KVVWZ5Lr3wr1KwUvZsksP&#10;HDSDP6gVxlzYyafmOWLyX68MCPTPU+lfSWPfj0qtfaRZ6pE0VxDGwYbclAT+or5/EZLBrmp7nzWI&#10;ySElzU9z5wRXZSRhhjrSV6tr3wjgmeWWxuXjkOWWIRrhjjhc5GOa4DVPCWr6TIRNp8+wY+cLkc/T&#10;NfLYjAYig9EfLYjLsRQd0jIopSAO/scjB/KhlPBAyO5PFebLmj8aPOfNH40JRSjHqBSYI6jH40Lk&#10;3QrQtdBRRRVXEFFFFFwCiiii4BRRRRcAoooouAUUUUXAKKKKLgFFFFFwCiiii4BRRRRcAooooAKK&#10;KKLjCiiigQm5QcMODVix1C502ZZLcqMEEbhnoc1A2SuO1BGVA6DvVqdSFnEtSqU3zRPRdB+I4mCw&#10;6ieeTlI/y6Gu1i1E3EYaJt6ntjHFeCthhg9K0NK1670eRXhkZgDnaWb+hr6bBZw4WjV2Pp8Hnbp2&#10;jV2Pbo7lUOVG1/4s06S8Zv8A9VcTonjq11FVW8dbebgDLE5OceldMsyzLuidZR6qa+uoYqGJVoM+&#10;wo4iniI80GWWujnB/lTfNyCai3DHqfpTWYD/APVXXtodOvUk+0UeZu5qHPtTl5qLdQJVb5hT25qJ&#10;U6HNTqnHWncBq1KvSm7M81IseVoAbSNUnl8Uzbu5oAReGB96axWMksMqaUrQMj3FG+4b7nJeIvA9&#10;rqitPbbluNuBucgZzn09zXnuqaPc6NL5dyoYbtoZWBx717W8ZZs4/KoLvT4ryJkkiDBgQcgE8jHp&#10;XhYzKaWJTktzwsZk9LFXmtzw9SW4U5FIGz/Kuy8Q+AZrNzcWKvMvA8tUA/ka5CZXR8NGUYdQ3FfD&#10;4jC1sNLla90+GxGErYWXK17o2ikJ6bfm9falri5oPRnDzQejCiiiq0WxWnQKKKKLi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HqUN0X7mp/tBHrXN6feHj6+lay3O5Qf6V+wn7OncvrcZbmnSXywr&#10;/wDXqgLis3ULvbn/AAoGa0msruxz+YqSHUFkIA6/WuOa6Ltx6+laNjcsuPx7UE8x2NvJurQt27Vz&#10;um3XmED39K6GzUYB70CbuaKqGXGKhkO04pejCoZW+agkZMw6Y5rNuHIyavSPjNZd5Jwc+1BXKZl/&#10;cFc81z9/eHJAJ/yK0dQZWNYtwMSNigfwmdeXLL8xJIqCH962c8VLcRGRqWGE9KA5ixGijFXI8dB1&#10;qOK1Oxf8avQ252//AF6ChI0NSMSFxViO3O2myQ4Y0AUSrbgajZDu61c8oZpvkruoAhijPFbdjGOO&#10;OeaowW4LCtq1gAxignmLtuu0VdiTcoNV4ITV+GM7RQHMVZo8KTWVfx5U/Sugkh38VSuLEt/+ugOY&#10;424h2yMazLqbbkV199b+WrL3H+FcpfW4kcr64oKM37Yd2AT+dXrVmcA5ql9kEb5/rVuH5cUAakMh&#10;BCk8VfhmZV+UmqFvLuwtWAwWgDSium6EnNW45i1Y0co6Vdh4w3pQBqL8y0KtR2/z1ZVcNQJuwsa8&#10;irS/dqNV4qaPjFAuYfGvFSheKZuoVsmggT+Kn0tFABRRRQAx1zVeSEYNW6KAM/yRSNa7ua0PL3NU&#10;y2+cf40AZsNrjnFW47celXY7fa2anWM0AVFtztGBxTGtz3rQC/MaR03cUFcplNbj0qJrcVsfZ6jk&#10;t6AasYxtx6UfZx7VotDt5qJo6CSl5Ao8kLzirLKKjI5oNVsRYX0prL1wOKnprdaAKrR0jWYYZwKt&#10;UUAZsliGzwPyqlLYgHgD8q3/AC93NNaP5aCeU5prUq3/ANap47c7R/hWvJDmo/J20B8JFbwHjPSr&#10;0Me2nwJ2q3HDQHMEcf7sGlPFWEiqOaEUEFbd81O3c0rR7ajkbAxQBNv2rmp4Zqzt/GKnhkC0Abdu&#10;25QauLwRWPbTDitKOagvmLifNiplwBiqIkzTxIRQNO5akI2HioNwpnmGo3m20DFkmCsRULzjB9Kh&#10;mmBY1Qnn2gmgnmL0l0q//rqL7Yn+TWNNeN/kVTkvPm56/SgadzplvE3f/XqZbpa5aO8z/wDqqzHe&#10;f5xQM6eO6XA/xqws69R1rmorvp/hWhbzbiBQTzG0tzTjLu5qhG1WFbigadx7SdarSNUxbg1WmXdQ&#10;MrXEn8qzLiQ81oTKFU5rNuMc0GbKFxkrnNZ0kjc81pSR1WkjoEZrsxPWomzVuW3JNR/ZzQBUzg1I&#10;rVYFuf8AJpfsx/yaCuYgDfNUoBYipPsx/wAmpYoSo/GgG7iRqRjmrMdNWOpY4zQSWIetTen1qOJc&#10;VZSM0AQyVBtyavNHUTREmgCnKtQ7a0DCcGo/s5oAqoMEVYTpTvs5p6x4oAlhp+3NMWM1YhjyPxoA&#10;i20xoxV7yvlNM8ugDPaOomjHStTyA3JpGtl2nHX60FcxjG3Gad9n5GBWl9mP+TSi2Of/AK9A9ygt&#10;ueKtxwjFWlg4xT1tP85oFylVIRSvCKurblf/ANdL9nNAcpkOmKryf0rVmgNUpotvHtQGxQbvVcg7&#10;utXZEqtIvNA+YFB9asRyMrDmq/TFPH3aCDYtpywq5G25axbdeKvW/wAv50AX6lSo42+WpEoGtB9F&#10;FFFkaaNbEiPmn87gaiSpFNKzWxGsdUPBBwSCcenWmyW8V8pSVI3j/uyqCf1qRW4pyUpRjNWkhSUZ&#10;q0kchrXww0rVo3+yxRWE5BAbacZznPWvO/EHw11bQ2bYft0OT80Ub4UAZz0Ne8KeKduxyODXjYjL&#10;aOIVkrM8jEZXRxC0VmfLW3bIYpIWVxz3pvmb88EY45r6G8Q+DdI1xS9xBIZuP3iyEDj8f6V5t4g+&#10;GNzaRtLYyrNCqkkM/Oc9OVHbFfLV8onR+DU+QxOU1KP8PU4Kip7y1nsZPLnj2sDjgg8/nUGVbqMm&#10;vFqRnSdpqx4c4Tpu01YKKMbe2KKy5m9kT6BRRRV6hr1QUUUUAFFFFABRRRQAUUUUAFFFFABRRRQA&#10;UUUUAFFFFABRRRQAUUUUAFFFFL3u5XNLYKXlfmDAexpKKdk9ybJv3hzdFYEI3Zh2NbOk+Lb3SyFe&#10;WSSPnuO/1FYlFdFHEVaD/dysdFHEVqDvCWh65ofiiz1xdqsIZc7drMvPGc9a1VjZWbLqw7V4fExW&#10;ZSvDryprrNC8eXFjsgvmUwpgLsj56/4V9bg8357QqLXufZYPOFUShUWvc9E205Vpmk6pa6nEHtZW&#10;yc8MpHT8K0RbhPuAjPJye9fVQqU6i91n0sKkai9x3KyrU6L8tPWE7h9an20vevsaWa+LQrqvy1JG&#10;tSrUo5GKsq19iEx/LUax8GrXlCkaOkHKVGjpPLq35dL9noDlKTRntSeWw561da3pPJ280egXtsUX&#10;h25JIYf3MVgeIPAtnrMLNFHHZy7cA7Tyc57EV1lG3cK56tCFWPLNXOatRhWjyyVzwfXPDl5oc5jl&#10;G2JWIWTaRv8AzH9azK+hp7FLuF4ZBujkUowBxkEYIrzrxP8ADF1LT6WPOUbQY5JMY9eoHt3r4zH5&#10;SovngfGY7J3FucEefUU6RTEzKxw6naR6EU0Oqj5uSelfNtcj5ZaHzEo+zfLLQKKKKWu/QVnv0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2Gnw9K2Y4fkH+&#10;FMs9P2qv+FasdqFQDiv1+x+yoz/JP+RWJqiHDZ44NdW0IRc1h6tbhonI9DRYqxysbDzGy+AKtR3g&#10;XnOce9UbpPJJPck1GuSMA8mixB0umagfNXB7+tdhpl2ZFUk449fevNrGVoZByetdZpF820cnp6+9&#10;FhHbxzBlz/WmSetZ9ndFh3q5u3LRYCtMx3HiqNxGGBO78KvSsNxHeqjISaLGiRkXVmG5/pWTc2LG&#10;RgFOPXFdPJCGqpNCAxGKLCZzTaeyqcDJ+lRxWLrICQevpXRfZvmzjj6UC0DNwB+VFiDOht2IA2mt&#10;CKzO3HT8KnW0Kt0/SrSwkLRY0SK0dvgYz+lDWYY+v4VZK7adHGzcjpRYLGbJZ9tv6VH/AGef8itl&#10;oT6fpSpalu36UWCxm29ljGR+lbEFuFX3+lSRW6qACOatLb4GaLECQQ/5xVyOLAHNRRrtqzH0FFhD&#10;fL5zTJIc1cWPikaOiwHP6lbZ3fLn8PauUvtPZiTsI6dq727hLZ9P/rVlzWaspBUflRY0SOJks9q8&#10;qfyqBrUjkDj6V2FxpaspwB+VUZNJIGAB+RosFjnoUdXBwcVMS7HABrXXSj3A/KnppyqwyB+VFgsZ&#10;9pbu2Cc/l71t29ueAfzxS29njGBx9K0UtyuKLBYhjh29/wBKtRx9MmnLGKkVdtFhMesfy9c0hUjt&#10;To2wwpWcelFiByY2D1o3Y7VF5lOosA/zPanKcjNRU4NiiwElFR7qN1FgJKF61HupVbmiwFiPg5qw&#10;rd6pq1KZivFFgLyyAEVKJ1H/AOuswTFuM07cfWiwGj5qk5/Sl3bulZvmlT1NS/ajjA60WNEi7zUc&#10;jY6mq32qT1NQzXDc5PNFhMfLIOR0qjNdCP3/ABqK5uiqk5P51j3V8d3U/nRYg1XvAf8A9dCzr13V&#10;zsmoMueT+dMGqN6t+dFjRI6b7Uv+TR9oDN6fjWDBftJ3NXoZC+DRYLGj5gp24etUuc9al529aLBY&#10;lM+DjH60n2j2/WqzMQaFbmiwWLqyBu2KVlBNVVkK0fasNg0WEy2rbanhlLdqpLMH4q1b0WILqycV&#10;HNIfSlSnPHRYCnI5aq8jN6VamXbUeAUFFgKqvtNSLNz/APXpkkJ6io1Q7utFgNK3lxg9fxrSin3Y&#10;GP1rHhO3ArQt2+YUWA0Y5cdqf5pqqrVMv3aLFIkEhqGeSn1WnaixVivLMeeP1qhNMWyOlWpO9UWG&#10;5sUWIKksm7PNUZWyx5q7JEfmqo0JOfrRYaFhPSrcbdKrxw7atRrRYqxZg65zWtasMisuGMmtO3jI&#10;waLEGjEw9anDVVjQ1YXhaLDQ7dSHmiiixViKVRg5GaoT24bOOv0rScZFVpF5osQzHmtyP/1VVaEn&#10;qMVuSW5btUDWvPI/SiwjHa14P+FR/ZW/u/pW39lHpSfY/aiwGTHaEjpjn0qT7Cev9K0ltipxipBb&#10;nFFgMc2+P/1U37Oev9K2GtR6Co/sZPTGPpRYDM8kjtUscX+cVe+xt3x+VPjtxjpRYCose7npVmPj&#10;AqVLXNTLaUWAh8vd3xR9nPbn8KtLbU8w7f4sUWAoGEjtSeV7fpVxoxn72aML6UWAp+T7U37Of8ir&#10;bYB6U3I9KLAQCIinqp+lSZHpQaLAIKdTacnzUWAUD2p6xg4pQtSKtFgBbcN3/Sl+zgd/0qRKftzR&#10;YaK/kDPX9KesOO/6VNtp22ixdiNY+PWl8sf5FPxiiiwWKs0NZt3Bhvw9K2JHHpVC8YFTx2osJmPI&#10;o+bJqk6jruq1c5+bHvWVcTmLvRYgmYjcO1PVhxzWV9tLnOTUi3Z45NFgNyCT2q3E3zDtWLa3m6tK&#10;GbcQaLAakcm3FWFas5ZOV+tWVkNFgLi4PfFLx61TacrxzSfaT70WNEXlbbSNMF61Q+2fWmPdBqLC&#10;ZqpcK3/66mjl9qx4ZwWHNXo5KLEF7zPajzPaoA9LuppcupcfdHMw68k/Xiq9xIfMDkKCB0UYH5VI&#10;zVVuG/lQ7PVIqTjFcyRl6vp1rqisJ4VJOfmAHpjuDXCa18N1YGWzZj0+UKv4+ld/M3UVTaRl4BYC&#10;uGtl1OsrzR5lfAUsQryR41faLf6cT9ptZI1HO488evFUwu4ZT5vXPGK9ourOC9UrPCs6Hj5hmua1&#10;jwHb3WXtHS1Y5OxQeeOnWvl8Vk04XlDY+UxOSTptzhseecevP0pOe4xWpqegXmlttaPevHzbT3/C&#10;sv8AHNfMTo1Kcve2Pm6lOpTdpBRRRWZiFFFFAwoooosIKKKKLAFFFFFgCiiiiwBRRRRYAoooosAU&#10;UUUWAKKKKLAFFFFFgCiiiiwBRRRRYBGUOuD0pVAVQOuPWiiofNJ2gS+aTtEt2WqXGmzCS3fyyM8Z&#10;Pf6EV6P4b+JkF4yQ6oY7U5CiUsxGMemPX3715bQCA2SMnt7e/wDn0r08NjqmHklJnp4XHVsPKyZ9&#10;FW80N4iyW8izQsMrIvcfSpQpZsDmvC9D8YapobrsvJJ4FxiAMOADnHINeo+HvHVnrsQX/VXHOVLr&#10;nA+hr7fB5tGvHkZ9zgc2hiFyVToyg3cNn8Keqcdai3g42jAqRW6V7K11Pd0+zsLtPrRnb15qTcKh&#10;nbn8KAHBwe2Kl8sbch81UVuDSicpxmiwWJGb1OKiacDI/rQ0gbmq0pHNFiGSectHnL1zWe7Mveoz&#10;M23qaOW4rN/Cay3A9f1pTc54ztH+zwayY5myMmp/OHr+tP3XpIq72kZvijwvY+IIyVRYLgJtVkRT&#10;nnPp1/GvLNa8L3mizMskEhhDHEmzgjrnivZVm3MB077qZeR299H5VxAtwMYBYA9sV4mMyqjiE5Q3&#10;PCxmVUsSnKG54PhgeRhfX/61H0rt/EvgJoGa5sJFkHyjyFVjjsT3rinRo2Ksu1geRXwuIwtXDPll&#10;sfCYjC1cM+WWw2iiiuM4gooop2GFFFFKwg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PaLe3C/wD66uJb56VNHCvbmp1h&#10;2rnOPav2C5+xlKS15/8Ar1janaHy3x6HvXRyCq08AZSD3HpRcDyzWLd1kfjv6+1c/u8s5r0vXNMD&#10;Bsfy9q891SweCUjBI47UXAghvMSD6+la+n6kRJjtx2rlzuSTGKv2OfM4bHTii4Ho2l6luAB9+1b1&#10;vcBxXEaUH49Oa6nTwVXrRcDVK7uaiaPvViFsxgUSLwcUXNEymy1BKtW2U+lQyITRcLlTlRmpF+an&#10;eX2pfKPrRcBVXFPK/LSopCjvU8cJYUXIIFjNLtOavR2ZPOf0p62pHbP4UXEU41OanWM1aW2/zil8&#10;nbRcCNF+UU9R81PVeKGO04ouAVJEeajyKcnXOaLgXFb5hUx+ZTVVG5GTirUZBGM0XAq3Ee5cVSEP&#10;atgoD3qvJb/Nwf0ouBnNabv/ANdRmyHfr9a1FhIpGjGeetFwMqSyG046/Wqxsyrf/Xre8sDnGaik&#10;hBP/ANai4GXHFtUCphHU7R4alVe1FwKrRmlUbVxU8gxmoWIouUiNutJQWHXNN8wUXKHhR19afu7H&#10;pUPmAH71Eky+WcdaLgTcU0kVU873/Wl+0Adf50XAtbsVCz/NUDXgHb9aga7HXH60XAv+ZSq/zVRS&#10;5DAHp+NO8wMvXFFwLUk2KjWbvVXzRuxnNTqwZRii4Ev2raM/0qP7d83/ANamSLjIqEJlqLgaMVz5&#10;mKtKvy5qlbw/KDn9KuxqQvtRcgdu2rVaabGankG6qUw2sR1ouNGZfXHB/CsW4ueT/hWpfZ5GPSsO&#10;6X5qLlFae4yxpiy7l20ksZycCiFCGBxRcLmrp69PrWzCxVQKzNPjPB6VrxR8Ci4XJlkOOOtL5j09&#10;UwM07yzjOaLhcqyM9JGzd+lWGQmk8sgf/WouFyKX7v4VSlZtxx0q/IuRVC5jZWJ7UXC4QyFWBNaV&#10;tc8//WrGjkbdgirlvJjt+tFwOjt7gGNauxsGGKwreT5RWlBPjHH60XMy3LbblNVWtyvFXI7jI6fr&#10;TmUSc0XAzfJO6o5ITWgy7W6ZqORc9qLgU48qAtXoB0NR+TlQf6U+NSnOc0XAspVhT8gqvGwqdV6Y&#10;NFykLjnNMmj3KanVfeneXkdaLlXMmSM4qt5ZPFbjQAr/APWqBrbGeP0ouQY7W5qvJbDcc/zrcNqT&#10;/wDqqNrMZ5P6UXGjGW3AYEdamWFq1EsxuHP6VOtmPX9KLlXM+GMhRV+HOQKsLbhR/wDWp6xAUXAR&#10;Vp4pwXFG2i4XEopdtG2i4XGkUm2pBxRRcCLy6a0dWM+1HB5ouBW2Uu2pqQ8d6LgRbaPLp+/2zT1O&#10;ccUXAj8ukMdTlgKikf8ADii4mRlR0pvlCoJpiu6q/wBrPp+tFyC9gLxRurPa6/zmmNeYB/xouBqe&#10;YaGkOKx/twxnd+tR/wBpnPH86LgarsT9Kacbaz1vi3/66d9oyv8A9ei4FjzAvFHnCqLTfN/9emmY&#10;46frRcDS8xajabDjFZn2o/5NL9pO4f40XA2I5S2BU6qKyYrrpz+tWUut3b9aLgaKrS4xzVQXWP8A&#10;9dH2of5NFwLJk+apFlAqh5wzmhrgf5NFwNIXIH/6qRrgNWW03fNNW6I/h/Wi4GobkKp/wqvJd9f8&#10;KqG63A/L+tQtNnt+tFwLbXjf5FVprjdyfSoGlNQTSH9KLjQk83DVi6g25T+FX5mOG+lZd1lh0ouW&#10;Ys0m04piTVLdQleevFQwoZOMYouBqWs/yitmGb7tYtrA2AMVs2sZK8jFFxM0IZulW1nqnCvarATF&#10;FyCRpt1VppOtPkqnI5yRii4EbXGKYt8B3/Sop8VRkba1FwN+3vgwx/StG2uBmuVguNuP8a1bW7GM&#10;/wBaLgdNDKGxU/XFZFhdLJ1OOfWtVZBx3ouaIVlqrPlT+FXC2e1QyruP4UXEzNly2RUBhO2tB4et&#10;N8vjFO5BmrHineXVw257c/hSNbMVPHb0pXAoSIMFXGVrnNW8EWWrbngDC424GXIHXPp9a69oXK4A&#10;x+FI1uSQcYPsKwq0adaPJNGFWjTrR5Zo8c1Xwjf6O0m9VaLnkODxjNY3K/Luz7GvfGibaQUDjGMM&#10;uaw9W8C2WrIXMfkyccoi9vwr5fF5Bb95RPlMZkbj+8onj20pwy7T1orqNc8A6jpuXt4pbyALkuFA&#10;IOemM59PzrmZo5LZissbxOONrqVOfTmvlq2ErYd8zWp8vXw2KoauI2ijcMdcH0o57/zzXMnJ6yOS&#10;Moy33CiiincoKKKKLgFFFFFwCiiii4BRRRRcAoooouAUUUUXAKKKKLgFFFFFwCiiii4BRRRRcAoo&#10;ooADQJCzDY+GHt/9ajp0pWw38Iz601JrYd2tjr/D/wAQ7nT9kN8we03DO2MZ6Y9R7V6DpmvR6vAs&#10;ls/7ojIVlINeHqwXOByfWprG9m06bzbeRkYnP3jjrntivdwecVcNaD2PoMFnFXDWg9j3yK8/hYY/&#10;CnSXDMa8/wDD/wAQobhVt7/bbvyfMZyfp2/rXaRXkU0e6F1kX1U19xh8XRxUeZP3j7mhi6OKjzJ+&#10;8TNM3em+ZURnMmQg3Y684xUe6uzlkldHZyzSvEsmUDrSGYYNVJG+am76m76kavclkkqs0lEjE1A2&#10;aLlLceZKes9VDnNSr9KCrlpZN3NLuxUMZyOmKcvUUXAl+9WN4i8L2+uIdwb7QEwh3YHXI/rWz97t&#10;ihlOMZ/GuetQp4iPJMwq0KeIjyTPH9Z0e40eYw3KgxglYyrA1nLluAc17ZdWcV7CY54xICMdBnpj&#10;uK4PxF4FmtWNxYo8ycDYqgfy/wAK+Mx2TyoPno6nw+Y5NKj+8oanIbt38qKVlbzChQo46q3FJ1yA&#10;ckdfavm5OpF2mtT5hyqw0mtQooop8unMPdXCiiipuS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D6EhjC9afJ7Uq7lpWkG3nrX7&#10;CfsZUkqKX7v4U+SQLzULXC0AUb2FZF5FctrOjJIrbVXPHauxZhISao3tuHjb8KCuU8m1DSWim4/k&#10;fWrOm2arjdjd3/Our1TSwwJ9vWsuK18ttvYe9A+U0dNhIx6c10dou1a52O5WFMA/pVmC/Hf+VAcp&#10;1ELfKKezfNWDFeHr2+lPbUMf/qoC5sM49KhZxWN/auxuv6Uf2uztj+lAcxq7hml3CqUbmarccZ20&#10;BzEyuNo4qzC4xVZI8VNvwMUBYvxONtTCRdvTmsaS48uovt+D/wDWoDlNzzl6UxpRWUuof5xS/wBo&#10;f5xQHKX/ALQFYio2ugGyelZ0+oHj/CqN3qmw5/pVWIN77Yn+TSfbRnjp9a4e68RYfGf/AB2nW+uM&#10;2OeP92kB3S3n1qaO8Pqa5W31FZMc8/Sti0mDrxSA3IrksetWhzzWZAzbRiraue/SgCzkelMcdTSe&#10;cNtV5pPloAe77ahaYVUkk61A0lAFtpNzE0nmbeaoNJzTZJMIaCuUtSXVVJrg5PNRNcfLVOZ9zE0F&#10;JWLYuD60yS4K96qK2FzTGmoGXVuAVyTz9aSS4Gw4qh5zZwKazszc9KALX2g+9NaZjnmofMO3FNYb&#10;l96AHNK3rSKxbvVfy5N2T92p41oAmUkDrUy5J68UyOEMcmtGG3HagnmI47dWGasw2/y8VZt7U/5N&#10;XEtyAKA5jLa1zTVtPmrcW3z16U77Iv8Ak0BzGbDDtUCrXl/LVxbX5Rj+dL9n280BYzmWqk0eWNaz&#10;R/NUE0OcmgPhOeu7YNmse6svmrrJLcZ5rPuLNSf/AK9AcxzD2J7dPpRHYlevT6VufZFDH/GplhGO&#10;OtBRSs4QoFaEa0LCatRrtjAoAI1zUvljbTV+9UytQBB5dI0fFW8bqY0WfrQTzFNo6q3VszJkdK1V&#10;j202RQRigOY5kQuGqeNXWtGW3CneOoqBlzQHMSW8hVRnrWhDIeKywwjFWIZw3NAWNeOQ1chbcBWc&#10;sgYLVmNulAmrF/yQ3NMaEU6Fs4qRl3UElVo9oxSKAF56VOy4zVS4bGaAJhIi09bgDpWW822kjuv8&#10;4oGnY2luN3FTxtmsqG4+Yf4VetzuYGgrmLe4dKdtUjpQOlFAWE2j0prQhjnFPo3UDSsR+SBUixik&#10;yKOKBj9lJtxSjG0UxmC80E8wtFM+0Ck+0D/IoDmJKKjNwCCP6UiyUBzEtFIPm5oxQHMLSMaN1RyN&#10;hvwoDmBmqNpDUFxcYqq1waA5i+s2KkWastbj1qVZxxQHMX2kNQySHFQtNUEkgNAm7hNJ1qm8m2nT&#10;S4yarSSbo6CRJLgjvVOW8Izkn86r3Enl5HtWZcT/AHhQVymi1/tOMn86b9s+bgn86wvN2tUn2jkU&#10;BynQR3h45NXI7ksOtc9bXBOBV+OagOU0muNvWmtcfKfpVdZKZK5oJHGbmpFYtzmqfNT24yv40AWV&#10;dlI5q3HNVNV6VYjWgCz5hbvQGbI5pm2gLyKAJst60oye9Mpy0AOwaSil20AA+6ajbvUmPlNRMnzU&#10;ARM1ROcg1b8umSKaBrQzpOciqE0L1sPExzUTWpf/APXQVzGA9vu4YZp0NiMjAGfpWy1jtPI/WhbM&#10;bhx39aA5itb2hTk/yrRgj56VLHaj/Jq1DZ7unr60CbuRQxjcam21ajs8Y/xqX7OaCTNkjyKpTR9a&#10;3JLcZ59Kp3FmOT/WgrlOfniNUZojW7Pan/JqjNanH/16AasZi5B68Vbt5wGx/Wk+ykEn+tEcB3Zo&#10;JNi1Y5BU4Ga2bW4LBQTXPRHbitCCfYAe4oK5joU+anNHVCG8Z1H+FaUbb1BPWge5AYxmjyRVrb3o&#10;oFylbyPSk+zn/Iq3ijbQHKU/sp/yKelqMcgflVnbTlWiye4+VdSt9lUc4FJ9lLduPpVvbTNtNSkt&#10;noPXa5XktBtwQpHdWHy1iax4E0zWkPm28MczZ2yquArEY3HBHSukFLWFSjTqr3kYzowqK01c8R17&#10;4X6hprs8DLdRDHMaMev4GuOaJ4WZHRkYHGGzX083SsDxF4XsPEETG6VxLt2B1YjAzn/PFfNYrJuZ&#10;OVNny+KyGM250nY+f6K7PXvhvd6ezyWG2aFSWO+QZ2gZ7gVxskT2sxSZdjexBr5Oth6lCVpI+Rr4&#10;aph5cskJRSspXqc96SuXmje1zlvHqwooop679B2e/QKKKKCQooooAKKKKACiiigAooooAKKKKACi&#10;iigAooooAKKKKACiiigAoxu4ziiilbuP1EPJwY+R/HW1oviy+0qZS0kk0IYZXPbp3FY1Fb0q06Eu&#10;aLsdFGvOjLmi7Hrmi+JLXW41Mf7mXALLuHPbHBrXrw1GaN1ZOHU5H1rsvD3jxodttffd5OVT8exr&#10;7HAZwpLlmz7PAZwpLkmzvyuaTbS2rR30YdG3r6dPentCJCRCNu372T2r6eMlUXNHU+lUlNc0dSsy&#10;1Ey1d8k0nkGq0LTRn7fmFTpHxVk25waI4cUFcxCqU7bVny80+OE9KA5iuq1J5easraf5zUq2g7/z&#10;o06hpLRlLyz25NP8sKpBIfP8Bq2LUZH+NTLbf5zUtX3Fy33OJ8Q+A7fWIXktUjs5wp5CnJOc9vxr&#10;zbVNHudHnaCddu1seZtI3/mK+gGtdzD2561T1bRbPWYPJulYjBB2sR1GK8DGZZGteUXY+exuVwrX&#10;lHRnz9RXVeKvAd14f3SRKr2Z24HmAnJ/LuK5VewDdO1fDV6FTDy5Wro+ExGHqYd8troKKd9/Ifnb&#10;0ptYppnMrBRRRQAUUUUAFFFFABRRRQAUUUUAFFFFABRRRQAUUUUAFFFFABRRRQAUUUUAFFFFABRR&#10;RQAUUUUAFFFFABRRRQAUUUUAFFFFABRRRQAUUUUAFFFFABRRRQAUUUUAFFFFABRRRQAUUUUAFFFF&#10;ABRRRQAUUUUAFFFFABRRRQAUUUUAFFFFABRRRQAUUUUAFFFFABRRRQAUUUUAFFFFABRRRQAUUUUA&#10;FFFFABRRRQAUUUUAFFFFABRRRQAUUUUAFFFFABRRRQAUUUUAFFFFAH0HJcYGf61RuLwAklgPxqKS&#10;4O081lX0/wB45/ziv1+x+xklxqa8jI/Oqv8AaCscbx+dc9dX58zGT+dQrencOT+dFgOxhul2g7wf&#10;xqWS6RlOSMfWuQGpOuAGOPrUi6lI/G5vzosaJG5fTRGI8jp61zWoToudpxzSXV5IwxuP51nSMZOC&#10;aLBYfDdbuM5/Gr1u/fNZscIUcdau26Hb1osFi2t0VJH9aqXmp7VIyPzptxlSeayLyN2BOTRYgtLq&#10;nzfeB/Gr9neb8HP61ysSSNMBk9a6PR7JnYZPYevrRYR1emyGTBx68VtwLuHTFZ+l2exR+Nb1rbjH&#10;SiwFfbtXFVLhyucda1Zrbk4rLuoTuxRY0SMi+uGVSc9qyZL5lYnP4ZNaWqRFVP0rCMLNIeaLBY0L&#10;e8eQjPA+pqZrwr/F/Oqlqu2RRjNTTRlui/pRYLDZtQJyAfu981kapqRjXOc9O9XJbdvn7f8A6q57&#10;XFZYM59K0IMS81jfN1xj/a96msdaLPt3AAf7RrkdQmdJj8x7/wA6itNQeNz8zfnSYj13S9UBZT16&#10;/wAVdnpN2GA9yO/tXjmiak7YJLd+9eh6HfM2zk9R39qiwHfwy/KOasiQsuKx7S4LRqfatOFs4osB&#10;NuNRSselSU11osBSkB5FV5Mirci1XkWiwFZm96aTuU8094yeaRYyBmixokRsuRiq0kXzHn9Kvbaj&#10;ePmiwWKQTHBPFRtjdirckfBqJrc4zRYLFfo3HSpOvJFKsfrUojosFivs5zS7e+Kn8ujy6LBYrtkq&#10;R2qSGLNS+VmrEMNFgsPt4flHGa1beHkcVXt1CgDFacKjiixBZhtxjOf0qcQ1HC3zAVayF4osIjCe&#10;1Lt9qfuFG4UWAZj2obAUnOfahpBkim4Ld+KLGiRC30qGRd5ParLLUZXrRYTM+SLaeT+lVpIATn+l&#10;aEy1XZaLEFF7cZ6UwRDd0xVxsDg1E2KLGiRGEAobinVFI1FgsOpwfFQ7vlNM8yiwWLXmH8Kmjk+Y&#10;ZqkjZFTK1FiC3w1GxemMmoFkqaNu9FhEElv7cVmXx8ntW48i4xisPVfmBx6f1osBkXF1njofrU1h&#10;ITglvWs6eNt5OeKIbow8ZNFjRI623uMqP8a0bZvM9q5TT9R3yAc9fWuo01vMUH2osJmlCfm6VcVa&#10;ghj71bVflosQV5O/FZV2eTWzIvWsi9Xr+FFgMyZiaSNtvHWkl60xWw5osBfhY5HGK1bSXHBFZEdw&#10;AvvVmG820WA3Y2yopxasyG++UU9r3mixokX2kx2qNpO9UWvf85qGS+7c/nRYLF5rkHj+tNMwHesv&#10;zmL5yaGmb1osFjRa/WMY7/Wom1AMCAP1rOeRj2zQpOMlcUWINBbgn/8AXR5xbmqyt8tODUWETiQ5&#10;FWFkqhvqWOQ7aLAX45v504y4qgk1OaY8UWAuGYDt+tQzTZ5x29artMaheY+tFgGXDZJNVGmYmppG&#10;3Zqt/FRYCTeR1qRJCKrs2GH0pytRYC55m6o5H2j1pEbimyH5TRYCJm3Z7VXmbC4FT+v0qGRd1FgM&#10;uZTzmqM0PJOf0rZktt3NVntOeaLGiMN4/m6U+OH19fStCS0G7oKfHZ7qLAQQRhccVdjj9qfDZ4wa&#10;ux24osFiFEwOlBj3HpV5bUnpSi1OR/hRYhlHyfb9KfHGf1q99nHtSfZzkYosIgWM8VPHGRUqW7ZG&#10;elWFhFFgIVTdS+XVkRYpRHyKLAVfLpVj7Zq75Io+y7uRRYCssPfd79KUKTVoQYpywiiwFXyC3/6q&#10;UWh/yKvpGF4xUvljaeKLAZn2U/5FL9lP+RV/yT6fpT1jAHIosBnfZfb9Ka1ru7Y/CtTYvpS+SvpR&#10;YDHNjnr/ACoWwG4f4VrNGqnpSbV9KLAUVtAvv+FTxQ49uasYX0pDjcMUWAVUxT9vtSL2qTcKLARm&#10;EMcmo5LVWU+uPSrFJRY0Rj3Fnt9/wrPmtjg8fpXRzIrVRuIV2njtRYTOeaD73FQ7dvGK05lAJ4rP&#10;mYKelFiBmQp5OKnhYNj5qqM4bmpoWGKLAa8LE4AOK0oJDwM1i20hrRgk+YUWGjVVuBzmpBk9qqxy&#10;dKsrKKLF2JUXinbfemB/Sl3UWCw4rjvSBqiaQ0xrjaKLBYs7qbmqTXv+c0n2z60WCxcYj1pMj1qk&#10;11u9aQ3BwetFgsW5JVXvVOWdd2cjPoeRVWe4b1NVjJuUkmmoyfwifN9knubpXIOQGU5AXgH61g6t&#10;odnrCnzY1Vzj5lVe34Vckf5jzUfmVnWo0a0eWotTOrRo148tRannuteAZ7Hc9oXuY9u4hUAOc9Ot&#10;cvNby2rslxG0DA4AdSMn0r2xHBPXB9W6VT1Dw3YasrfaLeOSRs4lVfukjGeMV83iskpVFelufL4v&#10;IqVVP2R40uW6jA9c0Bg3Q5rq9b+H93YsZLaQSRcDAVv/AK9csyNGxV02EHpjFfH1sLVwz5JbHx1b&#10;CVsK+WWwlFFFc1jmCiiiiwBRRRRYAoooosAUUUUWAKKKKLAFFFFFgCiiiiwBRRRRYAoooosAUUUU&#10;WAKKKKNF8Q7pfEIRuBFOOGXaRkfrSUVmkk7xEkk7xNHRddutFmV4pCyhtxRmPP5GvTPDvjmx1mNY&#10;7mWOzuMAAM+d7ZxjpxXkW0bs59sU5WMLb13I3UMpINe1g80rYVpTfunsYTM6uFklP4T6B8vcu5Pn&#10;Hr0H507yfbP4V5d4b+I0+n7YNRMl5ByRtYZHp2+vfvXp2n6tb6pbCa3dZEzj5SDtOAcHB68191hs&#10;dSxSvHc+6wuOpYpXjuSeSP8AIpvk+/6VP96l216Fj0SuI8cdakVNtPK805VoAFqVaRVp2MEUWKQ4&#10;RinKhFKvan7hRYqxG0ZJyDg0u07ecflT9wo3A0WtuRs9SBoQxO4BlPVWGa8/8XfDGK6hluNO3ecF&#10;LeUqLyc568e/5V6Rtpsnyrw23+vt/n1rlrYWniIuNtTlr4WniIuNtT5su7GfTZHt7qN4JIztAcY3&#10;H0qHhVy52/rXvfiTwbp/iW3JeCK3uMErMV5ZsYB4IrxzxB4Vu/DtwVn/AH0OBhtpHX6ivgMdlksP&#10;NzPz3HZZLDzczGopSMd89xSV5O55AUUUUrC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HtMv3fwrG1LPzf57VsyciqF3FuUjFfsFz9nOH1BirEj&#10;rxVaGRiwzXQXWmFmJ5Ptiqv9ltu4Uj8KLgU1c5qwrnFXI9PIUZ6/SpPsfH/1qLhcypFJqPyWPatj&#10;7H/nFTR2WQP8KLhczYbdttX7e0Zh0/WtO2sQCMj9Kvxwqoxii4XMCTTWbP8AjVCbTW5yP1rsvLXb&#10;jFQtZq3/AOqi4HBLpv78fX1rpdF04jH09fetNdHTfu/9lFaljbCHHH6UXEyewtTuA+vety3gwKr2&#10;sXQjj8KvRqRRcgZJbq3XrWbPYjfkfzrY29zUUqBlOBRc0TORvtPLhvx71hyabtmYEd/Wu5mt+v8A&#10;hVGSzQkkjn6UXEznI7FR/wDrqZbFf8mtRrUBuv6UotwP/wBVFyDIm08Mv/165nXtI+VmA9O9egi2&#10;DKP8Ko32nLNyefbFFwPAtZ0otI2R69/euelsWhc4HGfWvY9e0EFnIUjg/wAI9a4nVtLaNm+Q4z1x&#10;7VSAx9MuDFgfWvQvD2obtgJ7jt7V5tLm26CtvS9SaGSPHPI71QHtel3a7VBPb0rbt5AwrznQtS8x&#10;EJbBwO/vXZafcb8DPr3qAOjhUEUSRZNQ2z8dasct3pXAgeLrULQmrnlkN1zQUz2ouBn/AGfPNI1v&#10;hc1daM7qTyv84ouBmtCab5ZxitGSHFQmPOaLgUGUrzTDHvq7JGF561AxHpii4FXZtbFOzxTm+tQl&#10;sNRc0uT/AMNN8vdzTPO4xj9aeh3L6UXC46OPDCrCrUUYIYHrVhaLhcljOAKtwtyKoqefSrCyBe9F&#10;yC+slWI5htFZQuAP/wBdSLcjH/16LiNLzQajaSqizf5zQ03t+tFwLIkqVZKzvtAXrU0c6nHzYouB&#10;e8yoJW+Y1G0yqMhs1DLdLt/+vRcB7y1WZ/mqu94mc5H51C14vqPzouBcZqhY1GtwGH/16dweQc0X&#10;NExr1C7c1JI5HaoG+bJ6UXC4xjmmNIFpJmCZ5rJvLvb0/nRcLmt5y7c5p0NyNw/wrmheMW9vrVyG&#10;8QY+YZ9M0XA6NJg1TxknmsW3vFPf9avR3B6g8UXAsXDFeT0rIvrteRn9Ks3kjMpGa5nUC4k6/wCc&#10;0XAnmuEUk9/pWBqVw759OKsvIehHNQsnmKQaLhct+H7jbIuf7w/lXoOm3C+UnPb09685s/3MgwM8&#10;11Gm3mIkycH6+9FxM7mG4UYNTfah/kVzUOoDj5gfxqyt2G74/Gi5BuNcKy9f0rJvpAVb14qFrn0P&#10;61UuJCwPNFwKtxJzTI2y1JJGW5zRHGV70XKRZ3Y5qSKaoVBNTRoBzmi5RMs1SrJu4qvu56VLG3I4&#10;ouQS0xh81P5NOWMtRcRCowc1IMmpfJI96mih9qLgUnU0+JfXpV424b/9VPW1GMf0ouFirxtph9ul&#10;aH2dfSmNBg0XC1ikM5FPqyYeDURhIouBC1JUjRnrTMUXASmtTs0jc0XAgfofpUG2rZjzSeRx1/Si&#10;4FXbS7am2UhWi4DUpxNIvy0jcsKLgIRQq5p/8NOjTFFwI2j4qGSAmr3fpS7flNFwM5bc1Ktuf8mr&#10;kceasRw+36UXAoLan/JqeO1H+TV5YenFWI7dR/8AqouBRFvxxUsdvV7yR0p6w4X1/Ci5aKP2dakj&#10;t12/jVxYge1OEIFFxlT7Kv8Ak0v2X/Oat+XTdtFwK3k7eKNlWvLppWi4FZlpF+6amZKYVouBF/EP&#10;rUu6oyvzUUXAlWpV7VAhwPxqaNt3ai4ElFJupd1FwFpGUU1pMZ4qrLdbe360XAlkO1qjMwXNVpL5&#10;e+B+NVZL5PUfnRchmkswNP8AMG7g1hyXh7fzqH7c6n/69FxHRNJyKPMrnf7Qc+340o1A/wB/H4mi&#10;4G+Zipp4uCRWB9q/6aZ/Onrdn+/mi4GyzlqguGIUg+lU0uj6/rSSXHmf/rouBTufvk+9YmozOuce&#10;1bVxznmsy8UbTk5ouBii+fnP8qnh1Igf/WrPvVKv8vTFUHvBHkFuaLlo7CHUtygE/pWlHc9Bn9K8&#10;9XUcc+YPzNaFpru6RcsOOPvGi4M7yO8MeP8ACrcepH/Irk7bU1uFzvAxz1q/HcnqOR9aLkHSDUO5&#10;/lThqQ6f0rDWf5etNkn296LmiNw34z1/ShrpZOf6VzzXHPX9adFeHcB/Wi4ma09x1qJZ6hVg469a&#10;esdFyC1HIrcn1qXcu2q8Mft3qysOaLgVJsk5qGRi1aTQjH/1qgNrtU9/wp3Ay5M5pm2r8kHXj9Kh&#10;MBH/AOqkBXXiniTFOaE+v6VWbKtRcCyslUtW0Kx1uFvtSsH27VdWIx3/AM8VJv296BcASA9fYnis&#10;50qdZcs0Y1KcKitM891nwPeWLSva7ZrUZPzOM7cZ9B71zMitbttb5fbrXtbTGYruHAPAXgfj61m6&#10;r4XstXUlk2ScfMqqen4f1r5jGZI4v2lE+YxmR3/eUjyXjtRXSax4HvdNy8Ae8hC7iypjHPTGTXNy&#10;Bo5CjIyspwwcFSPzr5Kth62Hd2j5Sth62HeqCihsKM0gz3GPxzXLG8vekcmsveYtFFFVcAoooouA&#10;UUUUXAKKKKLgFFFFFwCiiii4BRRRRcAoooouAUUUUAFFFFABRRRQAVe0nWrvRbpJrMqsikMdyg8f&#10;5zVGkZd3tWtOpOm7w3NadSdN3geueG/iBbasscc5ZL3gOwjwpbOPU11n2gKN0vzL2Ir54JPy/Nt2&#10;8grwa6rw947uNL2w3A86Hk7mdh1/Ovr8BnK/h1j7DAZyrezrHrck23vx1FOjmB4rEs9VtNSjDWty&#10;k2eoU9DjOKtrIyngZx156V9VCpSqq8GfWU6kaqvTehrCQLTxP6VlGUsM5qGS4ZT1/Wr2NPfTszc+&#10;0U0TE1g/bG6f1p6XjKeufxpXKubqyHNWFkO2sJbtvX9amjvGLAf1ouQzZGKRutU45T61MZv85oHH&#10;RklVrq0t76BoZ9xzz8pxUhm4PH61XklHUdadSkqsbMVSnGqrM8p8XfD3+xlkubFd1rguytJk7s89&#10;fYiuLbI4k4IOAvpXv9xNuJyAcrgg8iuK8SeC7fUmluYG8qf5n2hAdxx0HTHNfH4/J3Zzw+58hmGS&#10;t3qYfc80oqa8tZdPuDFco0PGcsKgw4+8mO456j1r5CSlTfJVXvHx0oSpPkqL3haKF754oqbmY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B7Yy1GyKeozV&#10;3y6Xyd3NfsJ+zcxktZqx6Co/7PG7oPyrZaHapNR7aA5jJaxG48D8qY1iNvQflWuy9ahkX5TQUZn2&#10;NfQflUsdsqgcD8qsHim7hQJuw6OMU8rtqNpFVSQeaj+0/wCcUC5ielX71RLdHbgfyoV2Y80FF+EB&#10;u1XIYRwQKzoGq7HJ0oJkasPy4NWFlFZsMg3CpvOFBBeZs1Hu+aoFkytLvoL5gnx6VUdA2TVluaja&#10;PNAm7lFo+ab5dWTHlqR49q0EkSp2pk0PBNLIwVaqNdcEf0oK5TL1SxEkbkqOh7VxesaWsylQozk9&#10;vau3upwyOPauV1RfmJ96aBqx5zrGitbqxOMcdjWbZ5Eyj0NdhrTiSMkHkYrhryZ7W+jC/wAR/rVE&#10;novhvLKhJ7f1r0LSwMDHXmvLvDNwzJH9B/OvT9HmIiwfepA6K2U461fhX5R3qjDINq1bRyelICVl&#10;w2aMj0qJ5CvNM+1H/IoAnKbuaTy8VF9oakec7TnpQASLVY/eNK0wpvnHbx0oGlcjm54qpN8tTTSk&#10;g5qjdTBVP0oK5RsknWqsk23JqvNehGP+FZs195j8fyoKNmO5DVbhk3KKwYLg1o2s27GaBN2NlF4q&#10;wq/LVSFt2Kur92gXMROdtVpLornk1YnbaDXP39wQx9eKCDU+2N6n86fHeH1P51y32xg3/wBapF1H&#10;GAf5UDSudhHcn3pzXlc1Dqm1f/rVHda5tU49P7tBXKdDLfBSc/zpi6kOxP51xU+uM7HB4/3afFqT&#10;bCSf0oDlO0OqhV5J/OqV1ra8gZ/MVzJvfM//AFVG8h5NAcprSasWbgn86WO+dv4j+dYfn/Ninxzf&#10;MKA5TpYbw4AyfzrQiuTjNcxBN0ArWtW3MBQFzTM26jOVzUKrUyLQHMZ99IRG3rxXP3cjFutdJewl&#10;sisS4sTuz/WgOYzlkPQmrESrwc81IbM56frVq3szx/jQHMOtscVr2rfu1qvb2pX/APXWlDCdgoDm&#10;IZIzIMDrWNqGnvyf6GulWH1pslqG/wD10BzHDtZncc9aFs8tXWy6cGkJ/rUbaaNv/wBegOY5yCy/&#10;eD61qwW2xRWhHYhf/wBdTLZj/JoD4ijGD5gANXY1b1qX7OAeOtPWE0ByiYO3rUZBq0sJxQYTQQVR&#10;HupfKAOKvLGdtHkk80DTsVRH6VMsB21YW39elTrbjbQVzFER461IseOatra9+31oMWxs0EDIY91T&#10;qgVsYqtJJtamm8KgKOg9qAL+1d3SnDC9qpQyb2GatooagCRXHpUoYUxVwopdtBoth24UhI9KYy0g&#10;XigGiTj0pGA9Kbtp22gnlIZEBHSofL4NXNtG2gOUz/Ip8cA281eK7aaVDNQDViqYRimGP5aviMYN&#10;RyQhqCTOMdI0fymrMke3pVeRuDQBBtpCvNBfFIZQRQBIq09VqONxtNTIvy0AG3mnheKWMDafrTxj&#10;NABHGKtRqFHI71EjGpo3ORQBMijjip1jFRxseM1ZXbQAgjp4j4pCwFJ9o28UFcw9YxT/AC6i+0UC&#10;47UFJ3JfLpvl0iyEkVNuoGQsmKiZastUTd6AIGWoXGKleomPFAm7ETdaSms3NRbRuoFzFlfu1LFV&#10;eNtoqVZOKCiekY1DupGagTdhztwazrjO6rrN8p+lUpGNAuYpTqSevaqci4zzV2bO78KrvmggqNMV&#10;6mmNcipZIs1WltWJyP50AOa5G01Wa8Abv+dNkV1yKqtlaAL6Xobv+tW47gMvXmsRHIH41Zhc8UFc&#10;ptI7Y609JDg5NUoaljbHFANWHTyday7wtt61pSZaqt1AStBJzV1uOfTFY11Dlic1011bfKf8aybi&#10;zzu4/WgrmOelcq2MmnwzFZB8xqS6tdrf/XqMRFRxQPc2dPvGH8R6etdJZ3paMA5J+tchZZ4rbsXK&#10;tQLlOqhyV60k2eeaZp82Vx71feHzFzQO9jKZj60Rs24c1bktz+NQ+WVagTdyeOVtyDPcVq2676y4&#10;VPFati2GFBJpQ242/jUvl7alhTzVB/Cp1hxzQVylMR7utO+zj0q3to20BylI2YbsPyqtLaBewrW2&#10;04qcUBynOSwCqU0PX1rorqIsfwrPmgPzUBymBKhXvVGberZBOK2rmM1RaEtT06jsvtENrM7YBJrV&#10;t145qrDCQwNaMCmnzSJ5pdGOjjWRtu0MDwdwytZes+AdP1cMyxQxztk+YikBSR1OCK3o4ycGrsK9&#10;Aa5quHpVl7yOepQp1V7y1PDtf8B6joLF5CLm245VG6n8P61zanOeGXno1fUMUYKlJBlfauN8TfDO&#10;x1pHuIS0U4UqrGQ4znPofX9a+UxeSyV5038rHymMyaVnOm/lY8Sorc1/wjqHh12W6jUQkkRurglu&#10;M8/h7CsRS8nyxNt9jXytWnUoytONj5KrTqUZWnGwlFHy/wAI+v1orKUrbGbfVBRRRQrvWwK+7Cii&#10;imAUUUUAFFFFABRRRQAUUUUAFFFFABRRRQAUUUUAFFFFO7Ww7tbAeRik6rgrupaKVkGm5e0vWLnS&#10;5lltpXUKcmNT1/z/AEr0Lw94yg1KNY5iUuCAOWHJJx7V5fRu28noK9HB46eHlrqj1MHmU8NJJvQ9&#10;yEhx1qtNJ834V5/onjaaxjWDUSHteSBGnOfwP1ruLWeK+hEls25P7pGO2a+/w2NhiI6bn6Dhcwhi&#10;VZPUVpcU0XB3dalMbSAhflK8tmowpWu9Puein3LEU5NXYX6GqEbHH41ftlLCn6EPfQuRzVMJc1Es&#10;eBUcmd1MEWWk+U1VkY+tKrHpTJKWpFne9yvI5XvVWSQ564qzJ0NUZfvGjWPwm6utjI1nR7bV4z5k&#10;Cb+PnK+lefarpNxprfO+8dRwemelemSLuqCe3SeNopPusMcV4WNyuOKi5R+I+fzDK44mDlH4jytj&#10;lUJ65p1dFrXhSaxkkntACkhJbc/bGe9c623dsH+tr4bEYeeGlyzR8BiMPUw0uWaCijJPXrRXLeL6&#10;nOnF9QooopCCiiimAUUUUAFFFFABRRRQAUUUUAFFFFABRRRQAUUUUAFFFFABRRRQAUUUUAFFFFAB&#10;RRRQAUUUUAFFFFABRRRQAUUUUAFFFFABRRRQAUUUUAFFFFABRRRQAUUUUAFFFFABRRRQAUUUUAFF&#10;FFABRRRQAUUUUAFFFFABRRRQAUUUUAFFFFABRRRQAUUUUAFFFFABRRRQAUUUUAFFFFABRRRQAUUU&#10;UAFFFFABRRRQAUUUUAFFFFABRRRQB79t46U0g1M7BVqs84r9fsfsYSN8pqMc1BJc7uKFkosBKwyx&#10;FRSrtU1IpzzTZ/umixokUJpAqsT2rFvNYWFmGBx/tVJrF4YY3wT0PeuC1TVpDLIAW6+vtRYTOmk1&#10;sNnDDPpuoj1J5Oh/U1wH9pyr8xdsfWtvSNULEbiTyO/tRYg7ezum8tQev1961IpCVrmbS63bSK3Y&#10;JMx0WNEjThkxVlJv85rMjkNWY5DRYTNSOSpN9UFlI5qaOTdRYguLNtUDH61IJvb9aqBqkRulFgLs&#10;LbqmK/LUFvVtVyBRYCq0XNVLnKqa2BCDWffR7c0WAxJsljzVGaTap4zV+f7zVmXP3GosaJFKaTbk&#10;9axNSnHzk/z9q0byTap+lc1q10QG5/ziqQmcrrVwULtu4GOK5zzFlmDMdxzxVvWLoyOyEnnHesuK&#10;RVkGaog6/wAOXyxyAEgDA7+9elaTqkZ24YEc968i02ROCOD/APXrr9Ivti43HPPeoA9Vt9RjKryB&#10;+NWG1BV5DD864i31I7V+Y/nV8XxZRyfzpWA6RtSEinkfnUf273/WsKO67k/rU8dwGosBuR3mUBz+&#10;tONwSOen1rIWYjoeKm+1fLiiwF4yZ7/rTHuNq4zVL7Qfeo2lLMeaLFIsvcfISTn2zWZeXfBGP1p8&#10;rkDGazLwtzzRYqxWupxz/jWf5vzdalmyc81W8s9aLBYtw3JBrV0+4LMAf5+9YsEZZhWzpsHzUWEz&#10;pLT5gDmr8fNZ9ihBFaca0WIIp48qa5nVIyrE9Bx2rsfJDCsjUrAMrcA9O1FgOKkJ3Yz+lKsZbnGa&#10;15dNHmfcH5U5dOPYAfhRYpGesbeWVxUU1ozKev5VvR6ecjOMfSp/7NVl6D8qLFWOLk08FjnIP0qa&#10;GzKrwCx9K6WXSFyTgfkajGm7RlQM/SiwWMMQsvVSKUqcYx0ra+wn+ID8qkj0pXyQBj6UWCxyzIzH&#10;hTmpYLWRiMgj8K6SLQ1LZwv5GrC6T5fYflRYLGNa2bKFyT+VblnblcH+lSx2AUDIH5VoQ2oVelFi&#10;CvHCTU6W5HP9KtR249KtJCoUcUWEZUloZDn+lVZ7Hg/4V0Pkr6VXuIl9KLAc+LE/5FTR2xUjj9K0&#10;fIPYcfSlSD5hkcUWArRwn+7VuOE7RViOFeOKtR24wDxRYCnHCdwG3ipVt89quqijjFSrGvpRYDP/&#10;ALN3c/0pp08+h/KtXpwBSlfl6UWAyP7P9v0o+xbe36Vq7PamtES3T9KLFIymsc89PwoFkR3/AErU&#10;8rHUcUu0elFirGaLft/Snra5PX9KumEFs4p6wjrRYgqi3A//AFUfZhnr+lXPLo8uiwir5A7/AMqk&#10;EajtU3l0m2iwEW0dqqXB25NXW4zVC8+6aLAZtxMA1U5JvmzmnXQOapSE7jzRYDRt7gqw5z+Nadrc&#10;B29PxrnoSeOav2rsrDmiwHTw4ZRzUnlnPtWbaXB4BNbCShlxjmixokV2hNNEZ6VYZx6VC0gBNFgs&#10;KIvel8v3qI3FL9pFFgsPZSPeo2YKpOe1I90AprPuLo/NgmiwWJZrof5NVvtnzdf1rNurwr3NZ76g&#10;wUnJ/OiwmdKt5x1/Wk+1D+9+tc9b6gzA8np61ZW6Dd/1osQbIuVZeTzVaaQc4NVBNznPFMlulGR3&#10;osAs04Wqhudx64/Gq9zcGqfnMx60WA2I7gKR8361cW+Qcbh+dc+sretWIst3osBsi85wBn8al+0f&#10;h+NZkfy96kabFFgL324p3z+NPXUsN/8AXrJeYbutCzDcKLAdBHqBK/8A16lS+Zv/ANdYsUw21PHN&#10;RYDbjuC3/wCurMZBGSaxYrrb+dWVvu1FgNTeKVWFZn2o+tSw3Bb86LDW5qLIOmP1p26q0bZxUm6i&#10;xdiXzMcYpjNweKjZqTfRYLDWb14qvI4zx6U+V93SqkjFWx7UWExsr4NRbj60yWT5h9aTdRYgnWTF&#10;SRybvaqu7ipI2osaIuU1qaj5pzKWosJiZpGjDCneWakC/LRYgz5osNjGeKhaDd2x+FaflhutHkr6&#10;UWAxnh2nHX8KikjOPTitaa3G7pVaaADt2osBiyx8mqc0Gf8A9VbEsIyaqyQ0WAyvs56AZqxDCRji&#10;rH2fuKesZFFjRCxR1Yjh79abGtWo8AUWExvlZ7Ux4Nwx0/Cri49KdhfSixBjzadu7Z/CqUmlcNwf&#10;yrpfLDKSBUEkPtRYDhr7S8P939KoyaWeg/8AQa7e70/zOcD8qz204q3QflRYaObhsWjI4J/CtSzs&#10;XY9CPwq+LDBBwKu2tvt7fpRYuw2zt2hYcHrWrHnilt4Q2Mirq2eQCKLEMptCGXrioPJGc/0rRe3K&#10;nFNa328UWEVY4xxxV+2jCnNNhhGRVtIttFgLlu+F6Y5q0rfLVKP5eKso3FFjREm6lFNpVosFhaX+&#10;Gkpf4aLBYhZeoqtJDuzVwrnNRsvWiwWMuaxDd/0qlJp5Xpz+FbhjzUckOOgosJmPFZtkZBx9Kux2&#10;4X/9VWli4PFIV20WICOMVMseMHNRx/1qdelFgJVkOMLwKMfNuIBPv0pqU+jVbD16EU9ulwjpKiyq&#10;wI2yAEDPpnpXA+JvhXb6junspDBL8o2LGp+vTFehHgZxmozlecMPauTEYajio2mtTmxGFo4qNprU&#10;+cdV0O/0dmF3ayQgdGK8EZxnI6Vnp8wywwOxHOf8K+idU0q11C3dLu2juFYEbWXLD3/z6V5v4k+G&#10;+1nm0yaOJcljblSSBjoOTXx2MySpSvKGx8VjMkqUryhsefnA78/SgjFSzWstnMYrhNrY7gj+lQKC&#10;M5Oea+ccKkHyyPm5QqU3yyFooopEhRRRRYAooooAKKKKLAFFFFFgCiiiiwBRRRRYAoooosAUUUUW&#10;AKKKKLAFFFFS1zbA1CWnUF+Xnqfer+laxPpNwskTnAbcVJOD+VUKTkN93K1rTqV6L5oM0p1KlB81&#10;Jnqfh/xVZ61GFnkS3uFAwN2d7ZxjpXRNa/u9w5+gzXhsbvbyCWF2iYHIZTjFd34U+IX2dlt9R3TK&#10;dx3sy/Uda+0y/OIzXs6u59rl+dRkvZ1Tto7VgwyMd607W32qPpUlmIbqISxEOh59ccdOtWgoUYAr&#10;6iMozV47H1MZRmrx2IfL4xmomiA75q3tqORadhlNo6ryVddetVZFosBTk6GqcsZ5NaRjypqvJGKL&#10;GiM0xnNNaESLzxV5oRUbRhelNcy+EPe+yVeUjZDyuMciuU8QeG45lM1ufLk4GAoP8sV18ijafpWV&#10;eN6ciuXE4eliY2mtThxOFpYmNprU82khkgk2yqUPv396aQOxzXT6xbQzKXKqH24FczJGY3YDpXwO&#10;Nyt0G5R2Pgcdlbw8m47DaKKK8RdmeGtNAoooqrD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B6lc+JgvAP8A47VGTxF5h6/+O14rb+NWmlG5h1/56Gt+w8QLcY+dc/7xr9jZ+ytn&#10;qFvqnmMMnj6VqW84k5rhNNvvNAwfXvXWadIPLzn/ADiouSb0c21RUV1NuQg1DDcDbj+tQ3V0iqf8&#10;aLmiZzniH5o2+h/nXn2rLtkY+/8ASu/1hhNGxB7GuH1aP5mPv0x7VSEzm7i4ZeBWtpVw+5M+orPa&#10;38xt2MYq5BmPBBqiDtbCctGg9q3rWYhQK4XTr5sjPAx6+9b1rfNK4x0+tQB1cMhartvJ0Fc9bXDc&#10;c1qWsm7BJ5pXKRsq1TxtVSMk9uKsR8UXKLQapEOeKrbsc1JGxb2ouZmpAo21bhYKuKy4ZCKtRy0X&#10;AuNJzVK8bKn6U9pNzY6VWupPlouBlXjYFZF583Fat5znmsS7l+bpRc0TM28j61z+rQCRWHf/AOtX&#10;QXXKk7qy5YyzHK5qkJnmupae29tvXjvWR/Zs1tKMY+Y+teoXGliQ58vn0wKoNoJ3bihb8BVEHKWN&#10;m4Vc9frXQWduVxWjFo7LghSPbFaEOnNwNp/KoAbaqVC1ooDxUkFkzY4I/CtCGxbA4P5UrlIqIhxg&#10;1oW6jZipI7MhhlTj6VchtApHH6UXKII1+UCpBGWq6tr0IHH0qxHaluMfpRczKK2520fZxt561qC1&#10;Kjp+lH2b1HNFwMd7cc461VmtC3/663zaD/IpDZ57/pRcDlZdPzz3+tRDTfb9a6p7QfdI/HFN+xqO&#10;36UXA5yHTwrD/GtS1tSqrj+daC2IznH6VZit9uB/Si4CW8W3FX4IzTYYeR/hVuJNtFwDySeabJb7&#10;kIPSp6cE3d6LgYk2njdn+tN+yHt0+tbUkYPGKYIscYouUjKjtTvH+NWVtP8AOa0Ps4253c/SlWHH&#10;f9KLlXM57Qd+v1qs1mM8fzrYkj61A0PNFyDN+yn/ACakjteB/jV3yff9KkjhOBz+lFxFQWuBk9Pr&#10;R9nWtFYM8E/pTmt1X/8AVRcDPW1Vv/11NHaruGP51Y2BacpHpzRcBY4dtSHim5o3cUXAjbvUEnep&#10;mbNRSLmi4FZqEp7RnOKBEVHrRcCSPtVpfuioI48Lmp4xlRRcpDl+9U+75ag2+9OzxRcoD1p0f3xT&#10;RT0XDA0XAloopdtFwuNNJtp+MU8JnvRcLkarxSgVKq9qGXtmi4EdFOZcUwntRcBjdaSnbcmkK470&#10;XAjP3iKrXEZZSKthNzZzRJH+NFwOevLc4NZ7W5rpZ7TzPb8KoT2TRk4BP4UXEzF8khqsW67WFWTD&#10;7Y/CkWHac/0ouQXLXGQattdLHzn9KzNxWq8twd//ANei4Gq+ojd/9ak+1buR39qxmk3HNNacoD83&#10;4UXA1Jbj5qVbj5ev6VztxqDbiP602HU3ztI/Wi4HQSXjBf8A61Upb1icHp9Kh8wyLmqkzsre2aLm&#10;iC8k3VnhsVamBkqq1u/vRcLi+ZjmpVuv84qqY2Xsaciuf4TRcDQhuAwolk4qqsbDnkU/B9KLgVbi&#10;Xmq7Tc1cltGfkZ/Kq62rZ5BU/Si4EkDEitC3ztqG2tcKP8K0YIvai4BGp207bVjyfTinC3J7/pRc&#10;hmbJCSaWOMpWh9k9/wBKXyNvGKLiK0ZNTrmpFtzuHH6VZjt2P8BouBXRQ3XrU6xDqKmWzZmB2n8q&#10;uQ2J2jIP5UXAqqp2ir0CHaKmW1HTP6VYjhHHP6UXGtxkcfSpdtSrHtxTto9aLl3Ie1Rt1qwye9QM&#10;uDRcLldutUpu9XnTbVSaMnNFxMpHvTalaPbmoGYr2ouQB+8KlTqPrUfXmnKelFwLStU8bfLVRTUy&#10;fdouBPmpVUVWzT1b3ouBZFMk6ikWShm3e1Fy0NaOoJPl4qRmPrUEnzNRcGVZlzuqm0daTx8VWZB6&#10;0XIKZj+WkWMirLKBx1pMYBouBEi/NVpV5FRRp3q0ij1ouBJGvSpPKFInFPUFvai4AqqowaQxg9Km&#10;8n1OakWEUXApNAWWqctpwSf51uCMU1rYMp/wouBz32Ycj+tSw25WtJrMK2f6UmwL3ouBFFH8wq/F&#10;9zFQLjrU8bD1ouWiQqcVXaHe2atbgRik2gd6LjIFi2kVMq0bOc7v0p4OKLgKFqRR0pquO/FO8xem&#10;aLhck3UbqgaRR3o8xexzRcTJ91O3VW8wU/zBRcgm+9QV4NQGX0pfMouaIHpmcCh5PaoXlAouJjma&#10;o2kpjTCoJJgKLkFhZQKlWYcVm+d3qaN88+lFwNNZKduzVKObNTK9FyluTluKgd9tLuqtO1BQlxON&#10;hFZd3KMZ7VLcP79qpStuXr0q466MmOraZl6tpsGpwlXDc4746VwOs+D209Wktv8AVYLEM+TnP0+l&#10;ekSZNU7iEFSTycdK8vF5dHEKx5mJy2OK0PJG3pw3ylab96vQNS0GDUg25dj87WCjrj6VyWo6BdWL&#10;cRtIvHzBcV8XisqnRfunw+NyueHbcTM27aKXaRxyT6HijGPvHaewrwZP2b5ZI8Zy5NJISiiimlHd&#10;D9xq6CiiiquSFFFFFwCiiii4BRRRRcAoooouAUUUUXAKKKKLgFFFFFwCiiincAooopXGbfhnxdd+&#10;F7gNCV8lnBcFAx6Y/ka9k8N+LLTxBZxtA5FyygyqyEDk44rwDowbvU1neTafc+fbu0cmQRgkDIOe&#10;1e3gcyqYSS5tj2sDmlXCySlsfSW0ydRij5v4q4Dwh8SobyNbXUHjt5PmPmM5PuOo/rXeq6yKHRhI&#10;hGdynNfeUcVQxUeZPU/QKGJw+Kjzp6jJulVmWrLZkztGccmomWun4VdHZ7NWuipMvFVWXrV2bkGo&#10;BHk0KV9SCr5dMkWrrJj3qKSMtyKdxGbKvUViajDt5HtXRTQHaazbq1LL6/hSA5C/YFTnriueuNrS&#10;EHpnmuu1KxK7vlJ49K5q8tTuf5D3qZwVSPKyJ0/aRszNkj28p92o8g9K1rS1YjaUOKbfaS6rviQt&#10;xyoFfE5hlTh+9gfFZhlLherEy6KXBUlW+Vx1U02TMfOM18vNSpuzPmJxlTdmLRR6UUJmYUUUUXAK&#10;KKKLgFFFFFwCiiii4BRRRRcAoooouAUUUUXAKKKKLgFFFFFwCiiii4BRRRRcAoooouAUUUUXAKKK&#10;KLgFFFFFwCiiii4BRRRRcAoooouAUUUUXAKKKKLgFFFFFwCiiii4BRRRRcAoooouAUUUUXAKKKKL&#10;gFFFFFwCiiii4BRRRRcAoooouAUUUUXAKKKKLgFFFFFwCiiii4BRRRRcAoooouAUUUUXAKKKKLgF&#10;FFFFwCiiii4BRRRRcAoooouAUUUUXAKKKKLgeH2t46yj5z19a6vRb1/lO9vz96p3Ph020hKj/wAe&#10;psa/ZeW61+yH7Fsen6JrATbknv3Fddp/iBduOfzHpXh0fiAQjg8/7tb2k+IGkkT6j+GlYLns0Os7&#10;2+XOPqKfNcNN3PNctod6Jo0J6kenvXS2yiTpSL5inICwYHmse+0+OTdwM107WW7/APXUE2n/AC47&#10;/WgG7nAz6WyZx0+hqibeRXxmu/k035Tx+tZ82l7m/wDr07kmBaRkIBnmtzSlK4zyeali03bgf1rQ&#10;t9PCMDj9aRXKWLXtWraKeDniq0dqPl/xrTtU2YUdKRSVi/C3AFTpUaR8ZqZVoGSquVFSLwpNJH90&#10;U5etBmySNqmWTmq9PVvloESySleaqTTFqmdvlNUpW+agCG4bcDWNcJuY1qzfMxqs8ZbpQarYxZoS&#10;xxUP2U5x/StnyDuqVbXOD/WmJq5hrY57Y/CnjTQ3cflW6LQ/5NM+yfN/9encXKZCaaBxgH8KtR6a&#10;vcDH0rSWArgVajhNIgzobFF7D8qtx2o7D9KvRw1N5JwKRUdyj9lG7oPyqaO1HHAq9FCanWE0FlJb&#10;c9hxUqQEEVbEJqWOE7hQTyleO3Lf/qpWtRnkfpWisfy0eXQHKZrWox0pv2ce1aZj3cUn2egOUy2s&#10;wecCoJLfbnArZaLHFVzH81AcpmrC1TJD09au+XTlh4zQHKRRwipCu2pNgAoZTtNAcpBu+apI2+YU&#10;3pSLJtYGggmC7mFPKgcYqMTA1IuGUGgqO40Kdw9Kfto4o3UFjWjqJo6tq3y0jLmgnlII4Q3aplgA&#10;p8a7akoDlI2iCqTUL1YbCAtVS4ulXv8ApQHKRSNSI1U7i+G4gHj6VFHdKzDJ4+lBBp7qa0nzVU+0&#10;AdD+lMN2Nx/woAvU4LuqnHdjI/wqwt2P8igCTyRmn+QMVH9sX/IpVu0Jxn9KCuUeqc4qZY9qgVVa&#10;7Ud/0pyXQZR/hQP4Szto21Ek2SKk8ygOYcFqQLxUG9jwOlOClfmoKJacvSod5pVl7UATVOq/LUCt&#10;mrK/doARV5pWX5qei96c2AhoArstV3+8alkaq8kgHFAm7C9KYzVA0wzUMbfMTQLmL8dOaqaSbhUi&#10;0FFhQG7U14UfjApEp9AmrmdPZhW4AqrJBtrbxu4ppg3UC5TBaHNUZ4TuzXRTWp3H/Gq8lodp/wAa&#10;CDA8s1FNAxUnNb/2M/5NAsSf/wBdAHGzW58wc96mhtOc/wBK6ebTSzf/AF6hNiI//wBdAGVGMcU5&#10;7cNWj5B7U8RNQVzGQLYL1p3lJ0wK1GhqPyyrA0D5jMaxVuQB+VNFmV7fpWq0Zem+SaA5jN+z+tH2&#10;ce1aLRkVGY+aA5iiIyrYIqX7Gr84H5VOYzuqaNaA5iCG0HAxVqO2C9qeq9KtRrQHMRRwBu1TLbjj&#10;irCpmp1j+WgVrlT7KPSnLZhuw/KraxmpVWgOUpixCjOB+VSRwe1XAtPVaA5SuIcEcVMoOMYqdYd3&#10;NL5GOaA5SFVqWNfmFTop21JGv86A2DyRtpPLWpgvFFA+YgaMY46VXePmrjfezUUvzUFFKSOqksda&#10;D1DJHuoE1cy5I+tVZI/mrUki61Ukj+agnlKbLtNJVpgVNRtncPrQSNVqkEmKY9RtQBP5lPWQ1Upd&#10;1AF5ZOKXzKpq+KkWcdKCuYnDbqNuWpgYGpEUkcUA3cZIvFVJIjurS8tutRSBqCTPaPBpNtW9h25P&#10;Wq7sQ2PfFAEY+WnrJUE+BVUy7QaANaOTkVZjmG7pXPrcjp/Sr9neCPHP6UAba/Ng1Kq1QgvA3U9/&#10;SrP2hTj/AAoAtbaRiFFQecKZJOKAFlYc8VRmk20+S4GTVK5uBQA5roqOtNW+ZSOT+dZs8w5qobpV&#10;b/61Botjp4dQLev51bS6DDmuM/tAo3H8qtQ6pleev0oGdUbhcGmfa6wEvg3/AOqniYGgDWnvSvIJ&#10;6UyG+LdSfzrN3bmFTx8CgnmNXzhtzmq5vCOh/WolkO2q03zc0CbuXftjep/On/bG9T+dY+7bmka6&#10;/wA4oJNpb098/nUq3lYEU4YfjU6zAUFcxrteVWnuzu79KpNdf5xUDSbzmge5ba6PPNR/aS3c1XLc&#10;Go/MNAuUt+cfWrEMxx3qjG24fjUytQSaUclWFk4rNt6uou6gqO5L5lQu26pfLG0/So/LoLKN0pb8&#10;qplDzWpNDuP4VA1ueaZm/IzWWo2iD8VpfZj/AJNNa3NLXuTeS2ZkSWo6DjNI+mpLHtkVZPqK2Bbt&#10;T/sp/wAmnJQmrSQ5RhNWmrnBax4LS4VntgsThegU9c1xWoaVc6XMUnG7nAOCP5ivcTacc9frVefS&#10;0njeNh8rAqeexr57F5VTr3lFHgYvJ4Vk5RVjw2iu8174bzx7rjT8Y4GHk/A9R9K4a4t3tZisy7JO&#10;mc5FfG18HPDuzWh8RiMHPDOzWgyihgy4aQ7g33cUVwvyOL0CiiijXqGvUKKKKACiiigAooooAKKK&#10;KACiiigAooooAKKKKACiiigAooopO8t2Du9BFb95kAow6ODiuy8K/EK80iaOG9mkubYuPmZhgDGM&#10;cj6d646k37SQTgGuqhiJYeV4nZhsRPDz5kfRWnaxb6vZpPanaHXJGQev0qZulfP+i67d+H7gS20i&#10;4JBwyg9DmvXPDXjODxEq+U5juhuzuQgYH5+or7jAZlGsuWeh91gMzjWSjLQ25OhqL1qWTa27AIOe&#10;fc+tVydnFfQafY1Pfsn8LuOHzUbT0HSo91SRzbePel6i9RrQlgapzwhV5ArVUhhTJIcrQI5S/tRM&#10;CVHGMdK5+6035mOB+VdxdQ4z9KyLm2JY/wCNMvm0OYjtdnQD8qsxxhuCoOfap7mFlamKCopJJ6T1&#10;Qlyy0nqjH1bw+k26SEKr8k4B9K5qaJ4ZNknNegLncPrVXU9DTVIyf4uP4sV8rmGVKo+eDsfK5jlX&#10;O+eDOG47UVPeWMmnuROPk7YOfaoV+7uX7h6V8bOnKlJxktj4qpSlSk4yQlFFFZ3ML6hRRRQMKKKK&#10;ACiiigAooooAKKKKACiiigAooooAKKKKACiiigAooooAKKKKACiiigAooooAKKKKACiiigAooooA&#10;KKKKACiiigAooooAKKKKACiiigAooooAKKKKACiiigAooooAKKKKACiiigAooooAKKKKACiiigAo&#10;oooAKKKKACiiigAooooAKKKKACiiigAooooAKKKKACiiigAooooAKKKKACiiigAooooAk8ReHdqS&#10;MqkYB/hHrXk/ijdp8jDGSWIx07V9Ha9Zq1tMdo+6e1eF+O9LEl0xAAG89vYV+xn7EzzyO4eSYDBH&#10;411vh2ZjKnGeR/Ks+10Hc/QZ+hrp9B0byZF6dR2PpQSdpoczYUj0Hy/jXc6XNlRnjrXIaTAluisw&#10;HT+tbdrqalwq8H6ioLOxtVEpHNW2sg3HX3xWRpFyXI+o/lXRwKWUEUrAZ7aaMEY/SoG0kdf/AGWu&#10;g+zk/wD6qRrU+lFgOaOmYkPH6VYXTvl6fpWu1odxOP0pwtz0/pRY0SM6Oy6cdParC24U/wD1qtLC&#10;Vp3l0WCxCq7XHNTLUTcMKcrUWCxPv2ihZM9qhZqFaixBZ3Ubqr+ZR5lFhFhmyKqTfLz1p5kqCRt1&#10;FgGfe5o24560q9KcoywFFjRIb5felWrHljbUe3BosFgHSgRZPWpFWnqtFgsRiP8AGrES/MBjFC4F&#10;TR4LAAUWIJI4an8npRGtWVwKLDQyKHn/AOtUgUKakXHam/xUWKsLipEG4dKYe1SQ0WCxKuf7tLtq&#10;RcelO255osFiHy93AppjI71Y27eaYzj0osFis3pjmoSvOankmRWII5qCS4jCk4osFg4pc1B9rT/J&#10;o+1p/k0WCxMF+Yc0SMFX1qBrxFUn+tRyXyMv/wBeiwWEkmHPFV2mB70ya5Tk1m3F8sakk4H1osQa&#10;i3QU+v41YS4DAcgfjXL/ANrR7vv/AKirMOrR7R8/6iiw0dEJwrdf1qRZ1Y4yPzrmpNXjX+M/mKSP&#10;Wk3ffP8A30KLFWOsjkXpmrCkbcg5rmbfWFOOSffIrTi1VNmf6iiwWNbcAOTiopLhV4yPzrNm1Zdv&#10;GR+Iqk980mSCcfWiwWLt1fYBGePrWFeaoOfmA/Gm3ly20kk1zWqXhWNyCeh70WCxa1DXFiydwx/v&#10;e1Y//CVJu4mUN/d3muS1rWZQ8ih2259fauKuteljk4kbP+9RYg9ttfEyyH/WL/32a1bTWVm4yPru&#10;614Vo/iGeSZQZH6/3q77Q7+WRVyzdPX3osI9Ihu1Y/eH51N9uRerj8656zmbqTxSXMx7MRRYDZn1&#10;ZVY4YEf71Q/20p43Ae+6uYurp1J+Y1mvfS9A7fnRY0SO+h1RGON4P41pW94GUYOR9a4DS5JpGHzn&#10;rXU2KuI0yT/k0WEzp4ZRwc1N5w/yazLcMFHNTZb1osQXftQUdf1qKTUNo6/rVCaRlYjNVmkLNgni&#10;ixokai6lk4z+tSx3W5s9fxrFVhu61ets8c8UWCxvQyDGatxyZxxWdbZ4q9H2osFifcQtMJJXOacf&#10;u00/cNFgsVppMds1TkYsxPSrsi7qgaPmiwmUJFKgnrTUzgjFXGhDcU0whaLEEMeV96sRv04qPbg1&#10;Kq0WNEiVGqUc1ClSr2osFh+3jOacqmlXmnqtFgsAUelI1uGH/wBapQtSKuaLEFT7MP8AIqNrcBuv&#10;6Vo+XUEifOaLCKjQg9/0qNrVW/8A1Vc203bRYCi1mq9P5VE1qOf8K0WjqNo+tFgMuS39/wBKryRH&#10;pWpJHVWSM9qLAU1iK9qd5fGTx+FPO4MM9M1Iw3LxRYCo6Bu9RNHzU7LtyKjPWiwEPl+9PVaftpQt&#10;FgHxx7sc1aWPaoOc1FCvy1YP3BRYCaNanX7tRJ2qVelFjRD1FP25piVKtFgFUU4DFNp9FgsSR8r1&#10;xTvxqHdtpfMosFidX2/w09JMcEVW8+k87PNFhM0VYMtNb5apLcFcU5ryixBPI3GMVCXwDxTPtG5a&#10;jebqKLGiBmzUbH1OKia48vrzVaa+U8+3rRYCd8cnd+FV2G6qkmoDOAT+dCXm6iwWLTAZ6Ux4w3tS&#10;Lcr3HNBuI8HiixDInhH979KhaMBvvfpUzTJUEkybqLCGsAvGc0xvlFJJMtVprratFgJGuAvB4/Go&#10;mvEB+8PzrLutQCg56/WqQvPMJOT+dFgOmhvFP8X61eguNy8NxmuWtbjd3NasFwUXGTRYDc+2bB6/&#10;jTWvFbuB+NZD3RPc1C9zt7n86LAa01woP3geKrPdJ7Z+tZjXnHJP51WkvMZOT69aLAWb++EfbP41&#10;g3ureXnkDj1o1C9JjJye3euT1TUCc8np6+9FgNo68Nx+cZ/3jVm11z5h8wP/AAI15+10/mE7j19a&#10;19PmLAHce9FgPTLPUhJg7x+dasd1uAOf1riNNkdiuGOM10tq7bBk9qLAbIuie/60Ncf5zVBWPrT+&#10;cdaLASyTdTVKaUsKkYHmoJOlFgM66kbnHpWXNI6sea1J42cEis2aF9340WNEVxdOG55/OrltcF1z&#10;jvVX7O+77n6VbtYD3GOaLAaEDscfLV+HJqtbqAoGKuwLRYLE8anirUadKbDHmrUcfTFFiGO2hVqr&#10;MOCKvtAcVXkixnNFhGXJkE1VkYLWhNH1rOliOaLACyY6VKsp44quF28VKvSiwE3mbu2KUDNRpTt2&#10;KLDW47bTDw2MZpd1KFyM0WLsOX5elTL2qBDn86mXtRYhluFttXI23Dris+NqsxydqLAi6ufWn49q&#10;jj6CrEa5osXYZ5e7tSNb5/8A1VZAC8YpeDxRYhlP7P7/AKU5bcfX8Kt+XTkhBosIqi2H+RS/Z/f9&#10;KvrCKXyRRYDONuO/P4Un2dcdOfpWg0IpPIFC5469Ai5p+RQjtwvQ1ka54Rs9bhZJI1V2UgMqLx37&#10;iujMYWkC/wCyS3qKzqU6dZWqImpQp1laqjwvxJ8PdQ0OaRreCW7t8nlVA2rjOeDzXKsrRttdSrf3&#10;ep/KvpWUpIzJLGHHTDjIrivE3w/0/VN01gIrG6+XllOCB17/AE7dq+Sx2Syi/aUj4/HZJKD9pSPH&#10;VJ/iXafrmnbcrlTu9far2qaLd6HIVuImI65KkZ5xkZHSqLfKqsOA3avlJwlCTjLc+SnCUJOMtxKK&#10;KKzsZhRRRRYAoooosAUUUUWAKKKKLAFFFFFgCiiiiwBRRRRYAoooosAUu7jBAIpKKTfKF7BwO30o&#10;jZ4WDo7I/qpxRRThOcXeJpCc46xZ6F4Z8fCdo7fUJEiOQqyMx6Y9Dnv7967JbpJlV0YNE3Kupzu/&#10;wrwxflbdjJHQjt71vaD4wu9JYRytJdwHC43D92M9eRX1WXZt7NqEz6rLc2dNqEz1XzucY/WpI5Pl&#10;6frWVYalDqFsJUbue4/xq8rYXrmvtIyVZe0R9pGSrL2iLkch+lSecfT9aqRtUm6qsMJRuqpJEM9K&#10;t/eprR0WAxrqy3nIGPwqk9qVbH9K33hY1C1pubkD8qdg5eYxltCf/wBVTLa4Hy8H6VqizGOg/KnL&#10;aj0FPRqzLurWkYl7okOqRNHJ98rhflB/nXBa14fvNIuJA8EnkEkI23ivXUtRnOAuP4qS702HUomh&#10;uI1lGCAzDOMjGa8XGZbHERbieLjsujiItxPDPmzgLmjIPSup8VeDLjRZDPEwaH5RgKe9cuSD0Xb6&#10;18DXw7w8uVn55Xw7w8+ViUUUVy2OYKKKKLAFFFFFgCiiiiwBRRRRYAoooosAUUUUWAKKKKLAFFFF&#10;FgCiiiiwBRRRRYAoooosAUUUUWAKKKKLAFFFFFgCiiiiwBRRRRYAoooosAUUUUWAKKKKLAFFFFFg&#10;CiiiiwBRRRRYAoooosAUUUUWAKKKKLAFFFFFgCiiiiwBRRRRYAoooosAUUUUWAKKKKLAFFFFFgCi&#10;iiiwBRRRRYAoooosAUUUUWAKKKKLAFFFFFgCiiiiwBRRRRYAoooosAUUUUWA9R1SxEkMgHcHvXl/&#10;irw5mbfjksf4vavb7i1En8OPwrH1PQVuwDs6H+6D2r9gufsZ4zpWgr5nzjjn+Kult/CqMm5Rz/vV&#10;10XhhVkztIHptFbVhooj4H8hRcDziTw/JCrYx/31VOx8PyGQ7v8A0KvX30NJOqZ/AVGvhsLIGEZG&#10;P9kUXNEZfh7S/JhUH27+1dVa2pGBj9alsdO2YGwj8K1I7cK3T9KLiZQe1J//AF1E1l/nNbDIO/FQ&#10;sB0zRcgzRZ/L/wDXqN7Uj/8AXWo0Y25BzUfl55ouBnGEqtQtHyTWnMgC1RmkWMdaLgZ0/HSqrTFG&#10;qW8uE5G4CuW1DXFhkIJGPXd70XA6M3HenrcBjtrhX8W26uVMyg/75pY/EazMAjg++40XA7szBe9A&#10;vFViSefpXGQ6xJMSM9Pc1L9teTvj8TRcpHS3GpKz9f0qs2qBen8qwGmb1yajacj7386LlHRLqxb/&#10;APVVyC84DH+Vcb9tKtgdPrV231JuAen1ouFzqmuw3/6qEmDc1ix3AbHzda0bX5xjNFwuakThmAqz&#10;xtrPhHvinvP5cZJPT3ouFyw0hU47VNDMFGa5jUNeit92WUEf7VZi+KEkOA6/99Gi5B6FHeD1/Sp1&#10;vV9efpXn8Ov7ujZ/4EauQ65u4bj33Gi40dwt4h7/AKU37Um7r+lcf/bkY/5aL/31TF1ne2FOfo1F&#10;yrnZtfKvHb6VLFfA8Z/SuVhvDIoz/OrC3BUdf1ouFzrIrxfX9KsrMGGc8Vx6323kn9abca8kMfMq&#10;gjtuNFxM6ya4SP5i2Me1Zl5rCrn95/47Xn2o+N443I81T0/jNZsnjBJ+jp/30aLkHfzawG6Nn/gN&#10;Vv7Uz/8Aqrio9b80DBH1DGrS3xPf9aLgdM14WbP9KVtQMa5/pWFFcsy9f1qG8uGEeM0XA15da25b&#10;PT/Zqu3iD3/8drkprx8EE/qazJtTeNsYJ/E0XA7O+8UeWvX/AMdrltU8XF3wD6fwVjXt3LcA4Ugf&#10;X2rGkilaQHBNFwOjj8QNI3X/AMdqb+3JFbg8f7tc7b28rMOCOfStWHS5ZlX5W+uKLga0eryzdx+V&#10;Wbe6d269/SqlrpTR4yGJ9MVo2+lOT91h+FFwNWxuCqqD/L3rdtbjIH+FYlrprqq9fy962LS3ZWXO&#10;QKLgWmkLUAd6mWA/X8Kf9nb0/Si4GVeSNsYCue1a3aSNvpXZSWO7t+lVbnTwykbe3pRcDxzWNJeS&#10;aRsdff2rjr3R5Flzj/x6vf7jQFlySv8A46Ky7jwikmfl5/3BWgHkugaG7XCkj+IfxV6doOmtHGi4&#10;4A9fer9p4ZFuwIQ9f7grotOsBDGuRz6Y96TAgt7A7f8A69RTaewbIH61vLB2z+lTfZQV9fwqLgcb&#10;daYXG4rz9aym0xt/C/rXov2XK4xx9KibTQ3b/wAdouBzOk6a2Rkdx39q6W1szHGo/rVi3sfL7fpW&#10;jDb/ACjt+FFwKsUZXmpWztNWvJCnr+lDKMYxRcDLlTcTVZo/mrUki+Y9vwqD7Pluv6UXAigjNaNv&#10;B8oNQxQlfersKnaOcUXKRahTbirKVXjU8HOamVivai5VyWkYbhiheVz0pGai4XG+UKa0QzTt1HXn&#10;NFwuM8vFNZal6d6aeaLgRqoxzS7R260/aPSjA9KLhcj209VpacvpRcLj415FTqtNiXkVMOKLhcBR&#10;S+9Jnmi4BUUvU1IzYqNvm9qLgMXpRTguKNtFwGEUhXg1Kq0rL8pouBQkWoGX5TV11B74qBoxjANF&#10;xMouvDfSoW6Vblj25HrxVSQFe1FyCs3Wmk1J/Ce1QN96i4C0A4YU1pFXvmmecvXOKLgXY26VYWRq&#10;zUul/wAmp1nPWi4GgjbuTU6yKorLW4P0/Gka629/1ouBr+cu6pPN+YYrn/t2G6/rUn9o7WHI/Oi4&#10;G+0hxUZkxWK+rqFPzgfjVWTVh2cfnRcDpVmpfOrlV1bnG8fmaH1Urxuzn3NFzRHRzXSJ3/SoP7QX&#10;1/Suea/Lf/rpyylu9FwubzX64PP6VC2oH/IrFkmKg/41VkvGXv8ArRcDoP7TK/8A6qP7Y5AJ/SuX&#10;bUDtP+NQNqA6lgPxouQdVcasqr1/SsW91kZODxj+7WJe6qm37/6mufvNWHOGzx6mi4jqW1j5jz+l&#10;WIdWPr+lefpqm6QHd39TWpa6gJDwf1NFwO9t9RMifj6VOLo9/wCVctp90wx3Ga1VkL4Ocd8UXLRp&#10;tcCmfaD26VSMhNN3Nu4PFFxlmSRd2T1zVWS4607G7k9ahlX2ouBnTTZ3VXDEtVt7Y8/4UkdqSf8A&#10;61FwC2chq1YpN2KpR2xVv/rVdSEqPai4CyNwaz7iQ5rQaP3qrNb5ouBRkkOwiqrMS1XpLc+n6Uxb&#10;Un/9VFwM64QutYWoaf5wOfTHWuyFmWGMfpTH0rf2/Si4mcHb6Ptzx+tbOm6dt7eveukj0XBHHH+6&#10;Kv2+lKnb/wAdFFyCjp9mOPr61u29uFVafa2OMYU9fStBLY/KNtFy0VvLpVjq79lPr+lH2fb3/Si4&#10;Mp+XTJIs1f8AI9/0o8k/5FFyDKa1DKc9frVaSwBb/wCvW08YqtKRG33c0XAx2sirf/XqRLbbVuVh&#10;6VD5n4UXAfHGOBV2GMLWW1xtb/69KL/nqPzouB0EO0fnV2ORQvXtXMJqA2/eH51NHfM3T+dFwOia&#10;RdvWq0ki881lfaG29aZ55xyaLgW5sNmqMkYahp+tR7vei4Ecke2motSthqbgBT9KLloa022oJrwf&#10;p6VBdMVGayZ5zz2/Gi4zYGoLtIz+lPivA3/6q5jzm3e2fWrUN1tPr+NFwudXbzhh+NXI2BWubtbg&#10;sM9OfWtOC5247/jRchmlUsJx+dVo5hJ7fjVlFHHzUXEXIW5FXY2rNjYDHNWo7gD/APXRcDRVqlVq&#10;z1u1HXj8alS8j45H50XAu0+P+tV1uEbuPzqQTheBz+NFwLa9qnVRVFbr/Z/WpllJouBYZAWqGVMU&#10;Cbc1JJzk5p3ArSVWZttTzNtqjcSYBPtSAgubjbn1rLuLtgf/AK1F7dfMeP1rFu7onnOPxouBbvPI&#10;1GBoLnJjYY+Xj/PSuJ1rwG4aWbTeI+WYO/OMe4raa7O7Pf61atdQcEZOfxNcGKwFLGRstzhxOAo4&#10;yNlueU3EZhl8qYbWHPFI2e5z6V6tqWh2muQklRHLx8wUHp+Fef6x4Yu9JkJ8p3hxuMmAMc//AKq+&#10;HxOV1sK20tD4bFZbWwl2loZFFLt9Dn17YpuRmvElzweqPCfOn7yFopWx2OaSq5r6lBRRRRcQUUUU&#10;XAKKKKLgFFFFFwCiiii4BRRRRcAooooAKKKKACiiiiXdDltdF3TdUuNFmEsDLt5BBGetekeHvE1n&#10;rkWELLLu2kFSOcZ968pVQrbuSakileG4WaNtjpyNpxmvWweZSw0k2exgcylhZJs9xjh2sS4yP4TU&#10;4jzXEeE/HUUypaXjrC4AQMzE7jnFegW6rLGHRw6/7PNff4bFU8RBNvU/QMPiqeKgnfUijhNElsc5&#10;/rV9IcMM1I0ftXX6HVsZf2c0fZzWl5Ht+lL5H+cUXAzPII5p6Rlq0Ps4/wAilFuB0P6UXAqJCE4N&#10;TLGvGKnEA7t+lOWNfWq5ug/IqzW6NGUlBKn0NeY+Nvh79gje+09d0O0s6tJzuzz19iO/avWgmO+R&#10;9KZIqoDwDu+UgjIx/kmuDE4OOKg4M8/FYFYum4HzTtZeG4YHBX0pa9X8bfDsX5a909W+0MWdkVF+&#10;bjp2xyK8ruIJbWRopo2imXqjcV+d4zCToTslofnuLwdTDzaS0GUUUVwHnMKKKKLiCiiii4BRRRRc&#10;AoooouAUUUUXAKKKKLgFFFFFwCiiii4BRRRRcAoooouAUUUUXAKKKKLgFFFFFwCiiii4BRRRRcAo&#10;ooouAUUUUXAKKKKLgFFFFFwCiiii4BRRRRcAoooouAUUUUXAKKKKLgFFFFFwCiiii4BRRRRcAooo&#10;ouAUUUUXAKKKKLgFFFFFwCiiii4BRRRRcAoooouAUUUUXAKKKKLgFFFFFwCiiii4BRRRRcAoooou&#10;AUUUUXA+hZIV54qIwjbnHH0qUSZpJG4r9hP2Mr/Y1lOQAo+lW7fTwv8AEKihfa4q5HNQBItj33DF&#10;TLahepBpiSDdUrSUF8w8Q7elG7aSD1pPMG2oZLgKpFAm7hNcBc5qk12u6qV9dAMfw7VmNqA3Yz+l&#10;BJ0K3YY47U5rgDisGGcNz3qxJPtQmgrlLd1d7VNY15fjJB/nUV5dYyf6Vz2pakzuUHQe3tTBqxB4&#10;g1r7OjEE8Y7ivKfEnjIozgMwOD/EPWtnxrqTwq4/3e3vXgHiTVHaZz7nt707EneDxQ00p+Zi2f7w&#10;rotJ8QMrKG3d+4rxXTdU2uGbrgdq6u08RJHgqfmH+zRYVz3nSbxZFBPfHf2rbjCNg15N4c8SGRk5&#10;7j+H2rvbHWovLQvndjn5aLDTN5kG7jrVa4kSP79VJfEcMfIJz/u1zGr+MVAcA9j/AAe9Fi+Y6C4v&#10;o1bIHH1FWLK8WbA7/WvMf+Em86dz7/3a6HQ9U8zH49qLBzHptlGJNvPet+2t9qIR3rl9Dut2z6jt&#10;7V2NirMqEUg5iZrby0zWTq0jQ20hB/hNdOsZZMN0rF1jTxJC/wBD3pBzHkniLU5mmkCluvr7VhWu&#10;qzxHnd+ddd4h0N3uML03f3vasqHw3IJT6f71BBJp2tOcZDdfWr8msS/whgKsad4dORkd/wC9W1F4&#10;akZQR0/3qBp2Obhurm5kA3MAa6fR7ORsFmzyPX0q1b+G5EcE4x/vV0NlpZSPGP19qCuYrwW+1RT5&#10;FKr1rSjs9kYH9ajmtdyEf1oDmOb1C7eFTgnpXG+IPEMkCvy3fv7V3Oq6aWU4Hb1riPEWks0bDHPP&#10;f2pibueVat4wl8xss4HH8QqLTfFzNMAXfr/eFY3jKye3mY45wveuTh1Ix3CA9j6U7Enuuk+IWl2A&#10;M2PqPWu00+ZplU8968L8Oa1tkXB7D+H3r1rw9rXmKuemT2osB29rEWFPuLEyZpNJuFmA57+ntW2k&#10;UZUZBzSHY4a8sTGxP9Kptpok52D8q9Akso2PAP51E2mBv/10hHCrpKsOVA/ChvD6tyAufoa7r+yV&#10;2/8A16dFpYUhh/OgDi7Pw78w4Xr6Gtu00XYAu0Y+hroo7I7v/r1dhtgBg9aAMSPR04O1c/SrcOlh&#10;f4R+Va/kBWBFTxrtoAy00/GMAflViOyOQP6VoVNH1FAFaK1C9cVN9nX0FWkpW60DWpSktxtOBzVa&#10;S1LVq9aa0dA+UyPsfYr+lItgC2So/KtTyxR5YqrkmSbJVb7o/KnpbgN0rQMW6mNHtyKQFXyxuqVF&#10;3ECl2/NUqUgHLCoHSlWFS3SnL2qZaCuUYIVXtT1UUu2lFA+URl+amMtSN0ptAcpC0dR7ApzVhu9Q&#10;tQQOXHpU0faqqttYU8yUDTsaMfapNwrPhep1koK5iwZPSmeZTd3FN3fNQUSbqcrcVFuo3UATbs0U&#10;itS0AFFFFABTl+9TaKALUfAp+6qa/eqZWoAn3fLTGbFNpKAHBt1LSN901CWoAnp8a5qiW5pRKFoA&#10;0THimuoCMfaqLXW05H8qoX2teWrc9M/w+1BPMXZplWoPtAJ4rmrjX1dsZ/8AHaE1IcYP6UCbudHI&#10;4aq8xHpWdFqBbA7H2qx9pG3/AOtQSRStVSVsZp1zMGbPtWXqFxtXOefp7UFcotxeiLqf1rPm1pV4&#10;5/MVz2p6gfMPPp2rnL/VJIslSOR6UA1Y9Bj1wZ7/AJir8Os7h3/MV5Pb6lKCGyPm68V0FnfnA/wo&#10;JPQY9UXaSc5+oqC41dc4GfzFYUFwJgM9elStGMZoAtNqbb+p/OpTqJYck5+tZu1qRt23FAE9zftz&#10;hm/OqTajKvV2P40yWB2yahFq7t/9egC7b6izuMsfzq+txvZee9Z9vp77hg9/WtW3s3UDJ/Wg0WxN&#10;Flm61cXK1FHan/Jq5DAV496AbsVJm4NUJs+tbzWxP/66iksiy/8A16BcxzUqsynBqm1vJ8xzxXSP&#10;p/qP1qGTTxtP+NBBylxCWXpWLd2pY+nFd22l+361Xk0cSNn29aAOFisT16mtbT7VlPK+vauhGhjP&#10;T/x6rttpIh//AF0AVLG33LnGOa1Y4ioFTw220YHr61bjtzxQVzFHbSrHWqLT5f8A69ItrjP+NA+Y&#10;z/L4pphBrVMOFNR+UKA5jN+xhlJwKFswATgVfaP5qcsdAcxViswRnFTCIKpGKl8unLHQHMU2t8tm&#10;g2obtV3y6lWM0BzGU1iMdB+VItiNpwBWu0eackJ2mgOYx1sz6D8qnjs/YVprbf5zT/IKmgNzOW1A&#10;7D8qmjt19BV4QnFKsJoFykMce1uBVlV6cVJGm0VMFoLIcL6UGMMM4qbbQcrQJq5UZdrfjUcrBe1W&#10;nY4NZl5LignlI7i4C5+lUJLjfmq19cdfpWctwWbHqcUEmmzZqKTPan2yhhirS2vf+tAGRLkbjmsu&#10;4u2Q9T+ddJPbtgj+tY15YH0/WgDPTUn3D5j+da9jfFtoycnFY8tm6txx+NSQwyLg+nNAHVxtuFDK&#10;aqabdEKM+/atWPEq596AKLKaTaa0Ta55H86Z9nNAFHaaQqcVf8kimNCaCuYybmPctY91a7jkcCun&#10;kjqrLCG60FJ3OY8nBxSx2p3VsyWq5J/rTEQKaBjLOAquM960ooztFFuwVOPWpd9BmyWFSverSM3r&#10;VESfNViNjkUCLaluOamVj61HESygetTiLigBjZ7mmeaVOQTUgjK1DMpoAnjvG9T+dXbe4Zl5J61l&#10;RxmrkC4/Oga1NiNs4q0jcVnQn5QKsKooHylpWpJJj0quW2tiopZKCR00hrNvJiFP0p9xc/L/APWr&#10;KuJPMU0AUL6Y5b8a568vCGxn9a17xd278axZrdmNAFZrg5FT290VIPXHamLZsWHH61aj088N6c9a&#10;NF8O49F8O5pw3G2PcPlNQ6h/pKFZiJEIwVNLFblRQ0JZqiSUlaepEkpq1TU5HWPDccuXtisJ5O0A&#10;88dK5m4t5LRtrrn8K9NltTu9vrVO80SO9jIlzjtg189jcqjU96LsfO47KY1Peg7Hnn4Yora1Pwzd&#10;2ILxquzGfvA8ZrHk+XAzh84YV8XWw88PJqa07nxdbDVMPJqotO42iiiuVST1Wxyb6rYKKKKd0AUU&#10;UUwCiiigAooooAKKKKACiiigAooooAKKKKBhRtPUflRRT07Bp2Bdu5SB5bqc7xxg+tdp4S+IM2lS&#10;rb3rPND8x3Mwx+v+NcXRW2Hr1cPK/NodOFxNTDyve6PpCwu7fUoVmt23IevIPOM44PvVzywMV8/e&#10;F/Fl74XuvMgK/ZSwaYFAxIwRx+Br2vw14otPE2nxS2zMGYAvGyEckkfzz3r7/A5hDEJRloff4HMY&#10;YlKMtDYwvpSbA3TipVQPwwxSNGe9ew5a6ao92Uf5dSPy6TbTjhahkmp3JsSbV70bVqk11sOP6Un2&#10;z/OKVtbhsy7Rxj5lyPWqi3QX/wDVTvty9Sf0qne2hfO+hI25QcPhT09q47xn8P7fXozJZpHbXPy5&#10;kCnJAz6fUflXVtdLIwP9Ka1wRXNiMPTrxs1qcmJo08RGzWp873VpPYzNDcJsdDtHBGQDjPQVDXtv&#10;irw3B4mtmyCLyNCFO7AxnI/ka8f1bTZtLvZ7eZQioSoIIOa+AxuBnh5NrVH55jsBPDybjqUqKa2y&#10;Rfl607cWxn6V4546213CiiigQUUUUAFFFFABRRRQAUUUUAFFFFABRRRQAUUUUAFFFFABRRRQAUUU&#10;UAFFFFABRRRQAUUUUAFFFFABRRRQAUUUUAFFFFABRRRQAUUUUAFFFFABRRRQAUUUUAFFFFABRRRQ&#10;AUUUUAFFFFABRRRQAUUUUAFFFFABRRRQAUUUUAFFFFABRRRQAUUUUAFFFFABRRRQAUUUUAFFFFAB&#10;RRRQB71HNUpYt2rMt5i3eryy4UV+v2P2MXdtOKkjuADjNUZroKaqm/VW/wDr0WA347rDYAz+NTfa&#10;M9sfjWDDfbsEZx9as/buOf50WA2ftA21RupwCxz+vtVb7eu3/wCvVK6vN2cZx/8AWosBWvLr5j/j&#10;VD7zht1MvJztJ+lVVuD60WA14JguKnkuQVI6fjWIt0R3psl83TJ/OixokWr+6XYRjt61zl9JtYkc&#10;1dmmZ+5rMvCelUhM4Hxs7TRudp/h9+9eHa9asZmXBJ57e9fRmr6at0pBAbOOMV5jr3hB2mZ0RQOf&#10;4T61RB5HcxPbxqcc9MdKS189nXBP0/ya75vBzXBIeHcR/stVix8DZ5EQUjvtagkz9BvbiBk4Ocju&#10;fSu2s9cl2KrDacf3jUVn4Flj2uNoA5+61bdv4XbCgqpPrtNAIoNfTyyDblh7ZqNtJuJjkhjn2rtd&#10;P8JqwAMa5552mupsfBqELlEPT+E0FHj6eHLjziQj44/hrqNF0KeHbkNjnnb/APXr0oeC0ByI0x/u&#10;mr9v4XWNfuL/AN8mgDL8P2kkZQFSeR29q73T4ysSduOlZ9lpHksuAOo7Gt23h24B9KTAsKTjB6Uy&#10;5tBJE3Pb0qysW7ikk+UYNRYDlL7RVkkyQTg5+6KSHRY/MzsI/wCAiumEKSOcgVMtqgI+UUWAxIdG&#10;ReQMf8BFXI9LGB/hWuLdVXoKQKo4xRYClFpw3Dn9KsfZfLHX9Ks8KucVHJKNtFgKUi/MeapzPwRV&#10;i4k+ZsVQeTc2KLANkUSDBrOvtNSVG+TP4D0rTpGBKn0qkB4Z8QfCfmbnWM87f4BXg+taPJZ3DNtb&#10;gn+HHevszxLo8d1b8opJx2+teIeKvBayeYVRO/8ACfWqA8k0u5a3KluPbPvXqHhfWBsXnPLfxVx+&#10;oeFWt2IG0Y9AfSruhs9myqzHvQJbnuWgXwCqQ2eR39q7XTbkSxr06f1rxzQ9a8soCT1Hceld9oes&#10;+ZtwTjA7j1pM0ex3EY38Yqwlvn+H9Kp6fOJMH61v28StHnFRYgzJLfHb9KasOeMVrvahlzxUX2ba&#10;MgUWAox2rA5/pVqODoSKnWFqkWNqLAQ/Z+OmKjMe3ir3lnbVdl+aiwEQj96kVdpHNLSUWAkVttKz&#10;jrVaSTbUZmO2iwFxXzTGf3qusxqN5juosK7Le73pGb5TzVJrg570huD70WGXVb3pGYFiCaqrMaXJ&#10;Zs5osBK2B0NOj7VDzuqaPtRYCdV6VMq4xTY1+UVMq0WNEgxxTD1qfb8tM20WCxE3Sm1K64U1FRYL&#10;CMvGc1BIduT1qZmqtI3UUWIInek8zIFI9M3c0WEWY5NtTxyZxxVNG6VZj7UWAsrJxjFKOfakReBU&#10;m35aLGiQwkDvSLIKayGmhDRYLFqOTkVKrZqqqlealVqLBYl3UbqbS0WCwu6lptOXpRYLC04cU1et&#10;OosFh6tT6h3c0/d8tFgsOaTiq7E7jxTmamhhRYLETkjtUMkm0VPMwwapTN8tFgsVrq8KIeO3rXI6&#10;5qTKzfN1z3PpXQ3uWUj2rmNXsWkYH396LEM5a41Jtxffj2yavWOstuUE5yf7xqrcaW20/L+hqS10&#10;lt6Hp07GiwjrtPvDJGp9vWtAXG5f/r1j6fbtHGoz2rRRTiiwD2fKkZrI1U5jcA9Af5Vp7DnrVG+h&#10;3Bu/Wixojg9RjZpCee1Y8mnySNjaxGK7S60lpPm4/I1Bb6bub7o/KiwmctZ6ZIkgyjEZ9OnNdPZ6&#10;edo4P5Vo2+j7j90fka2LbS/KUZA/KixBVtdPKspIP0xWitn5ij5cfhV1bXlcCrcVqcDiiwGT/Zvt&#10;+lKumk/wn8q3Y7Mt/wDqqdLPb2H5UWA59dNyOU7elKujK3IQj8BXSC046D8qkS0G37o/KiwHNppe&#10;OxH4Vbj07aB1/KtxbNe4GfpTvs6hTgCixojJS0K9v0qxHadycfhV1bc1MkHHNFhMo+R/nFL5I/yK&#10;v+SKPJFFiDMaxDc/0qJtPHp+lbHlheMUvlKe1FgMNtOHp+lRtpw64/St5oV9Kj8lfSiwGCbPDY2/&#10;pT1syP4T+VbLW69cDNM8n2/SiwGV9nwemPwqZYsdqvGAFulOFuNtFgKXbGKRlwuaueSKrXg8tePT&#10;NFgKsjBerYqu0yr/ABZqte3RXuao/bAT3/OiwGwJh9akWYelZUdxu6dKmWY0WA0lcN7VIAKz45qt&#10;wyFh+NFgJvwp8Zz2pFXK0+NaLASBc1IseFNN6EVItFgGrH71IsdOVakC0WGhoj+WlWOpVWpFjFFi&#10;7EXlZ/8A1U4R4qwsdKI+RRYLFbbTlj3Vb8kUeUBRYChLD8p/wrF1CFuflPaulmj61l3kBNFgschd&#10;QtyCp6VSFud33cV0N3and+HpVI2p5osQyraoyN61sQ73wdhFVre3KtzWxbqqgZFFhFdosjlKo3Vm&#10;G/8A1VvMqNgYHNVprcUWA5mfTwzfh6VEunqrDr19K6B7cYPAqrIirniiwFNLVY+Qf0qdWIxg8UyR&#10;sVF9o20WA0op9uM9O9WFnjY9RWJ9s5xmpI5/m60WA22Ct0INROo6VXgm461KzZosBBMm2qcq5q6/&#10;zVC0YxRYaKghDUv2NW//AFVaWOp4YQ1Fi7FL7OV4AP5UGEr2Nay2655FEluuOgosQzKWLmrMKgdu&#10;9StCFpoXawosIuQqPlq9HDu74/CqUP8ADWlDRYCPyAoPf8KrzQhs/wCFaCruUmoXj5osBnrHtNTx&#10;/SpTCM1KsI25osNbjY26cVMGPrUe3DCn0WLsDOc5qGRt2RUjVE3eixDKVw3HTNZ8mcHitWWPdVSS&#10;EUWEZMkRZqiaz3fw/pWm0PzUvkH/ACKLAZ0dmO4x+FTC0+X/AOtV+O345FSi3GOlFgMny9vakWHv&#10;/StVrUegqM24WiwrXM9oQ3/6qZ9l3feUmtIQinC3O6nzK1mXzLZlNbUyJskG9TxjHasPW/h9BqSP&#10;Nb7opsFgoRTuOOB2712CW5yKuw2547e9cdbD0sRHlqrQ5K2HpYiPLVWh8+6lpN5pMxS5tpI14+Zh&#10;xzVQY6E4PavoLVPD1jrEbR3MEbNxiRl9K8s8U/Dq70NWuIGEsABbKo3HPTv2Ir4rGZROjedP4T4f&#10;G5ROledP4TkPrxRSsjfx8MDzSV844OErM+acXCVmFFFFaWNAooopWEFFFFFgCiiiiwBRRRRYAooo&#10;osAUUUUWAKKKKLAFFFFFgEx8ytn7pyBVvTdTuNJvvtdtIySEgsASAcEHsfaqtBzg45NEZVKcrxZU&#10;ZVKcuaLPb/BPxGtdchFveSx203zHLSEk4+orsJG+XPT+7znI9a+Y4ZGhkElvI0Mo/unFeneCviQZ&#10;njs9SZ5GLhVkZ14GPw7j9a+2y/NFK1KW59xlubc9qUtz0OZioJY49PeqUtz7frViaVZI1lj/AHkU&#10;gyvfFUJq+qUlON0fWqSnG6GyS5bp+tM8z/OaSSq0km3NJbGZJNdFTj+tVbi+CdWxx61BczHbmsS/&#10;vCykZOcetOwG7HrSKcbgf+BVdt9TWT+IH8a8++1Okn3j19a19OvjkZJ796LAdr9o3LwRWfr2jW/i&#10;C1WK4CqyZKyBQSDjGTmora63Lwe/rV6OQMOTgd6zq0YYiPLYyqUYVE1JHjWuaDc6PeENA/kYGJSM&#10;DkVm8dz+le1appltqcLR3KoRxhmHp/k15Z4g8Pz6DKxYeZCw3AhTwM4xzXwOYZc8PeaPgMxy50G6&#10;y2Mdj02jd6+1LQMBQw43dqK8Gx4AUUUUWAKKKKLAFFFFFgCiiiiwBRRRRYAoooosAUUUUWAKKKKL&#10;AFFFFFgCiiiiwBRRRRYAoooosAUUUUWAKKKKLAFFFFFgCiiiiwBRRRRYAoooosAUUUUWAKKKKLAF&#10;FFFFgCiiiiwBRRRRYAoooosAUUUUWAKKKKLAFFFFFgCiiiiwBRRRRYAoooosAUUUUWAKKKKLAFFF&#10;FFgCiiiiwBRRRRYAoooosAUUUUWAKKKKLAFFFFFgPTrPUAi//Wq9/amV4P6VzSkrUi5Ze9fsFz9n&#10;NK81IsjDPp2rPa8z/wDqqtJbuzdDSrbsOufyouBqWV58ij+nvWktyT9fpWFbRkNitWP5enNFwJ2u&#10;GqKS4dl2ikyzNjFPERouBnzxO4OahEJWtdrc4OT+lRtZ8fe/Si4GZtIY1G6ktitPyMEjr+FRvD83&#10;T9KLhczxGW4o/s8N8x6/Wr0dt8+c/pVtbXPOf0ouFzmbiyXfg9PrVGfRYZux/wC+q6yazG/P9Khe&#10;3C9v0ouBxM3hWGRydp/77qxbeGYoVyAc/wC9XWrCO/8AKpBCByPyxRczMm00WNlwQf8AvqrUeixK&#10;2MH/AL6rSiU54GPwqxHu3UXKRBaaPGrKQDn61t2tqiDH9aZD05qZVO4HpRcotrCm0CpY4kXmoo8l&#10;BxUqkqMgc0XMyxGqehqwMLwKqxSt34p7TfN60XAnDVG2N1RtJhSarNMaLgWw4VsVZjkrMSTdzVqN&#10;6LgXPMpC1V99I02BRcCZpgoqtcTblNRyvkGq8jHGKLgV7g5JqDsamkGeKaEx3ouA1Vp+0kU+OPPe&#10;rUcY2gUXAqNahoTnp9a5HxLoKRqWCnkH+L3rvo49vT5vaor+0NxbsCnUelFwPCNT0VJJGXBzn+97&#10;VzWqeHZYkJQDt/FXs+qeG2aZ2AOc5+57VmyeHmlQgqT7bRWgHgEmpTaVcgPgc56Zrs/CHir7Q6L9&#10;P4f9qtfxL8OmuSXWNzwekY9ag8K+BprG5GY3A46xgfxUmB694buvNRT3y3au4sPmj/z6VyWh2It1&#10;UbTnntXXWa7Y/SouBZMY21XZNpqbd8vWq8jY75ouaIWiojMB2/Wq0118x/xouJltnHrUDMN1VfOP&#10;XNQyTEZouQaHmBTUbTANmqS3Hr/OmvLu780XAlmk+bNRNcDNQyS8Yqo8m0nn9aLjRfa4GKrtcDdV&#10;Yyjby2KgklUc7qLlmh9oFLv3cVmrIW5HI+tW4NzYJFFwLSVah+6KrRrVu3jPFFxMsrHuWrEMZWnQ&#10;odvAzU/l7VyeKLkCqrbRjpTyNi5NU7i+EK44/OsqfVGYHB/Wi4G40y+tN85Mda5ttQYf/rqE6oob&#10;lwD6ZouB1DSKelRyYZawIdUUuBvB/GrDatFHGSWXgf3qLgW5bpYcqe1UZLqNjnmue1rxTHDkhl64&#10;xuPpWHH4sRmH7xc+m41oB332ldvSopLxBx/SuMfxWEXOV/77NZs/jZBIwyuR/tmkwPRI75O38q0r&#10;K4WT868ysPFSXDjLLjn+I102n6xHxhh+dRcDu4u2OlTc5zXN2+sDavzfqastq3oc/iaLmiZrMfmo&#10;3DOKxP7SLN1/Wporpm7Z/Gi4maTKN2aVcVVaQn2pPMKjjmi5BeD7akElUEmz1GDUwb5eOaLmlybz&#10;Pmpd2WquMk5qVVNFwuTK1Lupir70uz3ouFxryYY03zDSsp3HAzTdpH8NFwuL5hpwbK1H+FKPpRcL&#10;jmXNN8oU/dxjFG04zmi4XKl1aeYM+2OtY11YksfT610LZqGRAytx2ouQzlZNNH+TTI9MG7I/nXQS&#10;W4/yKiWDHt+FFxGWLXYR6fWrcMK4qy0JY9Kmjtwo/wDrUXAovApFVpbdcGtowD/IqCW1G1v8KLgc&#10;/Jbiofsynn+tbE0AFVJIx6UXGhkMKhauwR4FVF+Wp45O3Si5ZfhUfrVuNemKzY5NverEdx0/xouQ&#10;zSjDVYXO4ZrOjnPrVuGbPJ9aLgi0e1LUfmZpwcGi5Y9aU9DTQwHFOyMdaLhcRVp22hT7VJRcLjAv&#10;IpXp9IV3Ci4EVFKw20lFwHpSSfepV+WmyOB+VFwEpuyo2uB0x+tAlBouBKI6XyhTFk7U7zOQKLgN&#10;aGqGoRccf3avyTKvVhVK8uowpG4Hii4mcvfw/M341g3BEbV0WpXEf7zkZ5/lXJaiWkyVPpRcgdNq&#10;n2foeOvSpLTXPOZVz1OPu1zd9HNIpUZHHWobGOW3YbmP1x70XLR6La3G6tW3cAjPrXCWeoGH+LP4&#10;mtqz1pWxnjn+9RcGdekg4qTzhWBHqcRXPmKDj1o/taPs4P40XIOjjZWGfeplcdK5221DeeDkZ9a1&#10;bW5Djp0HrRcDTjqytU4ZQ1W1YetFwJl5wKnjhqssgyB/Wp0nCtRcCyIqkWPHNQrMp6sAakE3Yc0X&#10;AfSMKN1HmDpRcCNlqndR5q5JJjNU5mzRcDHu4cZ+lZsi8mtu6+6R7VlTL8x+tFwK68VLG+KhkbFN&#10;V6LgaUb5xVlcVmRycZqZJiaLgXJowyn6VlXFv8xPpzV/zjtxioJmzRcDFuVNZ82VroJolf2rOurP&#10;c3HPHpRcDG3HJqaGTDVO1kw7H8qYtqVbv+VFwLa3HSrCT1USL8KlXjii4E5m3VG0hpV+lP8AL3np&#10;RcBIc1oW+aihj2gcVftVGelFwJUjLLmneSasxqAtOI4NFy0ZVxATzUUa4atOVRtxiqv2f5s5/Si4&#10;MjhX95+NXFaoUh2t1/Sp1hPr+lFyCRWp+3P0qNU2n1qZaLloTYvvS4C9KdgelG304ouMbTdtSbaW&#10;i4XIttIY+DU34Uufai4FTyTUclsGbJq/n2prANRcCh9kX/Jo+yL/AJNXtoo2ii4FRLUY4/nTvs+O&#10;atBKXy/ei4FVo6iaI1fMee9MMeOKLgZ7QmnR25q75HfP6VJHHQBBHbjHPWpltwKtxQgjp+lTeQNv&#10;/wBagzZR8oUjIFU5GVbgirrQY7Uzb5bZHB96OayDyOD8U/DG01xnurMMt22XG6Qgbscdj3FeR6to&#10;91ot6YJkCOACWDAjkf57V9Ksu5ixPP8As8VR1zR7TXrQwXcKtyDvVRng+4NfPY7KVW99HhZhk8ay&#10;54nzVz3OaK7bxZ8NbnRN01mJLu327jtiA2nPTg+mO1cW0ZjJWUGNxwVI5H19K+HxGHqUW422Pgq2&#10;Fq0Xa2w2ijjsc0rADGDmuWMnszn5m1ZiUUUVdxBRRRRcAoooouAUUUUXAKKKKLgFFFFFwCiiii4B&#10;RRRRcYUfe+Xow5B/z9KKOvB+7TT1uhbao6/wd4+l0dhaXmGtvlj+VMnGee/oa9QivIr+zE0Z3wk4&#10;C4IPWvAd3lqcDIx3rX8N+Krnw7chlzLGQcqzkDn/APVX0eXZs6cuSR9NlmbOm+SR7EwcD5jn0+lV&#10;ps80uk61Zaxbl7eVGb+JQ2TnGfSp5tu35eT/ABL6V9xTqU6y509z7qjOnW95Pc5++JArntQc5J9q&#10;6q+jD5xWFeWJz+HpWzdtDduzsc3JOfMx71pWchXFO/s3cw47+lXrez2kcfpU3A2LGYlAavrLnFUr&#10;WPao4qyrdPlouBMzVXvLWK+t3ilB2sMcHFPZznpSr2B6damUVUXKyZQVRcrR5n4i8OyaLcSSxL+5&#10;dj1bPGM1ifNjKmvapraO8hMc21kII6dO3evOfFHhGbTpjPbB54flG1UxXxOY5U6cnUifC5nlTpyd&#10;SJzZXbSUY6469x6H0oUHnIxXy0pSi9UfJylKL1QUUUUlrqC11CiiiquMKKKKLgFFFFFwCiiii4BR&#10;RRRcAoooouAUUUUXAKKKKLgFFFFFwCiiii4BRRRRcAoooouAUUUUXAKKKKLgFFFFFwCiiii4BRRR&#10;RcAoooouAUUUUXAKKKKLgFFFFFwCiiii4BRRRRcAoooouAUUUUXAKKKKLgFFFFFwCiiii4BRRRRc&#10;AoooouAUUUUXAKKKKLgFFFFFwCiiii4BRRRRcAoooouAUUUUXA9AjhDdqlWAK1EEO4c0+STyvlHa&#10;v2E/Z07h8m4AgU4xK3QVAs9TxsetAxPK8urcPTJqsRukJqxEm3FAFtVGM4qRMY6VFH2qwvagBWUF&#10;TxTGj+Wp1p22gCmsAPNRy249Kv7Ka0eVNBPMUI4fmFXFhG0UQx7ZB9avhcqKA5jIuIQMnvVcwg1s&#10;yQk1X+z/ADUBzGX9m+apFt/yrR8n5qkWH1oIKMduPSpRCA1aK24205bbpj+dA07FaNamVasrbH/J&#10;qVbY/wCTQVzECZAGOlTx5yM9KlS1Of8A69PaMpzQQQtz04qMttqVmNQv60ANaU9KiZqJD1qB6AJ1&#10;kNWFlO3NZ6tgYpd9BXKX/ONJ5x3daqLJtp6yA0A1Ysbtwpj0q8inCPNBJAVzSbanaE5pDGV5oASN&#10;atxw7lzVWPLNzV2GPOKAJIYTuBqz5O7jFLFGauRxnbQBlzaUkucqv5VTbQArZCr+Rrqo4RtBx+tS&#10;+SMYxVXA42Tw9FIvzRof+A1VPhuKFt6xoB7LXazQqtUrllRcZ6UgMi1s0UDgZq4p8viq7XQ3YB/S&#10;lExNICy2SuaruCT1pTcFVqrNe7c/4UF8w9kNVZlO41FPqQVTz+lUW1ZY2Lf0pibuaCqQKjk71R/t&#10;qJly2f8Avmqd1r0PQZP/AAGnYk0JJlQkHrVeS9A6fzrCutUMhO3p9KrC6baR/SkVym1calt9fzrO&#10;n1Ugnk/nWbNI7Vj6vcNDHn/PSgfwnQnXNqksW2/UVG2vRt6/mK8g1rxj9jkIz0x/Bmue/wCE+Mkw&#10;Ge//ADz/APr07BzH0NBrUbYwxA/3hW5Y6hHJjnPXuK+ftF8ViUqSeT/se9eg6JrokC4PPP8ADRYO&#10;Y9Xt542xxVyOVd3A4riLHViwHzfpWvZ6hubBPP0pCbudlbzAYp9xMPLOPSsW0usrj+lSTSblpElP&#10;UJX3tgnH/wBas2Pczcmrlwx3Go4wQwNAEN2pSIn2rl9Svmhkb5j19fau1mtzNER7VzWueH2lUkDv&#10;/e9qAMFfELRqTubP1FZ154sm2OA79P7wpbzSZY8oAPzrGutIm3dvzoAytX8Q3UzH5nK59fb6VQh1&#10;aVWU7mB+tbv9iyN1HP8AvVEPDrtMOMD/AHvaquBUOoTyx8O351W2zO5YsxzXRw+HnUf/AGVX7XQf&#10;l56/71IDD0lpF6ZzzXZ6bPKu3IPam6boPzDHv/FXSW2kNHt4/WkAtrcuyrwa0o2diBgipIbMqqgj&#10;9avw2IbA/rQarYqwwszDmtC3hdcVat9OAx/jWlFZ7YwB0+tAmrlHym2807btWr/2Urz/AFprQmgX&#10;KUVTc2R0qykRqRYzU0aYYUFESxipljp6r81TrGTzQJuxD5WRR5FaEcJp/kmgXMZfkn/IoMPqOK1P&#10;JNHkmgOYyfJFJ5WK12T5ai8qgadzN8unrGNtWmjxk1FQMrtHUTx8GrhGab5R60E8pnGEGm/Zec9q&#10;vyR1EI6BNWKwhXpigxhateWBzUb0ElcrUTrwandttQtOBkUAUJoxVKWOtG4IaqUiYoKjuU3G3NME&#10;m2pZBjNUppgtBZcWY1KsxyKxPtirx/Sp4b5eP8KCeU6K3k3VejfaK5+3vlPU/pWhFdDHB/SgWxqe&#10;YdtCzGqS3QPH9KXztvegfMaC3AH3qlW4XisaS+MfH9KqSaqFbk/pQHMdQs4qeNt65rlbfVFLdf0r&#10;Xtb9Gxk859KA5jWqQL8tU1vhxj+VPF7u/wD1UBzEjLzTSvBqN7r5s+3pVea8GD/hQHMSvJtqrNcH&#10;dj2qtJd/5xVZ7jc2aA5i75hap4lLd6o28w4rRt/mNAcxMse2obiQqrEdQKtrxxWfqXQ/j/KgOYyL&#10;zVvLb5ifzrHv/EcMfXOcf3hUOs3CqG/CuA1a43OSDjj096BN3OoutW+1MxQkDr1qp527rzXPadPL&#10;jqNv0retm8xRQSP+zrP0AqKTTSvIA/KtqG13Y/xq0LTp/jQaLY5j7KV/h/Sp4Y2C/wB05ro/sP8A&#10;nNRT2Xy/h60A1cwJWkTo5x9arx6g6yYLN+daN1at83+NZxtWVs4/WgnlN3TLwmQDJ6+tdFa3BUde&#10;1cdZtsZc+tb9rONqn0oDlOltrg+v61dW4OOprBt7vj/61WUu/wDOKAasa32k+9AvDnqfzrJa4JYf&#10;WnCZ91BJux3DNggmrkMx4zWBbzNuANakJ3baCuU0/Mo8zmok+7S+tAcoSSc1BI1PbvUT0BylW4Oc&#10;/Ssu47/jWrOM/lWdPCeTQSZM0hzUfnEVZuVNUWXvQBchmNWo2rLjar1u1AGjH8wpJE7UsPNS7PmB&#10;96AKbQGmfZi3/wCqtSmMOaAMw2JPb9Kgksgp6CtjbTdtAGP9lFH2XFazQljmk+zk8UFcplrCKmSE&#10;VofY/wDOacln/nNAcpWjhGKtQrtqZbbav/16VYzQHKSR/dp1CrxS7aCyJl3U3y6mooE1ch8upFWn&#10;UUE8obeaeq00Gl3UFi0Um6kLUCbsOoqFmpvmUC5ixRVUtuYVIvagomoplB+7QA+imL0qZPu0ANWl&#10;paSgAoxk0U9RxQAKmeKnjhFRYxzU8bNQBYjiAFS+XgZpkJ6E9alaQKKDNkLY9KglA6+1OnuCv/6q&#10;pPeYz/hQIezbahacVFJdnk/0qlcXh2//AFqI3T12C8tmy1NMjqUkClGGCJMEEfjXDeKvANlqjST2&#10;KR2twdzHKnEhx0HPr6Cte6vAMknnHpWTPrSxOcngH+7XLiMNSxCatZmNfC0sRG1rM8q1DTbjS7ow&#10;zrjAB6EdR7iqy45wc16xc3Vn4ihMFyWx1G0EdK4bXvC0ulbniTfbY3ffyev4e1fE4zLJUbyifC43&#10;Kp0byhqYNFCrtHJz/s+lFfOSk4y5ZI+culLle4UUUVfoPYKKKKBBRRRQAUUUUAFFFFABRRRQAUUU&#10;UAFFFFAB9elN5U/d3inUUnFdNAsltuXtJ1a70a6jlgldV3ZaJT1H+T+lenaD4lttehCA+VcogMgL&#10;DJPTsa8jp8Mz28ySxcSIwZc+oORXrYLHVKEkpO6PYwOYVMNJKWp7RJHjrzVWWBX7Csvwv4wh1jbC&#10;7FLkbiTswMfr610hh2ArjG45r9Cw9eFeN09T9Fw9eGIhzp6mWtknXA/KnLbqrdBWh5O3NN8uunU6&#10;rsjWIbeKXy6mWOpFjoFzFMr81SLFu5qz5dKIielAcxAsZyAelOkt0uIzHKiunuKm8k1IuQtTOKqK&#10;0jOolUVpHmPi7webEtdWu1YQuWCqeuf/AK4rkSzcA9ehr3plDqwbow2n6f5NefeMfBTW8kl7ZDJk&#10;LNJuftjPevjsyy3ecD4zMst3nA4eijiRvLAw9HA4X8a+RScHyyPkLOL5ZBRRRVaFWCiiikSFFFFA&#10;BRRRQAUUUUAFFFFABRRRQAUUUUAFFFFABRRRQAUUUUAFFFFABRRRQAUUUUAFFFFABRRRQAUUUUAF&#10;FFFABRRRQAUUUUAFFFFABRRRQAUUUUAFFFFABRRRQAUUUUAFFFFABRRRQAUUUUAFFFFABRRRQAUU&#10;UUAFFFFABRRRQAUUUUAFFFFABRRRQB6K0m0cVE0gb61LFD58eaFsTur9fsfsqGQwlyO1aEUPy4/p&#10;U9tZgL0/SrCwhaLFWKi2+D979KnEHy9f0qZbfcc1YW3wtFgsVI4yMVYWP5RzUywin+RRYLES/L70&#10;9Wz2p3k4qRYxRYLEf4Uv4VL5dKsfNFiCts2tmrMWGUdqGjpI/lbFFhDpFyCKr+Ud3X9Ku7d1N8sb&#10;ulFgKwTnFWI4QxGaf5I61IsfzYFFgHrCvbmpo4eMYohXb1qdWG7pRYBY7bdjt+FTC3x/+qnRsMip&#10;twosBGsAx1/SoZrcFTz+lW/4ajOM89KLAZkke3tVeUbanvr6OAnj9RWXJq0bMeP1FFgGyZB6VG2c&#10;ZxTzdRycAc0jONvSiwFVmO40LJg5pJOWNNosaJEhkz2qSE8Dmq9TwyKvBosJl+Nvl6VYhI/yayZ9&#10;Uit1OeB9RWc3iqFHxuP/AH0KLEHW7d3NPWFepIrmLfxPHIcBz/30KtNryx/NuJHpkUWA2GjTdwcV&#10;YhxwM1xz+K184Dnr/eFa+m60txtPPPuPWiwHVQqvHNWhIka8sKxl1JQQB/MVHc6h8pwT+dFgNmTV&#10;BCMAqR9arT65Gi/NKo/E1zc15Izkbjt+tc14k1prWN8OwPy9D70WA7O48SRMpw6n/gdUZtYEh6jH&#10;ru9q8fs/GUskzKZHPzf3hWv/AMJNLgEM23HqKLAegPeDaSGBb60seoBerD8689/4S7b1LZ/3hRF4&#10;oe4cAMw5/vCiwHoFxqgVchwT6ZrLk1J5gcfzrCivJLjBLNg+9aNvGWIGaLAR3d1J5bHOMD1rlda8&#10;RnT1yXBJJG0sRjiuuurJ5IXx6e9efeMNDmlwR/ePY+lUgOf1D4jbZCm9V6f8tDUWmePlupRmRfvY&#10;/wBYTXB+IdDuo7hsEjgdjVHw7Y3QulBZvvj1qgPftN1dbxVIYcgHg1rxyliOM1yfhXTJfs0JZv4R&#10;6+tdta2OF5/lUGiRFtyKxPEVrI9uWUE5z29q6v7D8vaqV9p7SLtxx9KaEz5d+IEdzbzP8jdFrz2w&#10;v5WuhuJXDYxk19LeOPAZvXZginhf4DXksPw7ePUOUXG/+43rVEFnwz5s2wgMQQOefWvXfD9pKYhk&#10;MOT2rN8F+BUWKHKJ90fwn1r1bTfC8cMYUBR152mgDM0+0kXAwxrpNNtXjAYg89vxq3BoqQ7eV/Kt&#10;WCw+VQMEfSkwC2yO2Ktfe4p8ViwIJ6fSrC2dRYCi1vu//VUiW+O36VopaDA4qT7KAvQUWApRw4HS&#10;o7i2EnXj8K1Vtxt6VFNABmiwHKaho6SAsOvHG0Vh3Ohgt0P/AHyK7qSDccVRns/m6D8qLAcYuibO&#10;xx/u07+yV78f8BFdNNCFyNv6VSeE7uelFgMgabGPX8hT4dPCtwOPpWn5IqSO3PGKLAMsrHy2B/pW&#10;3bW4Yj/CqkMZBHpWpZr0osBbhtU2jI/Srsduo7UyFflFWlX5aLGiQscajtU6r8oqJKnX7oosFg20&#10;xkFSU16LBYh8vnNPUUUqcsKLBYci5arsMfyiq0a/MKuR9qLCZPGtSbabHUlFiBPLoaHIx/Snr0pa&#10;LAVpE29qrSKRk5q7I4qtINwJosUijIx5FRZqaZetVS3zUWKsTLjIFSZA7VX3fMKezcUWCwkzAVUk&#10;kC+1PmkNUZmOCc0WEyf7QMHn9aa8ibM7xWa0h5GTVKbUPLUgk/nRYgvXV8i85HT1rMn1KPswOfeu&#10;O17xS0O4KzdP7w9ayrXxFJcAEs3r1FFgPRluNyjBz+NSNjbycHFctp2rFgMknr3FdDHcCYA/hRYa&#10;IrpwqOBzwawLrzG9a6V4lk4qpJp6s3QflRYuxzDRSZ7n8KPNaFTkdK6X+zEzjA/Ks/UNMC7sAd+3&#10;tRYLGQNYWP7zbfxNTw+IYxwJVxnruNYepQFXxtx0rF1BZYlPlsV4zxRYTO+PiKNVyJlP/AjVm119&#10;ZMHzFP8AwI14+2o3MbFTK+OnWui0W8d8Zdj170WIPSZtQ3RkDnI65rm9U1B45Gwe57mr9pmaPr7f&#10;pVLUtLaUk5/Q0WApx668GCp8w+gYiui0vWnmZRjv/ePpXGw6ZJHdfMcjHvXWaDprLICT/F7+lFgO&#10;xs7lpFHHb1rShy1UdPgCqB7Vs28IxRYCJl4z0rPum2sR1rVuF28e1ZF595qLAUpp9vb9arfad3bH&#10;40XLVnyTFGxRYDbtpRlTmtuzkX+8K5K3uDt71qWd023qaLAdMZV6g1n358wMPr/Kq63bZxk/nRJI&#10;WU0WA5nVLNZM8+nauJ1bRwzEjJ49PevQ7qPexrCvLHfngflRYDjrWzMAAwcHiti1XGB0q1Np+3bw&#10;OvpSra7KLAXba4CADGfxrRimEm3tWPHGfWrcLFdvNFjRGnt96Rk3L61FHIW71MsgAxRYCrJCDn5a&#10;pT2q4/8ArVrNhqqzRiiwWMV7cqwwf0q1byeUADzUkigdqrSKeo4osFjWiugqjjP41chk3c4rGgyy&#10;ita3BGBRYTL0Y3FaseW+7hSaS3j4HrWpaw8ZIosQRWsJ4LDBzWlDH05xRHGG5xU6J2FFjREq46Zp&#10;23rzSLEadt20WCxFIuKgPzHFWZPvD61CF+Y0WCxXZd1RPbbgef0q4kec/WneXRYhmJcWZxnH6VkX&#10;Vuyk8Y49K6+S1LL0/Ssy8sQc5Hb0osI5hVO7HvV63X5sZp8lqFY8CiOEq1FgL8Py4Gc1bUjAqrAv&#10;rUrNiiwEm7nFKeKrtId1I8x3AZosBMZKVRuqBWzirEdFgJVTbx1p4jHX+lJUi9qLGiE209I8qead&#10;tp6jCmiwWIivbNIExT260lFgsJnFG6hqSiwWG7aDxTqa1FgsJQ3FFMZqLBYRn56UoI9cVGxpjSYz&#10;RYLExdfWmNMo71WaYVE8wosJll5xg1GJc/8A66qtMOeaFkNFiC/Gw28nnNTK4qjBICwBq58q4osa&#10;ImVt1DN2xTUp2MmiwWFWpl+UUxVp1FgsLSUUUWCw1n21EbxVHJA/Gm3EhVetY91KeTntRYLGuNST&#10;PUfnVmHUo/76/nXHPclWPzH86VL5l/iP50WCx3Avk7OD+NRTajGAf3ijHvXJDVjGpBZvzrG1TxMY&#10;N3zNjn+IelFiGdbea5H08xR/wKsmTXo2biRf++q88u/FnmOfnb/voVnDXpZGyrtjPrRYR6ousI6/&#10;6xc/Wmy3u5M7h+ded2usTcfO351eXWZm43N+dFgNvULrdk7u3rXM310d7cZ59atSXTydSaqyW/mZ&#10;J5oXuu5pH3dSC0m3Sgk49s122k3TTwlHVSjHaQ3PGK5Cz01jMDnj6Guu0y2ZNuOmf6VMowq6NEyt&#10;PZGVr3gGO8aW5siY52y3lhAd5xwoxjGT9a8/u7OfT7gw3MLwOBn5xXvFvCzKvzbT/e9Peq2s+D7D&#10;xFblZYY4Zsj9+V647cEetfN5hk6qLmifMZjk1Kquej8R4UeA3Gcc0m7KqQMknkelbniHwne+HZvn&#10;HmwEfeCtjGcdx9Kw2wG9PaviZ0nRk4PofC1KU6MnTnuhaKKKzsQFFFFFhBRRRRYAoooosAUUUUWA&#10;KKKKLAFFFFFgCiiiiwBRRRRrshS12FVivIJVv7y8V33hTxssskdrqDLHyFWZnPTHTB+nr3rgKVc5&#10;BBKleQR6124XGzws1JvQ9LCY2eEkpN6Huystwm+EiSIjKuvRqTy2xnbXnnhHxtLZbLW83tD8qKzM&#10;MDn3HpXo0DrNCJ433IeOtfomCxaxEEz9EwWMWIgmIFx0GalRc+1TIisOB1qVbf5ge1egzve5AIc/&#10;/qqRbfA6/pVtYRUqwjFKwij5P+cUNGPSr5hGDULRiiwFLyR35p8cKbWVlyhGGBHap/L4qSOP2z7e&#10;tHu6qRSjGStI818ceAJY4mv9OiaRvlXylQfQ8jHtXnTIIuCdrfxKRgg9xX0rxJ874MPQxmvNfH3w&#10;9QxyX+nokQCFjGqnk7s549j+lfHZll29WJ8bmeWqzqxPMc5xs+f17YpaGjaNjE37uSM4b3or49xc&#10;JWZ8Y4uErMKKKKplPcKKKKViQoooosAUUUUWAKKKKLAFFFFFgCiiiiwBRRRRYAoooosAUUUUWAKK&#10;KKLAFFFFFgCiiiiwBRRRRYAoooosAUUUUWAKKKKLAFFFFFgCiiiiwBRRRRYAoooosAUUUUWAKKKK&#10;LAFFFFFgCiiiiwBRRRRYAoooosAUUUUWAKKKKLAFFFFFgCiiiiwBRRRRYAoooosAUUUUWAKKKKLA&#10;FFFFFgPTNAXfBz7fyrX8jvWdoabYcA+n8q1dwXgmv2C5+yoRW7VKke6oGlROSwA+tV21eCPOZFA+&#10;tFyrmqqBQBirMMe5cYrnv+Eoto/l86Pj/arT0zXYLvGJUzzwGzRcg2EtNy//AF6PsZ3f/XqzZTLM&#10;OwH1q8sYPORRcRlraH/Jpk1vtXmtaV0jU5IFYmo6lGmRkfnRcBgwKk421lrfLIxwRj61Mtz8wHX8&#10;aLgW5G+Wq4+9Um7zF9KiwVbpmi4FmLtSN8zURhmXpzQqncMjFFwJo4/lFWFhPWkh2gDmrYYbOlFw&#10;INu1ajZ9vNSTTBRzxVCW4G4gfzouBK2oGPp/KqtxrRTq3/jtI671PGaxdWsGaMlSw49KLga3/CRq&#10;qrk8/wC7UV94ujhjLFuBj+CuBv4LmFjhmxn3/wAa57VZbloymW7ev+NFwLXjP4nG3crEc8HrH7/W&#10;uRs/ilO05yygZ/55e/1rP1PSZbyTBDfXbnvWBqfhW4hBdN5+iY7fWqQHrum+PhcFd7+v/LOuvsfE&#10;S3SrhvT+GvkS71S80e6AYsAPUkdR9a63wp8SmBVZCF+YDJlPpVAfUsd4skYOefpTWvAnGf0ryzR/&#10;GiXUSFZFII/vn1rYbXjMp2nP/AjUAdXea0LeNznt/drlNU8eLa7hu6E/8s/asrV72Z7d8Z5U9zXn&#10;GuWt3cTSFUkbJ7Z9KaA1fE/xSaNmKtyAv/LL/wCvXGx/Eia4vFJYdf8Ann/9esXWvDd7ICfJlPT+&#10;GuaGj3NrNudHTB7iqA988L+NDcKis3b+5710upeJ2hjJDccfw1886XqTWTRjJ64zkjvXouk3A1WH&#10;yyxJOeM56UAJffECWG8UBx97/nn716b8O/Fj6pGgPPyD+HH8WK8xX4Y3F9eRuqSlS2eIwe+fWvXf&#10;h74Lk0WNFZG+4BygGPmzSYHpMMxaJcetHmndVm1sXWMDBP4VOLE55BH4VFwKW0yHPrWP4g8PtfRO&#10;oHXH8WO9dfDZDavOD9KsNahh7/Si4HhbeB5I7zdjv/f+tX/+EXdYRx2/vV622jKzE/8AsoqCTRxk&#10;j/2UUXA8UutAkWTp/wCPVHpumPC3/AvWvVtS0ZVByMjj+EVh/wBhRq3Xvn7oouBX0yxLKp9h3rct&#10;bPbyen1osbcQqqg8AY6VoeWFQ8/pRc0QxbddtVrzTYblcEEn61oKo21NCgVc9c0XEzhNV8HwXQOV&#10;bHH8dY0Pw9ihuBIqnrn/AFn/ANavVvJVsgjr7Un2VV6Y/Ki5Byem6GLeFEx93/a962FsQi5HX61q&#10;rbjrjNOMPtii4GM1qf8AJpi2YZiT/OtprfjP9Kja3+XP9KLgYVxoaXRx6/7VYVx4OAuAwHfP3/eu&#10;4jhIbipvs/GSuaLgcxpmi/Z1VQOB7+9dBFabcE9verUduPp+FTbdq460XArrCtW4V2oBTV256VMC&#10;MYFFwDPFOSoi2Gp+/aM0XAmXrUu/K4qn9o4zt/WnR3G5hx+tFzRF3+GopBxTlk3cYpzLlaLiZSZc&#10;gioJl3KR7Vd24bFRNHznNFyDHmhIJqjJFg1vTQlmOKzpoiGxjii4GcsfzVZjG3ApfLCnOf0peM5z&#10;RcCeP7tWYZAtUfO2jGP1p6zf5zRcDaguBtAq7HJkVz8d1t7Z/GtK3ut2Pl/Wi5omaCt81Tq/FUkk&#10;HXOKk8zNFwuWd9G6oFbLdaXcM4ouFywv3afH94VCsgVQKkVgfrRcguRtUveqccyrwSKsxyo2PmFF&#10;xFiPtUytVfcvrS+cF75/Gi4FrdRw3FVftS+350ouB1HX60XAmaOoWjG40GbNRNL8xouBHcIBms2a&#10;r00nWqMnzUXAbUg6UzAyMnFP3KMDdRc0Q1o91QT25YVb8xF7iop5lbuB+NFxMx763IUnvz/KuJ8T&#10;XDpCy55+XtXe3kgkRhnsa4fxBp4nJ5I6dqLkHld9bzXM2Rg9uvvVvTdPmXHHp3rqbfRdrYAJGf7t&#10;a9ppO3bleOP4aLgZmn27qgyPXvXQ2pMahffNTi1VV4X9KQryDjpRcC3FgrmpFXLVWiY8dhVyEc0X&#10;AlWEnio57IsD6fWrsTJxkjPpVobWXHtRcDjr3RRL/wDtVhX3hgt90dv71ejy2YP/AOqqpszg/Ln8&#10;KLgeSXPhFzJnHGf79aGmaD5JAI9f4q9CkseeV/Sov7NUNkf+g0XAyLGxELAe+etaElisgH+NXPs4&#10;Xt+lJt2sKLgZbaX+8z/WtKztvLwPepGGaI8ow70XA27NQqj6VoIvy1i29xtA4/WtGGfcOv60XAnk&#10;44FZd4OWNX/vd6gmt92ef0ouBz10pNZstuWU1001ln/9VUpbMrIMDIx6UXAxIY2U7cdeK0rWEirK&#10;2ffGPwq1Da47/pRcBigjFK4NXFgCjJP6UyRR6UXAypozVRo/mrUmTNVWj560XGjPmjJzUHkmtJ48&#10;0xocf/qouWZ5hO6nrCeKt+Xk/wD1qkWH/OKLkFZYTViGM7fxqZYf84qVY/8AOKLiIvLO2oJIa0Vj&#10;pskGe9FwMeSAlari0LN/9etprf8AH8KFt8dv0ouBQhs8f/rq/bR7DinrCf8AIqVY/LbPWi4E1uvz&#10;ZrWg6Cs23+99a0IWx2ouBbj/AK1OvaoIzx6VMpHHNFzRE6tTm+ao1HvUg4GKLhchZab5dWNvNGKL&#10;hciWOpVTpUqx47/pTsYouQyGSPNVZoD+laGfamSAMKLiMSS3O6qU1n82f61tzKCSKz7pthIouBWV&#10;QoxRxUEzhed3PpVdrrsOfxouBcZhUEjA8VVac/5NEc2eTRcC5C21SParCt8orPEw4FTrcDp/Wi4G&#10;mmCBUy4rOW43Y/xqVZvei4F7zKRpKqfaP85prXH+c0XKRb8ymM2areeP8mkF0q9/1ouVcuR/dp1Q&#10;Q3CNxkfnU/HGOaLhcHpmcCnvjHJxVWa4RVOWFFxMV5sZqtJcCqlxqEa7vmH51nSatF03L/31Rcg1&#10;TcAKf8KgkuRn/wCtWZ/aUL8CVc+maa1wvXeKLgaDXApguKzJbxUGSR+dUJtXRW4YD/gVFwOj8809&#10;GLVyi61zkc/8Cq7ba1u7f+PUXA6RN3WrUdxtxn+VYMeqbl9Pxoa/Pr+tFwOha8Xd/wDWqxDcBuh7&#10;+lcg1/8AN1/Wp4dSKMPm/Wi5SOxj+bBqTdXO2+tBducH/gVaUWpxSDqo/Gi5Vy8zU1m+U/Sq/wBp&#10;V+VIP40vmH+7+tFwuR3H3aybr7p+la8i7k9KzbiHdxn9KLiZiTIckioPnrUktSD16+1RNaMPX8qL&#10;kGNellQk+lcnrfmSEhR3P8q9AmsmkQjaSfpWbcaG0uf3Z+uBRcDxm8sLosxG3t3Fa2j6fO7IXAzx&#10;0PtXenwsQSCmf+AitbTvDoiwdnT/AGR6UXA5KHSX2k47etWrfTXXt+tdt/ZeBjb7fdpV0sL/APs0&#10;XA5aLTSx5HP1q/DoobH+NdBHpo647/3anWz29v0oNFsZFvpYj/8A11q2NpyPr61ait/UVbjh29OK&#10;AJoY9qrU+2okU7lOe9WV+ancCtdWaXlu8MwJicFWwcGvLvF3w1ks5p7zSB8rFnlEknVcZ4yPrXrf&#10;IYYNO8sNg9DnnjivNxWBpYqOm5wYvAUsXDTc+Ynh8iUo/wAkvp1pnHOK908U/Dyz8RI0sX7i4+X5&#10;ljU5A/L19a8c1rQb7Q5/LubaSMdnYYGM4zXweKy+vhnotD8+xeX18M3ZaGdRR3/DqeBRXl3e0jyL&#10;u9pBRRRTGFFFFFxBRRRRcAoooouAUUUUXAKKKKLgFFFFFwCiiigajzaMDgghuV710nhXxnP4dmWO&#10;fDWp3YCpk5P4j0rmwSOR1pVbacgfN711YbEOjI6sPinhpXR9BaVeQ6lCJbdtytycgjBxmtCONCx3&#10;D5h0rwjwv4rn8M3iMuXt2kDOrORjsTx/h2r2zw9r1r4gs4p7eaN5GUNJGrZKf4195gMwjXtCR+gZ&#10;fmUcTFRkairTttSRRh2xuxTtvJFe5KyfunttJO6IWX5TUDLVtuOKhZam4ysy96WNuDT3XjFRbccZ&#10;oAkVqkI3RsW+4o5FVfMCHHWlMoUgg4Pf3oa5tGJ6qzOA+IHgJb5W1KyHzks8gaTHG30I9q8t/eK5&#10;bhXXt/n619HSTqxOcEf3a878deC4bpmvLMnzPlBjRB7j29q+SzPK9PaRPj80yu6dSJ5ooTqgI3cn&#10;PrS0vzBmSRdkinG0imjOSMV8ZKM6e58VKM6ejQtFFFJdyVrqFFFFO4woooouAUUUUXAKKKKLgFFF&#10;FFwCiiii4BRRRRcAoooouAUUUUXAKKKKLgFFFFFwCiiii4BRRRRcAoooouAUUUUXAKKKKLgFFFFF&#10;wCiiii4BRRRRcAoooouAUUUUXAKKKKLgFFFFFwCiiii4BRRRRcAoooouAUUUUXAKKKKLgFFFFFwC&#10;iiii4BRRRRcAoooouAUUUUXAKKKKLgd9a6sIY/kz+YqK68RSc4LZ+orifC/iKLXAioTkkD7uO2a7&#10;/TdCjnClgc4z96v2I/Y0zIGqXt18qu+D/n0qCZbv7LM7FvlGe/8AhXex6DFDjAP/AH1TdS0xPscy&#10;d2Q96RfMfNnjbxtd6PcFI5ZFbeQdrAdqk+Hvxane8CXE0pA3dXX0FW/iZ4Jku7iR0GQZGI+f2rz6&#10;x8H3Wn3QZQoIB53g9RVWIPrzQ/G1vJZq+45IB++voPetZfGUbL8rtj/eFfOfhn7bCoQsvUenpXYW&#10;0k6qu4gmkNK56ldeLA6kb2P/AAIVhX+umU/eb8xXKLeSBgGIx34qb7RuWkVym9b6swwMt+fvW9Y3&#10;RlwTnvXBxsQwOa6HSrwjaM+vagg7S3bctWQo2g4rFtb/AGgf4VcGof5xQBpwsqkcUlww2kgYrPW6&#10;3MP8Kc7F1oAmjmbdnNXo7vC1jbTipYkNAEt9dHnGazxcHdyasTQs1QfZT1/rQBYivR0NMuLhJBgi&#10;oGhK0qRluDQBnX9isy7gowfaucvtE3N0H5Gu3+yf5zVae0656fWgDz6TQVVslV/I1Xm0ZJsoUUj6&#10;V3cmnqzf/Xpr6aCo/wAaYHgnjT4dx3Cu6IgbC/wn1rxXU9PvNAu/vMEDZ+UEdDjuK+3v7FWT5WHy&#10;n3ryr4mfDRLmwnkRSSEY/wCs9wfSncDyPwh4mkZo4974AH8Q9a9o0DN2q89c9a+ePsp8OatJEwwA&#10;wXru9DXu/wAN9TS8hRM937UWA7qPw+LqE5Cnj0NRw+C4pWKtHGceqmu20u3DQoR7fyrXW2O0fT1o&#10;2A84b4d2txGcwxH/AIAa4zxP8I43hkaKOJTtPSNvWvfY7UlwP60+SwWSNkb+IY60XA+Kdb8EzaVd&#10;bMAhW7Kw966zwTYgyqCMH5uce1e8eKPBkd5HJ5anecn7+O1eQXuj3GgXBUgA4HfPWi4HsvhnSLdo&#10;Y/kQtxzj2rtrDSY1QEIuceleYeCvEW5Y425OVH3fb616hp9/5kaY44HakBfjh8sHIH5Upj3dBSli&#10;3NFIBBHt4NSKMc1GzYFLG1BXKS7j6VHJnk4p+6mySfLQPlMy8g81GyPSsS6twhroZl3KapSW5agO&#10;UxY/lapmkOMVZmhZWNV9p3UBcmh+YVZThRVONfmq4v3RQJu44cU4fNTD0p8LHcPrQSSKp6DpU6wl&#10;utTwruUGrSxnbigrlKDW429KryW7Y46VtLCaU25PNANWMGO3YNmp/JO2tVrU7f8A69QyRbKCTPVM&#10;HBokWpZpAvFVHkDKQKAELbWqWNt1U3fbSwzN0HSmBeZec1Ez84pp3PwelO8vAp2AikcrxT7Z90gF&#10;MkQmiOMg0i+Y04+1Tn7tV7f5RUryACkJu5FJwajZqjnulwQDz9KoSXm1uv6UEl/bu53YqrNbhm+9&#10;mof7UUcHr9Kb/akZ45/KgBk0BUVUdSp60661uKONxu7f3a5698SJHuAPf+7TA2XulX7xwPrUR1CJ&#10;f4/1FcTda40rEg/+O1X+3Syc5H5U7AegR6sgwOv4itK11aPA/wARXkN9r0tjGckf9857UzQvHHmz&#10;BWb1/g9qLF8x7vb3ayj/AOvVpW+UVxWi60txGpz6fw+1bg1RgoUMNg6cUg5jVNz5ZyelR/2km7/6&#10;4rl9Y8RC1yd3TH8Ncs/jZmuQoPf+5SDmPWob9GHT9aJtUSE5/qK8/sNekuFUgjkf3a1FMtwQDjBo&#10;IN+TXF3cZ/MVPa6sWwQT+dYMFi+7OO/rWra6ezYOP1oA2RqLbep/OmtqDep/OiCyOR/jSXFrt/8A&#10;10AAvXbufzq1DcNt6ms3ycVYiwvNBXKaH2g7etJ5xqv5g21E82ARQDViWaY7qrPcjdVaa4HNZs9x&#10;uagk2GugDz/OoJr9Vz/jWO9wVqrLcEhqCuY2m1Uep/MVXm1Qk8E4+tYBlO6pFy/NAN3NJr4tnk/n&#10;VC6xMeacqk1J5JoJKaW6pyAPyqVG24GKn8sgVG0Z60AOLjb0qL71O5p8aluaAGxrxU0cm2l8s7ah&#10;ZTQBcjk3EEmr8NwoAHesaHK/nV+3Y7l+ooK5TWRg69KPKG04FOg6CpWFAcpRkhzniovs49qvMtR7&#10;aA5ShNDtb8KgaOtSSMsuareVyaCSlto2/MKsSQnNPSIbeaBEMbdK0bdl21W8sU9flagZow4Y8etW&#10;PJDVWtXxj61eD5X8KCuUrSWo9Kga0XuBV+o5P6UBylD7OvTAoEAFWG71E9Acox12giq0lTMPmqKR&#10;TQSVpFquy1bYNUTbu9A1oVGWgR7utWuaXy6CuYreSPSnrCMVNjbRQQMWMU8KF4pdtKFoAcMU1lqR&#10;Vp3lCgCoyntRg1a8nJ4p6wGgCuuKdtDc1aWE1IITQNakMEfSrka0kcRyKsrGaB8oKpqRVI5oVak2&#10;/LQWOVqUyfMBTVWnHKmgCVTnFKvWmKxp1AFiioozUytxQZsZTJDUtI0e4UCKUg4JrLvuFJrYkixm&#10;s26Xg0Ac1dTfMfpVT7UvTvTdbkaHew/u/wBa46XVPLncsec+lVYDtRIWqRORxXPaTrHmYAPr/DW/&#10;DMrdTzSsBJz60gkbd1pWK9jzTPmpAW0mK96lW4PrWdz3p3mbR0qrAX/tB96PPOOtZ3nn1pVmJpWK&#10;juW3uiM8mqcl26nqfzpJZDg1l3OSaRZrxak0ZHJ6+talrq25RnP5iuOjjO7NX4JCuBQTzHTTaluX&#10;jI/Gsm7vjzknp61WaTNVrpWZSR6UCbuZGsas0O/DN37+1creeJHjP32/76FbOswyHI46n+Veca95&#10;3nMDjAxQSdLb+LCkg3Ox5/vCuhs/EsdxFnnOM/eFeE3WsTxSYyMD2pI/FckAySPl5+5VWFc90u9c&#10;DLwT+YrKbVQxwSc/WvOLHxh9uUIT6/wYrq9It/tLKfU/0pWA6CK4dxkMcVp2DuT1NQafpT8HHHHe&#10;um0/SQFDfXvSGQwb+BmrDI+0nNaUdmGH/wBep0sRkev1oK5TEETY61DIzowGTXUf2ezL0/Wq76Zz&#10;yP1oDYwVunVc7j+dM/4SBrc43N+Yq9qGn4Dcevf2rh9b3WjE/SgfMdvYeKA3Bdhz/eFdDZawkyr8&#10;xJOO4rwCLxG0dwFHTP8Adru/DmtGaFDnsP4fegOY9aRvNSoWt8Ng1kaXqxZQCfXtXSwSCdeevSgN&#10;zPa1HBxQtqrdhV7ytshp22gXKU1s48fdGaQ2IP8ACMfStBelLQHKZn9lxnnyv0NTwWMar9wDnuKu&#10;UucCgOUqvax5A2j8qT7GnoPyqctRuoDlIPsyr0ApGgXB4FWPvUmKCysFUdqeozUm6mO3zCgCRVqV&#10;KgVqkSgCU/eFPXnApsYzUyr0pWS1RN0thI167TtNZWteH7DX7WWK8t45TtKq+3lT+GO+K2dtKq1E&#10;4RqRtNXMpU41lyzPAfGHgC98OyPOpE9izHy1jRsxqBnJOP61ydfU1xGsiMr8owwceleW+OPhadza&#10;hpQy/wAqkSS/geo+lfF5hljvzwPi8yypp88GeV0U6aJ7WYxsNjjqOvNJu8zO7t0r5Z+4+WW58o48&#10;j5ZCUUUUa/InX5BRRRTAKKKKACiiigAooooAKKKKACiiik1cAooooSsDSe4fLkgruz2rU0HxDe+H&#10;bhZreeRIwQWhVsbgDnbzWXRnbyeRWsK0qLvE3p1ZUGpRZ9EeEfFFp4rs1MZ8m5y2QWGcA+x963mP&#10;zYxjHBr5k0/VLrRrpbi0KhcEEMM9RXuPhHx1B4mtdgYrdLhMbCB93Pv719zl+ZRqpQmffZdmUayU&#10;JnSy1AzVHM4VcSDLg8Y9aozXWP8A9VfRJ8yuj6Hmurov5yDUbnGTWf8AbAf/ANVI10CpHt6Uxcwl&#10;xcFWphuuOT+tZd9dbOn8qzk1A84/lQHxHQNdAc/1qpNdYB43Ke1ZzXxKEe3pVG4u/wB2R/SlJc6t&#10;IbjzK0tTD8UaDBOWuLRVRwvO0d857fWuNZWVin8an5q7tZT5uPXrWVrmjm4zLb8uMs2T7V8pmWXq&#10;zlA+TzTLlZzgcxRSvgNs6SUm7d/KviuVwfLI+F5XCXLIKKKKrQqwUUUUiQooooAKKKKACiiigAoo&#10;ooAKKKKACiiigAooooAKKKKACiiigAooooAKKKKACiiigAooooAKKKKACiiigAooooAKKKKACiii&#10;gAooooAKKKKACiiigAooooAKKKKACiiigAooooAKKKKACiiigAooooAKKKKACiiigAooooAKKKKA&#10;ON+HMLafLFuf+NevHavoTwzqCT20K7lBA65z3r5/0eOW3njHlMOR0zXqfhW9kjjj5ZeBxn3r9iZ+&#10;wo9UaUeWQSCPWsfVryNVJ3djTre6aaEjkms7U4HmU8dvSosUczrHk3bcsoAJPTNYU9jbsxI25/3R&#10;XR3Gllsk8H6GqbaIW7/oa0AxYWjhbAjX64q3GRLn5fyq7/wjzdePyNX7HQ8Lzj8j60mUjF+wvLyo&#10;bPpirlvpsx42N+VdLZaSisMhfyrXtdNj/uL+VRYqxx8ehySYJVh+Fa9hpZhZflbPPaunWwQADYv5&#10;U9bEKwOBj6UWIM6GzIH/ANarMdqcD/CtWO1Tb0FSC1HoKLCM5YCOgyfpVu3hLDBWraWoyOBVuG3V&#10;ewosBQNlkf8A1qdFb7WA/pWt5K7egqKSMKCQKLAUGhXP/wBamNAvr+lSTNtaoTIcmiwFaRAretQ7&#10;RuzViTlqZtosAm6opIw3epfLNBjNFgKv2cZ6/pT/ACV21LtpDxmiwESxrnAFQXlml5bTK6AgqR0B&#10;qw2e3WnKrKpB70WA+b/jB8P3843MEDEGRjuWMf3a5P4fat/Zl/5TnawDHaSR1Ar6j8R+H4tVsyjq&#10;h6n5hnqK+a/GHhV/C2sGVAFGF5VSOoPr9K0A+jvC18txbxAMDkL39q7K1USRr2rwz4XeJXuo0RmY&#10;4dV5I/u17dpcm6GM+ozSYFxrfHQ8/Skk+bAK1ax3qJ8bulRYCBkDLjbj8K4vxZ4Oi1iNwEPmHbja&#10;ozwa7rb37Uwwo56DPrRYD5wm0m78M6gsmJQitnngcHHavSfCfieK6tbdWlAkxyMk962vFnhWG+gl&#10;xGhbYf4T615PNNN4V1QgnbGr4AHHcHvRYD36xvPNYCtDNed+G/GUN8oZZMtz8u5c12Fjqn2gd/zF&#10;FgNFjmhTtpqtuGaXIXk9KLGiRIrA0yTknHSmtMq0nnBl4osFhNox1pNo9Kac5zT0+bFFgsRyQb+c&#10;fpWdcQ7SeK2dp7VUuIC2c0WIM2OMButTYPYZFK0BVqCGXAosIckZbrxVm3hGetQx5xzVq3osBchX&#10;CgYq2mOKqxyAYFSc7ge1FjRItpgmp1UE4qjHId1W4myaLCY6cBFNY+oS7FJ9q1LpvlNc9q0xVTz2&#10;osQZF/fhJGJ4H19qxbjxNBBnMi5/3qr+Ir6SON9oPfn8K8u1K+vJZiAzgcf56UWA9KvPGFsmMTIx&#10;P+2ait/GUO7mRB/wM15ZDBe3TZLsQD70XiXdtGWDN+GfSqQHtNr4ohuOkqN7bjW9a6gkig5Bz718&#10;s2vj64026CO8mP8AeHp9K9g8G+LP7ShQlm6qOWB7VQHp/mK/0qWNR61j291ujUjpirsdz0yeKgDV&#10;XCrndVG8uirMAOPr7VJ9qXZ/9esy9uQWOKVgKVzO7Z29aqnz+vJ/OtG2tjMQf6Vdj03d2H5UWA5H&#10;Urqa2BPP059K5PUfFEkIbt0/iNem6togkjwUUn6H0rzvXPCxaQjaAOP4TRYDitR8WS7iC+Ae+8+t&#10;Zi+JGkk2mQEeu81qeI/CrrbuY1AO0/wn1rzu70vULS7A8xgu70P+FUgPVNBuV1Btp9+hzXZ2ejCS&#10;PlCPTgelcZ8PtIlbaztk/N2PtXr+n2QaNflHy4zx7VQHnviXwvJLA2yNz16KPSvMF0e806/H7mRV&#10;/vEY7V9QyafHPHho1IxjkVzWqeDLeeQt5MY6fwmgDz/QdSuFjC4YHjufSumivriSFRls/U1p2/g2&#10;K3bcFTH+6a1LfQYQo+Vc/Q0mByF1ptxfdVc/rUmm+DZGkDMj9f7orvrXR03ABVH4VsWelKmOF/Ko&#10;sBzWk+GWjVAUYf8AAR611tnoYQqdp7/wir0EKQqo2gn6VpW/riiwFW301QMFcfgKnWzWNv8A61Ws&#10;ntUcmQTnrRYBrYVelZt7MFzxVySSsy+UyZwaLAV2ul25z+tLHOrISG59KrG37E0ix7WAzRY0SL6z&#10;ArUEzZzzSqp20eSW5osJlCXdnocVC0Jb/wDVWqYR0xUf2ce1FiDO+zFh0/Sq8toQen6VvRW67TkC&#10;o5rdc9KLAc8bXnofyqeG19sfhWkbdd3QVItuu4YAosBQ+zbcf4Uvlf5xWk1uNtR+SKLAVI4S3AXN&#10;I9q392r8cJ7HApzQn+9RYDIa0Kn/AOtTfJKNj+lackJ3UxoO5FFgKax0ptz/AHasiPawx61YRd3a&#10;iwGfHYs3OMfhVmO3KkcHr6VeWPA6U7Z7UWNENi+WpgeKiPy0K1FgsSFc03y/ek3UbqLBYdt+UioW&#10;jxk1JupSPlJosKxVaPd2pNoXqKnyPSo5aLCaGAA9qTbznNOXpRRYklh45z3q3HL0FUFfbxUiyHii&#10;xojR3UxzmoY5C3epe1FgsRN3qJ6lbvUT0WCwzb3qORalH3TTG70WIZAQT3oWP1Oal20qrRYRF5Yp&#10;PLPpU+2lyPSiwFKZCG/CmquauSRhlziq+3bmiwDc078ahLfNT91FgLEaBuc1OsYaoIW6VZSiwDkh&#10;H+RUohGP/rUsQyPxqdEyQKLAQLDUghJ//VVpYRUyRheMUWGiokB/yKmWDHf9KtBABnFV55tlFi7D&#10;JF2nrmgN2xVSW871UfWArbffHUUWCxtLHx1p23uayINVVmxvP5itFroeXkHNFgJXcIBx1pNy+tZ1&#10;3fbQD6e9Z7a4u7GT+YosFjoRIPWniZR3rA/thdvf8xUTa4oPf8xRYhnTC4U9/wBaXzRt61zC64vq&#10;fzFPOtbuhOPqKLCNyWYDPes+4kBUms99WJU8np61H9u8xP8A69FgOe8UExwOf9gn9a8R8Ya99luG&#10;G8Jhj/EfSvb/ABJ++s5B32EV84fEnT5vtUxViPnb19K0Av8Ah/x4qzAb1PX/AJaGvTNO8UR3Eat5&#10;i9v4z6V8v6d9pt5urfrXp2gX1w0aAuw6d/akwPYx4gjwT5ijAz96o/8AhKo/+eq/99GvOZLy4XI8&#10;xueOtVJLq5VvvNUWA9RbxWijiRT/AMCNVpfGI5G5f++zXm32q5dfvsPxqNpLjd/rGNaAeiL4uDtj&#10;eP8Avs1qWGtmZwN27nruNeXWfntL1NdpoNvISMnHzf0pMaO7t7oSKOcnHrUnlGT+HFZ9jbuuDn0r&#10;Yt0ZqixdiBbU56fpVhbcbff6VfhtwV5HOamWzGQce9FiGZi2xHY/lTZIWPGMfhW19nX0FJ9mU9hR&#10;YRy17pxnUjp+FcNr3hppmYKjA8c7RXrU9qvOABWTd6WpyTtP4UWA+dtc8JyqrsI2GAR90etef63p&#10;M9nJ9xsE46Yr6r1PwvFPCxwnT0NeX+NPB6JuICdWP3T6VoSzxLS7qSG6B5AGe/tXunw+vBdNErYG&#10;XHOc/wANeMX2lvZ3Bxx06A16L8O754ZIySc+YO/+zSYI+idJs0aNMDdwOwraXT/L6Dj6Cua8L6n5&#10;saZz90d/eu2gxNGPmqLFFdbFRjt+FTLZqMHP6VYaPaQM5p6rRY0QxIl6YpHtVbt+lTqtO2nPFFhM&#10;xL3SvM3Hof8Adrg/EehtIGGD/D/DXqskR64rndZs1YH5R27UWIPnXVNLktpmbaRjnp71teGbxo1V&#10;TxwByfeuw1/wus25lVR8v90+tco2kyWExKnG09gaLAdna6k0G0/1rsdH1gOyDcDnHf2ryeHVG+45&#10;OfrXSeH9SZp1AY43Dv7UWGtz1q3kEqk47U6s3R7rzIQDySorSosXYKb5ntTqibvRYLDvMpry/wCc&#10;1A8m2ovOzRYLFnzM0hbFV/MoaQ0WCxN5v+c0eb71RlnKt36UwXBz3osFi+0mKYZOagEhal3UWAtx&#10;tuxVmNapW7dKvR0WCxOny8damVulQ1KnaixDJV5p6rSqtSKtHLcRXkXacjrUGTHkjv8AlVuZeDVR&#10;6fuvSRquSStI5Dxh4FtfEFvI8Y8q62EKVjU55z7e/evG9c8OXvh+4aK4hkRAxVZGXAb/AAr6Ob1z&#10;tx3rB17SbXW45IrmGOTggSsv3SRjNfPY7K6OIvKnufPY7K6WITdPc+fVwfvHYfzpOe4x6V0ninwb&#10;c6DMZVHmW3ygEK3U1ze7dXw1bDVcPLllsfAVsNVw0uWWwUUUVhY5woooosAUUUUWAKKKKLAFFFFF&#10;gCiiiiwBRRRRYAoBxzRRUy97Qb97QF+Vs96safey6ZcrcwyFZVIOASM/l9TVejnsM1dNzpu6Lpyn&#10;Td0z2Lwj46ttYs47a6kjguVUAbnJMjEkY56du9bV0rlflXMv/PPPb614LbzSWkySRyNE4YFWU4wQ&#10;c16Z4T8apq8ItbtmjvRuIlZhkjr7epr7XLc1U/3Uj7fK81VS1OR0DsM8Nk/xD0PpTdxqxJa4PAwe&#10;p9z6037ORzX1W+p9T6GXeA4PGay2R93AOK6SS1D9QDVdtP44A/KiwIxkSRuoOKilgZj/APWrcSy5&#10;xj9KJLFc9B+VFi7GFHZ7Wz3+lXI7cKp2ryRz71o/YQvYflT0twrDjvVLlatIn3XdSON8R+FTJEbi&#10;1UtJwCqoK4tlKkqy7JBxsPX617iLb5MBQwPtXGeM/BQ8tryzCoVTLbVPXOf618dmeXLWrE+PzTLV&#10;Z1YnAcjqMUUrK2TGf9ZGfmpK+NcXCVmfFOLhKzCiiiqZT3CiiilYkKKKKLAFFFFFgCiiiiwBRRRR&#10;YAoooosAUUUUWAKKKKLAFFFFFgCiiiiwBRRRRYAoooosAUUUUWAKKKKLAFFFFFgCiiiiwBRRRRYA&#10;oooosAUUUUWAKKKKLAFFFFFgCiiiiwBRRRRYAoooosAUUUUWAKKKKLAFFFFFgCiiiiwBRRRRYAoo&#10;oosAUUUUWAKKKKLAXYdNRZBt9fWuh0uHy1Qen+NYgk2zAD1rYs5sKuTzX7Bc/ZUdpprjaB9auSqG&#10;U1z1nclcfj3rXhuAy8n9aLlCi03HP9aQ6eNwJ6fWpUk96lMgYUXAZFYp/k1N9iUjA/nTI5grY/rW&#10;ha7XAouJlE2wTp1+tXbM7cCi4jCyZzRbod4I9aLkGkse5Qahkj2NmrEedo4xUUi/N1ouAschqVl3&#10;c0sMOasrD8o/wouUiGGPFWVWiOPHH9KnSImi5RHuIGKimyyEVeFrxnP6UrQDyyc/hii4HNXUZ3VF&#10;bxnzCe1bN1COtQRoN2NvNFwK8lrltw/nUXkHdWoI+xo+zj1/Si4GcLc1HJCRWsYQBnOfwpnkhmzR&#10;cDK+zFv/ANdS/Y/3YH9a0mgGPT8KayYjJ6n0qkJmFMqwsd3SoJLqOEZPT6VS8VatFpcLPJIqD5ep&#10;9TXiGpfEa4v9Q8q2bcu4rhZG9aog91bVoirFT8v0NeafE7T4tVs3eNSZPkxzjuam8Nafd6pGkknm&#10;gyKDweOtde3hE3EOxldvwFQB87+A9QlsdcWKRQF84e/r719NeE9QWW1Qj+4O1cDffCXbcieHzFYH&#10;dxEvrXW+GNJn0uFInDfKNvzDHelcpHeo26IY9aXbUdmD5aj681Ybii5QiLxTJFqZWwKjkbd0FFzM&#10;zro/u2HtXlHxQ0GTUrdniGXUseWx/DXqk2dxGKoXmnfao3BGQfbPaqQHyNp/iW/8MahsmKqAD0UN&#10;1Fe4+AfH8erKiO2TuUcR4/hrkPjJ4CX7O80ETeYPLwVQepFeT/D3WbrRPECJKGRRMPvMR0yKoD7e&#10;0u5E8ZK9CB2qTUrz7PB1wcjtXBeE/FCT2kTFxlkHc+tXtdvpry3ZYlYnjAGfWoAy9X+IlvZ3ioXO&#10;7OP9WfXFbGj+LF1KNCGzkA/cx3rwjxV4P1OS681EmY5LcL/tZ9a3fBDX1iyRzxyKVULhs+tK4Hvq&#10;34dOvH0q3a3Ib/8AVXF6ddPIvOe/rXQWLHjNFwOliw6g0kkOaq20wEa5bFWGuF67hRcCNoKrzW9W&#10;WuVxnP61XknDUXAZHb/LVy3j21FCwXnOatowC5HNFwHEfNS+1Ma4ULk8H0qs14rcdPxouaJl5cVO&#10;sgVQKyVux0z+tWFuFKj5hRcLlqSUFTXNa5Mqqeex/nV+61BIlPI/OuV1y+Eitg54Pf3ouBianiaR&#10;wP8APFZH9kgnJHH1q00w81stg56VJ9oVV3bhxRcDLh01EU5B6+tWbzRFvrUKPT+9jtUcl6FyNwH5&#10;0o1ZU/jHT1NUhM8L+InhiXT7pnQcgJ/Fnrmtb4a69LZ7YmIHzr/Dn+Gu28Swwaojnhz8vAAPSub0&#10;zwyIbkMu5Ruz90VRB6xp3iA+XGM5+UH7taTa8235ev8Au1yuj2f7tFJPAA6V0dnp4eRcnjntUAW7&#10;fUJZmB46+lXlVpsE96sWdmir6/hV+O3G0EUrgO06Mrj15rchVvLrGVTGwYHpV2O8IT1/Gi4FmQg5&#10;U9ayNQ08SKx69O9WWmLOW/rTWmPWi4HLahocNxkMD/31XPXXga2mnZgGz/v16C8YkbJ/lTWtxkkc&#10;fhRcDmdJ0RNPUIo9f4s10NqdgxSFCrZxn2xQiszDjFFwLO75qkVh36VGsLHn+lSpbk9f5UXAi8lW&#10;kBqdYecjpU0dvjtmp1iwoouUhIlxVqPtUax5Gc/pUsa4xRconXtV23qmq9OasRybRRczLe6mtzTN&#10;3GaBJRcpEbJ3qvL8tW2kG08VSun4JFFyitNg81EFH40ySTrTVbPei4XLCxipBwMVArGp1+6KLhcW&#10;iiii4CrSSRl6co3CplXavrRcCn5JpVjIq0oz2pTHjmi4FKSMmm+SauFd1PWMN3/Si4FNYyBzS+XV&#10;oxnPTNHl0XAq+XSNHxVplAprLkUXArJGad5dTIop+2i4ECjbS0915pu2i4XGSDctUn/d5/Or/bFV&#10;Lpcds8UXEyo11tbH9KX7SP8AIqjcNhj25qq11hsY/Wi5BtrcDFL9oFZcc3y1Jvz3ouBfNwMVWklD&#10;VBuNNwdpouBPHJyKsiYbazlYqaf54HFFwLEkw3UizAMD71Tmk+b14pqzLuHzc+lFwNuCYPVtZACA&#10;Kx4JB64/Gr0M4UYzn8aLlItyDcCarPStNn6Uu0MPvUXKuRM22o/MO4fWpD9M00jvii5DHht1BwrV&#10;Hu/CkPrnNFwROrUu2oY5PmHHeriqWouWRqlMnjO1vpVyOPFNkjHSi5DMR1K0wNWlcoq96zLhgvI9&#10;KLiJFmC1at7zd/8AqrDe65xj9asWdyuev60XA6SCTzOfercXUfWsy0nXbgc8+tX45OBxRcC8uBS+&#10;cFqm0vvioGuvx/Gi4F6S4+U49Kyb26bn/CnNddeP1qhdSlhRcCld3TBWPt6VyGteImsHc+5/hz2r&#10;qriJpIyM15v8QLKXy2K5/i6D/ZrQCzpXjsSSbC3PP/LOvRNO1gXUKAHn/d9q+QDrk+n3pLFhj1JH&#10;avbPAPipbhYVeRcll/jP92kwPV764ZlAFc7fzSLJkY7VrRzCaMFW3bhVW4s3ft+lRcDL/tCTbn+l&#10;V5NUk6fh0rRksWXtn8KZ/Zu/r/Ki4GUdSn3fKR+VXbO/lk/1mM57Cp/7JXtkfhU8GnhTn+lFwJo3&#10;LYNXYWOKZFb8Af0q3HHtFFwKV5b/AGhT9MVwnijwib5mOMgk5+fHavTPILDgfpUU+nmVeR+lFwPA&#10;pPhyiz7gp/7+VtWPg9YVGBgZ/v16u2lDumf+Aio20tR/B+gouB5y3hdeMDn/AHqhfwyfT/x6vSf7&#10;PVT9z9BTW09W/h/QUXA81bw6Vbp/49Tl8K+YQce/3q9HbTVbjbg/QU+HTlTPGfwouBxNj4Z2np/4&#10;9XQafoYjxx3z96t+KxGen6VbjszuBAz+FFwKdvZiNVH9a0IbU/5NWI7Y8fLVyOPbxtouBUt4Sv51&#10;Y8vkVOIuc9Pwp2yi5aIttJtqbbSMKLjKzJnI9arSW3+c1dbvUMje1FwM24gG3aa5bxLpC3ULAeh7&#10;+1dm67gTjtWZe2pkV+Ox7e1FyGfNPi/w60N2xA4wv8XtVPw1GbWcZ/v5/Svatc8OC6ViU54/hBrz&#10;++8NTWTtIiMQOcbcd6LiOp0HWFjWMZ6Y7e9epaBqyzQgZ9e1eCafJJHIAyMpB/rXp/hOZmjXnH3q&#10;LgepRsDHgU+NdtUrFiyg1oqu7Hai5ohaMZFSrb57/pTvJK+/4UXEyv5R61Wu4S61p7e2KY8PGMUX&#10;IOQ1Cx3cH09a57UtCEgJ+v8AF7V6HcWQdunb0rPutM3f/qouB5Fe+Hysmcf+PVe0XTWhnU4/i9a7&#10;u40cMckf+Oio4dMWOQYGPwouNbl3RFKxqPYfzrd/hqjYwrCnXnHpVxZARRcu4o70jfdP0paazbTj&#10;FFwuV2jqJ1K8Vd2hu+KQwhu/6UXEzNbNQtw1acsAVTz+lZlywjouQMkOfyqH+Kjzg1JkHnNFwJ05&#10;qeOMswNV4KvwttXpmi4Cqu0rVuHG6qrSDB7VFHcYfH9aLgbqnpUyCqMEmcVow8qKLgTRrU4UYpsa&#10;jrmiWTbRcCC5wFb6VjzTbWq5eXHX/GsS4uMt0/WgC352aq3D/MSKjRuOtQzz7cjH60FX0KF4w5WU&#10;ZU+lcB4l8FKivcWA/d7SzKz87s89R6V3N5cEdcEVlSXXz5zj27VyYnC08VBwmcOJwdPFQcJnk0is&#10;khiPyshwwpK9C1rw9bawpkX93OMt8qg5OK4a8sJrCYxzo0Y/vEV+fYzL6+Fndr3T8/xmXV8LK7Xu&#10;laikG7B3rs5475HrRnptG719q8zmT1R5Oj2FooopXEFFFFFwCiiii4BRRRRcAoooouAUUUUXAKKK&#10;KTDcB1FKofrGcP70lK3zMG6GtIS5SovlPS/BPjb+0GGn37bbnIVGVONuDjp7g9q7oQhlTcMrn5W9&#10;a+eedwwxU5yCOtej+BfHyLHDpuoSKkcQVUkdznrjPOexr63Lc05rUp9D7LLM2UkqM+h6C1t1/wAa&#10;ja2/zmrv3og6kNn7uDkH8fzpGh5HPOOeOh9K+vTi1eJ9heMleLKJtuD/AI1C0NaLR7femNHTuIzT&#10;Cd1SRwncKt+Vnn+lSRw8j/Ci4ESwmpPs4KsW6Y5q2sNSeSGxnpnnilL3lZhyqfus8r8feAmj3arZ&#10;DLSFnk3SdgM9CPavOVUiQqBiTvX08YFKlSu6MjBQjrXlPxB8BSWsjX2nq0v3VMaRgY6g8g/SvkMz&#10;yvT2kT4/Ncs5f3kDzcYGcfjS0v8AERjkfe9j3FJ3IPFfGy5qejPim5R0kgooooWuo1rqFFFFVcYU&#10;UUUXAKKKKLgFFFFFwCiiii4BRRRRcAoooouAUUUUXAKKKKLgFFFFFwCiiii4BRRRRcAoooouAUUU&#10;UXAKKKKLgFFFFFwCiiii4BRRRRcAoooouAUUUUXAKKKKLgFFFFFwCiiii4BRRRRcAoooouAUUUUX&#10;AKKKKLgFFFFFwCiiii4BRRRRcAoooouBt/ZP3gNXLeMqQKkhUOM1KsfOK/YT9ljuaVop45q4kjKc&#10;ZqlayGPArQjHnUFluHLRg5qwoPrUdrD5eKusooAoMxV+taFrcFUXmqUkfz5qRVygFBMjTLGbGOtS&#10;Q7o2Gagsk6Ka0S3loaCCzBIGjHrStD82arW027/PvWlGM4oK5R0EY21Mq9qReKljk+bFA/hJI7cO&#10;cVOsIj61LGwZcU24bah+lAcxDNMEyBVZrr5SKY7bmJpKCiKaUNUKMN9TSRlqo3S/Z/mpibsaG4Hi&#10;ismDUfMPJ/Sr8c+5adhcxY7U6OPio1kAUVahkFIOYY0fy1XOFZwatsw3VVvHVPmxQhN3PPPiN4bn&#10;1Czcxnj5OMH19q+c9D0trXxBtnHAn7g+p9a+udQ1KHyWDg9u3vXkXjrwjDeTfbLcHzFBYbn77s1R&#10;J2Pg8W6WFsQFHyD09a7KOaEocYz+FfOun+Krzw5IYZCoSP5RhA3vXR6T8TVuHH77HX/llSsB7Ykc&#10;cn3gD+FNms4uqqoP0rk9J8WxXSrmXPT+DHat6PVYpFDBjg/7NIadjUt12ripwu6suPUotwyxx9Kt&#10;Q30cjAKxAz6UiuYt+Txmo2h281bjkXyxzmqV5eCNSP6UEFae3HXioFX7wxwKil1Abv8A61NXUGY8&#10;dPpTAzfEnhuLWrXY6J82OWXPQ149cfBWODUxcoseN+7iNvX6+9e+LcFl56VEVjkboadwOF0HwiLC&#10;3jG5F2qOMEV0cOnLt5Kn8K1mt1XpUEihMnvSAzptDtZx88cZPuKz5vDNpbtvSCPJPULWxLdHp/Sq&#10;c03zZpALbWccKhQgB9cVcH7peKz47vd8v9KtiTKUALJfNH0J/OpIL15eNx/OqbLucmpoTtYGgDRB&#10;dl6mnrExUHNRx3Axj+lWoWRlB70ASQwt61L5pj4pvmgdKhuJNymgBbi4FUTcCopt2TiofLbFBfMT&#10;G8AbqfzpP7WCZGT+YrOuFZTVZ4i3NAcxY1DVgwIye3cVzGoakzNhSfz961prIzAqRwfeqbaN83/1&#10;6A5jnpJHaUkk5qTzHVCSSa3otDDSE/8As1TtoaryRx/vUBzHIXCsykhaoXEUzJ8uR+ddvJpKf3T+&#10;dQSaSMcD9aYm7nCpaTt97P5GrtkixuA6jOa6gaSP8ml/sv2/WnckgsdqgEDAroNPwwzWda6aVbpx&#10;9a2LK3Kf/rpAalr92rSh9vHSoLdduK0rddyikBWCu3BPFKqndirzRiqx+R+KAHrbllBoa2OKuWvz&#10;KPWpJId1BXKZv2Y07yML71c8nFRyfLwKAasUGhGeRSxxru6U5m+enRr82aCSdEXA4qZVX0pgfCgU&#10;xpKALSgelOdRtqKCQVMzcUDTsRq+0U9ZxUEh3VErbWFBXMaKy5qVZKoRuKsqcrgUEFzzDt61GZiD&#10;UChqSRtrEGgadiZpjioZm3Kaj3bmp3FBXMVXjLc0ixleasN3qFu9BQ5KlVugqrUsfagTdi2q5pdt&#10;OjG5QKsxw8UC5isoxUq84qUQ4NTIuMUBzEKxinNH8tWNtJtoDmKnl9aizhsVamiJqJYytAcxJtG2&#10;opHAyKlVB1pkqBuRQHMVmaoy3y1My1GaBp3ERqlT5qioTardKBk0i/NTGX5TUy4bpTZIu9BPMVqi&#10;nAKn6UTOENRrcDdnPHTpQJu5k3kPzMRWY0J31uXsqJ5jk8YJrnLjWIEk27j/AN8mgkvpGRUyIciq&#10;9nfRTfLnJz6VadgxGBwKqwA/y1EZtopZFDVA6hVJosA5rgDNQG6XdXNeJta/s/J6cntntXDj4gFZ&#10;Cm//AMh0WA9fabfyOlZ91qkVs/PUH1FcrB4xQWuS/OP7ntXCeMPHskckgjYbstj937UWA9it/EUb&#10;vgOf++hW1aagJMbWJGfWvkix+Jd3HcHzHXHtF7V7H4F8fLqDRAtzuA/1eO1FhrQ9ojkLqKkUnOM1&#10;maVffaI+DncvpWnGhXkUWK5icRUvl+vSmhgy5btVS51OO3z/AIUiCSaRI6qNdDoK5zU/EiCQgH0/&#10;hrPstaaaTg9/7tIa0O5t5wxH1rUilGK5OwvG6k/pWjHqAX/9VBXMb3nAGo5ZxyayjqRbp/Ko5Lxm&#10;U/T0oIJru6X/ACaxry8ABx6etSzyblrC1ORlyB6UAJLqH7wjPf1q1Z3g3Dk1zLM3mZx3q/YhmcHF&#10;AHbWd30IPetWPUAFA71ytvI6qAOlX4XY4zQBtyXZZeM1Ta6YNjJpkK7ulWhak/8A66BrUh84kdab&#10;9+rBtTg/41GLc5oHylaeMqvFc54k0n7ZbtlQeD1B9K7L7Pkf/XqKWx3IwPTBzzVXDlPlfxp4JeG4&#10;Z0RR93opqh4d1SfR7qPc7Daw4zjoMV9E+I/C8N1AxAbt/FXhXjDw79gmyg4xn72f4qNwasepeFfG&#10;i3VugYsSFHVh6121lqUV0uc/qK+a/Dd5NbzlQBgY7e9epaTqco2MSO/aixJ6diNl4ANIsCnPArmb&#10;DXt77Sf4sfdrorS9MipjvjtSAk+zr6CnLbireNy01YTSAhWLBFTrGKlWE8VKsJoASGP5T9ak8v2p&#10;8cZqZY6CuUptB7VBJbknp+lanl0eSWoBqxitan/Ipv2U/wCRW59nNN+yj/JoJMmOzDdQPyqZbEcc&#10;D8q1I4FUfjU6QrQBkizC9qesG3oK1Gtuv+NRmHa2KBrUpqpFPVWqw0ZyKXbQPlI1U96XbUi1KPu0&#10;FlbbUcgwfwq2y1A9AFRu9Rsu6rLd6iegCLaApGKhkhVlIxyanYDrUEjBQfUUGbMi4s1ZiCoP4Vg6&#10;hoEVwrDCjjpiuvabzFwarGHLY9aBHnUnhIJLxGuM9dprptD0n7IFHHfsa6JdND4P49auW9n5bf8A&#10;16ALmnx4VR7/ANK2YoflBqjbgrgVp2/b8KCuYcsYpxUL1Gam20fdoBu5BhfSmNj0pLhuar+eFagk&#10;l2hm6UyWBeuKeJgxzSSSAc0AZt1Gi/wisyWRUbgVpXlwOa5fULgLuOe3p70FR3ND7YVYYJxUy6h9&#10;fzrk/wC1ArEfh0q1b3+f/wBVBZ1MN7u9alafdisCC63MP8Kvx3HT/CgnmNJZDUitmqCzCpBIDQJu&#10;5PO3yn6VgahMV/StO4k+VvpWJeZYUElX7Ud3WrMU27FZ3lnzBV2HIUUAaMDVejkwhHesuEletXYp&#10;O1AEr5bPNV4wfM61OUDEGpIofmoA0LPO0Z9a1YPuisuH5MCrkcwVaCuU0PM2iq00x55qCS4G2qFx&#10;c8Ef0oBqwt5MdxFZUzfNU7TZJqKTJoJGb8LVS5k61NIhqjcKeaBdbmffTdaym3SHIPtWtNAJKijs&#10;gv8A+uk1cu6ZUhjbH3tvvVbUNLi1OMpIis3HzkVtJaDj/Gntaj/JqKsFWjy1NUZ1YqtHlqK6PK9U&#10;0afS2JY+dF13YPHOMVnthFVhxu4r1yexFwrRN/q2GDzXFeIPBslg8k9quUbJbc/bGa+Ix+Uyotzp&#10;7HwuYZTOjJ1Kexy9FKdx+RDtb0NJx2GPX6183onaT1PmdE7S3Ciiik2ugadAooooEFFFFABRRRQA&#10;UUUUAFFFFA07BRRRU2CWobc5YdVGcUm5vkdEIkB6iloxu4q7uNnHRiV4u8NGej+AfH32dlsdUned&#10;DuYTM64XoQOce/fvXqZVZNrKPlIyreo9a+ZXQuw2nDCvQvh/8QDY3EVhqRzFJIPLZI+hxjnB9Qtf&#10;V5ZmVpKnU+8+xyzM9VSqfeeqSR81G0YqVbhLhfNgOQ65LEdVNR19lGSnHmifZRtKPNEZgKKkix6U&#10;qLuqVUA5qkAqrT8YIplKtAEy9qJoI7iExvGrqfUZqJW5FWlkIWplHnVpEyXOrS1PGPiN8PzpO69s&#10;dqQbCzBFb727n17EV590jXd97pX1FdmO4tpIZwWglBR9vBx/k14n8QfBp0O+e8gXdZTOWTL5I4B9&#10;vevjM0y/lvOB8XmmXct5wOKopgkCxkr1zUjfw/Svk4+7o9z5Fe77r3EooopjCiiigAooooAKKKKA&#10;CiiigAooooAKKKKACiiigAooooAKKKKACiiigAooooAKKKKACiiigAooooAKKKKACiiigAooooAK&#10;KKKACiiigAooooAKKKKACiiigAooooAKKKKACiiigAooooAKKKKACiiigAooooAKKKKAN/S7zzY+&#10;Rj/9Vben25mk9vXFUNNsBHgbB19K6fTrZY4wdoBx6e9fr9j9lQ37Hx/9ap4YzH71ZjAZsYp5UL2o&#10;sVYSN+3SplkC9Tmq/mKG96ZJdInP9aLBYvN8y8DNNjG3k8H0qlHqQLYX+YqVrgtzRYTNSKQL8wq6&#10;rCVOuKwYbr5gCeK1oLhdtFiCeGMpKcHIratydmcVg/agmDWnY3wkXFFjRI0DyM9Ki8wK3rSNIWXi&#10;odx70WEzTgut2BjH41NJIWUjH61nQybeasrOGWixBHJ8vI5PpUM0yxr8xC+5NQ6nqEdnGXY49sj0&#10;rz/XvH0fmGJGbJx/GtFjRI6fVPFVvY53SJt7ndjHNc/dePNPumZBdRcf7Z9K5ieGbV4XLyNtYY5J&#10;71wniTTpNHZnSZupPBPpn1qkJnpo8X28bHMiAf8AXStLT/HFnIwQXMRYnGPMr5b17xfqDZW2mlDc&#10;dG/+tXFL8QPEWl6ikhubgoGzjd7n/ZqiD76s9cjuVOHXgZyGzmtGLVEjUPuB9s18k+BfjhcrEouz&#10;M52gHdIv976V6I3xiSa2DQpJ/wB9r61AHuh1aHbuaRV/GsPXvFlpYxlnuYwvu3tXjf8Awsy+1JvL&#10;hEqk8feH9BVDU7fXNdU7ppFjPIB3emOwpoDS8XfF21s5z5NxG4wvIkb39K881D44PNHIF2t1HEj/&#10;AOFSX3w0uLhj5sgY/wC0rVmf8Kvjt1+dYjk/3GqgMDUPio1xMRMi7Cepdv8ACrdr4otJow0cqL9G&#10;/wDrVrzfCuzvPlMEWcD5tjen1psHwbkRCYXUAfwhXoALL4iNp7r5cytg/wB9q2f+F33dvGoVFcD/&#10;AKavWXa/CeXzwJNp5/uPXUab8HIJFQyJG3sUb1+tJgVLH4439xIoEHPPHmP6V654H8bXGsopeMKS&#10;VH3ie2e9czp3ws0mzZSbKEsM87D/AI12uh+HYNNwYIljAIPygjtUWA7WzvnKjcO3rUV9cFm/+vVS&#10;FpFUHNJKXZuTxRYBjLu/ixT4pNvy56d6ZtNDIVXNFgLX2jZ/FUR1Aq3UfnUC5fjNSCxDDNFgJv7R&#10;DDn+dZ15qyxqeR271Za0HIrIvtPLMecj05osBBJqgaRcNnPuatIzTKCBkGqFrZBpuVzg+ldBZ26i&#10;NRtA/wD10WAqLCchcEe9WolPSrQt13DipY7cbhxRYCFbU7Qf6UfZ23Y6fhWnHGAoGKkS3VmHAosB&#10;kLCyt1/Sr9tCzYPNWfsY3dBVmGFY8DFFgGrb5x2pzWYYY3fpVkY3AYp22iwFD7AvTOfwp62aqOmf&#10;wq75dL5eOaLAYd3p4OT/AEqkbHnp+ldFNGrdqg8hd3QUWAxlsfb9Kiex+bp+ldAYFC5wKY1uu3OB&#10;RYDFhsRu/wDrVNJZD/Iq/sVe1PVVZc4osBhT2u3PGfwqubMOORg/St6aFW7VX+zjd0osBjixA7Z/&#10;CnfYR/d/SttbMenP0pj2pXt+lFgMqO0C54/SpVhC5wcn6VfW3yOetC2Z3Z7UWAhhiJ9vwq5GhVRz&#10;SpCFqXb8tFgImkNR/wAWSc1M0e7ik8iiwEsLBVDbvwqcS55xVXySqg54pY5D0NFjRIsSHI64qnLJ&#10;hiKsM3y1UkUs5NFhMiK7mzuxU8eFGM1F5ZpyofWixA9ie3NNXLMB0pzHauO9V/O+cUWAvRrt/izU&#10;2fl61RWY0/zjtosA+SQLk9agaYdajmkLKRULZ29aLATrdfN/9erEd1j3/Gsrn1qRZCpzmiwG0l1x&#10;knH41HLdDce/41RWRmXg0vlsyg5osBaWcN06/WnecPXmqsMZVgSeKf5bb854osBcjbcopTHuHWmx&#10;fdWp4xuwKLGiRX8vnFSKhXHepfLG7pViGEMRRYTC3UsBxitCOMlabHbhccVfihGKLEFeOE/5FOMW&#10;3/8AVVxIRSvCKLAVAmaTbznNTsu1apz3CwZz160WAkZQ1QTKI2xkH3rOutejj3DkfiK5nXfHcNnx&#10;ubPH8a0WA3L7XILbIZ1Q9Mbv1qGz1yC4YgSqSB03da8F8YfEeaaQ/Z3kzgjhx61X8J/EC7S4zO8h&#10;HHVh6/SiwH0p5oZc8fnUcjd64fSfGa3kY+du/VhW62tgx8En8RRYa3NG5vlt17Z+tY1z4qt7Z9rz&#10;op92NZ2rajJIpKE55xz7Vw2uWN7dZdXYNx60WLseqad4ot7kgCVDzjO6tOTVrfy/9auSPWvBNLut&#10;T02YCSSRhuz3/wAK6X/hIbh4Rln3Y9aLEM7XVNbhhJy6jp/FXOX3jCCIhVlQk/7Zrk9W1S5ljJaR&#10;u3euRmuJpLlCZWwD6+9FhHompeJXuImWM7jtPRzzxXmPibVr+1kMi7wOP4j/AI11WjSCQtvO4que&#10;aNa0WC8tWLIuSR296LAcT4Y+KhtbpEnmUHfj5pW9K9Z8PePrbUR/x8RcqP8AloT3r5j8aeHZtBkM&#10;sJ4wXyoIx81YWifES80e6CtPNhSARvA6H3rQD7jt9QhuFykqn6GnSyBlOGyBXgfgT4r/AGzajtIf&#10;vdXWvWbHxAt5CSucHjqPSgDB+Ix8y0bHB+Yf+O1883U063xRQx465PpX0D43k860z/vf+g149baT&#10;9p1AkgdPQ+lAG7oltdTwJlWboOvtVq+8GyX4JaNhn2B7V2fhzQVWKP8Ad55HQH0FddHocfljMPb0&#10;NAHzbrnw3uLPJjjkPTnYP8aydB1q48O3yCUGMB/4mI6cdq+o9T8L291HsMS547GvEPiB8OJLcPJC&#10;qrtUtwjf3qAPQ/APxBguo41edFO1f+WhOea9Y0/WI7iHKygjnpmviDTdcuvDuoeUZJB5bAHBx0Oe&#10;9e3eD/ibusxvlYnLfxr60Ae1ah4gSyjYmRcYzySK4LXPG3nTOkZDckcOa5HxB4+a8zDGzHcuMhh6&#10;+1P8M6e+qsryc7iD8wJ6moYG1ax3N9IHCMQfxrpdL0eaNgzI3X0rc0Pw6kMK/KpOT/Ca6CPTvL42&#10;jH0pWAxILUoBnINT+U3rWq1mu4cDr6U77GvoPyosBmxoyjr3qVd2QPXirwtAO36UotRkcUWAoSRH&#10;+7mqNzZ+ZwVxx6V0a269xUc9ujHhR0osByR0wbun/jtWrezCfw/pWw9uqnOBSLErNwKLARQ2+1ev&#10;f0qVYTuA3fpVyO3AXtThCKLASWcW3qc/hWjsz0NU4flq5GcrRYa3E8v3pvlc5/pUtN8wUWLsJ5e7&#10;npS7OMUqtupw60WCxTurMSRHkY+leW+PNBWaJiEz8h5wPWvXSu4EGuU8Tab50RATd8p7H1qkJnhF&#10;ho4hvnDcLnngetd1a2kP2YMO3t71k6tpr2t7KVQjk9jTV1p7e32FT19aogWa6+y3QCt1OevvXc+G&#10;Znmhib72QP515raySalqCDbxkDn8a9Z8H2DR26Bl/hHb3qGB0trCWX/61WVty3b9KuWtqNvSrC2+&#10;OgpWAz1tyO1SCLHb9Kui3Oaf9nHtRYCjt74qSNd3arDQAU+OEUWNEQ+T/nFSRw8fj6VP5dOVMUWE&#10;yL7OPX9KPJWrIXim7aLEFfyFpwjXj1qST5agMm1h9aLASNGfWomixzT2nFRSTjbRYaE27j6UjR47&#10;01ZsnFOZqLF2G7fenDioWkwaTzKLBYmcgCq0j7jTpJPlrPurrykJ56UWCxM8gB61FJIvqKx5NUO4&#10;8n86hOos3c/nRYLGrNMOx7VRkm+brxmqj3pPc/nULXBLdaLEMuNJzxSpNlgf61UEhanB8UWEbVrJ&#10;uxzitGCPLda5+3uCuOa3bFy65osBf2hWBzViO4CYGP1qoXqGSYrnmiwGsLoH/wDXT1mBXOf1rFhm&#10;Zu5q0jt60WAluphzWZNdBf8A9dWZwWBrLuIW9aLATx6gD7c+tTG6DKTuH0zWIysp60qyOO5osBZv&#10;LgYPNctqzFskHt/Wtq5ZmXrWVND5ikGiw0cy27zcn1rTtWIwaJrMKx4FPEexRRYuxrWrdPrV9W4F&#10;ZFtJ0rQSTpRYhl1ZD6VYiOVznHNZ6zipVuD0FFhFmTnvVOdN3apvM4yaaXDdqLAU1gG7p+lWI4RT&#10;1UMasJHlcUWAgCgdqljYKvTvT/sxpHhKqaLAKH3MOcVYi69aorlWHPercbUWAvLJTvNPSoYzlafR&#10;Y0Q52OKruharIXdThCDRYTKKw8//AFqkWHP/AOqrXkilWMUWIKclr6fyqtJYbm/+tWz5YxyM0xo1&#10;9KLAYUlgPT9Kh+xgf/qrekhX0qu9uG7UWAy1tge36UNa+36Vprbgc4oaNfSiwGPJajoen0ppj+Xb&#10;tDDpgitOWEMc1D5Pzcde1NxclaewNtq09jgPFHglLrNxaBlm+UbVQfT2rgbqKeGTZPEY5RxtbjI9&#10;f5/lXvBj+bCjJ78VzviTwfba3A7QrHBcqhAfac9c9j9fzr5XMMpp1IudPc+Xx+VUqyc6e55J245P&#10;celFXNS0ufS7h7eb5PLYgPgjfj61Tr4ydB0ZWZ8RWoPDyswoooqHuZ3uFFFFKwBRRRRYAoooosAU&#10;UUUWAKKKKLAFH060UUWAGw319aOVBA4H60U1srg9qOWT+ELS3idx4L8dtpohs7twbVSqhmcgoN3J&#10;PXPB9q9VjvI5YldCrbvu4Oc/j+dfObKu0Ed+1dl4R8cSWMy2d7K80OGYTM4wvfHP49+9fV5Xmm1G&#10;R9blebO/sZHrv2pFwN3PQj0qaO4QsRuxxXmuo+N1sphvcoM5X5l+YZ4NXNL8bQ3zECXkj++tfaL3&#10;tUfaqXMro9EVlbowNV7iQo/PHGetYtnqwYfLIT/wIVZmvg0ZZjk9M5p2GTf2iFcj+7709tWG3qB+&#10;Ncfq+tC0YsCevqKx28W7jgM3/fQosB3F1r3lEhXVcjnJPSsXUNWS6gmiYq6MrAqTnqK5uTVGvJAA&#10;zcjHWtGz015o8k7sjpzUuMZpqRXs4zjaR55q1slndNj7pA9B2qsQRjP4V2PifwrJcR744iDx/C3v&#10;XISQyQNskBDAd818FmmX+xl7ZbH55mmXexk6y2GUUUV89Y+dCiiiiwBRRRRYAoooosAUUUUWAKKK&#10;KLAFFFFFgCiiiiwBRRRRYAoooosAUUUUWAKKKKLAFFFFFgCiiiiwBRRRRYAoooosAUUUUWAKKKKL&#10;AFFFFFgCiiiiwBRRRRYAoooosAUUUUWAKKKKLAFFFFFgCiiiiwBRRRRYAoooosAUUUUWAKKKKLAF&#10;FFFFgPT7drK1kOWbOfekvdct4UwhOP8Adr498E/FjUr3VYo7qTAaQD5pn9D6mvoLQb6PVrGFjKpY&#10;rk/NnvX7Dax+ytndWetJP0PP0q1NfDyz9PSsLTrdV4HB59Ku3EJVeCW45wKVyRP7Q3SFe30olm+U&#10;kVRmXy1G35jnmnxyBFw5xn1ouBaTZbfvD06mkm1+0hxlzk8fdNc/4gvhDp86pIGYocYNfPPj3Utb&#10;ju3a1EzBXJG0t6exqkNM+rbXXIZgdhOB321oLrCW9qwd+Ov3a+E9H+NuseH7xo75GVcHIklkHXGP&#10;WvX7f41Wmu6LJ9nu4GlEeCqyMTnbmqK5j3PUvHdrbTJGZTsU4/1Z9q29F8XWt1ICkh7/AMBr4Q8Q&#10;eMtQ1DXp0WVgnmcMsjYPQetddo7eK9PVLq1huJoxnkFsc8dmoJPvqz1CO4jUqxP4VYkRZOetfJ/g&#10;X446lptxHb6natD86jdI8npg9jXufh34nWOsQxv9pjDFc43N647ikxo7mNNrYA5q2qNtrnIfFNvN&#10;JhZFJ7DJ5rUh1ZHXO4AfWouUc18SBPFpcjQgFyG6/wC4a+Wl1rUNP1fzLhFCgdgD1X619h308F4h&#10;RirD169q4vVPBemXznci846Rr/hWhB4lqHxMaysSkQ/eMveP6e9cddeJNX8QTMCI/KY5HygHnj1r&#10;3y9+Guns2RHn0/dr/hVX/hBYbUfu4+n/AEzWgR5VoPgfzSsrpl+f+Wlds3gXSLy1CXEchfGOJCPS&#10;ujTRZYVwqn8FxS/2HcRsGw5/CgDjJvhfpSkeVHIF95TWzp/gSyjVf3bYGf8Aloa6GPR3IO8sDj0q&#10;zp9mY22szFagDLsvD9pZYKxt97P3ia6ON4o4VUAjC9Ka1mm3AJp62o2jvSuUjJvoWZiy9Kz/AOxn&#10;uJMkfrXXRW4bgj9KnW3WMcDP4UXKOTh8MkNux/49WpDpIjX/AOvWpJJt4xVKS4ZTnH60XAYum/N/&#10;9etC3s9saj+tU4bgyMO341rWo/dqd2TRcTHxWG/A/rWja6b5fP8AWmRsdvA5rRtZNy470XIGfZ27&#10;Hiq09u3c/LWzHAGXJFQzWoznP6UXAzIYVWiaPnjpV7yVWmSw7lyDRcCtbqcVaWEstMhyDjFXoR6j&#10;FFwKJiI4qjdW+7NdBJGoXPWse7U8nNFwMdv3LVPDcjgf0qO4Qs1VOY5Tmi4HQ2/7wgVZZdq8Vm2V&#10;yuBzzV77UjDGQT9aLgLHIc4q/DH0NU4QH5Aq0uY+aLmiLaxinbcGooWMntVjHbOaLgIrYpyfM1Rl&#10;e9SwfeFFwLEa7Tmm3DZ5qUt8oFVLh8Ke9FwI93zUN1qFWZm6YqcKaLgMb7pqGX7v4VZ8stwKrzKw&#10;420XAplcyE1MseFp8cJPXj8KsfZyVwOfwouBR2/NUm35RUzWpXkn9KXy/l6/pRcBsS05o6cq7V61&#10;UurxLd8FgRjJOcYouBJtO4+lRmP5wayrjxHbRFsyoOcferMn8RGRv3K+YPVWNFwOs8wKpGagmmUD&#10;73P0rlo7y8un+WNh+JrQi027uFBZHyaLiZfF8qHrx9Knivo26k/lWaugTqckN+VSrotwvQN+X/16&#10;LkGusyMoINNLr61nf2fcx8Ybj2/+vSrDMrcg0XNEzRGDQYwarR71605mOeuKLiZK8IKmoiu2kBPr&#10;Ui/NwaLkFS4j3Zb1rNaQrKBW3dR7V68VjXK7Hz29aLgTwoJKseSVXA6VTgkC87v0q353yAg5ouAx&#10;oyOtII80rSZXrn2p8b7eSKLgMaMbeetQi37jrVvzo2OCQDTlkiU8sAPWi4C28JAq2kPy5psc0O3i&#10;Rfzp/wBqjHAdfzouUh6xjpS+UKiWZdwJYAeuaeJlboc0XKJFjPbpTJFPIpRNjdzjFZWqa1DZRlpJ&#10;FUcdTii5BsxqSyiti0t9wQGvONP8d2FxdIguYt27GPMrvdJ1qGTyiHVgQDkNRcRux2u3H+NOcCPi&#10;oW1SJhgMM/Wq5ug7Zzn8aLgWw1HmVXaYNgj0pBID1OKLgTycrWFqsMkikLjGP61rm4Xbj+tUL6Zd&#10;uev40XA828XR3FpBIylQQGI7/wANeBatq15fai0LOp4B+6B2r6Z8TxxXEBB5JBGPwrxy58Ni01Qy&#10;hM5H9welFwI/DPgdNQj3zAluBw+O2fStS6+H8NopZQd3b953/Kui0m6FtGBlc8e3apNU1QSR7RjI&#10;z39qLgcDDby6XIRkfz612GkauWVQx547e1c5fKZnI2n61Y0+3kjwcGi41udmlwsmT/SpFMcnFYlv&#10;v461bhRt+ckUXLuWrzS45eeenrWXJpKRscdfrW/ANy/NT2tRJyF96LkM4i601mY8frWFdaKWkyR/&#10;49Xo81n83T9KrrpCucn/ANBouCOGtbEwrjHbHWrgtGdMY/WuubRkH/7Iph05VPX9KLlnnHiDweur&#10;WsquPmKFR8+K8J+IXwvms8yRrwHY/wCtHpn0r7AXTUKknr9Kydc8MQarbtGVGcH+AHORitCGfCmh&#10;6xPoFwYmwMZPTPUCvpz4beLG1OKFNwPKj7mP4a8o+KnwyudLklmht5CvyDIjA6j2rE+GfiR9B1eC&#10;KaTaDIpIZiOxFAj671HTzfWKn2J647Vxtv4dMGpb8cY/ve1dV4T1yHVtLhZJFfKAkBs+tdCNNSSR&#10;Tj8cCgA0Oy2xKMd/X2Fb62+FANRWsIUgD5ccVeMXyj5v0qGBWNuu2sfXNFi1K1eNgSSpH3sV0BjG&#10;KbFFuOPf0poD5c+Kfw58iaSaNOVZmH7z0UGvEbnXLjQmaM4H/Ac9a+//ABB4eh1S2kV1BO1v4Ae2&#10;K+SfjN8MLm1lklitpAn7vkIvvVAcx4J159Y1CBWIOZAv3cdq+tPhvpqrp9s3dkXv718TfDsTaXr9&#10;uk6mICYH5j25FfcPwx1CKfS7Lbh/kTOD05oA9KsbXavP86t+X6U63jDRghv0qXy9i4znvSY0VWj5&#10;prLVlh14qEjPaouWQilHUU5lI5pq/eH1ouA5lqNlGOetWTHuqJlA60XEyo8K1C3DVeZhyNtU5hRc&#10;gVcNUqqBzVRXP0qRW96LgXY24p6twarJIMU7zOo60XGiYyDpUbPtqvI5qPzip5GfxouVzFtZqlWf&#10;oKpLMGb7uPxqZW6UXJLqyUy4hFwp+mKhVx609Jd3ei4Iw77w39p3+hz/ABVzN54DSSTOP/H/AP61&#10;ekq2e+actur9v0ouWefaT4KW3mRscbs/f/8ArV6Bo+lrBFGPQDvUyWqqQB/KtC2QKoouQyaO3qVr&#10;fvSK22nGYnjH60XEQtGAaTbRLnrUDS7e9FwJHXmmcComuPlP+NQ+cS340XAuq1P7iq8bhualVqLg&#10;Tr2pJm+WkDfLUcr/AC0XAqTPjNVfMpbqQKD9KoNdj5v8aLgXt5prHLc9azDfEf8A66Fvt3X+dFwN&#10;ZcYqvJcFW5qut2pU/N+tZt9d7cnfRcDVe6DMM/yp6Tr1rlo71pHH19avx3B2/wD16LgbM14Nv/1q&#10;xNUuRtY/7PpRLcHGP61mahITGw9qLlIxb7Utjt+Paiz1ASDH9Kzr5S0jDHeks0KOKLlXOgCbyD2q&#10;xHCeKgsZAyYPXNaKY4ouQxUT5aURGp48VMkY9aLiK8cR3Ctix4UVQLKlW7e4Ve4/Oi4GmrU2Vd3F&#10;QrcJwdwqUXCtjn9aLlodDb4qyvycVGHpWai4xJDmqs8dTOx9MVBIC1FwM+4G1vwqs3GauSwlm69q&#10;ga3OcZ/Si5DM+4YmqZXd1rWktz0/pTBY+2fwouIyWhBzVeS1G7/69dB9jGD8v6VC1jk//WouBlQw&#10;7RgetW44+lWWsdrDH8qXyjHxjNFwIttORCak2n0qWGMt+dFwCOPpU625qSOPGDVgMB2ouBXWEip4&#10;1xinGQYzinRsG9qLgTIp21HNFu5qVZBTZG4ouBnyQ4anxxmntyc5p8Lbu1FwJ7cbV/GpT94fWmKc&#10;NjFO53DjvRc0RLTlpoOad04ouFxTTN9Sbc0nl+9FwGZzS0rLtptFwEZqikk2jFKW96x9W1AW0bMT&#10;jC560XEzT88BSSe1VmvF3f8A1q4mfxlbxzGNpkDZxjea0ba8+1pvQ5Hsc0XIOo85ZOc0uR2NYKyO&#10;v8RqUXTBcU7gajKXqJoX3ADp1qil46+/41chuDJ7HNG40ZmuaDaa5D5UwYSAHaQxHJGK8n8Q+G59&#10;BujuUGLA53A9a9xkj8xfmGeOcVmalYx3UBimUFODyATXiY/L1iY6Hi4/L1iY6HhWMd896K6XxJ4P&#10;k0tmmtQ88GNzEKBg56ce2K5vGR8vLD7y9NtfB1sLPDScbbH5/WwdTDScbaISil/Gmj6VxqWpy3Fo&#10;ooqrgFFFFFwCiiii4BRRRRcAoooouAUUUU7jCiiiknbYW2xl+IrWe602VYMbwpxk/T/CuX8O6xea&#10;XdGK42hkYBcAHkGu7xzn8KiXS7We4DSoMswy2Bx79K+qyzM/ZtQkfUZXmfspKEjoND8UySRjcw7/&#10;AMFdP/wkrC1Y7uf92uWTwoFjEkO509VUVO2kyCPaqvjHpX2ycai9pFn3icakfaJmB4r8SSSTOARj&#10;J/h9qydJvJrpflx37V0Fz4Ue6kyUbrn7orV0PwkLcgbWHX+AUXEbHhnT5JGiaTrkdD2xXo2m2arG&#10;vrj1rG0izWEJkYIx29q3o2CFcHii4Ek+miZf/r1z+s+E49QheFwclePnx/npXTfaFXjcKd5m9cDn&#10;n71ROmqsXFkypKtFxZ4H4h0WfQbt4nAEW4qnzZ/z1rORuMHrXu+v+G7fXrV0k+WXa21toOGIwDXi&#10;etaRc6PdPFcRPEwAxuGM5H/6/wAq/PMxwMqM3NI/Osyy+VGbkkU9u2ijsPWivFu+p4evUKKKKLgF&#10;FFFFwCiiii4BRRRRcAoooouAUUUUXAKKKKLgFFFFFwCiiii4BRRRRcAoooouAUUUUXAKKKKLgFFF&#10;FFwCiiii4BRRRRcAoooouAUUUUXAKKKKLgFFFFFwCiiii4BRRRRcAoooouAUUUUXAKKKKLgFFFFF&#10;wCiiii4BRRRRcAoooouB8dfYtX0yZLiCGRPLO75Vb/4mvQPBvxi1LR9kN1HcHYADlgO/utev3S2b&#10;QlfLbp6n/GsCbRdLvJnWaGTJ7hj/AI1+yPU/YjpfDfxssb4KHEkTHPzNInH612tj8RbKaMjzg5bp&#10;86Ht9a8ot/hbpV0haJZF+sp/wrX0/wCFUE0itG7AoeMyf/Y0rDPQrjxdaRqXLZPXAZf8a5+48YTa&#10;gxW33r6Nkf0FOtfhzGq4lJIxjIk/+tWno/hmHS5htB2c/wAWeopALY6HeaogMrllbswPetBfhzYz&#10;IftFtDIcdWQ10VnMlvDhAf8AIqxHqjRnO39P/r0AfPHxV/Z7guoZLqwt4UfCAKsT+uD0r5evotW8&#10;C6hJHukEe45VdwHBK9xX6UzXhulPyZ9un9a8U+MnwZi8U28t5BEfPjicjM+0ZLZp3FY+Q7XxN9sv&#10;I3Yssm4M2SPUV9s/AeTT/EWhos6RzHdJ8smDnBHv718U+LvBl54Vv3F0qoEkKrtcN05/lXpPwG+J&#10;U3hvWIYmkVY383nyt3Vc/wBKYk+h9q6h8KdAupEkFjah+vEfv9a0dL+GunWIUwpGhx91QR3+tXvD&#10;GqQa3aQXEZLsyrzgjqoP9a6extzFIw/H8zmkzRaamGvhuO1cMoG/twatEGJNuOa6eO38wVVvLJcH&#10;/GpHzHPx5LYJqVrTjcOtT3FuYsFfWrEalosmquQUTp5ZCSAfwqBrNMYKD8q0yFFRuRzjpRcDDns0&#10;T+FR+FMMSGJjxwK0LmMsSwqGS33RnP8AOi4HO3t0ISQPXFJakyY96t31rhiOw9/apdPhi2bOc80i&#10;uUqs3l1LbyB6vXVmnknHp61kKhjmYDpSH8JfaQRmnrOGWkhtzJj0q9BZf5zQHMUDD5g3etQyWO7j&#10;+ldBHZj/ACad9kAbnp9aA5jnYdPKtWvY2RKr/h71fwirin2zbZOOlAm7jltwjAYqWKMxOG7Va8vd&#10;zSiDdQSSxzBlBpk0gbil8sKoBpyItBXKVXp0ab1xT7wAYxRZ5dtvagfKNWEJIDiptvpUk0ZVsCo2&#10;ZlU0ByjWOBg1Vmt/MUjFTrIZDs9KlKmFaA5TBuLcRnkVSuIExuwK09Sm4P0rltR1BlmeMdB7e1Am&#10;rF+C4Ebjmr9sPMcHPGa5a3aR3BxXRWDsSo9xQSdFaRjy1q20O5cYqLT4yYx9KuwxndQXzDIYNtT7&#10;KtxxnbSSR0DTuVWXikT5WqeNdzAGnN8tAyF5KrSMW471YZtxqRLfcpoAoxq24VaVT3pWt9rVJHD8&#10;1Am7D44ckY61DPbnd0rSjUbakjtxI1AuYxDFtGe9W7OMMRkVoTWe0/8A16ZHGBwelAcxWltQ3QCq&#10;slrtq3dX0NvwSR+FUn1i0ddu9t/f5TTDmISvlKWPIHavMfiH4ol0e3kZAwJVsbSB/Fj0969L+1RS&#10;NsLE59q4Xxv4NGsWcpC5IU4+fHcGnYOY828M31/4kvGLyuEbBAYk9Wx2r1/Q/C0cMQL7X69jXmGh&#10;q/g+6IdcIp29d3Q5rv7H4qadbso81lY5/wCWRNFg5jt7HQoIxkRqfwrUisI1UcKPwrlLHx1Y3EOU&#10;mJLH/nma2IdehljUhsgjP3TRYTdzRkhjU9sVBJcQQ9h+lYOq+JLeCNgXI6fwn1rwj4ifGj+x1kS3&#10;fLYbGYc/xY9aLEn0RcalbbiOM/UVTkvISfl/mK+NJP2gtWSZnzH5Zx/ywH+Nb/h/9oZZ2UXL465x&#10;b/8A16LF8x9Tm4VugoznmvMvDvju31SNHiYncR1jI6jNdja6oJY15zkelIPiNvdt5poudrVlyXPG&#10;B1+lVvtRDf8A1qQcpsX15+5FcRr3i5LDcGJXpzuFb014zqF7fSuI8cafFJbySSZGNvQ+9VYVivD8&#10;VrRbgRPJ1OP9YldNpvjyxul/1wHGfvr/AI18aeOFnsrqV7Rhkbj82D/FXFt491rSJFLtGMcf6tT7&#10;0WIP0KTxZaMTtlDnsoZf8aWTxVHt4B/MV8gfDXx1c+ILpEklXc2/jy8dBX1J4d0L7TbwvLyML0bH&#10;aiwy7J4mdnJQNj6iqsniO8dtoDkegP8A9aussfDMLLkA4/3ver8PhePsDn/epFcpw6+JLyNeY5fz&#10;/wDrUjeLrmP70Uv1z/8AWrvm8Optx/7NUH/CKwOxyDn/AHqQ/hOE/wCFgrE37wyIO+5xit3TPGkF&#10;0uVl/wDHl9Ki8QfDmK6jcpkNxz5nv9K8R8YeGNU8ItJNAU2DL8sG6HHpQHMfRsOtJcRlg2cjrkV5&#10;t8U9altLNxHIyn5MbT7mvK/Cvxfn0uYw3TgMAFOIc9/Y1B8QPiJDqkZUNknb/wAsyOmaqxBJ4NXV&#10;9S1hZFupdolHGSfU+lfRnhT7fFb2qSOzEAZJz7+1eW/BGOK4xIxP31P/AI5X0LYxRiCPGcUgHW/m&#10;sBuzmtOCFtuSaij2KvvTvMytICQ3Qjyrdap3WrLEcc/mKgvGcNx0xWNdRySP7ZoA1G1xff8AMVUu&#10;9Y8xcKT09RWYbRt3T9af9hLf/roGtSlfXT3JIyeOlY0un/aJPnUZ+lb8ti27p39adFakN/8AXoHy&#10;mJ/Yu3kY/I1BNo5Y9f0NdetoGGT/ADqGayXn/Ggk4/8A4R9d2SFP4GrkOioq/dXr6GtloVDU/wAp&#10;SKBrQyl05Y+w/KlW2CtWj5I3D61L9l/zmgrmKsUHftVqNQFxilWArT1XkCggqTRrnpTVi9BVyaI1&#10;HBDk/jQNaEDwmq7wjNbDW42n6VVktw1BXMUPLwcU9bXd061bht8Nx61aWDpVXIOL8X+BbfXLF4pI&#10;4i5KnLKT0NfI3xD+Htx4V1ATQYwuW3IrDGHxX3pJarJHj+teffETwHDr2nzKQTKIiB8+B1z6UXA+&#10;fPg/44lt2FrPJISqKoBYdd1fS2j3gu4Y3x618mat4Zu/B+vXBKgRmTA+YN0INfRHwv1hbzT4iPvZ&#10;ft70XA9LWHoRVy3tzIKms4W2gnuc1eWHpSK5Sl9i+XtUP2cRtWuIVNI1t6fzoBqxnraibAIzmuW8&#10;W+A7fxBayRzQqeV5ZCehruo4O3rxVpbXKbP607knwf46+Fdz4a1VJ4VVVGWG1GH8X/169N+C/iSW&#10;1CWs+5iqIvJH96vfvFHg+31S3dJlYlkxw+O9ecr8OY9IvmlgBHz55kz0OfSi5XKer6RqCTW4J9T3&#10;FaLTK3IFclpUUscKrkZya342c7TnoKVxpWLDSDmovMFQzF278VG2cUiieSQbTVZbjEgHvVadioJq&#10;qJtzUE8x0Mc25abKct+FVbObC4q3uzmgTdys3eoZF3VJcN1qqJPmoJAw96aUK1Y3ZqCZqABc+tTJ&#10;TI/uVEzbTmgCWWqrtzUnmbqrTN81ArFiNvmFWN3HWs1ZCrCrkMu7AoGWRnb1pYQc9e9L/DSR/f8A&#10;xoKjuaEMZ2g1ajWoLf7o+lX4OgoLBY6nj7U6P7tOoM2PqSNdwpI13VYjjG3B60CK00fBrNuIytbj&#10;RhQaz7xQKAMdpCvFEbbqLjG78KYmKAL0KHb1qVcrxUUNwqrj+lRyXQUcH9KALobio5m+Ws/7eORn&#10;9KDeLt6/pQBX1BjtJ9qw5JW3Hmtma4WTK+o9Kxr+PaxIoAYGJ70v3eprP+2eW2P6VIt3uOf6UDWp&#10;d8zHeqtx89NkueP/AK1VnmLNQPlFjURsMVaEm1aq7jQzHaaCSWSY1SupvlIPpTjGWqOS3Ldf50DW&#10;hjXQDOfWq4Zo2rXfS9zZ9/WhdNO7/wCvQVzFeyuWHBJ61sQzFttQw6aVIP8AWr8Ntsx/jQQSxyVZ&#10;jJaoo0O6rsUG4UDWpVlB9aRN6961Ftcrj29ab9i2/wD66B8pUjkPQk5q5C33Tmm+QFp6rjFAc3Qv&#10;QtuqxtyKq27cVajft70Fkbr1pFj3CpZDTKAIWtxuqKS3AOcVbqJu9BPKVfKVm6VOtsu3OBQvFDNQ&#10;LlI2hUHpVeSNVPSrZbg1C9AcpD5YbnAqtMoU9KtOflqpIOTQSRZHpUkcgWo9tKKALayjb+FN8yq6&#10;nawNWdu9d3egAVi7VJynOajh6/jUrfdoAVZjTzIWQ1Rf71KrdBQBNu61Nb1Ai5wfxqVZNtAFreFc&#10;U8yDiqvmBqcMUFcxaVqkU5qBPu1LEf50D5idelLSKuamWM0BzEW3cuaiZe1XVU5xSvbZ5/rQHMZf&#10;lHmub8SWry2su0c7DzXZNbmql5YpMhDDnGOtAm7ny34wjvrTVSySMoWXPGe2K7/wBrTzQpHOWY/N&#10;94iup8VeGYptxIODn+L2rgodmizEL938+tBJ7NFp0c0YYBRT/wCyE7bc/SuZ8P8AimNhGoJ7fw+1&#10;dnZask6cnqPSgDNbSdrdvyNSR6eUYf4Vuw+VMvekktYlPAP50AZbR7FrLvpkjB3CuhkhVVOB2rz/&#10;AMcXDWdi5HXK/wA6FoNOwt9fWzIY3UOjDBQ4rhfEXh+JpGubMrAuSzqoPIx061xT/EZmvRETjB2/&#10;6v3PvW9H4pWa1DbudufuV5+MwcMRHTRnHisLTxUdNGZ8n7tsHml3BulZEnia2+3lXJ3Y/un0rUhk&#10;WZdydK/P8Tg54eWx+dYvBzw8u4+iiivOur2PMur2CiiiqGFFFFIQUUUUAFFFFABRRRQAUUUUAFHX&#10;jpRRT80HmjpPDniZbN1t7tS8fJ+Yj6967v8As2GaMSRou1hnpXjxG1t1db4L8VLp86W05xDLL8mF&#10;zhsYz/6DX1WWZi4yVOpsfW5ZmXLJUqmx2S6bEDgov5VPHaJG3CL+VasFqJl+0Jy0i7t3qPp+VAtz&#10;mvs4yU480T7WDVSPNEhhj6EcVdjjLLmpIbUtg/1q4lrhcf1qkWomc0fzdat26YX8asLbf5zUqw7a&#10;Tv0Gk0RqmfasDxZ4Ri8RW7BUT7cCuG2knA+n19K6YUMtYYijGvDlZjiaEMRHlaPmq6tZbO4khmGH&#10;Rip4x0OKir2f4heERrllJdRDNxDCVbL4BUHIH/oVeNTQm1drduBG23b1wfr+dfneNwksPN9j83x2&#10;Clh5y7DaKKK8pO54ydwooopjCiiigAooooAKKKKACiiigAooooAKKKKACiiigAooooAKKKKACiii&#10;gAooooAKKKKACiiigAooooAKKKKACiiigAooooAKKKKACiiigAooooAKKKKACiiigAooooAKKKKA&#10;CiiigAooooAKKKKAHHwlGx+V2b/gIqWLwrEMhlJx/siusSxVOjVdt9NEibiRk1+xn7GcrpuhxW8y&#10;7Qcc8ED0ratNMEb5A4z/AHa0V0gRkvuBx2wasRqq8Y5oAiihjYeWflC1LHpSScqcfgKd9kZ2BU43&#10;VuWdj5aAHBJ9qgDMhthDxtz+FXI7dGUZQflVmS1Ct/8AWqRYQiA0rAQLZbWBVcfhRNpInB3KWBGC&#10;MCtS02PgEVLOwjX5B2osB4r8Uvgda+NLOfahjmXc42woxJKEd8V8S+PPh5qnga/MctrcIqhSHKhP&#10;vA+hr9OPMLM3ylj/ABV5b8ZvhZpvjDTJZRbQxz/uxuZCejex9DWgNdTwz9mb45Ja3cGl39zGgeaO&#10;NfMmbP3CO/0FfcGh30OpWMc8TK4eMOCrZzmvyg1bSbz4c+J1ZCyGOcyK0YK42uR3r7H/AGb/ANoy&#10;y1LTbTSdTlkM8MKoZJJo+TvwO4PQikyU9bH1ZaO2Mum32zmnXChx0xUFndQzQq8T+YrE4OQf61NJ&#10;KNtRYoz7hQvBGaSTb5RwPwpt1N+8x704RlwPSiwEBtvMGR/Kq1zA0ajjNasWFbBqO9VWPT/OKLAZ&#10;BH7sgjFVrmQIhxzxV+fCkCq8kCOposBzl5OCxB9aZark5HFXtQsUDEgDP/1qp28bKfaixokX1+ZC&#10;DTVtAzf/AFqfF0qWKNmbI6UWEySO18uM8/pSRylWArRS2ZouelVZ7TbzRYgXzj1AzQ0hb/CpbOHz&#10;EAPJ/wDr1ZOn7WB4x9KLAZy5LcgmrcLLwDxT2twrDinx2JkbIOPwosBaXIT5fmq1BGzdsU+1tPLU&#10;Bufwq1CoVwMd6LAQNbZ5J/SkFthc5/StFogRmk8kbTRY0SM57dXxkfpUsNptAZR+lWvJFOVGj5/h&#10;osFhgjRvvcGm3Fuvlkjnj0qYqrcjg0xjjg80WCxnrGEOcc0yb5lPFXJIx1xVSQhTntRYLGPfWrSZ&#10;wP0rJl0kM25uv+7XRXFwig5FUJZ1YkgYosJlG301F42/oKu21mPMXA7+lLDKpYDFaFmAZBx3osQX&#10;7OLao47VoQ2vfd+lQx4VRxUouvLosBbVNtEkYKZziqv2/wDzmmPeFvXFFikMZvLfigS7qgkfOTUJ&#10;mK0WKsWpGHrRBMRIPT61nSXR3EZqxbyfxHpRYLF+Rgec4pqyflVWa6VVqr/aQVsD+YosJm/Gw67q&#10;lS42HrWHDfFmHJ/OnyXhXuaLEHQ/a0kjALAH61m39wYomKHLcY/Os6O+O7qfzomvkPDcj60WA8S+&#10;JninW4r0Q21vIQwYb1duPm+tea6t4g8Y6XH9pS3mli67suO2f71fQPiKwsryXzDCjMM8ke9YN1aW&#10;dxam2lto2jwQMqO9UgPJvB/7RYhuI7bV2jtX+bLSTvkcZHUV7zpHxD0rXbJZLe/t5BgAhXz1ANfM&#10;fxG+CB1C8afTQkBwgGxH9welczoui+NvCcnlR3lw0Oc4AcDgY7rVAfWXiLUNMmtW3zwtnce3HBr5&#10;N+LWqfZL9xYTtJwmPLYjsc9K2pNU8WXSmKWe4x77v/ial0j4X3WuTCW/cS5zxIrnoOKAOH8JzeLp&#10;F3WyXUq7gRgv6f71ej6R4g8aW0aRva3RYDGMyev+9Xs/g3wNpmi2aI1pCzHbzs/2QO9dtb+HNLZV&#10;JsrcN67BQB8/ra+K9dYLLBcRI3XO49Pq1Vbz4P3ky77hZZGPPMa/1Jr6U/suztx8sUQHoqgVRvIb&#10;eZGCpjAoA+frP4QxzQ+U8TBgP+eSGs+X9n/fPuj8xfpAv+Ne9/Zordt4IUk9KSa8jh6ED34oA4Hw&#10;n4Il0FVRkkOCOSoHQYrtbZTa45JA7VI2oJtzjd+VVZNQSQk4x+VJlI0jfbuQOfTNQNdMzdNv41QW&#10;6C/N/Wn/AGgMMiosVY0oZMMpLZBrC8dRPJZSNGM/d6DPeraXR4GTxVsiO+j8uRN+ex5rQGfMUll5&#10;+tGOdRguRynufWrXijwPp11pCyqqCTaSQI1P8J9vavYta+GNvczGeBI4n5IIRs9frWTN8Nbtomje&#10;YMhGBlWoMUfIumx3eh62Ps0bsAD93I6r7V9zfCHWJb7R7czoUIEY+Yk/wCvP9L/Z/hF4JZEhkJzw&#10;Y39PrXsnhfwuuh2yRJGqgY+6pHQYoKO3tbhVUEEYIq4tyNp5FZdtbu0anpVtbV1Gc1BokPeTnOaR&#10;bna1KLVm70otQrc9aVhMkZvOXGBWJ4h0WDULGdJY1bchHKA4/Ot+PYCBiqGpyDyXHsaLEHx38avh&#10;bLaX097ZCRg0hb93EAPuA9j7V83atql7ZXjJcF0VQM7ie4+tfo1rWj2+rpLFcRI6c43LnqMV8ifH&#10;r4Ww6RJLPbxxqpEXCow9R/StAPTv2bddi1CKNBKpO+Mfe/6Z19V6awa2QdMCvzO+DPxLn8D+ILaC&#10;aSQRNcJwHCjABXvX6A/Dnx1beItJspkyfOjU5LKex9PpSYHfxwllUjmraR8YxUdjIHUccVcOB2qL&#10;AUriAnoO3pVYWvXI/StKRsjgVDyc0WAotZr/AJFJ9nXr/SrbLTdvymiw0Z01sDnn9Kr+Rhv/AK1a&#10;Mq9cVVMb7qLF2EVQowaZJEGBqUxt3oEZyKLEMz3s93t+FItntH/1q1No9KGjXYeKLCMlrZfXn6Ux&#10;uGxVuaL5uPWovs5PNFgG7Qq+tEaZcH3qXySVNLFCdwPvRYBJoflzVeGMscjjmtQwhkqOCELkY70W&#10;ArtG23pnihbXcuSMfhV/YvHFOKqRgCiwGasIDcVOq9OKsfZwp6U9YRRYBiwhvao5rNZEZc8kYzir&#10;8Nt8tSfZfmzRYDzHxr8N4NfhP7vbIu5t4iU54riPCfhu78M6l5LK7R4Y7iu3qB7+1fQxtw6kFQfw&#10;rJv/AAxBPJ5ixIreu2iwDdGZpLcbhznH6CtZYtwFQ2dqsCqoAxWgsYwKLGiIViC9s1JtDL0xUvl0&#10;uzAosJlby9tTKPlpGWpUX5aLEFafcylScj6Vl3VnHM33cc+grakjyKpyRjdRY0Rnw2KR/wD6qn+z&#10;qFOKlK7aVRu4osFiBbcHJPFNaMBatOu0GoJPu0WCxl3y/uyAO1ZLN5J6ZravJAsZBHNYd0d3IosQ&#10;y3Z3GW9PxrXWQbc5rl4bgo1aEV6SuMn86LCL9wwbNUz8rdaeJdwJNQSTJuosBajk+XrUUr/NUQmH&#10;bpSSNmiwFpJMLwM1BcSHoRikjm2rzTJpBJyPpRYAjfapqNm3VGZMZqPzKLAWFwvJNWYZl45rOZiV&#10;JFNWVh3osB0CyBl4pYsk5xjmsy0uDuwTWvGAVyKLDRdt5PlAxWhA9ZULdK0IGosXYvofbNSrGTzU&#10;MLcc+tW0YYosQySBauRoobJqj5wSnLfKuc/zosIs3TKAe1c/qN4o43AdO9Wr7UlwwHvjkelclql0&#10;7McMe3eiwFi4uV3cODx61B9sC57/AI1liSRjyxqxFCz45osBYbUivb9agm1JmU44/GlkszUP2Bm7&#10;8UWAr/bpPMHHf1q9G0kyZ5FEOmDjOPyrTtbZU4IFFgMrbKvY5prRvIpBU1vzWqHGAOlMW0XngUWA&#10;4680+QNkZ/KmQwsvUHrXXXVnGVztX8qwrxFibgdqLDRTMJbv+lN8khumamSQHtUwwVzRYuxEkO7r&#10;xUv2McHd+lJG25qsn7oosQyJbVfX9Kc1ui9s0qtUn3hmiwio8KjJxTVjB5/pVl14NV84bFFgJFUb&#10;acq0+NeQKcybWA96LAEa1dh/rVdVxViD+tFhrctJ0psufWnJ0pWXdRYuxUYlVJJqNW3N1xVmaHKm&#10;oY4TuzRYz6lmFtoqdZNpFVx8tSKeKLGhZ8zd2pcVV8zDVMsw20WCw/1qNutCybqeq5xRYLELZqMq&#10;c1baMVH5fNFgKzfLUbv2xVmSPHNVH+9RYLEcmew7VEcntirGRuANRzkLRYhldvlNKqb6iduant2H&#10;60WEH2cj3/CnLuBwRiptw4xQMbvmosAqxjdwf0p7RnbUsaK33elS+X0osBltGS1O8raOa1PsYIzg&#10;flUM1v6UWApKv+1io5JNpqwYiM1TmQ7utFgDziG4q3A+7HNZzZWpIZiveiwG0rDpmnp96s2G4Jq7&#10;BJux9aLAacPQVcjjDd6z4W6VoQt8tFgJkjAGaazDcKQyYBqtJIRk0WAnZhVeVhux2qNZi1JI1FgM&#10;HxMwW3k5H3W/lXzF488USWGoMg6YX+IjtX09rluZoz36/wAq+ePiF4Ee+unlVVH3B91vSiwFjwLr&#10;f9oKhMgB3AdT/dr1bTbgwxRt5mc4rxrwnoc2jyrk4AIbgEdiK79NYaK3QAnI96LAd9H4iW2+9Io+&#10;rGp4fGdvuCmVCSf75rx/WNfumU7C69O//wBasnS9T1G4vk+aQru68/4UWA+k7XUoruEEOpDD1rlv&#10;GVmL23YKN33e2ap+E7iZ7ePzHbhR1PvXQagqPF0z0osB8r+Ivh/cx3ks0ayEctxGB3PvWPJb3Wn2&#10;+1kcEDHPFfS+o6DDcRyEon3e61wHiTwZDJGWUIOSfun0ql7urFy8up4pY6XPqF+CUfOD2z2r1fR/&#10;DNx9kA+YH/c9h71Bo/h+OzugWRTwe1elaasGEAVQeOPwrCtRp4mLjYwq4eGIg1Y85vbGWxkKyqy8&#10;4BIqucKMk4r1jUtFstVhKNDGJCCN+OhIxmvONa0SfR7grIu+HAw209/qK/P8wyuWGk5o+AzDK5Ya&#10;TmZ2COoxRSlCnVt+eR7e1JXib6nh3vqFFFFFgCiiiiwBRRRRYAoooosAUUUUWAKKKKLALSBFZiOh&#10;xRSNnt96jlk/hFaT+E7fwN44bT9mn3hBthtSNmkIK/Mee47+1eoQss0YmTDRHgMDmvnjaGwd2xxz&#10;mu+8C+OGtpFtNQkeSH5iNzDHr3/Gvq8rzTajI+xynNdqMj1iNNqjB681Mq8daht2DRqynKtyPpVh&#10;e1faL3ldH2y95XQ0DaalC/LUf8VSr92nYdiPb81I30p38VSCPd1osFiswDDJOMdsV518RPApvN2p&#10;WMbGdizyKiDDDb07Ht716f5O1hlcq3GaDbKxZWAaPHKkdvSuPFYWOMhyrc48XhY4ynyrdHy4ciQr&#10;g/L146f54o+nIr0b4kfD86SH1GxRUtW2KyojdenuOwrznBAGRjjj6V+bYrDvDVHA/MMVh3hqjgFF&#10;FFcljjCiiiiwBRRRRYAoooosAUUUUWAKKKKLAFFFFFgCiiiiwBRRRRYAoooosAUUUUWAKKKKLAFF&#10;FFFgCiiiiwBRRRRYAoooosAUUUUWAKKKKLAFFFFFgCiiiiwBRRRRYAoooosAUUUUWAKKKKLAFFFF&#10;FgCiiiiwBRRRRYAoooosB6NJE+3dmn2skzKIyRtH+NTqsc2QMge9JDZ7ZiQRtr9gufs9xrmJZArA&#10;5NQ2cYulfb/CatzqpfDDP0qexhihjOwHOaLhcs6fGflU9q1vM8niqEUiLgjOalaTf1HNFzMtM3nL&#10;VZlKnFSxdMCplg8wdRkUXAbbAoQw61ZYrIuP4qqLuVsDGat2sHzBj1ouA0WLSKN386jvLNdnlt90&#10;9ea2sDyEx96qk0Zkai4HyL+0V8GA1rcXtohYeVI7bpv9vPQj3r47ure78M6szRhV8mTgEhuQc/zr&#10;9bNZ8Pxa5bTW8yZjkQofmI618g/tEfs53VjJPqWnwxtC8jvzc848vPQj1BqkK1zr/wBmH9oqLXLK&#10;DTNVfbNumK7LfA4ww5B+tfV0cn2qFJRzG65HbqP/AK9fj3puqap4T1bzrXbHNGDgMA3UYP6Gvv79&#10;nP47/wDCZabFZXUjfaIzHH/qAoz5fqD6iqLWh7/9k2yFvfPWpzIscZBqD7Q1xEHBzn2qpHvluFUk&#10;bT/hUXEXZJfl+Wqv2kBir9R7VaaHy1JrKvnVWYnO7/61K4hLi5XzMD+VQed81Rx4c7qeVxzRcAdu&#10;Sao3OcFhVmZxUW0MhzRc0uFrlxU+9o2wOgpYNijoajuJgrVSEy/b3h24PT6Un2jbn3qjFIcjPC1a&#10;kUSBSvPrVEDkuEWTnOfpWnDMHUelZPkowzg7+9XLFWbjoKi4Fto1Y5qWJfLwwpyQjb70kkggXDA4&#10;pXAtrc7k64P0pxutzKd3T2rldW8XWWj5Z5GyMcbCeteea78c7S0Eiws7Pg4Ag9/c0XA92jvEYDLH&#10;d9Ke11GAcM2/txXxz4j/AGoNa0mZhbRL5O75d9upPTP9+pvC/wC2XDPKsWsLLHF82+SK0Xj06Oe+&#10;O1aAfXi3B3YboasKqFR71wnhf4haX4ps4p7SZ3UhT80RU8qDWnq3jK20yIMzMB0+5noKTA6GaaO1&#10;bDd6xNR8UWdiTuYg/wC4TXivxB+K17eJLHpYLS4TbviUDrz1PpXEadY+LfFEwaWS3SMnBztB557A&#10;1FwPoi4+IFpJ8gkOB28s1Uk8RC94j+7/ALuK8y0b4a3Syb7udS2BnY/v/u10lvpw0k/KWIX1IPWi&#10;4HUrq/2pSrHpx0pPtFcjNqTRSqU6E88e9dDprG4toyR8xGTRcDQhmDSqDWra3Qiwf6Vgt8jcdasr&#10;PiPnrRcDo11JWxzz9Kkab5ciuXjutrcnj6Vs2d0kgGQT+FFwLsd1uYA/yqyJKyif3oIBAzVqOTIA&#10;ouA66fcCKijiPWllU9c1Itwirg5zRcCKYbF3VlXGreWdo6/StW6nRocDPeuK1Oby5icHtRcDp4Lr&#10;7WmPw6UrRmPiuZ0zWQJAMkc+laU+qEruHI+lFwNm2kCuCelTTXSbTz+lctHrBk7MPwFPa8klU7f5&#10;Ci4GrNdYJwePpVObUG2kf0qhunPBxQsMzt1Wi4EkzLNGd3pWa7QoxQZyK1fsLMnJH51Cujq8hY9f&#10;rRcDP8sHkj5as2trEAcg8+9asenIq4I/WrhskZRtH5mi4HN3eiw3EecHP+9WL9nezmCIv65rvxZ4&#10;7frVO60ndl8D8zRcDnbN52xwK0o7u5jATA2j6VYWERHGKk6duKLgQCaQjPG6oXimkbOBWgqjr3qX&#10;Py4HWi4GM2nySdRz9ahbw80nXp/vVvITux3q7HC5GTjFFwOSbw6yL0/8epbfwyJJNxHP+9XY+QCv&#10;NRpEI5DxRcDAfw2sak4/8eqv/Y6o3/1661gG4waqz2Z6j+dFwMH+zcdOn1qzBp/T0+taCw4GKsRI&#10;NvPSi4EVtbqoxVhrdduKYpVW71ajUTfd/Wi4C2touQf61b+yr/k0W6hRyDVhQrUXALVfLYAdK0fK&#10;WQc1nM4jpftRK4B5+lFzS45iI5gB0zUkjBlqtITt3HrUSTHv0ouJku7bxWfqbb4yParski7SwzWf&#10;cZfPpRcg5+WNld/SvGvjdCk1nIrZ58v+Zr3mS13duD715h8XvDf2rT5Sg+YeX1b/AGq0A+K774d3&#10;V0y3NuoPlsW5kA7g113w0+JGo/D/AFmzhuNqQRShTiMOcfN7/wC1Xo/w3hhbUmsr1SVMu3Cn2I6/&#10;hWt8S/gjDf6fc6hZoOVMihpyD/D2IoA99+GPxJtvFOmxywuTJJEpOYivUkV6ZHcrcFQx5+lfnX8P&#10;vG2pfDXxA9ncMq26yLEAqK5AD56/Q19seBfG1p4k02KeJ3L5YfNHt6GgD0HcWBz60qc8VHFMs0eQ&#10;afGwzUNgSeT8tQtDkGrPO2mKhbNK4FJ7X/OaZ9lP+TWi0ZUUzYaLgUGiMYxSpDmrMkZZs0+NduM0&#10;XApyQ4Wq6xgnmtS4UbapRqu7JouNFK4twc4qBYSta8kSsuRVRkFFyyBRtU03+KpWWomG05NFwJQw&#10;ZcGo3UR8fjUDOeooE+/g9aLgTxt8wqwOaprwRk1ajYUXAkC1PCegqHzl296dC3zDHrRchl/y/lpv&#10;3eKVct0NPWM9D1ouIjDEGpPvU7yQKaw2ii4EU0fzD6VGUxzUqyCTqeaVmVRk9KLgS27/ACYNLJ8q&#10;1Qa/ijbHP5VWvNXVeFJ6elFwNLzNtDXoVcZ/Suak1wKx6/8AfNUbjWm6g8f7tFwOs+1Bu/6U2SXd&#10;3rjBrzbu/wD3yKnXWnbBz/47Rc0TOqyKjkk2sK57+2G/yKbJrB7n9KLiZ0X2gAHP8qr3F0m3r+lc&#10;8+sHafm/8dqnNq4YcN/47Rcg07y6U5APb0rNkYNmqL3Lydwfwpq3G1hmi5aLHl7mqdI2UcVHDMjc&#10;81Ya4ULgUXBjfMZRUeWdqr3WoJGTk/pSWeoRzNgNj6ii5BqQxnaSaGUYNNN5Ht6/pVaS+QZ5/Si4&#10;D9o3VIvHFZ5vl68/lT49Qjb+9+VFxonmFRq2KVrqNh3/ACqs9yvTn8qLllxfnNOMWSKpx3AzkZxV&#10;lbpeODRchl2BdtaFvKo71j/adw4p8Vwc5ouI6CGUFsVoRSFRXLw3TK+a04Lxm4P8qLgbK3Xc9fpS&#10;tqG1h9fSs7c2Qc1JGvmMv1ouWi7JqBb/APVVdroyVN9l/wA5o+zALn+tFwZEsfmKc+lQyWIK/wD1&#10;6vwxj8Kt+SjLnBouQc4mnDr7+tWI7VUI9frWp5CkHANV5IdpJzRctEXlCoZo8N+FT76a3zUXGQx8&#10;U8vimn5TTHUmi4E8coNTDlT9KowgqcH1q/D2zRcCB1O2sjUrczA/T1rpJIxt6VQniDZ4ouJnIGHy&#10;WYGnx4xirmqWxViRjGay1Zo25ouQWtvl/wA6esvBFQyTBvyqIMaLgXRINtOib+dV0+bgVKiGL73P&#10;fii4FknOBVeaMbqkHzcio5VY80XAIvlYVpQL5ijFZcalvrmtrT4yqjPpRcBy25qeOE7asKoqaOHK&#10;+lFxoqeSaUxgVadduRVK4m8scmi5dwfO3AqIllU59Kr/ANqxKec4z6U2bUY2UYJ+b2ouQx/mgVHJ&#10;c8/h6VVkuF6A/pUYk3e9FxFhrnP/AOqnLM1UnbbzTVuT/kUXA2Leb19a0oW3Yrn7e5HU+vpWzZyh&#10;1GPSi4F8R5oMGDSwk1ZVdx96LgUJoSciqMlvityaE7SeKyrr5aLgZ8i7QRVWTvU8kg5BqtJIPxou&#10;BA6lai8wo4qC+1JbcHc3HHQVz114wtEYjc+R/sVSA64XWcc/pU8MwbpXCQ+NLNm2ln/74rd0vxBa&#10;z4Ks2Of4aoDqoT8wq/GuQKyreZHZSDxgHpWvbsGjBFQ2Baih4plwm38qkjfaKhvLhEiYnPSlcChO&#10;o+b1qjJGTzVW/wBXRWfBI59Kq/20jJw3P+7RcCa6YbcHriqQmCZqpc6smTub9KzLrVkXJDfpRcDo&#10;4LrDdf0rWtrz0Pf0rzUeJ0jbq3/fNbek68J2UAnJP932ouB6DDKWwauxyVzljqBOwHnp2rZhmDet&#10;FwNNZflqKRt2ah8yjdRctD1jFLJH0pisaSabYOfSi4Mp6hGNvP8AniuU1PT0mb8u9dHe3ayKQM/l&#10;WFcSfNRcgxT4fjLZwSf96o5NBToAc/71bsMv5Zq0CrckUXA47/hGUZvn/wDQq1LHw1BCQRnOc/er&#10;Zktw/wA3b60kahemaLgS28f2VVC9BU0k29aru5GB+FTRLu4ouBTkYZwaoXVmLgN7571vNZhl5HP1&#10;oj0//OaLmnQ891Dw8YzvQen8VV7N54W5wOa9FutNDJgY/Oua1LSSjZGOmevvQJkNm8rAkkcirElr&#10;HqkJhfOevXHSorZAgVe4rQhjjT5lB3U6lJVY2YqlJVY2Z5n4g8Mz6QzOqjycFj8wPf8A/VWMsm5R&#10;s/Gvabi0j1GFoZxlWG0bTivPPFXhOfRpnmhVWt2JPD5IXGec18HmOXOk3OKPgcyy10m6kUc1RRx3&#10;O360fhivmE5bSPl1zLSQUUUVVxhRRRRcAoooouAUUUUXAKKKKLgFFFFO4xV+8KaqloSqHDZzS89u&#10;vak2jqevtSvbYFpselfD3xsI5I7DUTwSoiKJ3247e4FeqKd0CSjkSdPp/nFfMas8ciPGcSIdyE9A&#10;3v8ApXrfw68fC9t49PvW/wBIiVVBWPCnnHUfhX2OWZgpJUpdD7TKcyWlKb2PRFjNSLGTToyrMBnG&#10;e9WljKdR3r6/TdH2UmpaoYkJxT1jK1YjA20rJ3ouZlcrSbcc0snymojNiqhLWxaHXCmY7H+4RXgH&#10;xC8C/wDCM3zTW4zaTZlcl8ncW5/mK95kn3DBNZWvaXBrWmz2cwJaRCIzkgBj6/kK8fH4NV4ux5ON&#10;wKr02fNe0MQF+6BkUtavibQ5fD+qTWsgXHmEKytkEdf6isrB27scV+c4iM6NRxZ+Z1KUsNN02FFK&#10;y7cc5yM0lZ3M7cugUUUUXAKKKKLgFFFFFwCiiii4BRRRRcAoooouAUUUUXAKKKKLgFFFFFwCiiii&#10;4BRRRRcAoooouAUUUUXAKKKKLgFFFFFwCiiii4BRRRRcAoooouAUUUUXAKKKKLgFFFFFwCiiii4B&#10;RRRRcAoooouAUUUUXAKKKKLgetSNHGw3KBmoprhF4TpVyS3jmX5qpT2Q+ba1fsJ+0FY3QUZPWooL&#10;4wzBT/EeOas2dj5j7XG5fcVYutNhj2ttXI9qALNlEzMH5w3Nafk/MDVfR9rKiEcDufrXQrZo2FAX&#10;B9qDNmXHCW6VMsDJg881ca1EJ7U4MrBVIoEVJYNq/WpkH7sgdasT2+7ABpLe2OCM0AMs9yybW6f/&#10;AF60mhVjwcVWhtyshrQAG3B60AUjb7W+/U7aPbapp8sNwQ6MpBBUHGQR3qy0atghR78U9WCZAAA7&#10;4pjTsfDX7Sn7Ob6LJNqui2dxcwgQhvLhQDnKnp+FfP8A8Jtc1DwF42s2Ebxj7UpZZCyjjI7fWv1S&#10;1bTbXWIjb3cMU8DYzHKoZeORwfevF/FH7OPhDVNQF5bWNlazoS37uErzuz/Cwp3E9Tt/hx4sHibw&#10;5YTts3vApO0k98d633k8mQ461xvg/wAOr4Ot4rWJ8wxjYoXIGN2e5rqrpgVMm7H40WA0FuGkTpWf&#10;dxh5GLHBqu1/9nX/AFufxqP+0FmGd67vwosBKjxxjbkU5po9vUVly3YjkBYgj0GKW3maWNlxyTwT&#10;RYCW4kG4kdKYt0ojI4qdbTdGATk037CF7A/hUl8xAJ93SmXE4VcNwB3qVbcrIOOM1HrWkz3VjuhO&#10;w4ONoOentTE3cwtW8a6Xo0bGS9hRlx99sda4+5+OukRs0Yu7eQj+7I3+FeWeMvDfiLWtea2eeeGJ&#10;lXkh9vC59BXd+BP2Z4plS5vp47nJUlWSQ9s/3venckbf/H6G3ybWBZ+eCHfn/wAdrL/4aO1WBty6&#10;MzD/AHpf/ia9u0n4D+GrOICbS7WU4/igJ/masax8K/CmnWpzpFnnjnyR6/WkB4T/AMNhRWJ2XdlH&#10;C/o0kv8A8RVPVf2wLa/h2QwRAjPIll7j/dqr44+FvhnxFrSw2VrbwOWZflTjO4+jVHL+x+bvSftd&#10;rfWqMULCNYpM9D6H2oAraX4pk+KFwqC9WAPkfJIT90Z7kV7V4P8AhZp9nFHJOPtLEqdzoh7fQ18X&#10;alY6/wDDXWPs0c08EigFWi3oPmX3H1r6y+B/xUuPEWmx217FMZlKIJGK8/IPYdxTsB69/wAK+0S5&#10;tEjeyt5AByDDGSM/hXinxk/Zt0O8t5bvSn8ufEYEawxBeuD2HavbW1KaP5wzBW44OK8++LHiqXSd&#10;Ndk8wH5Pmzxyx9aYHxH53iPwFr+y3luwqSHGHZV4JX+Fq7u1+KWsvbwPfCST1zI5/qe1ZsfiK017&#10;xMsd1GrgzYO/bjljXqV58PdF1bw3HPbpDDL5ZY7Mj+E+je1IC98Oviz4YuJ1jvLi3t7g78B2PoPV&#10;fSvcbPxBYvZiaymikTAOVPsK/PTVtB1C01hvsLsjKBgxhs8jnt719OfCG71S40fyrqaQkbR+8J/u&#10;D1FFgPc4NaW+faHUMOuCaXUNsikBvSuY0yY2MxdvmLccfWptY1x44z5aNk46Y/wqQHpJGJBuI4Nd&#10;NpuqQJGqZXhRXl1xe3sz5QSKPbP+FaGi/wBoyyZ3yY98+v0oA9Fm1CLcSCD+NQ/bhJwD+tY9vZ3k&#10;rBSWH4H/AArbsdHk6uR+INACLImQWbBras7qOOLKsC3aq39ijAJ2n8KtW+lY4B/Q0ALNq/y4GM/U&#10;0231RmAXHP1NPayVWAKKT64qRdNVcOFAz6CgaVxzSTNyoP50q2883UEVp2UKMoXbz7irkcaxt90f&#10;lQPlMhdNk24O7FZWo6Tw3BJ44wK7CRht4GKzLuPzVIAwfWgk4mHTxHMdy459BW1Yxw7djEcCop7Z&#10;o5ueRTh8vIGKAEnsYtxI4H0FFuqRuAOeanhbcwDDI96lktkT5xgd+KAEeHd823rUH3Wxjip1n+XF&#10;Rsm5xzigByENxViGMbsVUEZDcGrlqrMQM8+tAFz7OGSnpGI15py/JgE5pzYagCBm+Y4HFMbLqRip&#10;fLAkOakdAFJA5oK5Tnri1dZgcHFHBG09RWxJH5nG0flVaW0C9hn6UCasZEitnAq5ZwliM0/y17AZ&#10;+lWbaMr2/SgQq2vz5q9HD8uKiUHdVuP5uBQBW2fPimTKI2p8odHzUM2ZOaAJYyNuR1p5yy9KhgyB&#10;jvVhSfT9KAIVt/MY5FJLCFOO1Xo4+Nx4psgRm5AoAqR2aNzmp7eEI5x0pGUqeOlSRtgZoAkEi7SO&#10;9QyTbBQ7DORxUUjBl96AGNMXOamiz1qCOPvnirqlUjzgUF8wSTCNDmqEl1uY46UXVxn6VXWRdvIF&#10;Am7luGbzML60si1VWYJyOKe14GXHegkUL8x+bFY+u2KX8TqTu6cYB71o+dmopIS6kgc1VwPlTxtC&#10;3hTxNBcLlE8wuew4cjt9a9q+HPim08RaPaRmWN2eMKyZJ/vDv9KzPi18KX8VafLLaskcyxtjCNnO&#10;4HtXhWm2fi/4a6oQsl1Lb275xGJACOT3X/aoA9P+Ovwhh1K2bULFGMpLyMI40/uf4ivH/hX8Urnw&#10;BrYsb4+XGFc/vZGH3gCOmfSvZdE+NFtrFgtrq0MiybNh81kxk8H0rwX4xaRa/aHvtNWMP+7A8oc9&#10;CD0pgffHgjxNba5ZxSQyK6vtPyknkrmurQq0jYPTmvjr9l/4iahNJ9guzcSfvUCmR8gDyyO49q+v&#10;9Lbz40c9WTdUsDQj+YYqeGP+dQov4VIGMZzmkBK0XQU4W420Rv5narkaDb60AZz24zTGhABNXpEH&#10;tVaT5VPPagCjcfdrOOd3FaEuZOMVSuF8lS7cYpjWgc7aiaM1lXXia2s5NskyjnGC6itTT9Qivot6&#10;Mu36g07Fcwip81EkOUP0qTzEZsq6/pSSTKqnLr09qLBzGLcziFsGq0l4u4HIrG8beIodHtXl3AEF&#10;R94Dqa+etb/aMOm3ojJmZQcnbMgHXHpRYOY+o47xXXg8/WiO6bfivEfA3x00/wATKiMxikCr96ZO&#10;pOOxr1Gy1mO8QPHMrDn7rA/yosHMddDufH1rWs7XdtJrD0++R9oHP4j0rYgvSoON3TjmkQaixJD1&#10;NNklTkqe1Z73zMvzZH41Sm1DY2Cxx9aQFy41IRv9D61TuNYLLxj8zWZfXwfJHX61l/anZiCWx9aA&#10;Lt1q8kcmfb1NQnxAzKVJHTHU1y3irWDpunzTFiNqFs5xXhmqfHwaRqzW7TOwEuw5lT196dgPpKS8&#10;aTkN+pqsblm4Zv1rhvCHxAi8QWiyh8glhjep6H2rqJNQjaPenT6iiwGj5Zk5zUVwvlryarWuqJj5&#10;j09xUtxdxyxFsr+lICoJ0WTGa0LeVCo5rmri8VZeCP0qWK+bacORx60Fcx0M1wi96qteRtwWANYF&#10;1eTMh2uxP1rLW6u1k2kyH86B7nR3l0secNmseTXFjkwQPzNQTJczLyX/AFrPbTJpH5LH65oFym4u&#10;vLkYwPxNOOtKxAyOvqazodHcYJP6Gr8OkfKDgcc9KCy5HqyqPvD86juNeKHCgMMdcmlTQzIM5x+B&#10;pf7B3MOn5GgmRz2qa3M24BPXufSqWlatc+djYe/c11Unh1GblVP1WprXw3FGwYJGD7JQQV4b24Zf&#10;uH8zU3mTsp+Q1rrYRxgcL+VSrbxtwAv5UFcpzEkk4bHP51NbrMzDOa6BtOibnav/AHzT4tPRey/l&#10;QGxmLBKV71JDaSM3Oa3I7NNo4X8qmW1X+6v5UD5jPisyq96mWzJGKv8AlhewqSFQewoIKsNiVXnP&#10;5VZjte9XVUbelRSH5uOBQA1EUYHepVHltUS/fU+9WdvegCaOUd60LUjg1ljH0qeGQoQdxwPegrmN&#10;wMNtRSt8tV47oP3qc4ZCaB7iQNk1b84DiqKyeXxU3+sTjrQLlLG4bTVO4Us341NtPrUcinPWgd7F&#10;fbTkjzS9GqQdscUDTuNa3zioZYttXVqKdaBlFV5qeNtpH1phXFPjGaALu8MtUbnHap9pC9ahKk9e&#10;frQJq5nXlv5yVg3VmY2/+tXXNGGGMCqNzZBuSqn8KCeU5kR44qUQ5WtRtNDc4A/CoGhEOQaCSrDA&#10;d1W/spZc8062j3NWxHajaOAfwoHuYi256U6S3fb0NbEluF6KoP0pv2f5eeaB8piQwNvGR3rf0+MF&#10;AvcjFVTGFP3R+VWbeXyyCOMUEmnDa7etTNGF6UWtwJF6Zp8yEKeaBrQzrp/LyT0Feb+PPGsXh2Fn&#10;dlH3fvMR1+n0r0eePdvzz16188/tAaLqE9jI0BbGYvuhvU+goK5jGsfijcareeTbgSBnxlXY8muy&#10;07UtTmjUmFuRnqf8a+fPhXqQs9bjjveD5wHz4HYjPNfVWgyWN3p0LR+WTsBOCP8AGnYgzLfUrqFv&#10;30ZH1Jrd0/Vlmj5ABzjrUd1bw9dqke4qG3t0jPG0c54FOwGu0gkXjvUDoVFRed5a4FPW43rg0WAR&#10;X2kZOK2tLvFGwZ5OB196w3ADfhUK3htZC2Tx05osB6FDMKuwtv5rkNJ1kTgZY556kV1OmyblJPr/&#10;AEpWAtvypFZGoLtH5VqtJ85FZuoMFU8Z6UgOcuZhHJj2qlcXA2tVbVLwrIeSDj196y5NSbgHJzx1&#10;p2A4X4o6xNp9jI8Td07kd/avlC/+Kl8ur+U74BbH+sf1PvX1z4y0pdWt3RwCDt4YZ6Gvjn4heCDp&#10;OoyXC4wuW+VW/vmmB6No2vT6hYxzCVslQ3DGnWfxOvdCutjt8n+1I/cfWvMfDvjhNLt0glYjaAvL&#10;KO/vVXWvECX2ZIn9P4gaYrn258Mvifb+IERDJGX3BeHY/wAOe4r1qz1HKLggg/WvhD4J69d2+sWy&#10;75NpmXo3H3TX2V4dvXutPiclgfLB60rDOzbUAq9RWRq2pFo2AP8AD6mmqzOvWq0kG9sNyMUWA4rW&#10;r+X7QwHdiOpqG3uJtvKmunvtFjly+xMjn7tZs1iqrgDb9BiiwGBqU0zDIU4xWTM08i4CsTXVzW0b&#10;DB9KoTRwxtgAUgOMa3uuf3bV0nh9Z4pI94ZeR1+lWvKiP8Kn8KsW7CNgQB1pAdpo8xMa564FdDaz&#10;cVx+k3B8sc44rbt7xlHf86AOhWapVbcKw4bxnOeRzjrWhDcErjmg0Wxd8zbVW8ZpOR6YqWNTJ1qR&#10;regGrmFJGzE9aqyW5Zq6X7IvdV/KopLOP+6v5UE8pgR2bH1q3HZMMda0o7ZVOAB+VTNCAOKA5Sql&#10;kGSq01lsbIrVVgq4qC4XcpI9KA5SgsIxk9qlhUVEzGMkGnxSe1Acpab5egp8bcHio0bdxSyN5Yx6&#10;0FiyKGWsu8t/Mzgdq0Fy3vTzbhl6D8qYHI3Fq0chOOM+lLHW7d2G4ngflWbJZmE5xx9KWotSNZRG&#10;wzx71cjUXMLpIBJG67SDzwapSDdj5f0q7p/ACn6VLjGatPUhqMlaauee+MfAc1ixvLGJ7pPlHlqo&#10;wO3b/PNcUTk9ckcEeh9K+kVjiaQRyIrxkcgjivOPHHw3+zxzahpqxrCil5Io4zk854xnnB/Svjsx&#10;ytxvVgz47Msr0dSmzzWilaMhj1QKcFG65/zmkr5OScZcskfGSvGfLJBRRRQNhRRRSEFFFFABRRRQ&#10;AUUUUAFFFFAB0wRyQelOWR4pFljBjfP3hxj3ptBYkYzxSU3CV4i5pRacND0Hw/8AE6SxhSG92hQT&#10;+8Z2/wDr169oWtQapGjRSrMrAcg57ZxXy5Iu4Yb5h6GvQPhX4mltdQSyllkZWkDLufjlSMc/QfnX&#10;3mW5hGaVOe5+gZXmEakVSnue97vmIHakkk2io4Jd0IkAyzjkenvUF9N5bV9N0uj6bl0uiveXiRgl&#10;3CnHTNc/feI4ICw85cjP8RrlfiB4ql0qF3Vn4Unhv9qvO7DxFfa9cPhpQOvJz3x2FF1YTd1oepXP&#10;jqKFvvp/30agT4k2eSJLiGM9gzmuA1LTrlo9xZh09a8f8Ya9c2DFVuXjYZ/jwetMLu1j6P8AE3iP&#10;RfE2mhHu7dbiMMRtIJJxgdR9K8wLKGZI5PMX6/SvANS8ba1CWaG9uMAZ+WQ+n0q58Mfi1dSakbXU&#10;mlkBDHdK6nsCOor53NcvjKHPHc+ZzjAKp+8ge5nt9KSkiw0YYNkONw57GnbgvGK+AlF09GfCSTUm&#10;mJRRRUp3JCiiimIKKKKACiiigAooooAKKKKACiiigAooooAKKKKACiiigAooooAKKKKACiiigAoo&#10;ooAKKKKACiiigAooooAKKKKACiiigAooooAKKKKACiiigAooooAKKKKACiiigAooooA9etZDcKfm&#10;X8jUm1QW4JrL02Moykk4JraaINGu1+T2r9fP2cpwz7ZMAVYvZMwbj2FNZXtzgxZB74qG8v8Ay4SD&#10;GOlAD9Hvk83awbHsPeukkvtq/JkL7iuFs7gtcGQDAPb8a6NbrzI8d6CDft2a6jLZHFMmUrGMcHJq&#10;lp85ikUHoTV6+yybh90j+lAhsd+vAOS3sKfDeBW7/lWJ9qiikyXAP1qVby3X5nmAH1oA6KO8Qrye&#10;fpSLdCVvlP5iuS1TxXpOmR75dQhj9VZsY4rj7z4/eFdJm2y6zaRn18xs8/QUAe2WN1FtYO2D9Kgv&#10;7gpuaM7l7cV4RfftT+D7L/mPWrcf89H/APiaNL/aa8I65N5X9u2UecYJmbPJx3FAHql1qzcqxx+A&#10;rHkmkkkIU8HrmqkPibSdVjza38NyrfxI2elaNo1u3Kyg0AVW3qSrMAF5/rWZq3iqLS4S0knAxxsJ&#10;61uapPHHbOwZflBOT9K+TPj18TI7F5IlmjAxGTh2HrWgHXeNvj6NH81Y33sQ23bBnvjuRXnV1+0l&#10;4jhBktoo2jJJBaBc4/77rzz4c6CfGmuxNPI7RtMo7MMHJ719jfD34QaRo+nRSmBJ5ZIh8s0UeOuf&#10;SgDwXQ/2wGjuETW45I4ed7RWqk9OOj+tfTHw6+Iej+PrVLjTZ3mQbQ26JkIyu7v7VjeO/wBnzwv4&#10;4tcTW62U2Vy9rbREjBP+z7+tfNetfsy+M/hzqg1DwyL68hiczD7OVXo3GQj56H0oA+67eNCxKn5K&#10;cxR2+UHHrXzT8OfjL4t0W1ttP8QaLKphQRNNOZdxIbvnPb+Ve1aX4rXVIxJFHtRsgkE44/CoA6Yh&#10;WyR2qa2mHAP3R/jVFJf3efWljwzYzzSAfqGmWt1IZHQl8DHJArX0XYibB8oGOn0rPWMKOTzS28n2&#10;W4XnjNAHTR4YnczY7dK5zxtoc+saXLFbt+8O3AJA6N9K3IbuNo1OR0qrfXqbTtk2HjkGgD4y0Z9W&#10;8F+NHj1eHdG1wWVoijYUMw55HtXs8fxIZbFEsV5CDh4/b6+tejalb2mpEGe2hkK9GZAe/uKrRafb&#10;wqDFZQY9kWqQHz7r3gO/+Jl9511EqKQAT5gT7o9s+ter+A/Alt4TsVUrhl2nIkLdFxXYM3y/u4lQ&#10;+ijisi+tbu6yAWUdOP8A9dUBbu7xV+6cgdBj2rM17S7bxVprW9whKNjOGKng5qfT9EcMFkZiff61&#10;0celRwruBzj2FAHgv/DMWgXV082JklLZBFycdc/3avW/7P8AFp7GOO6bysAAGXPH/fFe7RWqJz/S&#10;iURtxxmgDyTQfgLo+nzrcsHeQZ/5bt3GPQV2Mfg2x02MLbxlfXLk11kNqSuRSXVs/HFAHIy+Ho+T&#10;j6fMaoNopkU5APp8xr0C2tFePDDnHpWdcRJbymoA52Hw8Fj5UZ/3jV3TtI8mQ8fr71rtcK2AAKXj&#10;ruwfSkBA9sYWzjj61ZhVWXmjeNuC2TRHCzHI6UATjb90Z4p65TkdabHasfm5qVv3fPegBdvG4jmp&#10;re5B+Q9B7VW81nGAKg2ypMTsJFBSNlZPLcHtUqSCRhVGFnkwCmKsRqVagoubQeKikh/OlVsUrPtO&#10;aCDGvrfByR+tZUrEMVHH1revZC2eKyJw24nZmgRVXd6irA+5z0qpJcFTymBUf24Zxn9aALe5V7Go&#10;pLj+71qPzt4zTV5agC5Zy73APrWvHHtUMDWPBCcgitW2U+WPWgCdiShyOaktP3hIAqq0kiyBdvy1&#10;ahLRsOOtAEslvubP9amhtxjJGR9aeu5gOKRpPL+8do9aDQj+zfPkD9aJ7dGXkc/WpJLiNVz5g/Os&#10;q81dYnIBBH1PpQJjXttr5HX60+MN04qKLVEmQ9M/WoJNSWM9R+dBBfb5TyeaVZwvTrWb/ayn+EGl&#10;/tBW6gLQBptIHFCsiqMgk1mQ3qswG79a04NkijmgBoljVgRnirSuoANVLi1HODSWvLYJ6GgC5MxK&#10;cVn+Y4kGa0FyxIAyKp3iGNs4oAsw/vBjFQXitFnkYpYbpVXHGaWfE0OSeaAKKzllPP6VHubd1FMM&#10;G18g0+P5W5oAc1wY+KdDcM2CT8v0qKb5mNRq/l8UATzEMc1Vkbax9Kc+ZOlQyAqMHrQA4NupE5cV&#10;B5mKiFxtkFAGrtxSxzeXIMdarw3G5B60jA7s0AaCrHJn72TVHUNDt76J0lTcrDBwxFX7WEsuaueU&#10;WhxiqQHmGp/BXRNWkd2ikBYknE7DrWa37PujyfKVkKf9fBz/ACr1C4vxYSYbAGcZJ6VWm8WW0PWe&#10;H/vqqAwvB/wn0zwyxktkZX3hhulLdBj0r0qx/cqoHRU2n9K5K28YWc2SZ485xwxq/Z+IrWRiBMnP&#10;vUMDrVZsVPGMsA1VNPuoJogfNXvV9poFwfNHSkBLtCLwO1OjugFx/Sq/2yAqf3qnj1rN1HVoLdCd&#10;y9u9AGldTMG4PGKzZtQEcmGz17CuR1bx5b2MTlpUACk8sa8f8YftBaZpN46PeQJtcglpWGOPpQB9&#10;GNq0PYt+VUNR1OG4tZEBJyCOleLeC/ixpvi7H2K/gnf5uI5CemK6+81i3jt3kadQFXk5qkB5L8dN&#10;N1WNZLqyKhN0jDJXIwme9eHaF+0jrngi8EFzKpiUEnFsjHkfUV7l8Svihp9pZSQG4hfAdcMx5+X6&#10;V8deLLRvF2tt5EJKMq8xjPQe9UB9j+Ef2otO1xEMsrq+4D/j1IHTPqa1de+P1jHG3lSsWIOP9HPp&#10;7mvmjwl+zfqNxDFcRG6jXIONiemfUetel6L+zzcr5f2iSc4xnciev1oA5nxt8S9S8T3LQwkMjBTz&#10;Gq9Pxrkl+Euoa9iWRVyT/wA9QPf0r6T0P4PWGksGfO7n70ad67lPC9pBGuzsOyigD4mufhfrHhm4&#10;M1oEypyMyq3TnuK7fwb8UNe8PssV2iFRuPyRqev/AAKvpubw/bTZDKD9VH+FQp4P0eRsSxwsf+ua&#10;f4UAc/4T+N1ndGPzvNRtwX/Uj0+teo6P4+tL6NGjdiGA6xkVy8fw70RmB8tE+kaf4Vt6f4TsbFR5&#10;LDA/2VFQwOuj1KO6jyDx9Kilt/POVPas+JI4cKvNaiyGOLG3HekBQmtfJPPNZ1w3l81o3TvJnArM&#10;k06eZs4bFAHK+MLD+19LuYD1aNlHOK+KvjD8KtSt9Yubm3RWXzXcfvR2APcV9/vo7MNpU5+grN1H&#10;whb3OBMituOMMinOasD4S+EfizWPD94tvchTGA5wqqeoB9a+rvD2qT6lbr0+Yg9MdRW83wf0hmMw&#10;hVG6cQx/4V0mk+GbfT1UImQD12j0+lDA5yKxnk4C8dzkVdj0mRl28Y+tdpFpoVcjgY9BS+Qqfw/p&#10;UAcSfDZ3fNj/AL6q1D4fRUwfT+9XUyIGPAqFo27CgDn00VI2/wDr1YXTYlIJH6mtpbdmXOKqzxHO&#10;cYoGjOmtlQrx8ufWopLBW+Zenua1mjDxe+KbFBt4NBZkfZyynbx25NTWsBUgN074rTkt9v3RkUiQ&#10;nrigCP7Lj7vSlEINTL1xVqK370CZkzW7c4/nSwxlV5FbLRpjBqHaq0EGbNEWXgUy3tX3ZOMdetab&#10;AN0HFMHy8Y68UGiI1jA61IkYbpTttOjGKBMAm01Muajep4oSY80EDHXdzmnQ8MPrUMgIohzuX60A&#10;aX8NVWb5sVaU7kqtNGc5oAT7vNW45Ay4FVYoTIpFPVTDxQASkx/Sn27mQdabIvmrn8KZGpjPFAFv&#10;zDFVyxuvMGD6+lUFV5O1WbeNo2BPHNA0aEi5waltG8tvm5HtSREMnPXFH3WoLLi85NMlFJHKFFJJ&#10;MM0EMrSfepVakkO88ULCRQCJlkG4DnrSzYxkUi4Ue9K3zCgspN1p8PDCmyRkvSiM7aALvBFQMtJG&#10;GVeacTmgBmecU2RDSn71KPmoAiWIdGqhqFsvOOv1rTddvNUp/mzQQzGil8uTHet6zkLADrzWZJYl&#10;juGauaeDGcH1oBGq0QZffFUp2EYIJq7u+T8K5zWrwQ7vm9KCxtzqCq3B/Soo9THv+Vcfc6kZJiQ3&#10;HTqfWrdneAxnJ7etBDO3stU24PP5VsrfCaP3+lcLa3I2jn9a2YbwKB8360CNiRtzcng1l65o1vq0&#10;JjkBZOP4iOlK2pIOCw/OqcmsLGSAQfxNAHz58UvhF/Z6y32nqBJGjOC0xI+96Ee9eX6H8UNT8H37&#10;Wt0y7UYRgJErdD9a+qfFWqCaxmDbdpQgg18h/GeG1+3TS7gj+Y54A/uirA968O/FK3160UF2Dknr&#10;Fjoa62z1HzmUqePcV+c1l8QrnRrwmGYnb28xh1A9DXuXgH9oCZGiW78tRuXlpX6baYH2HB+8jyR2&#10;qOaT7O4BOK838I/GPSNXCK17Aj4X5fMPXOO4ru31KC8j82OaOTtwc0ASS61AvVjx1+Wq17qkE0GU&#10;Y5weo9q8O+K3ie/0IPJEhK7WbIZh/F7GvK9N+O95DdyQTBQF4OZH9aAPq3T/ABQtrfBGY4weie1e&#10;n6N4pgkQYZh06p7V8Rt8UIZYxOJkDdPvtUcvx2u7VkEJVs8f616TA+/Y9VSRRIDkH2qpfX8bRn5v&#10;TtXyH4P+MmuamqhICwAB4kkPf610t3448SMu77HJg/7T/wCNQB6z4i1K1tUeR3PAJ4U+teea38Qr&#10;Kx3ASPuyQP3eecV5/rDeJ9YBU2k4DDHBb1+tYg+GmuallpYLgdz8o/qasDrNS+K8M2VVmJ4/5Zf/&#10;AF68l8Zaw+sRyqoyGUjpjvXbW3wnvLdwZIpvxRf8a6K1+EvmAEo49vLWmJnyJ4i8JXdxMXiCjLE8&#10;uPSsFtL1HT2CsFx9Qa+67f4UxfdaInH/AEzWqWsfBK21CEhYmDcdIkoJPGvgrrEFvf2xnYriZc/L&#10;/s19jeFfEVlJYRBJG+4P4TXy5qXwX1DR3aS0hnYr8wwijnPsazDrXiTwi6o1tNsU4+ZmHA57Ggs+&#10;3I9QWSP5Dn8KgkvgudxwfpXzD4P+PTQyLDfNHEfmPzSP+FesWPxK0rULfzBdwE9Pvn0z6UAehNqi&#10;7SN3b0rl9Y8TLahmY8DHRa4vXPiZaW0jCO4hY5OBvPPFct/aV94okIijYo3dST0+tAHU3Pjj7S5W&#10;EnPTlB/jVrS577UWB+TacdeO9T+Gfhe6vFJJ5g5BwVX0r0jS/DMVjGqheQMfdFQwOWtdHnKgtt/O&#10;ta10ElgWxjPZq7BNPWOMfL+gqwlqnHGPwpAYVrpAj27e3qa17ex+XnH51oRwptx/SgMFOKAK6WoV&#10;uP51eggAApFxmplkAU/Sg0RKuF6U/dmqnmU9JKALGajZQ1OBytNoAhx5bU7zM4p7YqFoz1FACupP&#10;I6VGcn6VYhX5eaV4weRQBnzQ7uaSOHFTyfKTTVkFADWGzmm793B606Zsn8KbCuTQBYghPtUzDYaW&#10;MbRSsw70AQthm6Uya1V06frUjyBefSlF0rJ2oAw5rURt/wDXoTavrVq9lDNxjpWc+Wzighl+C8K8&#10;HkfSrcd15zDdnjt2rCUlOtWIbrZzRyqWkibJ6SOb8eeA4tSd7+wGy7JZ5VkkO1vlHC8dcjua8rkj&#10;aKRo2GJF6rXvcl9nkHBHNch4v8JQa4pktT5dz8uTGo5Az9K+XzLLFNc0D5fNMrUlzwPMAwboc0tS&#10;3EMtvKYpoTC6fLgjGccZqKvipU3TfK+h8O4Om+V9AoooqCQooooAKKKKACiiigAooooAKKKKSaeg&#10;Jp6A3tUtneSafdRTxkb43DjjNRUcc+pFOM5wkuUqM5wknE+hPh74ut9c0mGMsy3ixqJCyYU8kcYz&#10;6Ct2+uEkyc5xjjFfNWjalNo94k9s5ZlYMV3EdDnHFeyaT44g1q0V1aJZASGAY9j/APXFff5XmKqx&#10;VOR+g5XmKqxVKRleLNDj1bhh1BH3sd81jaN4fh0mRto7f3ie9bWteJbeHOHRycng+9cpNrU13cv5&#10;QyvsTX0TR9C9GdRdQrcQnjIr51+Kvgm4muTLGisNpP3/APbr6J0W1mkhDMGxk1Y1Lw/DeRsHUYK4&#10;+6KQJXPj3TvCbLBtnjGGXb8r15/4g8OzabqXnW4AVQBy2TyK+1bzwFD5jMBhSTj5FrBl+E1reTfO&#10;p/79pVyaqLlYnap7rOA+HN5eappP+kBS8eOmANuwH8+DXVswKjg5zgj0r0XQ/Btpo8QVB9fkUdsd&#10;hXM+LvD76deNc26s0UrHdwMAYB7fjXxeaZdyXqLqfHZtlvsr1I9Tn6KKK+PStofGJ9AooopjCiii&#10;gAooooAKKKKACiiigAooooAKKKKACiiigAooooAKKKKACiiigAooooAKKKKACiiigAooooAKKKKA&#10;CiiigAooooAKKKKACiiigAooooAKKKKACiiigAooooAKKKKAPVrSRNudoCj1rTsryANlmQjtwpr5&#10;5hsvHtzbOm+yG4cfd9PpWJfeE/iVy1tPZ4LHHMeP1Wv2JH7GfVs13amNi2JPbgf1rmNS1y1+aPyN&#10;vUZJFfI3jDUPir4Qi827e0aBduTGIW6kgenevMpP2kPE2k3BF5NCcH7otlJ9OxqgPvazu4jJlH4b&#10;tkcc1q/alhlVTMFJ7kjFfCOh/tQarfOsUG0z8dbZQOvH8VehaP458ceKl2CC3O7OPljXp/wKgD7B&#10;tdatQpkaeI7O29R2rF174lafpsbCW7QKCRt85Bjj618+6D8PfF3iDAumhiVmAO10HB59DXcWX7ME&#10;OoRhtTnZ2ZQT5dxjn8E9KAKniT4+6ZYs3klnHHzLNGf61wnin9oyW4jYadLMrbCAElTrnjoDXpcv&#10;7M/hrTLd1kW4f/t5PqP9kV4B4+8GaX4X1B/sIYMu4gO7N0YigDhPFXxm8Uahdyia8vUh3khfM7Y/&#10;3R2rrPg/a6T8QLyNNWLSO3mD985P3QCP4hXL6heSXkKwtbBsEgEHH/s1enfBLwH5l9DcSxlBmQDb&#10;J7YoA9bvv2RfDGsaYXt3t4pXT5WZZDgkA/8APSvF/iF+yDrvhhXu9D1eOVVZm8qCObcAF3Dpu7iv&#10;tTS82djFENuwKOuc9BUV/fwxK/QN7A+lAH5pf8LI8ceApzAdT1K3ZOfKkmcZ3em5f84r1/4Z/teS&#10;TTQ2msNPvZ1Xe08Y/h57DvXrvxc+Guj/ABCtZWuYHFz+7w6Ssn3T+I6E18LfEj4V33gXUH86NRGS&#10;zxssobgPjn9Kd0Fj701D4qRavobXNjcs3mxk7RKrY+UjsT3r4u+LOt3Gqai/mzs4ITIZs9Aaw/AP&#10;xK1HwyxtZiptSgRAIwWHOTnn3qDx5cLfSG5iO9SFB2gg9x3/AApkS2Po/wDZi0mGaeF3MbESxn5h&#10;n+A19n6XJBbWsSEr8qjGCK+Av2b7m7F9CsbLt85Ow/uGvsrSre7ktYnypBUelTIqOx3i6hGMlOT6&#10;cVUuNSiwykgbuCuRzVXS9PdVVnI6noauf8I1FcSBmPOf73/1qi4znNSs9InYvJp9tI5OSWiQ/jVr&#10;S47bYI4YEhXnhVAH6V0P/CN20agMD/30akTRY4GG3GP940rgVYblJE2YxjikaQp8yg1qx6db5AAY&#10;Hvk1fh0qPaCASv1ouBz0d1K33lbFEyzOu5Sw+ua3XtfLkG0AD3NWPs6yRkEc49aLgYulTT7gjsSP&#10;f61sTaX53zlht7jmoEswshAOPxrRgiKYzzRc0KR0yFV5UH8KFsYguFCj8K2o4VkFNNmiyEn+dFyW&#10;YD6fiThQF+lVprURtnFdRLABGT2qnNBGy9Dn607knPABWyMCrC3Q+6elOuLEecTg4PvS/wBlDy94&#10;P60XAb5pJwvIqe327vnTJ+lNhtzEc1b3fKDjmi4D5GSOMsowB2FV5LwMuMZ/Klkm3RlD3qssG5s0&#10;XAkjuHXJA4rI1JmkkJGQeK2o28nhhlfaqmoRqW3LSuBm28bnGcmrv2VmUNT7dStWw4ZduOaLgU1s&#10;93BPPrU1qwhVlY59M1NtOcUya23DI6/Wi4DI5n8wgP8AL6ZqWYlgcmqn2cxyEnpU32dpF4/Wi4BH&#10;cKrBcZqw04Cj5c0ttp46sOfrVxrNTGAP50XAz0vDnAyKs/amYqAMGo5LTy/m7/WndVyOoouBN5jq&#10;3epVkL8EVDFNuUA/eqRmKjkcUXNCWS3Rk7dKzLqER5wOK0lkVlxg1WvItwGOmaLks5TUA0eeuOKy&#10;biZkdcA12V9aLNCWA6Y6msw2MbMMqfzouSZti7PgkHHoa1FiBcHaPyqeOwXjYMDHc1J5JjbnFFwG&#10;wxncMcVfh3Q4J5FJawkt+NXmibaOmKLjRAzGUZC8/SpY88bqEba2KlCeZ1ouWL5xTo3H1qtNMZON&#10;3H1p8lqJM44NUZo1tsk5JHpRcgjk3MG+ZvzqhMgLENyferC3AZsetSfZw65PWi4ipDbjPBx9KsTW&#10;KtGTxnHpQsO1gKvqqhMHqaLgYYtTGxHUVZjsC67icD05rS+zj/JqvcbolP8AdouBl3EfkSLg/lV+&#10;zmbbkFunrUHki4kU1rW9qsMIbHb1ouBAt1JnnJFJb3G2Q5HU0/7TGr7WztptxGsmGjPA9aLgaEMu&#10;7BBxT5lWRTkgmsmObkoDhl9RUcl46vyePpRcB8zCGTOeKnt7wSHbjI/Cs29D7d2QeKp2ly63BQ8Y&#10;xRcDpZIEK7hgGs67+8Npx9KteZthLE5A9KypJCXPNFwJgTyc0QwmXPNUXmkXKjFSWV95bBXOSfQU&#10;XA0/LEads1SlcbyDzT5L1W6g/lWRql8Mny+GXruHtRcCa6mNvnIGPWshtUReCQTn1FZOuapd3VnI&#10;IsA8feA9a+f/AB14i8Y6XM09rFD5Me5iWCHo319KLgfVOn3Am5DEYAPWta3AbksCDXxz4P8A2m7j&#10;Sz9l1XKzKAjeXbg859m9K+mvh18QLDxtpqS20u8qz7sxspGDj+oqwPQrHazAe9bEdqrwu2MbRmsO&#10;12WsiM5+UnPy1qX2uQ2emyOpbAQk/LTA81+Ml5daHopu7cNlvM+7weEJ9Pavmbwn8Ynv9Yez1W6l&#10;iXBO6aZQOgI64966z49/Gy4kvLjSrdxtSSRCGhHdAOufevkzxf4P1vVFe9ESsDtAZHUdOOhoA/Qr&#10;RdK0vULdDBqcTFgDlZvUZ7NVp9BeGYiLUwu08Yc/41+Yuh/ELxP4Yuoo47mNdrgYMSN049K928D/&#10;ABc8T6lbwq0tu5Krn9yo6mgD7a0fUr+2YxG7MnX+LNc98RvHWv8Ah3S5bq0aeQRxs3yH0I/2T614&#10;rp/xQ1TTYwz7Q/P/ACzU/wBalvPixq/ipPsNvGpMg2HdGqjJ993tSYDNH/a61aHV5bXUILzCOFOZ&#10;EH8XP8I7V69Z/FCbxTZrJbRzgsSOWB6H2FcN8O/gY3iW+N/q1uDv2yfu7jb/ABc8D2FfRHh/4c2G&#10;iQqsEbKBn70pPWouB4/deG9b8RK8YleIvlBuDd/wrwH42/AzxJY+dd+e0yEu5EccvQID6V97Gz+z&#10;tghduc8E5qrqscF1AYZVDowKkZI4Ix2qwsfk94N8a+JfhzqxxPeJGA3yqxX7wHqPavZpf2gtV17T&#10;/s0Iuo5GXaTvXkkDnhfavp/xL8DfCmuytLJbz+cdvS4YDisnT/gXoOnzrKkD5Xp/pDHpTCx8wWvh&#10;rXvHVyGmnmCMwY+YHPU47CvWvBfwNhsdktwkDkbvvRNn9a9x0/wjZ6av7iIqAO7k1e/s5m4GMfWg&#10;DItI7fR7dI41UKoH3QB2xV231ZH6LjH0pt1ob9tuMetLZ6QFZQR6DrUNlogvdWO75VJFRw61LJxh&#10;hzit8aHHjp/48aVdJjj6jn60XBmRHNLMR97mrcOlySHeOPwNacdmEwQOPrWmkLRx54xRcgx4bOT+&#10;JjwfetWzs2ZR8386ZIpIyMVd0+bbgH2pXAWOxZHyeR+NaQRTH8wGadG6ycd6GwVIwaLjRWaNOeB+&#10;VAUBeABUhi60nlnHUUXL0KskgSTpUMi+dg4ye3FTz27NIMEdKlht9q89cUXIKq2pK880+G12uOBi&#10;ri8cd6XyzuHIouCK8+VXgY+lVIUaRua1/LXHNEduoyRRcvQyRFtk2kVI1tgZx+laEltuyR1+tEVu&#10;3RsfhRcgz417Y4+lNuLcSDhR09K1Da/5zSeTx6UXEYi2u1W4HTjioGgZW/8ArV0P2XcwIxio5LQb&#10;v/r0XAxoh8+1hkH1p7W+1uOh7VcubXbjHX60idFB60XAoeRtfp+lW414xSyY8ypFwOe1FwIZIc9q&#10;Y1tu7fpWhHGJFyD709VWi4GV9lK8U77Hnnj8q1JIx+lV5FZckEYFFwKX2M+tJ9jbdwam+0c4qzbn&#10;5uaLgVVs9o55/Cp449q4qxMvpVVpdsmDRcAa0DdcflUZtVXnjiryqHWmyQ9aLgVo5VXg1N5YmHFQ&#10;NYszbhx+NXbOPZx05ouNCQ2hXFE9v3wPyrUSPgHIpk6ii5ehlRRbRgjvUvlLj7o/KpvLyeOlL5Z2&#10;n1xRcNBkcdTbdtRxxuO4qbaSvvRcB0UnSnSSgVUkby85qJbgMeaLhctrdYbnNPZjJ0OKpuu7lakh&#10;DLzkUXAtR/KeTVqPlTnmsqV2jbOeK0LNiy460XEwmk29BSQ5kbG41Yk8vkHOapNcIgLA4x7UXIL5&#10;tR1yKYY1XPIrPXVllUhWz2+7Vaa8kZuOn0ouaJmvw3Sl8kbSc1kQ3THv+lWluiIyOvei4XJJV255&#10;5qJZdnBNUL7Ufs/zNnBPpWLJ4gWRyQSPqtFwudNdXO1cD0rNe7bcRzVOHUDdAYPt0q0q7VyT2ouQ&#10;w+1OOMn86Y17JE4xuqNn+bNPaQGPNFxC3GtyJGB8w/GuN1zXpJHZcuenetvUp9ysB2z/ACrnriz8&#10;zLMP1ouBgR3jZO7PWrMOqbCOuPrUj2PX/Gqk1r5TDI6n1ouWjpNP1RZMfj3Fa8d8GH3j+dcWoMa5&#10;BAoh1QxttLd+wouPQ7KS8yeCfzqs0pbPWsiHUFZQec/Sgan82ME/gKLhoY3jnUhp+jXMjE5WNjnP&#10;0r4b+NHjqW41S5iikfiVx98H+EV9v+MNLl1vSbmEJkNGy/eAr4y+KPwT1OTXLieGKMqZWYZnHoK0&#10;TVjNo8x8K+GX1i6EkrAqwbIYE9BXsEfgK2tLMurxKwTI4Oen1rlvD/g/WtDIDwJjnpIp6/jXeaZ4&#10;X1/XMKI4iCdn31FO6Cxx0M9/ompObe5kAV+AjEdDmvpz4P8Aia71SxRLppHOZOXOehHtXM+EvgDc&#10;XXlz3ca7vlY7bj39hXufg34d22hwgKhB+b/loT1pAYPjDwDa+I7F45EjJZCAWQnqQfWvBfFf7PLp&#10;dPJabFLMclIn9PY19jyaWF4I7etMXSI2yCvXj7xoA+JLH4Iau0giLEpyeY5MfyruvD/7NM000bXL&#10;RsoYHDRSelfVFtoUUTAhf/HjWxa2kUZAYH86TA8n8HfBuw0KGNfIgZgqgkRHsc9zXdR+CbHZhreE&#10;j3jrrVjEatsHBFMckR1FwOVPhOyj6W8P/funJoNsgwIYx/wCtaS4KnBp0cg6mi4HNXnh+HP+rX/v&#10;mo7fSUU9Fxn0rqZ2VlOBWcybc5p3Azm0tByAo9cClWzhXqo/KtBGUdc1DK3z8UXAzrrR7SZdpgQ5&#10;/wBmuY8RfDPTNXjObWDLZ5aMnqMetd0zBlxzmo1TrnJ9KoD5R+JXwVGjxvdWhjTGwfu42HXj1r59&#10;1Hxtrfh66MMd1cBck7Vc+uO4r7k+MTS22hyvt+XdH0xnrXxI0MOreIo1kBwZdpHT+I0xD/Dnjq/1&#10;LUUN7PKyll4kcf3h7V9mfCWy02406K4zCxzINpwe/wBa8U0n4KQatpEF1bxZZowwzORzj6e1Y8+p&#10;eJPhvceWohEC88BX+8Pw9KBH3jY2sPlEqoBxxj6U6WPbtI4wea+evhX+0RBq00VrdysshZY8i3wP&#10;u+x9a9803VINXtVmiYsGXcDjFBRcWbsaeGJpixYIHWpomRVIzu57UmAqyGo5W+brUhKmoJs1FwJI&#10;5sdT+tSiYVmySYahZqLgaiyilMwVxiqMbbuhqUfeGeaLgXBcHIAJ61bhYMKzlXOMVct2x1ouBY2A&#10;9v0pRD7fpT0IZgKsqvy0XAqbdvamlc1aeIkZFNjhO00XKRnTxdeKgEPHStKeE89KiCcYouVcz2iJ&#10;470Rwled1W5AI+vpVGa4w/HTNFyC7G23qaZNOqgn2qo0xYcfrULRySDGRRcRDd6i28qu4ZOODS28&#10;jsv3m/OpEsQSN3X61YjjWNsY5ouBSnjbcDnPFPgszNz0rR+z7mGcVKITGOCKLgZVxZ7F6fpWTPmN&#10;sCukmyy8is2a3DMDjt60XAyGZ/U4qe3VmPHFaC2isp4/WkjCK2OaNHuD13OX8TeD49YiLQLHFdKm&#10;d208857fQ/nXmd5Zy2N5NbTLsaIkbmGA2PTNe6SXCDJ54HFc14q0W18RWuJFYXEeWiYNgbsYGfbp&#10;XzmZ5b7WLnBHzmZZZ7SPPBHk9FT31lLp85imABAzuU5FV818HKEqT5JHwUoSpPkkhaKXFJSuQFFF&#10;FFwCiiii4BRRRRcAooooAKKKKBgvy8jg1Zs76bT/APVSNGD2Q4/z0qt9elLtQtlt34Vrh6zoyujb&#10;D13RldHT6Xot1rhWQS7o920qck+v9a6/T/CMVqsZwpbjfuU/1rgvC3iKTQdSjfd+7LgkbQfUf1r1&#10;eHVF1a1jnjOS4yeMYr9Gy/GxxMVFs/Q8ux0cSlFsmhgjt49q4A9BxUMsoVsbsj60jQynnimvak9e&#10;v1r1pe7KyPal7srIilKv2zVcDa/Ax+FaVvYlsZ/nVn+yz14/OlcRmMCy9Kr3GlrfQtHIispBA3Ln&#10;GRW81usY5HP1p0cKsp44xROCqQsxTj7WPKzw/XdFk0O6aOTlGAIbB4yPf6VnCvbvEXhuPXNPaFgP&#10;tGQVbcQuAf8A9deMX9nJptw0MwAdSRwc5wcV+c5jgpUpOoj86zLL5UZOqiCikDA0teFfozwL9GFF&#10;FFWUFFFFFwCiiii4BRRRRcAoooouAUUUUXAKKKKLgFFFFFwCiiii4BRRRRcAoooouAUUUUXAKKKK&#10;LgFFFFFwCiiii4BRRRRcAoooouAUUUUXAKKKKLgFFFFFwCiiii4BRRRRcAoooouAUUUUXA6u+a4s&#10;cNDEJIx33D1ohuGuF8x/3TEZKh+BWta6HcXUO1jke4JqZvB0pQAuFz6Aiv2JH7I1Y8e+K159otzE&#10;s43HZgF89zXzN4p+Cb65a3V9FM8kihmCqqHknPrX0r8XvCNzprtMHaWNRHkKG75FeXvqEn2OSG2S&#10;ZWYY2jPJ+lUI+bbPR73wbryCS2bdHIoJYY6EHt7V9+/AfxJa61o8YKRJLuk+714I9q+ftK+EWo+N&#10;tUMssDYZg2Xic9wOwr6u+E/wkXwraxuQilDJkBGHXjuaAO8h8uGRAN3rwP8A61aa3y+WMbi3THP+&#10;FSjSUXaflz9KtQ6fCqjKqT9KAOQ1Zri53KLaRlOOQD/hXkXjL9niHxVfx3bS3UJGSQsaY5bPevoq&#10;a2jVshR+VTCJJIsbFz9BSuB88+H/ANnWws0jR5JZNgHLRR+temaD8NbTSYwlvu3DOPkUdfpXc29o&#10;kUhLKuD7VbaFIJBsxg9xRcrlOYutAkUgF2AA9v8AGs46JHIxDMWOeeBXe3NqJrduBux1rmr61NvI&#10;QODnqKTC1jGPh+GP5gvP+0orkPG/w003xpp89nqNr5gkRkWVIkYrk57g+leiIxYhW5B9ac9ru6cC&#10;pHdHwD8Y/wBke78MG41TQPtWoRMzN5IijG0BN3YjuCOlfOF1Pd2khguIGt2Xlo2yPcf0r9hLnT7S&#10;4haK7tlnhwQQy5Bz1/SvlD9on9lS3v47jWvD1pBAMQr5UFvJnrtP3SR6VqiJRufNPwP+I0vhnxNZ&#10;Ruq+TJcpuLMwwMEdvrX6P/D3WrfXdBs7mJ1ZJIFb5TkZ7/rmvyoudHvfCutJHKkkM0MuRkMvRsdx&#10;7V9j/st/HG1kt4tE1KR0lghRQ0kyBSTIcYBI7EU5LQlaKx9jwsvkgbABn71KqyBwUBIqDT7yOaFO&#10;jqScEEEVr2MYOcjiosWlcrtazXEYbaaghEithxWwwMJJ3celV5Y1fLAD8qkrlKzRnbkVPaTumFJw&#10;P/r1NFEGXFI1ntYnNAuUWaNW+cPn2ohmCnBprLtUgHmljjPt+VAcpYaNJPmB+alWRo/lIp0MZzUd&#10;y4jbJ6UFh5jI2c8VMtxvwaqeYH6c1NHlVHFAmrl7duQ5rPuJgrYrQtxu4NU763Ctnj8qCeUrt+8V&#10;cCobhnQdOKnjYiPGOntVUzFm2tz9aCSslwzSAY71djLdxxVZoNjbx25qaK+j2hWHI96AHtY+ZIHB&#10;NSLD5fWmtqEaIdoJP1FQS3TspIzQBd8lJxtzyKiGnqc5P6VVs5pGkzv257fjWu0TeWWDA/QUAZ62&#10;8atjPela1CvuHIqvL5qzdTjNaFvumiVe9A0rieSDGc1BKGRTtGav/Z2i6/MPSmsoPVQPwoHymWsh&#10;bhhg1IuVYccVaa3i3E8ZoEXzcUEhHMV7VYjbfz60x7Q+WSDSQBkGDQNK4s0O8EVHawfMQasMTSRS&#10;ANjHNA+UPsK7ywNXI7bzI8Y4qNt20YFWrXJwCcCgdylLZEdMioxDtGGrdaONkPTNZt4qQ89TQJu5&#10;kXVucEjpVHyG3dK07m5XH3cCsq6vAnI3D8aCSUwhVBLbT6U1IlZh8+az2vWk5y34mtCyYNjK0Aad&#10;vb7VzU6uFyDVSG7DNs5H41O0ZX5u1C1GnYjnXc24dKZ9oES81FcagscbDbn8qxrjVCzYAbH1qrFc&#10;xpXWonnb/OsqW8aZSh6n3p0d0GHKVDPJCGzjBosQQQXG24APrWvu/dq46GsJWiMwO/nPr/8AXrUh&#10;kDIFDEgDpmkBOsm5SR1p0krrjiq9uj+YM5K1p3EatGuE7elIB9jJ5yhD94Dmi8ZLbO8Aj3ptuyw/&#10;P04qjql4JMnOenGc0AH9pIrfIgNEmvSooHlfL9TWdGwZgelXfKSWIAsufQ0AVXvGuDv2cUq3oUYJ&#10;2/jRJD5eVV1FY2oLKuSsw4oA3I7pdwKMrN35q815DdKFYoG9q4GTVzarhpdrdCQQKit9fkaQbZ/l&#10;9QRmgDt2ulZiq4OOKgkTzGyB81Y/2/5VdXx64xVuHUhKoOcHHXIoA04b8W67JenuapXWoqzfu1B+&#10;lZ15fqGwx49c1nxagPPHzfLn1FAG150s2flwKy7t3hk3Z24rSW+iEIb265Fc7rGt28YYtz0/iFAG&#10;mtw7R53/AK1BK2U3Fsk1zEPiJVmCCQkMeAWFX/7UG35nyMZ6igC5JefZfuxiQ/3fWlWSHVoXt7iK&#10;MK42kEA/zrNt9QinmA3gt2JIq1bMsc6vwwznigDyb4wfs52/ii1lvdMeaK5yzrHBAnzHZjHbuB+d&#10;fN3hv4geM/gTroD2FwTECWtrgyoHDrj+E/Q/hX6E2+pRuqDGcfwnHFcV8QPhP4X8Y75bvS7cXLBR&#10;55i5GPcMO1VcDC+H/wC1hpHi3Rdt9PZ2l8oVRD5rk52gnqPUGrGufGObVI5LSwRJvOBjUxu5znFc&#10;np/7Kmm6bqC3No8EcZbcVSOQev8Ate9ep+E/g3ZaT5EzQxzeXggtGx9fUmi40rnj1v8ABO/8W6y2&#10;pXUNwouHEjfIpABIz1PtXt3h/wCF2n6Pp62zJ54ySVeNO5+ld/b2cVpZxpDahNoxlVxVG684SZAZ&#10;PpxRcfKeO+MP2ZfCPiSXzHR7SRgV/d28XrnP3Peudsv2ONBhmJttbvIweirHEP5Yr6DSPzuHPHq1&#10;aNnpqblKsvUUXJPHdL/ZR0m1VWbVLy4Izw8cZ/pXoGg/CnRvDckckUfmSIQfmiQcgY7LXpFnYqI/&#10;vUq6cN/JB570rgU9PmFvGqxw+WAMDAxV8XUk3G3FTpZxpt4Xj2ps2IzlVA+gpAVLizkZN3OKzbjT&#10;fMAyxBreikMy4PTOOaJLVSCcLxz0qrlXOXh0lPM+Yn8hU7abEqnHI+grUkjVWztH5VFNjsMUXDcy&#10;/sUecHp9BVW6t44x8nP4VrhVbjArPvo9vSi4cpkSbmU/LRDG3XbU6xtuz2okLLjaD+FId7AxZV6U&#10;yGTEmW45qeNXmHzDH4U2Wy5BBpCbuTFldQV+tRpcNM2wCpbW32rzzT/s4STcoAPsKCRBb54bg1LH&#10;bquOaVZC7AbefXFTrC/HH6UATWaqp5NOkfDfLyKrbJVbg4qeGNv4uTQNaBvY8Yo2mp/L5HFTxwiT&#10;sPyoK5iiseWqwsfy1O9uI+MDP0p0aqOCOvFBBUEfzVaitVcZNS/ZN3TGakjiMK4PPega0I/sa7Tz&#10;UJTbxV0OM4xSPGGOcD8qCuYqpGWOAKc8LKcY61chjG4Vaa1EmDgZ+lBBmLbOy9KabP8AvcVqqu07&#10;cU24h2/lmgChHboFxnnFRSW/NWfutSjEnagCjNbptIbg4qobNSTg1qXMWF9eKqLGeaAM2azI5pIo&#10;127W65rUkhLLVJrJ+Tk/rQAqwhVJB7VGvWpUidBySfzqNmG7HSgB7dR9KQx7hj1pM4X1p8c4Xgjm&#10;gChNbhGqSHqKfcZkbIFVmZkbbzTAnmk7VUaMls1KYy6klj0qt9o2NtOTTsBft5NvB9atbg2Kzlk8&#10;sgnnNXEbaobru6e1ICyM46VHx5gzwaarN6n86ZMT174pDWheWQcc0jturNWZgep/Op/OMiADg0Fc&#10;xYVC1TLbmqIvlt2Ab65zTZvFNnbqVeaNT0++o/rQUaPl7acoXadxwa5eb4gaZG2w3EYPvKn+NOXx&#10;Xa3EZaKdZR0+SRT+HBoWomzbu1Ta3PrWPJcJA3J/OqFzr4O7EhUejMK5jWPFkVuD+8OeP4hVWFzH&#10;cRasm3GR19a0La5EuMV4/Y+Olll2ksTnjDLXaaDr4m2klsYH8Q9aLBzHb7odv7xgK5bxR8QtL8L2&#10;7yy3cUe1C21mI6HHYVyPxQ+KMXhHS5JAWDZTpIo6n3+lfF/iX41al8QNeSxS7nSNj5ZDTAjliew9&#10;qLCbufVGsftORCaRbCOC4IJA2yPz6dvWuHvP2ntetLoLLpcawt3Mknp/9auc+Hvw1e+hhuJ5UcMq&#10;sdysc813Gr/Ci2uNrNHCVH96M+9FiT1nwP4yHiaziuCqxEkAqpP90Hv9a7uG+gmXywV3AYrxvR7i&#10;z8H6afLkQ7Ru2qwHRQO5rzbxn+0lL4T1RiqXDReYQfLlQcAA9xRYrmPq9tkfeljvkiVwSK8R8A/t&#10;F6H4ytUMkzW8mWz5ksXY+zD1rq2+JWkqSXuo3XOOJUHH50rD5jovElyZY1Kf3j0+leesLiS4baWx&#10;9fak8TfF7R9PhYr++BB6Soccdetc34f+IsGsXw8mF9hB7qeg9qQcx6doyzwlCc7cgnP0rpPtCtGM&#10;nBxWFp9wJIAVUj/9VTyNKcYBxQK1zQ+1Rq3JFNubyPbwR0rMe3nZh8xx+NX10t5lGTz9DQJqxk3d&#10;4qsxyOPesu4uJpuVX8q6mfw8rR5wuRyflNQppKKuNq/lQI5WNJn/AIT1q5/Zcs8akofyroI9LRP4&#10;F6/3asbVjUjaB26UFcxy39hluG3D8BTB4Wi3bi5z9BXS+SWbNSrbBl6D8qB8xz0OjRoVQE46dBVx&#10;dDSPkHP4CtFrXb8wHTnpU0bbl6c0BzGcLFP4s/TFMbw3aXkgLwg88koD/StLyTVmBvLABFAcxh3X&#10;gfTeptoz/wBsk/wqWz8M6dZuGjhWMjnaEUf0rWnmJPU1FuPlk/xetCFcFhSPO0Yx0GKj8x1f0FIs&#10;xDEHJqRITI1VcknYmRcjntRGrBhxU0cGyPI6elSwxb+fSi4CxsfSp/vduah6NiiFmVuSTzSuPctq&#10;2xCD3GKhkbjFSb93aoXjO6kPlKF1blnyPSo44mHrWiw9qhaI844oJKjOVODTJE8wZFXfsBddxpFt&#10;SeOlAGcsB3U9rIkZ/pWvFaKqnIBOPSpFtNy9P0oAxY7f5T9ad9nrV+w/N0/Sl+x7WBx39Kq5XKcp&#10;4n8JW/iC1a1m3DdtP3Qehz3FfDvxs+DOoeBdQfULC3uZoVVpS2wAAiTp8vsRX6J/ZtzbsAt64rnf&#10;GXw907xdpc1veQQOroU/eR56kHPUUXE0fFX7P/xqOmTrp2qhIVVUjJld+Pnwex7GvqC+8NaH47sQ&#10;VeKVXP3kRW+6fcV4z48/ZPlsL6a90SWKDc7OFiilHGAQOCe9VPCl9418GzC1la8mjXcc4fHPPdKL&#10;k2IviF+ze2jpJe6TJceZGGcKkaL8wb2IrjfC3xu8RfDHUH0y/t2MVuRGDNLIM7TnsSOhr264+I1/&#10;cw+Rd2tw+4clgMc/8B9q8X+KnhKTxRNJcWto0czMzbljbJyoHb3FFxn1Z8L/AIvWHjqzjZbi3W5J&#10;fMSuScKfevS/LWTnAX6Cvh39n3wr4j0PXo2ZrhYgsvGJAOQPUV9v6asrW6mY5b/6wpXHuPNuuDg8&#10;1DIoC471f2AY4qKSHLdP0pD5TCuE8sH86ZD8+a2Ly2R4z8qg49Kz0hWPPSgkhYmOnw3DZ9eajuV8&#10;v5t2R6ZpkbBe/vQBr28jHaSOK0EcN0rJtZgcA1fQ7WznigDTtl3fnWgkfTiqOnyBlPrn+laMB+bm&#10;gB5jG2q7KAeK0tilO1Upl29wBTGtClMvNU5vart3LGsfJ5rJa9G/Hb3xTsVzDJI2kNQSWLNk81oL&#10;Iu4AfMO5qZvLKHjBxUitcxY49rYNXPLXZmo3ZFc8A1Wm1JYeD0+ooWorEryhG+hpGmDcisy71aHb&#10;1AP1FUxrCL0b/wAeFVYR0lvMufmPerm5Nuc1x/8AbBZsqSB9RU660+ANx9OtIDpJnXy88VhXmppb&#10;5Jx+Jp63jzR/fP51h63GWt3+bnaelAF0eIEkzgr+Zqld6sF5BH5muN/tBrO62s7Y3Y+971sswuoQ&#10;wanYDQ/tIt36+5qWCXzGB681UhtdygnFW44/LGR2px/vaoqLtpLVFfXNHt9VtSHAR8joo9a8wvrB&#10;9PnMbgg9Rn0zj+leqXDMyHk1yuuaZ9ry2AW243Y56187mGWqtFyhoz53McuVeLlDRnGbqWpLy1ks&#10;3wRnnHSoVkz2r4OrTlRnyyR8DVpyoz5ZIdRRRWfoZvyCiiikIKKKKACiiigAooooAKKKKXKgshDj&#10;kEc9q6Twf4ofQ5wk4Agcqu5yeBu5P5VzlBbpn5gOxrehXlhZqSNcPXnhZ8yPoO3WG5VJYpA0bZ5H&#10;4/4VbWxRWIB3AmvKfAPjZrO6XT755Ht2DMJJHHB64yfoe/evX4WXaCPmU9GHp61+kYLFRxFNPqfp&#10;2BxUcTTXci+ziLGB+lSDOOlOkjbIYNkZ5FP/AIa9S3U9GxTmj8xqEh2g4qZ/v04dKhXTLSsMjRWk&#10;3Dlh2rjviD4SXWLF7y2jJuYEOVRR0yD/APFV2qLt5AplwAqkHoRhl7Eeh/WuXFUI4inynJi8OsRT&#10;5D5tmR7WZ0lj2uDsIPY0yvQ/iP4NNuf7TtVXZKzM0aIePlzn07GvOt3Geh9K/Nsfh3h63Kz8yzDD&#10;PDVeVjqKNpXGe/NFcj0ZxPRhRRRSJCiiigAooooAKKKKACiiigAooooAKKKKACiiigAooooAKKKK&#10;ACiiigAooooAKKKKACiiigAooooAKKKKACiiigAooooAKKKKACiiigAooooAKKKKACiiigD3CNFh&#10;GVzUyOJh8x47VVEm44pVjxIWzX7Cj9mZQ1TRYbrLSrvHH8RA/SuWh8I6VayEvATMWyCsjY/nXcXF&#10;0NpU9KyLix8yZXBOKogtaPpdrCFaBGR9oH3iRWwGe3+Vjn6YrIgUQ4+fBq2skknOcigDQ+1F8AA1&#10;fsXZsD/PWsi3ZlYZFa9pdrHgHANJgaE1vuU5HP1qoIzHIPSrf2gOOtIzDbmoAh27mIcfL2xTMFen&#10;SpxIu0DjNM4ZqDQesx2YzVK+tmly3FStGyvntT5laSFQooEzIZUj+8Dx6VoW6wyL/FUCW7dGU06C&#10;Ty5guzvQQS3FiMAp3+9k1DCrRsUIzF/drQkY7AcYFVvNJbAHNCepfQ+Xf2nP2b7DxNplzrGkQu08&#10;MEjvvuSvzbw3Qj3NfDF5peoeDdc8k7UaCbbjIY8EH6V+wLRNdQSw8RowwyH+Kvnn4/fsxp47hk1L&#10;To5Ib0M0myGGP5yI8D0PJUfnWl7mJV/Zd+LkfjDT00yWffcqZm2eTt6FT1HHQ19QwKFVAGGT9a/J&#10;ibQ/FXwe8QC5WzurO5Qchspw64/hNfbn7PP7VGleNobfR9ae20zUA0cMZklfc58vr8y+q+veg1if&#10;Sq24m4PWoprYQ5H9at2dxHPCksciyxsMq6nII7GppEElQUYybhIAKlmygBYZz6VbktQnNNUqMhvp&#10;SApMqsvANSRW3erUNqqt852qe5qZbdEbKvkUAQQRkMR0A9aivIROpXNWrpVeMbT8w64qpuVhjPNA&#10;FAhrdsAU9Lh2PakmWVnxt+X1qWKNFUZPNAFmK4ZeO9SMTOh7fWqL3CRnOas2kwlVsUAEaGNTnpWV&#10;dNtmrWY8layr62bcWoIJIpROpUZ9OapXtrJHkqM++alsG8tjn1q3cSLImMEn2oEULO3kdckAfjVi&#10;FTJkY6VU8wwSfxBfU1JBcAN9/qfWgCwGMbcAVo2+oYADrx7Cs1pB65qSJg/y0AXrja/K80QF1Py4&#10;ptmiwthz1PGavfZyPnjGc0FIYWlZhkrUcgJ+9Vny3KlmGG9KbJC+wnFBRReFfvCkViDwwH1zRPIV&#10;GDxVBpY+7YP1oILLXkivjII9hS/aG3ZqkZkQ5BzUkV2Wx8mR60DRoJKzMORirMajrg1Wh2SYwMNV&#10;7zFWMjvigol+0IsKjBzzUaSs30qrks59KdNeCziL5A29zQQXo9x/iFUdUuRb/edfpg+lfOPx4/aT&#10;/wCEKtZks5bdrgROQvnODkNjtXjXw7/aq1vxpqslpdeSgyMfv5SeX2929KBH2VquveQpbOYxjOFr&#10;IbxJDMwXcSW/2a4/Tblrq3/eyFi2eMk9D/8AWrH1C1WCUzfaChXnrjvQB6Ub35gex9q17O/Eaj1+&#10;leCap8RhoMPzyK6pkBmducDNed+IP2obyFjDZW0crcY2yyZ9T2rTlA+ux4iiSQcnOf7taaa4lxbn&#10;DfMq5Py1+Y3jT4ueMtS33MNtcxoMn93LL/ez61d+Gv7U3ibwhcxxagkjW3Cnz5Z+Pnye57E9qLWA&#10;/Qq41xJJPkbJ/wB2qi6tulAyOvpXhuk/tOeEvEFsS2r2sFwc/u/McdD7r6U+5+PWgW4LRajaSd/9&#10;a3+FAH0PZzmaHtwM5rJ1i6WFCWB7dK+f5/2mLEbYrfypnzjKSPz/AOO1nap8dNX1XK2ekNMeMbWk&#10;P17UAe62Ur3F0Nv3d3fFdVppVZMHg4FeDeE/iFq+psgm0trc5APL+n0r0zT/ABUEt4/OQJJjncTn&#10;rSYHpUYMfIZf1pPtxZWXqfpXIw69DcQkiUE/3QTVf+2vJmUBWOT6n/CoA65rgPkNkGsXUJArkg+n&#10;FULjXJFQFY+vua5nWNQupJgioV3Y5yfegDpLi+dFO309Kis9emjkKsVwP9n3rnLO3vbpgMt19f8A&#10;69XJdFuR13Z/z70Aaup+Lo7YFn6DGdq//XrjL7x9tdwuSDnHyf8A161G8NG4UiRmGfXFVpPBKdQ2&#10;f+ArQBxmr+LLi6ZgFXbnj5fb61W0jxFKhJC4K56qPb3r0KHwpFGqBgv/AHyvrSf8I3DbTErGrDH3&#10;dq0AYVn4ymYiMqDngfL/APXrS/te88sOu3DewrU/s+1Vl3JHGfoKt+XEsKoiK6jowFAHKyXl7efK&#10;CuT7Comj1SMjJix7YrpkhAmA8vH4VqHT1kjB2N+VAHM2Nve3MCqSAe/T1qtd+FbqZ88E/wC8K7S2&#10;skjyfmB9MUBXaTChjQBwUPhGV5AZFxtPZ62INBTyRG2QRx96t64heNhuDDNLDbjcHJOPegDKsfC9&#10;svLbs/71dPY+HrZYcruz7t7VPHbR3igx849K0LOExkKaAKkOiwY+ZTn1DVdh0tV+Xqnox/wrTjs2&#10;ZQwHFTR2rbgMUAQWulwjkg7h0weK07eARx/N09qWOPyl5p6tvOKCkL5iqoVc8dc1Xnjjk6qakmgK&#10;tu7daaGDUFFT+zYZuoYfjUkemi3/ANWfzNSySLGwyQKclwrDOeaCGaOnK4wGx36VoSLtYfSse3vi&#10;narLagXXpQImlkww+tBnTbggk1kXN0+/2z605b5NuCRmgDSS4RWwA1OkuMY9KzoZAwOPWp923rQA&#10;6Zt3IqlLJUslwBxULMrE5POKBor/AGhVYjnNNdfN+lKyx7myeKfGwxgfdoLITa/LleRTlsxgMevb&#10;mpluI7dTyCDVCa6Yyl16E8UEMllyvGKz5JGHTpVuCV5G+cYqURIyn60CI7F94HFTmMmT2qW3VY+B&#10;1qwsOTmgBscKrgDrV2GFpFYY7VGqblP96p7GZ4pCpX5en60AUpIvLfBqZI9tW7qEM28dKjSRZD9O&#10;KAI2HbFTQwtjIIqzFEGUGpfLycCgCBYw3L02S3DHKdau/YmaMgdafb2ZjdS2cZoAoQ71bB61e+zn&#10;bzV1rdC2R/KlkjG2gDJkiwTQvTBqWb5ZB9ak8oOuRQBCqtuGKvQ5CjI5qiHMD5xx1qytwZEyB0Ga&#10;AJ/J+bNNuULD8Kh+0ULNvkAoApzQkMc4601V21emXBBqGaPdHkUAQSfvENVuI25FMNx5OQahfUE5&#10;BIoA0Y9jd+PxqTbEwyDkdO9cveeNNN0j/j5vre3/AOuj461ly/GDw0sig67Ykf7MtAHX3hjRutYO&#10;pXCW7bieOO1S2fjHStahV7XULeZSM/I+aqa1dW8kJYTJ270AW7W5jkjyTn8KjuZBu+WuOh8QxJOI&#10;xKrHPYmtaPUvNVWBBHXrQBtx3HY8mnsVfnBzjrWNHqEe7qPzp9zqA24VwBj1qkBclkZWIHSqM+F+&#10;cn2rl/Enja10GM+dMinkfMxHQZrxbxh+05a+H4n8ryJ8besr9/oKoD6at/3hX5g3pirH2hLdgkrY&#10;JOFGO9fJHw5/bS0vXNbgsdT+y2CySrGJWmk7g88r64/Ovp/Q9cs9esIbyyu4b6C4QMrK27APcc1D&#10;A6GO4TOOanBV4z61UtbUbck0+WNv+WfJx2pARzMsZI79qgWSSNjkjFU7+Cdm3MGXBzVUynftaTHH&#10;rQBwHxi+Ib+GdInZH2yGJiP3e7ncB/Wvln/haWseJtcngSVWUPk/ulXgkCvWv2mPCF9rGh3FzYPJ&#10;M8cDjy07/OD6+/6V8T6fLrHhfxFLJJaXCtHKN4O4Dhge1aJBc+tJPCtxeWAklmYSk9QVx1+lcTD4&#10;p1fwLqH7u6Uxh/MwY1buR6CqTfGCXUdCWKO3IlDdAz56/SsHQLHWPGGopAbGYo8mC2CTzz3+lFgu&#10;ejzftMXdvDGtwynHGVtv/r11XhL4saX4ujBmnYv83AhZen/66z9K/Z7s9SsI/taSRy7ATmKPg/iK&#10;x5f2VZbWdp9KvLgHptRIx256MKAPZLCTSo8TeY3XPAb/AArds/FlhZ4EcrEjp8hryHRPglq8ahLm&#10;/ucZwenp/v11Om/Bae1bebqd8+oX1+tAHP8Ax/nfxJpLra8uTFy3yjgmvjrSba68OeJI57hQoWQM&#10;cENwCf8AGv0n0XwBb26qlwpm6/fRT/jVfWvg3oGtQyJLZxxu2QD5EeevutAHl3wf+J+kSeH7SGSZ&#10;1lSJA37pvU9MV0niv4iK0JjsmZ87cfu/z6mtXTP2a9KtbgSQlgu4HAiiA659K9J0P4O6daRqdgcj&#10;P3ok/wAKAPm3S/DeveJNViefy/IZgp2so45PpXoM37OWmeIrGP7XHM0rLyVuNvJGPSvoWz8KW1rG&#10;FWELjuqL6fStCHSfLxsDbfYUAfFmsfsZ3VvMz6ZMYxxjzLpT9eqVb0n9lDWZAvnzrtDYObhc/olf&#10;a0dig6s4/CpPsyqRtckUmB8w6L+y7aW8KC9LuygfdueM5/3a9D0H4T6XoMYWGNgwz1lY9a9XkVRk&#10;EE9qqtbqx4FQBg22hxxqMDgf7Rq3/ZybSMcY9a02hMfAGaibduxjvQaIz206LHAb86tWtsinbz+d&#10;WNjelBjO3pzQJkE1sF3Z5DZArLmtwjVrMrdD9KrvDzzQQZu0YwOBUTwbgcYzWpJbKec1A0apznpz&#10;QBRjgKjB609oGAzxirmFdcimx4wQfWgCmsRbjtTvspXoP1qxIwj5oW73DoKAK6x4YZFWWtP3YYDt&#10;60RyeZwBzVuGUgFGHtQBjyQndTo7fc2O1aM8aseKjRCsgAFAEH2FVwSP1qxHEir0NTMrNgY61Yij&#10;CrzQBSRc5GOKlAEfSrJjDHIqJ1ww+tAFTyyZNw6U8QnO49KtKopzqGUqOtA0QKoYcUrYVMkUq/uW&#10;we/FNlkGMUFlRZBI+BnrVuOPKnjtVGXMcgYDisLxL4607w9Az3V3HEVBJDOR0GfSghnSNexRvsJI&#10;P0qJtQgWQDcQfoa+bdc+P8uo3Tw6Vbx3fTDxu57c9q1dFt/FnisR/uZrdXIG4M3GRnuwoEfQq3Cy&#10;bdnO6rlvhm2k4PvXiFz4J8a6Pbq0DXNwMZ+8fTPaSubt/jT4k8E3Ji1fRXEA6zzNJ3HA70AfS+39&#10;5jGKa2CxXpiuW8D/ABQ0Dxlbj7NqNv8AaDgGNXJOSuccge9dkoV4gVdWBOARQaIijUd6tRwJIp45&#10;qv5RWlWR4xwOKBMZeWQkyGHA6YNYV5otu55TJ/3jXRrcF1ORUEyAjNBByn/CI2MjfNESP981LH4K&#10;09ekRx/10atouFapo5BxQBR0zwvaWanahDc/xk1sfZlgAVc4x3pYJBUkzbjkelA0VmTcwApGwvB6&#10;0/q2KjuFXyyc9KCyndL+7JxkVkzLuY4rnvFXxS0rw2xF3dQxYTO13I749K521+NGk3h82Ce3kQ85&#10;Dtj+VBDO/EJ2/OMr7VVZdudpyKwrH4maFqjeWdVtklP/ACzEnPFbfmrIm5GDqeQy0CLFsx3A571o&#10;C4+XFZUDGrqRkx5oAu2moG3k5PGfStaHUixUg8H2rkJidwGcGtC1ult4QXfbgdSelAHYLqAX5WOD&#10;16Vyfirx9baLDI5c/KpP+rJ74rz3x/8AGG18OwsqXMDy5XAMjA8/T6V514fh1X4iakJZQwt2YIdp&#10;LDBy3c+4qkB0fi79ooaYrlCSMsB/o+e31riNP/a+sZLnZdSuOuQtoc9PrXqd58C9PvNGaOXPmtGw&#10;3eVGSCQea+Efjp8JdX8B69LJb2l5Lb7Y/wB4YsDkH0+lUB+gng/4tab4kt1a1nYkkfehK9VzXWL4&#10;gSZcAk54+7X5WeAfilqfhDUIWfeUEgYiR5F6DFfSvg39qi1aGKK6+zoVVclpZPX6UWC59c/aC7Zz&#10;+lZWuyNHbuQP4c/rXkEH7Smgtb7hdWpfP/PRv/ia5fxJ+0tZTQSRxtC2VIBWR/X6UWC56HqWuSR3&#10;O3PAbB+UVs6TMbpQ3Uc18t3fxqS6uWYBcFv77/4V1Phz45fZdqmJSvPV3/woA+mkt1255qSGyaXO&#10;0YxzyRXnXhP4tQawyKqRjLBfvN6fSvSdP1dJog4ZQCM4zUMCxboVXb3qrfK+1+mNtW4r6N24xVa/&#10;n3RsF54poDybx1qS6ZMZHO0Byc4z0GayNF+LemMBE1w+4Z/5Ymuj+JHgm68T2O2BZMtu/wBWoJ5X&#10;HrXzPrHwC8VLfO1ouoEYH3Y/b/eqgPrPR/HWnX8YEc7E5xzGR2ro7XVIblRsbcfoRXxdb/DPx7oK&#10;rKlrqkmOeEcDgezV2Xwx17xdp+v/AGbULK8WNWRSZfMx98Z7+lAH1FcynyyQwH4VjySSlsHBrpdN&#10;tBd2sbSrhjnjHuakGnxhyCuMHHQUadSlZ7nGXmmtexkADdjua5fVtLl01sygAcdDmvY49OibgnaO&#10;5wOKsNodtrNq1vcxALnIk2g9D7j614GZYCOJj7m54mY5dHEx9zc8JZuhPHFJ2BHOa2/EXhO88NXH&#10;zxPJAxLCRgMAZx2P0rFViZHwMDFfn9SjKhJ030PzurReHm6b6CUUUVkYhRRRQAUUUUAFFFFABRRR&#10;QAUUUVMlzaBJqSsN2l4zHJ93ORt616h8OfG0su3T72Rc7gse2P8Ah24AyO/FeY06NzHIkkZImiO9&#10;Mdz6fpXpYLGSw01fY7sHjJ4Sab2PpONhuLfwt0qXzB0rz7wL4uTVLSO3upVS7iVV2FiTnJHf8K7y&#10;A71zX6NhsQq9NM/T8JWWIpKQ51O7NJu21IrDHNNLBiB711WOqw+Ng1OkhVuvXGKb9z2p6S54NUik&#10;QyWsdxCYJFLQsNpAODg9a8L8ceFZfDupvv2+Q4XDK2cZHfv2NfQsMYeM464qh4h8K2/iLTHsp+hI&#10;bzNoJ4PvXj5hg44ym3Hc8PMcHHGU247nzLuLY9uAfWir+taJdeH9Qe0uomiKkmPeMFkyQD+hqhX5&#10;xKm6TcH0PzWdN0pOD6BRRRUEBRRRQAUUUUAFFFFABRRRQAUUUUAFFFFABRRRQAUUUUAFFFFABRRR&#10;QAUUUUAFFFFABRRRQAUUUUAFFFFABRRRQAUUUUAFFFFABRRRQAUUUUAFFFFABRRRQB7mVj7KB+FP&#10;h2bjkZpsZjc8ZqVswrkdK/YLn7GVL5Y2bhMfhVVlzVmabzcioV64p3Ap3SOi7geKfY3jbQD1rQaO&#10;OS3AYNnmsSRBb3A2n8/pRcDoElLbcCrkK9GNZdizNg5HFX5Jtqj1pXA2YWUr0p7c1kafdb3A5xzW&#10;qjZouACHdzuxTvJcDilUrnoc1KLgxckfLRc0uMVDt+anRsv3etOkmSVT1qpGf9IIA4ouJk0se1tw&#10;FZUrFZwRkc1vugMZrHvFWM5PNFyCzbv50Sgnn3pPs+yUfzqjFeLGBjOfpVzzhJESPvdqLgTRwBWy&#10;QDVhoVkjJBVjj7pGcVXhmG35jipFkDHAHHrRcDzf4qfAbw78R7BzLZ29retsH2gxNwFJ67WHbivh&#10;D4ifDHWfgr4kikWV1dZGlhnt0eMja+0ckf49a/T3AdTHuyjdQa5/xb8O9E8dWrw6vBJK2wojRSlM&#10;AnPY+op3A+Xv2ff2rrkfZtD8Rw3VysUSRpO0qDJL4zkgHoR3PSvsTS9UivoUmiG6JiQOQelePab+&#10;y/4X0vUPPt4p87t3zXTH+LPpXseh+G7XRrUpB5m3nAZs9SPalcC3dujKMDFUdqbic81bvFjxgHmo&#10;Yo4tuTndRcpCR/vQVPP1oYGM47UizpA2Dn8KfuEnNFyrkE8ny8DFZqzbJBWq8O4n0rG1BfLyQOmK&#10;LkE91dqqjHFZ8l2zMcMQPrWNrWuW9hCXmcqFXJ+XNc0vxI0nzBF57g5x/qjVIR30ci9XO72Jq7az&#10;oGAGV+hrl9P1i3ul3RlmHPO3Aq4upbZMf0qgOnbDYINLMoaMkAN7YrmH1h1BIPHQcVJZ6lNIpwy5&#10;7ZFQBfuPLjkHRT6Dip4VEiggrWNqFvOxEhKk9agEjxoCD8/f0pXA0tRQbWGPTmsr7UsbAYP51PHq&#10;MrDbIAV9hVG+vI48lsrx6UXAufbMDO44+tTw6gijdvwfrXM/ajO5KsCnbis3WNSGlRmYtgDHbPXi&#10;rA9Lhu1lXJk/UVp6fqiR4RvnA/i3cda+dbj476ZazJaGSTzpB8v7g4/n7VvabNqviyOO6s5o1imA&#10;ZdwC8dPQ0MD6AbULdlyAn5is2+1gRqw25GM8EVw+h+CdQWLfcTLuGejDH/oNaesaO9lZzNvyfLOO&#10;R/hUXApav8QNMs5HjuJBEwODulUdvc1BpfibS9YkHlX0HfjzVJ4+hr43/aak1G31CZo5VUGZuwPH&#10;lj1FeGeC/FGsabqyy29zh1DY3xoRyMelWB+pjSxx/eYEHoVNT2k6DjnHbmvEPhn45l1LSoUvZN8y&#10;hOUjwPuA/wAxXoMPjC1XarMwYcH5PShgdzDdBGwrYbtk1P8A2kg4ZsH1JGK851v4gWOnx7xKxYY4&#10;EZ71wl18XrzWLsWlvH8jHZlo1Hf/AHvaouB7bq3iiPTskuD/ALSsAOma4HxT8U5fKeK33MTt4Uoe&#10;/wBKoaXol7rEMUszLtb5sZA7+wrpf+EfsYrf/UncO+8+v1qwPgf9omPW5rqS6uYZpoWSRgyocKDJ&#10;nn5fcV4X4b8VXnhfWo7q2eRW3r5iqAOAwOOQfSv1O8ReH7HVNNmsZLffBMhR8uwOD6EGvBPG37Hm&#10;jeIJXu9LM0E0jl2WS7+XOO3yHvTAp+C/2ldJ1TSAuJ4rpS3Lyx+o9/Q1l+KPjxPcJJFbJcNuUjcu&#10;w9/YUuifsj3Vi+J2UDnlLoH/ANkr0jw9+zzBp+zeWOCM/v8A2/3ad0Fj53vNa8Q+LmAjkuUjZidr&#10;bvp2Fdn4D+E5vZllv1WUjdlXRs9OK+ibD4S2Nm6FEbeMZLSn/CujtfBltayBlDD6PmkB5fZ/D3w1&#10;FiCbSLeZGGDuhBHT3NZurfs8+C9dBZNPht3ZicqjAenZxXtTeFoQ6mPcB33NV6LRLaBRgPgD+9QB&#10;82/8MkaNFMDZvDHn+7HID/6HV+1/ZWtIeWmRxnoySn/2avpjTVh4QIe/JP8A9ei5do2+VeKAPCdJ&#10;/Z10ay8svbW7uvVvKbnnP96ux0f4a6XZzYSzt1Izz5Vd9c75oYivysCd2aiSzzJuVuff/wDVUXA5&#10;mbwZDZsGhWOLv+7TH8qa3h0SqP3nP4/4110wWdCmeRxVM2YXJB59aVxoxrXSf7PYOzbwvYZ71txW&#10;9veoGRArr6iq7SNDyccU6yvoRJjkEn0ouWWPLQtsaNTt46Cq11aRbsmND77RWjcbTGJFP3qpSxll&#10;IJBJouAWqQqRgKp9uKuyIGXhsmsGSGVZOCKswtMmMkYouBaaHHvTfszP0OKsRkyLk1Ire1FwMy4t&#10;ZQuAelVlt5WODyfWtpoWZye1HkhDnHIouBz1xayLIu9cr9KtwtEsIUJyB6VoXm6RcHkYqvBCPmCr&#10;j6mi4GaVdmOwEH1rbsw/k4c/n9KqhpAxUgY9qvJbnaM9/ei4Csu5Qq9c8kVIloVww6j2qxY2uGPP&#10;GPWrZjKqQCM9qLmZmy2fmr8+D9RUcdiuSuAR9K1vLL8NTobZWkCjqKLgR6fpvk9Djr0zW1/Z42hh&#10;tyPaoWXy2UCpbW7KsUYZyewouBPCzKoXsKl3sp4Xmljxn0FSeYF56ii5oSKQ6fMMGo9qo+QaQkye&#10;1KsQUZNFxMhubsr8uMjpVWN3Z84+WpLpt4cL1APWqFvePHJ5bYx7Ci5BbmIuOFIHaofKkhOS2RU0&#10;lrtIdOAfU04xfu8se1FwH20wk4xWlGoVcFQc+1ZUMfltntWxHhkz0ouBXmhVuw/KqjWqbs8D2q3M&#10;22QA9M1VmU7sg8UXAmjKryMCq91cSE4VqYyrIOMg+9VmVkkGWGM0XAvW8Ukq5JyfcUskDKpB61LC&#10;CsW4Hinxkn7wNFxozjA24jPWmNa3A6OQPxrUkVSc0cEd80XLuY8lpKRycj8aIo1jIDcmtJ1Zc8jb&#10;VGfbvyexzRchj0i2sTjj6VJDDnn3qWORJYgF6+9LtKUXBAyhOcDjmmG6bsCKa7HdilVxuxg0XL0J&#10;LeV2bJJ61oKdykjriqG4AgYq7byAJ0J4ouGg/wAx9uCSabDFiQNjAz0pCzls4qVWJYCi4macMYkj&#10;BGBgVLGi7vmwKpxXHlAU7zhKe9FyDVym3CmmbsZyappmNcjpUMl183GevpRcDRFwsfWkkvF6e3rW&#10;DcTOz/LTlWWQ44zRcDSkh87JBx3pYpGjXbjI9agtZjF8r/Tio7y8aONtvTjtRcB19dwD5N21mHXj&#10;H86pw6h5L+WC0oPGVxivl79qTxx4h8NaS8ukzrF/o7P80aN828DuPSvmv4XftQePLHxJ9nvb+2eB&#10;pEjKi0TON/IyAO1OxVz9Nm1BMFATv+tOa/AUBT82OoNeTeGPGUmtWcVx5itKxYH5MdCa7TTr9AxU&#10;k7ic9KNgZ1lrqG/h/m/3uasSSB1wOKwLWRvMY9A3SrvmOi8jilcko67HJHGzxk5C9vrXAa54hurG&#10;GfiQOFbac45x9K9LkEki9Nw6VgeIPD8eoW0glQ4dWBIbGMjFC3L6H57/ABs+P+q22oTWEj3af6tv&#10;MWYDtn0Brvf2aW0b4iFlv5jNKsqjbPOWJzGW6B/UVwn7VPwVv7SabUbSDzLf9yu4zrnOCOhxXhfw&#10;c+JzfDPxJBdIdyLMpf8Ad7yMBgR1HrWvQz6n6nNoekeEdKEsCLEgBAYORgAE55avmz4pftKy+Fbu&#10;SCzkluUAQ4SWM9R9DWH4m/a50zxH4Zt7YFxOIyMG1IG4rj+9614dovhe7+I2tSSogYOuB84T7oFI&#10;Z7z4A/aIsvFV5ErtJbTGUIfMnT0zntX0RoHiKK+09HWdXXywSyuD/Kvz28Z/AHxP4RmW6tbaMDZ5&#10;gb7Qjc7vQ/Wm+HfiJ8QvBsQtYltVQAIfMSNuAfY+9HLcXNY+/wDVvF0Omq0hul2jHy+YoPP415xr&#10;n7RUVsDFAsnmcgYkjPOcV812914w8fSAyiDLddmxfu/XNet/D34Py291A2qQ5/eBiVmHTHt70cth&#10;81x134h1/wCIV9mJphAzZKtk/KcDstdvp/7OGmeKtJb7fBEtwT1eN+xGP4hXoWgeHbHQ4wLaNgNg&#10;HLEn9a7XSrt2YBhhBnpjNAH5ufGL9nzW/hdfC9s45JLUbpfNhilGzD46kHHBHeup+Bf7U2q+AWTT&#10;NYa7urKNEjTdKg24fJ+8vofXtX35rmlR6xZTW1ygmglUoy7ivB9xivEPGn7H/hnxlJLPbRT2907M&#10;4zdsF3EYHUHjNO6Cx6X4L+Pvh7xdpyXFvfJC+WBSSaIng+ze9aWsfF7SdNhMhvFyMn5JIx6f7VfL&#10;sP7C+raLdF7G8RTjvdgjkc9Yq9D8N/sp3Xmw/wBqzsyqwyI7heRj2T1qW0Fjrrv9o7S5bloY2klb&#10;OAA0Rz+tRL8RrvVJd8FrcKh78dvoK6vQv2ffD2hqr+VOzgDk3BPI59BXY2vhi1soxHFHhR6uTUXA&#10;8/ttHfXF23Y8yOThkkBOQeaxtY/Z28L6xI0smk24kkyWZYGGcjvhhXtkOnQx4Krj8TVxY/lwD2p3&#10;A+fdN/Zk8M27fLYwY548p/8A4uup0b4L6ToMyzWtpAhU5+WIg/zr1AK0jEA4NVYd8c21jyTRcDn/&#10;AOwYFCoIQh6Z2kU+10NI3IG0D2FbmoQvw2e9VIVdWySCPai4FUaJEvOxOv8Adq9b6PGyj5VAH+zV&#10;iHDnB9a0IoSq/L+tFwM/+zYo+cDPripI7GJuSFz7irW4htrYzRdW527gQTii4D7aFIyqhVI6dK3b&#10;WFRHlQPyrE01gSQ/+ea24ZljXAyBRcCVX4IK45p4z1BxUZuUb1zR5w/Ci4CtKaaJDg09VWQcGoLk&#10;mJDilcB20yHrxThGE9KoLdvGwz0JxwKs+YXGaLgSTMGQ4HNVF4bJ5qRm9qay71OOOKLgWJWXycgA&#10;GqDyOOhqbzNyhO9OW1C4DnJ6/LRcCkxkPJNR5J65rYFmjKcdcetVJIxE2CM/Si4GbLuzxnpVeRXY&#10;EEda12UdqhfA4IouWinaxbR83P1qV403ZAA+gqVh8vApkabs560XBlW4VNrZx0qsuxR2qzNGGkK+&#10;9Unh2zbM80XILNrIkb4IySau5RuQMe9YF5q1tpqs0jFcDOdpNeeeKPj3pHh2d43mlZkJHy25I4Gf&#10;UVYHsHljOfMU/gKXhvmxkj+6MV833X7Wmn2/KCV19rX/ABatHw5+194cmvo4r97mAOwG4WmQB68M&#10;TQwPoWFDMOmMVZt4weCM1ynhb4laD4uj83TLtpwyhuYXTAJx3ArpfO8mQE8g+lRcB8keyTrgU1lV&#10;h2zU7xGb+Hn61A0flk54NFy0M3BeMc0nKPzRwW96e69AetFxiNGJOaa1suO1LvMOARkNxxU6xiRM&#10;9KLhcw9XY2tq5XltpxXw5+098QtR0/W7m1WaaNRLIow+B9xfb3r7s1OFGhcOCcrgYr5n/aO+A0fj&#10;zT2nsV/0wGSQ+ZOVBJjwMcHuBVkM87/ZR0WDxLJ5t6EupD53Eg3dNuK+4dJ0Oz02OPyII41UDgIB&#10;zivzF+Ffj7VPgH4yFnfhYLdUck7Fm5dQR0PtX6K+BfiBaeONLiurKUzhtoP7spyVDd/rQxHczXKN&#10;Ht2ggDpxXFeIPBOj69G631hbyq2P9ZEG6dK6K4YKF3n7xwVHUVQuHZW+U/L71FwPnrxP8IdU8C36&#10;6v4WvXt4ov3slvD5mGIb0yw+6cdO1epfCf4lSa9arY6iWjvraNRJ5pUbm3EHAwDn8K66TEw2nkNw&#10;a4/XPCcVveNf2qhJw3mAs5IJGCOPqKLgeuRqJcMvT3qpcFo92Tn6Vz/g/wATfb1W3nJEg3E/Lx6/&#10;1roNUUQwsy/dxk561SAzJtUMO7joD6V5H46/aAtPBd00d2sp4U/61F6/X6V3t9qSeY4GcjPavlv9&#10;prw5/aFrJdRpvOYR9/HqKoD0XSf2qNBvJFEyTbWfGftEfH/j1eoeG/iHpfiS3iltLtdrgEJ5yEjJ&#10;xzhq/NLwRr2n2+rC1vBJteTYdqnjgj1rvtS1eXwaV1HQJ8LJ8zCZQ2ABu6EeuaiwXP0ds9SU/fPy&#10;+uRV+O8STgfzr45+Cv7R0XiWSPTNQnYXP7xvltsLgYI5H1r6f0u6kl2HII4IwO2KNgudPJIFyc4H&#10;sax9f1YW9q5iJXGOhHrUtxI/lZyOlcP4j1B2LoT8mF7c0rgfGnxx8d3eq68kUdzIigtGy+YOcSe1&#10;bnwz1K1h0ZTcOJW8sbtzA45bPU1xf7QHw01GPUG1TT1RlWNnYNIM58wnoR7143pfi7XPDbGCQIAz&#10;BGXarcZOe/vWijfUjmPaPFni+Sw17fp928ACr/q5Av8ACc9DXv8A4H+NC2+ioL+4aZxg5aZOmwev&#10;vmvhO+1bUNXkLIqbzjsB0/Gus8J6T4k1jZGqRBN4U7mUdqOWw1K59w2fx/0V7gxNJtbOB+/j9frX&#10;d6J8Q9N1aEGO4VjzwJlPT6Gvi7TPhHc39v8Avo9ku35m84Y/DrVm08B+KfDVwG02SAxgdJHUnnr1&#10;FBR9m6hroVWkTIVRn7wry7x18dE8Pxz2+5twDJxIg/h968t/4SLxwlo0Lx25UjBwI/THrXD6x8Nf&#10;FHjLUPOnhh2SSZb96qnBwDQAsfivUviZ4l8lHmMRXPzNuHyr7D3r7p+E3g+DR9Jg3JFv+U52YOdg&#10;HevEfgb8Cx4XMdzcxc/vB8s+7rgentX0jGw0+OMJnavPr6UmB0L26/KoVcZ54rkPGHwp0Pxpbul9&#10;ZW9yTt5ki3dOneuk0/VFmyeencVaW+Vshcg/SpuB8l65+xjoVxeOYYraAHJAMMnqf9uubvP2O7bT&#10;2cxTQAc/dil/+Kr7Eu2klyVIJx/FWXNaySbhJg/Q0XA+R4f2a4rf5TLGf+ASf/FU+b9nO0iYb/Lf&#10;jP3JP/iq+qJtC53YH/fVK3h9Wj2sOfZqLgfLdv8As66e3zeXFlef9W//AMVW/a/AvToYx/o0ef8A&#10;rm3+Ne+f2ILZuP8A0Kp47Ujr/Oi4HkejfDi20VkaCKNADu4Qg5x9a7fT9Pk8pVUkADHANdI2miQb&#10;iP1q3Z2qRLj29aVwMqx0tu/8jVyfSRx06elaDMsbYFKr7mAYEmi4FFNLRI1yFx9KbJo9ruyIY/8A&#10;vmtW4hLQEr1AJ5+lRWu5wFOM07gNTQbK6tzG1vGT/ue1YkngbTYLt5RZQByc7vK5rs4YdpBP6VWv&#10;VGW65ouBmQ2qRRgDAx0xQtrvbPvUqJ82DVjaIyKVwGx2Q28qD+FWLWPa2McelTRfcBqSOP5s0XAy&#10;tb0W31q1kguVVkZCoYjlffr9K8X8WeE7nw3euWy9nI5WF1Vh2zyT1H4npXvjKUY4wQwwar3+lxat&#10;ZvbXQ3W+07QpIIyMf1rx8fgViYXS1PIx+BjiYXS1PmvlfmDBh7U84OCK3/Fng+XwlduWUfZmC4dX&#10;3ckfn2Nc/u6duK/O61GdCXIz87rUZYeXIwoo/WioWhzhRRRRcAooopXAKKKKLgFFFFFwCjo2RwfW&#10;iijcTXMTWt5PY3Ant3aOYEHKnBJByM17h4P8Uwa/piyocMhYOhYFjz7fUV4Tjdx0zV3Rdam8P6kl&#10;9bEKACpVl3dR/wDqr2cuxjoT1Z7mW414eVm9D6EmuBjK8AjI9qZDPzzzWRpOsW+rWq3ETMxY5cbc&#10;YJAJ/DmrbXEanr09q/Q6NaOIipI/RqVaOJipLqX2uNxxu/WlXdxgmufn1AeZkZx9Kv6fqithSSCT&#10;6Vq/d0NH7uh0NncFSqnvxWqpJWsFZjhXAyOtXYdSXO3d83pikSct8TvBcfiDS5byNEW8t4jtYKdx&#10;AIIGR+P5mvBZoZLeeSJxtljJVlI9O+K+o7i8LAA8DvkV5D8UPCJS6bVLRN3mMzSnf0XaCTg/Svlc&#10;3wFo+1gtz5PN8vtH2sVueb0UcetAOa+IjdaM+HV1owooop3GFFFFFwCiiii4BRRRRcAoooouAUUU&#10;UXAKKKKLgFFFFFwCiiii4BRRRRcAoooouAUUUUXAKKKKLgFFFFFwCiiii4BRRRRcAoooouAUUUUX&#10;AKKKKLgFFFFFwCiiii4BRRRRcD2i3kVZgFOeavXDHyx/ntXMw6hsmB56+ta8d99ojA749a/YT9l5&#10;RrEtkd6i8zy25p7b1bHb1qnPuz1NAcpfF0FXNZV0rTS7lpfMPQk1YhjB96CS3p+Y15/zxV1cSMcm&#10;oIlCp0pvnFZCBQBq2Zjj7itOO4j29RWHDGzR7ugrWsoldcHFAFlbhN3BFLPMskZXpmopLdVPFN+V&#10;RnrQXzC28f7wZPGa0VVFbIrMjl/eenNXlbcgIoE3cS6mIUgVh31wVzmtC6utuQawr6Tdn0oJGRTi&#10;SQ81qwXAhwQRn3rmxMyzHAwKtrdFvl37T7nigDbm1SG3G+WWNR15NR2/ijT5pDGt7CGH8O6uN8Xt&#10;JcaRcR28pSYxkKy9jx6V4laaL4og1u5lOsTiLcCo3vjrTA+tY9SgTDNMhTuc1oQNBdrmOUH6V8je&#10;MvirrPhGxKm9eYjaSd69yfVTW58AvjBrXi3UDHc3EzR+cq/O6kYKk/3adgPqiG3YfL1x3qWRZI+x&#10;xTtHk823VnYHKjk4qe+ZI4gyyAn8KLAYt0i7s7vm9KreYyk1m3/iCKG4KPIoJz3Ud6ij1WKTfiXf&#10;xkEMP8aLDTsWrqYo2av6dchgM1z91qCeWOpP1p1hqyrIAT39RRYrmOua4RQOnNc34p1KKxheRioU&#10;bc/nVmbUFMakMB+Irl/FUy3thLG7A7tvJPuKLEHyT8f/AIxKq3NrBMit5cijbIwP38f0r5bXUtb8&#10;RalJJbXdxuL7lWORvXH96uw/aJtbrT/EExZ2CHzCOoH+sNcV8LfEMFnqwS5TeAV+YsMffBoA+p/2&#10;d9Y8QWSrbat54yZcea7H0I6k+9fVG5bm3iZTztHT6V4X4Fu9Ku7WOaFIlbLDKkZ/Q16xoeuQSIIy&#10;+MYHzOPSmB0NntLbGPT/ABrajsVXDbsL61ytxq9raFX8xOvZxVuTxxYiHarbvpIv+NSBv3MxELAt&#10;8oHXNZ0dxFISAwJrznxF8Qbry3SzjnOQR8pB7/Q1m6Hq2v6nMSrTQrgHDA56/wC7SA9XuUfyyEFc&#10;j4hvpbeNhIny4PPPrRDe6urYlmcgdev+FV9QtLnUIyHYnIx82TQBgw67822N9qg9Mn1qh4+t7rWN&#10;Jb7O7Zyv3T6N9a04/C7RzbjgZP8AdNbi2MSRhJIlkTuu2quB+evijWtQ0HW1S7jZHTLKzsegY+/t&#10;X1l+yj8aoL21i067mhBS3jVMyMTnzMd/rXnP7QnwLubnfqmnxI6pG7FI4nJ+/nHGexrwfw3eeIvA&#10;epCazNzbSowUxIrKRtYHuPb070bgfriPESvbBC6gg56muW8UeJV8mVfMX7h/iNfHmhftG+MtQtUi&#10;e0v3ck/vAB9e0dek+E4vGXjhleeeeCFiARIrdCM9kFFhXMP4r6TF4pkkUPl/MY/KAeq4714Pqf7P&#10;Pi77R9q0yzvp4+ABDGMnsejV9sad8HWaNHu5I5JOrMyNyc+5rsNN8LppaqgClBnop70XL5T4L0fw&#10;78SPDMirBY6kBxneJB0GOziu68N+F/HHiaRlvIruBiMl8t3OO719mzeC9PvFVjbwA9/3dTWvhfTt&#10;POEtIwccsiYz3pBynzv4R+DOoWkqvfzXE4G7IcKe3Hc17HovgKxtoUaOD94uD/q164+ldtFa2e4K&#10;luFJ9qkWJIT8q4HsKQcpix6dLbRqoQovQcU86WuQzOfpxW421lBIyPeoriAN0GPwqrj5TDbTYGbn&#10;+QqNrOGF/wB3kkdcCtWa244GPwqr9m75we9JitYryyJMn07VXaBG9R+FW/JWNs8VJsTbnAqR3RTW&#10;NY4xjn3NLGu5gccU6ZGZjt6e1EauoxjmruQJJhe1QsBIWFSuzHgr+lLHCv3iDk0XApRxmNsg4q5F&#10;GG5ZqJUVVJUZ9qgknIXAXFFwJpiiqwBz6VBp8ZjY7u/rUcccszbiTt9Kt+T5YznJ9KQEs8KxrnK8&#10;/SsnUGxgDHXt9KvSK0vGTUX2Es3PzfUUhp2M2RfLUZGT71Ujn8uYfIvWta6tccmqNjajzjuAbnuK&#10;CuY0IZPtEQ+Tt2qDd+8A24rRgjCoFUAfQU2SFVb7oz64oDmKjQ7hnFLHbhhyKsbaX5V7c0DTuRKV&#10;jYDtSMwY8U6Tb1xmkjUMw+XH4UDLFvGHUDdg1HdW+1uXwtWYYfmz0qK8j3ZGaAM2S2bOVckUscUi&#10;4IXOe9XobfcNtEi/Z22k5AoAzrqOWPkKc1qabcCaEhwARx+lQzOJIznmixVdxwcc0AX1IVm202NG&#10;kbPNRyAoxIPHtU9vJuXAHNBmyyuNuO9Q+S8cxk5walTmRR71ceFmAXb8oHXFAgjuFkj2/wAVPgh+&#10;cGqJVlb5Rge1atrt8vkHNAFu3VZPlbgCiaARthTlaiUOGJXpUmJJPlBxQXzEOCz4FWI7dmyOaalu&#10;6t1FXI3MOCRmgPiMia3aOYnnrVeW0Rm39G9K3biMNhsD5vaqVxCrQEjAbPXvQLlIbaTdGUfg54qG&#10;SJncqM4okgfaHR9uB6moo3kBOXyfrQSTNEYgMvVyBiwBByKofvHPz5x71at5lj+Xt9aAJLi5VAd2&#10;KzpLrd9w5/GptRkVgSB6/wAqxxLg9cUAXDOV+/wafHtmYZNZElwZVOGO7p1p9m8ysOWIz7+tAHSW&#10;8wj+UHNP+2Eg8cdKyYpX38kir6lSvHSga0LkMiSck806RgtU1+U8HH0qyF3LzzQVzDGmG3GM1Wcq&#10;z8rgZ5NSbf3g549KlMQkwNo/KgVrkMUK+Z8hyPar727MBgdqitLfy5cnpVu5vYoVyTgY9RQGxQkt&#10;2XJI4HNNRQRmq2pa0sS5Rgy85GR0xWBN4uRW2gMPxFA+Y6h7iONTuIzUtvexOpAYZxXKw6sL9toJ&#10;A+tadjJHyC3I9+tAcxqzXIT+P9ahS8ZjlTuH1qtNIv8AcJ/GqkmoLZpkqVXOTzigV7nR20rybcit&#10;GFfmrjV8YafaQ7nuo0wMnMqjH61j6h8cPD2kShbnUIlX+958Q6/VqVxWPUpvlT8KzpGJY461k6D8&#10;QdC8URE2WowXDfdEazxsxOM/wsavS3W4jCmIKc/MfvUXHyluGTbwRzVtcxrvA5rJmvdq5VeaZHrj&#10;SJtKkHOO1MVjaaaLZukIVuoHvWZc3Amyoqlcaizdc/nVGG82zZdmx9aBHjv7TWhpceDr1ipZltXI&#10;wo/vLX5i+KPNsfEl3tLxlZiBzjoRX60/GzThqvgjUvLQyt9mccAseoPavzE8ZeEbq+8aX1uiFP8A&#10;SWBV4yepAq+YVjofAvxU+IPw9himtDf3tnlv3e6cplvdXx1HpX038P8A9trQ9Tijh11bfRLhXCMG&#10;klwRtGWJKeuR17VhfBXwpbw2EUGsaOuoQ5kP7yDcOoI6itnxN+y/4P8AFzubCwg0idywDCN1GSc5&#10;wrj37UXuB7j4X+PXgvxQqCy8R6VM+Adv2kbuTjGDjnNegW/inT5rYPFd2ki57Sr/AI18F3n7Fvir&#10;SL+WTw94kECA5Q2wuFxjBH3Se9S2vwq+Nmht9nTxTfzR9c7rgjnnuhpWGfc03jjSbfc0t5aRhRnH&#10;miuQ1z41aTbXDRQTWcxDEYWXk/kK+cNF+CvxQ1aRftvia42M2GVjP0/75FeueCf2c5LPyp9Yu1vZ&#10;RtYmQSnJByerVPUq5Z1jUj4wBiSyaaN8HAUsvH1FeW+Jv2W9J1+688xyWj7dpWC2jx1JyeOvP6V9&#10;Y6T4T07TbcRw2kQYE/ME55puoaEkKt5aKMjPC1fMQfI+m/sd6PHtZLyZ2GCVa3i9a9A8K/Bm28Ku&#10;BFuXbuwRGg6/SvV3K2MxDLjnB7VM0KXC71NK4zmNR0U38UcVwG2jgB1znp60+x8F6ey7bjTbd0C/&#10;faFOf0rfjxM6o3JB4LVfhZd5jIBAGKWo9DnbPwfZWUu+GyjjT1SJR/IVrDQ4JVKjg/7ozV+aYRrj&#10;HHpVJNQ/fAAGgBsGkx2jMCu7tkgVdt4Uj6UjM0i55otc+Zg807iLLfeHGRV6zuEjABAzVaNN0m09&#10;6sR2wibJ+b0qSrmhHOjfxMD+NPbJXIdiabDbqi7jg1bWEKvrnmgLmc02G2sGJzirMVvvXNOe3G7J&#10;A456UocL0OPxoJG+VhTSL8tK6lx8sm2lhibBy4b8KAKUwZJNwHFUb6Rgu9RzWndLt4JqhcKrL149&#10;KAIIboyQlWHbFReS/wDACamj2RjG0Gg3PlnhaAG20UquC4IOa2IbhY1ANUI7oSDkY96SSXbnb81A&#10;F24VZPmU1HayZk2Hnmq0dwduGyKFyreYr8D3oAuyqYpdy9M5q1DcB1+Y4rLadpON361HHM0Mnzk4&#10;+tAG7uH8ByKPOOQO1R27oycGnuoJ4oK5S1C43ZzxU91ItxDtU5NZkLMr4JOKsFWi5ByOtAmrCbQ6&#10;hP4loVvLODVgQiaPK/I+MkjrVfyzJ8vQ+tAiUzKPSnLMpUj2qGGEtnPPOOan+zhecCgCuYyzZFP+&#10;bcM1bCLtHyj8qGjUjoAaACHPy0+a23806Haqkd8YFBk2jDGgCt9lXOTxUc8KbGAPzY4qPUbloY2K&#10;ZPGeKybXVpHmYMGPPf60FcxpRWr7eQabcR+UM4xTI9QZW5Jx9aJrvzOMZFAN3Kki8g+prF8TalBo&#10;sJnlZVAwPmOOprcZkXlug5xXJfEjw7da54dmhtJP3hZCDgluG56c0Enyl8avjFLr14ml6TKrTTKY&#10;gIpHzkv+HpTPhT8BNT8VXUV/rAuQjBJsSIrA/Nz94ntXgGoahqHhb4o2f9qpKkUV1l2mBUFRIwyC&#10;wFfop8D9c0/XPB9hcWjQyRtaITtZSw6jJx9D3qwLWg/BPQNOsgklhBNyfvQRev8Au1HrH7P/AIV8&#10;QW8kUmnQxblK7ktocjPf7lekx43DDjZ/dp0dwMMVQphsYPekwPlvxR+x5d6PM1/4T1y+tZNxdYIg&#10;iLwMqvyunel8J/Ez4i/DG6Ww8R+HprqwXcTeTtIeWGQPvOOoIr6rFwkqKu0cdelZ+oaHpWtxtDfa&#10;fDcocH99GHHHTrUgVPC/jjSvFViktjcxlyQGRWPDFQccgVpTT5Yq3JXvXGt4Hh8M3Am0YLbqDvMU&#10;QKjPTpkjp7dq3bC8e+jVCpWcDEjN37UFcxZe6Ct1/WpPtQbDVVntzH945+lV2O44Vyo9M0FJmy90&#10;jRA8ZxWbJqMiyYHT6mm2kquzI79OBUk0ccYyVBpXGK9x9owG4BFRkRwgh1DKRjJFUJ9QEbZXhQOn&#10;FCakLnjr+VaGbPKfjR8EdA+ImnSedGLe4zHiRYYyflJ7svue9eDeB9J8U/AfW0aC3utQ0hZRM5JY&#10;KAAVx8jHtt7V9h6isbRnzSGHHWuOvtLsbqOWOaFJYmBBVlzQIr+Df2ivDmvbYbi+tdNvdqiSCaRg&#10;24nG3lRz/jXptnqNtfW4nt7qOaM8ZU5FfKvxE+B1rqDSX+hzR6Zd7mkDwq6sDjj7rdiM1574f+P/&#10;AIo+C8507xJLe6tZrlhICBy4BHLrngg9+9KwH3pC0O75mXOe1N1FowoIAb2/CvnDwz+1h4e8QSWy&#10;o7WruyrtmuIQeQDn71esx/EfSLrTbe4F3FIGUNkTp6fWiwHRjS4pG86I+XJ0woAqt4g8WNpVhKLh&#10;dyiM/OSfp71x03xe0aw3H7UjD0+0J/jXE6p8bND1Rnt7ieNg2QFeeM55+vtQBNf+OkuNQmML5Jc4&#10;Xc3+FWbzXtP1KMC6lgZe6Nz3461V0XTdB8WFZLDyRPwziNhwCcZ+VqdrXwtl6wzeUvHOH/xpgeA/&#10;Fz4V6LdRz3unSCK58tmVIo0GTuyDwB6mvnXWda1bwtJJZyo0kIJjBkZun5+9feM3wZnvU2y3glUj&#10;BJDn8Otcp4j/AGWdJ1iN/tDW5dg2WaNyRkYz96qI5T4n8N+LH0/WI71CsJwy7gxH8OK/S34G+Mz4&#10;k0CN/tKzFQi5VycfuwccmvgX4pfs7654CupJrdlurAbMLDBJ1YepB7j1qH4U/tAeJPhpqMYW8vPs&#10;aShpLQuvzYUqeGU9sflSY7WP1Oubl47ZTv6nHX61xOtrI0xO84wO9eU/D/8Aam0r4gabDE0rWF6i&#10;KXWeWH5mJIwOR39u9ej2N5LrCh4z5ynPI+bp9Kmw7jE02CZGSZFlVuoZQawNW+E/hvU5Gle1j8xi&#10;ScQR8cf7tdwvh262h0b8MGrtv4fllQeYQpHXgijULI8pt/gz4etZN6RLn/rjH/8AE10Gn+E7DT5F&#10;8mBQwOcCNR/IV38egxL94A/UH/GrUfh+A/NtXI9qNR2RxM+mq6DZDgr2C/8A1qS1hZW2/Z+f92u7&#10;h0mFWPyqfqKsR6PCzZEUYP8AuUXA5S1052YCS1ypP3ttbVtp6xbRHEOcZ+UVvjTVjTaFU/hTobEr&#10;IvGBn0ouBVt1lbCBGA9hWpHYyuvRtvfNXbWzVeeM/SrrEQsFHQ80rj3M6PT2XHJFacNn5K5JoXDD&#10;IHvU8beYuDSHyj47eJzjPNQ3diV5Vcj6VKsZSQc1NLIduCc0Ela3hWSPBX9Kh8rDEEVIu5X4JH0p&#10;03r7UD3M28jHPH6VlNC6tnHFdDtVxggE+4qCS1X0H5UD5TIlkLR8Cqa+YzEAHnitmaFUUgKPyqhn&#10;bJwvf0oDlEggb7rZq00DQjOM96dD8zZxVtlDrzQHKVI5GZGGO1MRHVt2OKurEuDgCmbtvylaA5R8&#10;V8G4OM9KjuDvbPamMoVshR+VKqGXnOBQHKQSLxkVCrlsZPetP7MNuOKryW6q4xge1AcpctV3RpUr&#10;DY2Kr29x5QAxmrSsJecUByg0fehPlBwNxxwPWntlVI68UWijeSx+maYX6EGp6Pba1bm1uCssBwTw&#10;Dgg++f8AJrwbxp4MuvCtzlI5JrRiWEhUYA3YxwfTH519FeSE5UAfQVm61o1rrli9tcxI6sCoLLnb&#10;05/l+VeLjsBHEU3y6M8TH5fHFU3y6M+YtvzbumRnFLXTeN/B9x4V1CQlfMspXKwsqsNvAPU/X17V&#10;zO75dwINfnuIpSoz5GfntajKhPkkFFGP15orIwCiiigQUUUUAFFFFABRRRQMM45PAoVgsZjZdynn&#10;NFFKK5XcXU1vDuvTaHdIFH7l2G/JIAGMZ4+v6V30V8uoQpLE+UI3Aqe/p/OvK2Y89+K3/C2vfY5V&#10;hmLNGSq4JGBz719HluO9jUUJbH0uV490ZqEjtFuj5m09a1bdvKAcjoc5qsmnrJgjaVbo2P61Z+7G&#10;6dgMV987Sakj79tTakg1PxfDp1q5aVV2KTyx7CvOLb9ozSbW8eK4kt1x/EZH9B/s1peO/D91qGlS&#10;tayMsgVzhd3PynA4r4q8WT3Wg6xNDeRyhtqnLAgcgeo9qFq7AfoR4X+K2keJYytnfW9w7EDYrknO&#10;M46VvySQ6lCYpMqj8OOoweD2r82PhN8WLzw7460+F7uf7M9whbbMAuPmGDX314a8YWeoaPbXizxs&#10;JYVYgyKe31olFSTjPUhx9ompanD+MvDMug6g6GJhCwUqSAOo9voa5/cTwV27eK9L8WeKtH1bT2Wa&#10;WFplK4ZpEJHP1968zjkjutzwSq6BiD82ea/O8ywjpzdSOx+e5pg3Rl7SOwtFHTjrRXhX6HgrUKKK&#10;KYBRRRQIKKKKACiiigAooooAKKKKACiiigAooooAKKKKACiiigAooooAKKKKACiiigAooooAKKKK&#10;ACiiigAooooAKKKKACiiigAooooAKKKKAO9tWEkgJ9a1Y7mO32nnNZi25iap8oy/M3Ir9fP2c1v7&#10;QzgnlfQDmo9wuMlRjHrXOtqkMc2GkAUd81pw65ZwoMzJz70AXhbsx4H61PFG0OCxGPaqcWuWj/dm&#10;Q/jSyahB97zVx9aCDY8xfL4qBpgG64Ncnq3jyy0W3kkkkjwoJ+Zj2/CvP7r9orQodQeKa5tk+bbz&#10;I3/xNAj6H0pvtEJB+7zWokSQ4Oa828G/EbSNVt0ltr6FgS3Rz2/Cuo/4TTTJJFQXsO/pjdQB0smx&#10;lzVdVXzAOTUVnqEF7FlJFfjOVNQtOVY47d6ALFwVjXoRUEeoGPjt9KzNQ1BY1O+QDj1rBl8R21vI&#10;26dfxJoA6a5mMz57VUuWTaee1cpc+OrWJspLG5H8O4/4VX/4SSbUDmKPI9iaANi8vvs8jf3fYe1V&#10;45zfKfL6+jcVRKy3CkyKVY9RVrR42guF/H+VAHQ22lvdW2yVV2kYOCc9KyPEOjw6fps7InAViCWJ&#10;/hJrpI7vy4TuYDj1rgvif4sh0/SwhlXOWBBY/wB2qQHyD8UvE0kupyW8uPLwmQF56Z9as/Bv4p3P&#10;gvVIW8sGAzKx2xhjgAjuw9ao6pZr4w8SHyk3/KPuDPRff619J/D/AOCelXGlxfaI9khCnmKP+6Pa&#10;qA73wx+0zoctpEt480TmNcr9mPB/AmtTVv2gPDfkZiu5CvHH2Z81xet/AfSLq3eNTswMBxFHnp9K&#10;8S8afsu35Rn0+8uXHy4VFT8f4qAO78YfGTT7/UFNtOx6/egI/irR8LfEgXCAeZxgf8svevl27+BH&#10;inSbhnRbuTaSeQOx/wB+i30Hxhojf8etztHAOSP5NQB9sR+NILiMKZcH/rmaox+LY3ugscvOe6Gv&#10;lLTdN8Xag64huVBz0Zu3/Aq9S8I+C9WhuLea5M4IZSQ30+tAHvMOoz3ECuDkY9BUV55lzHtzgt60&#10;7w7azrYqmwkLGOaq3qXLSAKpAoA8L+K3wrsvGCypcK3nbGVWEpUctn09a+c/EH7N+oabdStaeWV3&#10;ZU/aM8YyOq191Xfhme+cSfNhevA/xqvN4Xyo3BvT7ooA+NPCPhPxp4fC+S1vhS2NzIev4V6nptt4&#10;sukjUGBH4Bzsx0r6BsvC3y8Rkj/cFTw+H2huUzGwGf7ooA4HwP4D1vVuNRli27QfkYDvjsvpXpOh&#10;/DOz0+4DyszFc8CT1H0rqdJs9lvGsZwwHI79a0WPlyBWGagCra+GdNtIDtjbf15c4pZIY7Zd0SgH&#10;pyTW5CqSRniql1DHuI6e1IDkNQeV5NqgZOKls7WSbCnGfrW1cWYWQNt4HtVm2hA5AoAzF0ghQCM+&#10;+aWTRQ3OMf8AAq6CJFl+Xdhqkaz8sdcn0oA5aHwzHIxRssrcEFv/AK1R3Pwf0LUv3s9mWduSwncZ&#10;/WusWBkOcVbhdmAXOBVIa1Oc0b4a6LpKgQW7BhnG6VyOfxrpbPTYLNcRpj6En+dK0PlsGL5x2q7B&#10;s25JqiuUhktxIvTA+tNWxG0gfzrQjdG4HNMmGzNQOxRVNjbT09qdIo24FOZe9MdvlpAVwpRs9xVl&#10;G3LyKi25Wnr8q0ARTN82PSrMaiSOqkqFmJq1ZqTgHpQA2aEbT0rNmjAY1qzbemaqSQKxJzQJmM8Y&#10;ZsVND5c0bABsj1q29mOx5qukf2d8HvQQQqu0kdqbJHJ95cZq2YWZsgcVKlszYB4FAEVvAJYjvGT7&#10;Go5kVAVCHj3q1BCYWOX4pk8h8w7RuHrQBnlflPymqkkZJzjitdg5jOFyaI7RpPvLj8KAMqGTb8vp&#10;VlIhN061am03ZlhnH0qG1jKmgBklsUXORSR42471fRUY4c4pzW0UbFwcrQBhXsZZSBx0rPSNkkBy&#10;OtdFdeVIpwRWRJahn4NAE9u3QnmnTIWbI6VJbxiONRTnIJxQBV2H1pNrZ6jFOnU9qq/vFY8HFBSL&#10;aqW4I4pRCI+aiimZSNwqZm3rxQUPWYL61XuN0nK/rSKhBqRm+QgdaAIVcqMD71RXBYjJ61HJI8cg&#10;JHFOa4E1ADYU8xcFh+tWLS38tuTnntVZoBtJVvm7VYt5CvB60AXLjCxL9atafCBgketRWsf2hcHt&#10;WlaxbXAoIK8kDLcIRjGa2rRd0WH6Y4xREEkU9MinL8n0oEV/s5iYj+E+9XIITjjFPDK6e9LHMFOK&#10;ALK2qNCpOd31pYrNFbPP50sMw6U9rgI1AEU1uF5ojVNu1utOuJxJjFVJGkD5CEigpEkjrGxD9O2K&#10;qLsKsKe0bydUIHeqN1cxWikFh+NBRHdTJDgEnafSqe5WkDRnG07uawNU1TzmCxtnnsT61Bb3Vwsg&#10;BB2njqaCGddJfKq/Nn8BUC3I3/IfzFYF1NIy8E0aez+cu8nrQI6Ga4Hlnd6Vzl1deVLnt9Kv6llY&#10;iynoCf0rj7y+kabH9TQB0FtMJXDKDgHFaizMqjHH1rjlvbm3wyoSmMk5NVLzxNKrbWwozg/MaAO1&#10;/tINJgtz9Ktx6nGoxuOfpXm/2hrj94sxx061KrTFkAdmyfWgD0VdVj3gDcefStSO8DR8Z/KuQ0q1&#10;ZYYmcnnHWuliVVjHNAF1HHerULblrNjlCyBetXVnVAMnFBoiS4Z4Yyxri9b1ZomZZD8hXsOev/6q&#10;6fULxGjIEg7d64bxFGjQvIXztUn9aBMitZEeQszko54GOf5VYvNITb5i8j61434p+NFj4NuJIp1i&#10;YRsQQzMCcDPZTWd4N/aq0XxJqgsJkhhBDMD5knYA90oIPcoLWSzXcCvXOK07MNJhlOG681jaRqVv&#10;cJ5iPujbkZPt9K1rW6jjlJBADdKANWFZJJNjNz+FYXj3T7q48O3yWrKJ1hYgMR/h7Guhe8t42WRp&#10;VGPesTxF8RtDs7OV5L+2iZFIKs+CwH4fWqSEz87/AIoeMPEeh+LdQtpZ41SOdl2iNDwMe1dV4d1r&#10;wd400MW+uXFxHf7idyI6pgHj7oPYmtv9oj+xPiNeyNp+1blJXfzLdQTISgA/hGeR6187P8K/FNpn&#10;fouptEfuzeS35fzquUnmPpL4K6Atn4wiFhcMYRcKFbj0bH3l9K+5fDVvLHpdsJJBKQi7vb8gK/MT&#10;4X/E7xH8IdWhkuNFluoUkWVvtHmKcAFccA/yr36H9uJbiFCdFWCRV+YI83H/AJDo5SuY+ypb6C3b&#10;DP8Ahg1mT6kv2geXk5HTFfMvhz9tHw3qF0ItUaKxyDl5Gl9OOsdezeHPjx8ONYVEi8VaUzswH7yY&#10;BgSOg3AUmh3O1l+0zhSqgA+uKY2mzzEcKPxrQ0jX9H1iNW029tL+MgEPDIrcdjWlzng1AFO304fZ&#10;2ikGQ4wwzxjHtXKat8FPDGqXrXj2kn2h33sy3DgZ9hmu7Vd33zgUMRGw8s7uaAOIg8H2+jQ+VbqU&#10;TORufPWsyaJLOYDBLnkBun6V6Jqci3VuQAA+RwK4PWLeZpFk8s7lGAMe9UgLWmzL3G04529/zrSa&#10;R1X5cbPfrXK2upNbzMkqbTjAzmt+C9E0YxiqAvRuExt9c81oxsJUQ7iCvNY/IGael00ak9cCoYGq&#10;LwRMQxOPYUzzvvYOU6n1rNSd7g5CVaj3rG4K4OKQGTrtmkq+YB1JI59q56HVDGCqnGPUV1FzDJcI&#10;Rg4BrDuPDYWUsSwOPQUAUpLp2kRwQD9K0rK4D/NznHNcjqN41rIUPUHA596nsdRmCxkD5WIzyelA&#10;HXzsH+XvSWFqPM55O71pLb99tan2k5SYqB/FQBuQ2PmIAuBkdzUUViyXOCAeOxqzbs7RggdqezGH&#10;ktzQA+Wz/c5Aw49+O1Pt4NyYbqBU1vMWTaecnNDM0ci8cE0AOhXZw/I9qsKrHOOlOhtjMMirkFuY&#10;UII75oApGNipGKj+y+361rKvzDjvTXbEmMUAZXlmNwMDHvVtQPKJx0FXZrcSLnHOKybib7KxVuh4&#10;oAztQY9R7VlrmRsE4rXnkjfuKzbqOPIYNjFADJFWP69qjVgzYPFXllgmt1RWBdRVfy06McGgCRVR&#10;CC2WXvtp8jQqoMe78ajiUQybScxnqTUV1CqsWRshulAFe6my3tUay4UjnFDQnqc1C8gSM0AWYlLc&#10;qcHtmrcmZkAP3qxI7orIPTPrW5ZyCRc0AaFmyxoAc9etXV2sMqc1lyS4jKdvWi1maEjByveg0Rps&#10;4l4ThverFmZJG2nB7VWjCn588VdhkVWUqwFAmaNrZlVkJx931qGWLafl4NTRyeWqtuyD2qyt5HIM&#10;bBn/AD7UEGf5YyCvTvQzZ4/CrU0XBfGFxWbcapb25YMy7h70AWgpwBineXng9aym1xduU2n8TVGb&#10;xE5IyAO3U0AbcylSSpwe2aYGaRfnIz7VQF480Cv2Iz1pi3DUAXJoyEZeCpFZDp5MxOOM1c+1MZAv&#10;rUdwrHtxQBR1C6wuUU/pU2l3HnqVPBB/pUkeyZdhxmoVjS3mBJwaAJr2E7Ny9e1Zgmnt5d/GcYrW&#10;huhLN5YwallhTB38UAfPfxm+C+h/EzT5mvIpEvFjZY5FnZFyWDc9e/tXz9o/w/8AHfwR1ee78PzW&#10;k9mrfKjsj4RTvGdyqf1r7K8ZR7YWaD5gEPA9c1z/AIf1IyMYZtka8KQ3PerAxPhf+0Pb+Jo47XXB&#10;Ja6kN5O2AbMDkfdZuxr3W3uo76NZEfepAxwQema8p134d6Xqz+ZBILa44w6xKOn4D+dclqg+IfhV&#10;W/smP+2YkGRukIORxtx5vpjt3oYHvkreTKc8DNW43Zo/kOa+Ubn4/fEDw0zjWfAkhj5BmDSnAHJY&#10;YDdqtaH+3J4VgmFrqmzTJ+SRK0wI7jrF3qAPqGWFpV57elUbsbVGeNvpXkLftcfDq4jV4PElk/Hz&#10;FpnGD6coK7Dwf8ZPCPj6E/2X4gsbiWNQzRxy5JySMc47igDq1ukaEYb5ie4ryP4h/Gyw8CM/2l3G&#10;1WY7YS3RsHvXqDXCuF8tkOfT8a+Jv2xfC+px/wCliC5a3EUpaSNSVH7wdx9R+dUkB9AeC/2htE8X&#10;2m+2acyKm87rfb3I9a6nT/ihp2psYhM6P1w8R/pmvz2/Z/8AitH8OdYc3hXyWjCYn3jpICegr6b1&#10;L9ojwlqsazW62wm6fug3bP8A0zquUOY9J8cfFaw8M2rtM7DCF/liLd8V5xB+1Zp1u0iIZm6gf6L/&#10;APZV5X4u/tPx9I0FpbzTxzDaGwSeWzgZx2rvvg78CorO3D6rYNuZFz5kKH+Ik9Qe1AEXiP8AaY1G&#10;+ty2mxFhkffgUfXq9cncfF/x9dRma2trckrgZjjA/V/evq3SfAOi6bGsMen256nmGP8A+JrXj0e1&#10;hJiisISnqsa/4UAfFo8a/E3WlCR29ojscHKxDrxx8xrn/EHw3+IXihylzBbndjP72JRx9K+94dD/&#10;AHhKWqJ9EFWW01po87SCP9mgD80F/Zd8USXYZ4Yhz943SZHPsK7vw7+zh4zSBYUmgERAXBnTpn/c&#10;r7xn0cSRgHcOOTtq1pmjrEuAzNkYxigD4c/4ZI8W3DbnltyvoLlc/wDoFS2P7IOoC+ia6ZVKtn/j&#10;6H9Er7wjs0jbaUH5ipbjTYyAQMHHQYNAHzF8Pf2fLjwfefa7W52zMFDBpgwOGz/cr2m3tryO3EMo&#10;V2znORiuxS3jbCqh3L3x/wDWp/lpuw5ANAHP2+myNGcKo7cGqlxoreY25Rz/ALVdxbW6R9GyKgv7&#10;HzHBU8Zz0qeYDz+68I22oQ7ni3xMcFWcg8fSvm745fsu+H9ctZrnS0mttQEbhfMuTtLbge4Pqa+x&#10;VUW8SqR3r5u+NHjRLXxBa2m8Q72YB9xAz5mP8/WmncTPgrxR4F134a6ixm2+VFLhJFdH+782TwOP&#10;wr1v4J/ta6p4Lmjh1Yq+n/vOYbVWbJAI/iHcV9meBfC9t4u8ORLqWnQ38EsQ2yPEr53bhn5ge1eJ&#10;/F39giLUpptU8LXNwLk+Wv2IQQquBwx6p7GmSfTPw9+KGgfEixSfSJ5JXOFZHhZDuKBu/HQ+vauq&#10;Fqsk0ijmReq+lfk9feF/iB8C9eguptN1TTPJbzgx3xo+1iuTsPT8a+lfgt+3FH5Vvpvi6G2tVjSO&#10;NbxppSQd2CzZVug56jp1oLPsVrdllxgH6GrqW/YYNZfg3xdoHjbT1vNE1e3vtxYfuX3dDg+ntXU2&#10;9uY+OG5yaTAy0sSrEkDn3qZbHHI/nWs0Z9Kr+W6ydOKgCGGH5uR+tTNCOwrUhhWaPpz06Uv2HapJ&#10;/lQBmwx5bFW3tC0eeCfrT/sh6iiEESAM2KBogRTHlSPapI0IORVm4td4yrZNVBvjbBFBZbDDrUEx&#10;LNwOM1YjjLruxUwZFUg4zighlBZF7g5pZPu0+aDc24dKjf7tAIhCndmiTNOU7TmhpBJ0oLKUylvy&#10;qEW68kj9auyKF60kYDcetAEEcQ28CnxR5BU9c1MysvGKkgjXcN3DUARC3K44/WklgG3PetCQHbwO&#10;KhXBODQBlqu480OCv3a1Li0BXevp6VmzRlST6c0ARfaSvyng/SkYbmDE5+lRSK0hyeKhlmFvGVzn&#10;vQBa8z51A6Z5q5FIq9KxIZGmbitGCF1HOaANJZGmXC9PepBDuAI6ryagtW2KQfWp47gBmoIZdhYM&#10;nzdaT7p/d/eY4bd6f5zVRbj95x0qy0ycNnBApgiLVtHg1mya2uULRFSOGwRkYNfPHjTwPP4PvHJV&#10;TasF2ur7uSPwPY19IxahujZQobjA96xPENvDq0Js5ws0DYYnAOCOe+f8mvGzDARxEfdWp4+YYCOI&#10;j7q1PmZvlAyR04pOwI5re8UeEJ/DN4flea2clxIwGAN2Mcfh+dYS48x8dMZxX57VouhN030PzqtR&#10;dCbpvoJRRRWJgFFFFABRRRQAUUUUAFFFFABzjik2nj1paMbuM4z3pXfxR6Bd/FHodv4P8VboxZ3b&#10;Hf8AMQVTj1/xrotU1JLWE5JHGema8mVd02MlDjhxXEeKvFHi/QbjZZ2cmo2ZG4uWc4OcY4b0x+df&#10;c5RmHtoezlufdZPmXtYcktz3u18Sxrv3PkY4+Wvn34/Q6brTM8asZT5Q6kdM1UhuPE/iiOJjp1xa&#10;s+M7C2OePWun8NfBTUtUcT3rXGORhlU/Tq1fWJWVz6a/OfN+g/AXUtauBNaoud+VLTgc9fSvTdL+&#10;F/j3R7WO0gNr5e0RrmRDx+XvX1z4d8E2ujW8aKp3jB4RR2x2FdLb2EWQXYqV5GRSvrcuPuvU+NNJ&#10;+CPi67lzetb85+7Mv4fw16t4c+FN34b0SbeyNtYykCTJ+6B6D0r3+aSBI8FlzWHdTL86lsqRyD6V&#10;w4rDRxFNowxWFjiqbieMN+7JUdQdpHeiuj8XaG1ncG8gjLxzMdxAGAMZz/Oucr81xeHdKo0flmLo&#10;ujWcQooorksc7CiiigQUUUUAFFFFABRRRQAUUUUAFFFFABRRRQAUUUUAFFFFABRRRQAUUUUAFFFF&#10;ABRRRQAUUUUAFFFFABRRRQAUUUUAFFFFABRRRQAUUUUAd/qN2Fb5QVx6fWua1zxILCFjlgeeQwHa&#10;uQ1L4mRq0mXbv/yy968r+IXxRLRSiN+56xf7Nfsh+ySZqeMvi7Na3DR27yo+FxiRcVP4V8X6v4gw&#10;DeSgZA5fPUZ7CvmS78YSahqSmQ8Y/uAdjXt3wt1pIY1Ld2Xt/s0EHo+r6j4g0eNZo7m4kj/2Wb0z&#10;6VY0f4kX99D5UgnDnP3mH19K19N1u1vFEM7MYwOAqkdaq30enWcm+ISY/GgowvEVnrXiBHSN5FRl&#10;II+Yjk57CvDPHXw91XT7iadpWB3E8Bx/Dmvpy38R7IyIVbGMfMo9PrWLrXh/UfF2U8tPKYkglwvX&#10;igTPmDw/8Utf8I4QX935a5OFmI6/UVtQ/HzxB/alowvbsIXGf349fpXtj/soJq0e4oN5/wCnojp/&#10;wGuC8Qfsu6jprMI4YyFyRi6B6H3FO6Jsz6N+BvxZXWdHh+2XJMvkKSZJVJzuIrtfEHxY0vS4WXzA&#10;WGOVlTv+NfF+l+BfEfhWby4ViRVwvMit3zW4/hPX9SkBlERQ9cOo6Uiz2vxB8ZhfZS28zkEZWRfX&#10;2rmH1zV9bYGCedQx/vE+3YVieGPA9/HIvmxpjcM/vB6V6v4a8LtbLGdoBwP4vekwK/hbwrez7Ptk&#10;u8kty4Y/zr0zSdEisYfuoTx/D7UWenmPa5HTPetPym8s7cfjUXAha1jZd2FB+lPt4Y0bIC/XFVpI&#10;ZWcj5asx2UrRHBXP1ouA7Wrjbpdw0P8ArFjJG3rmvlL4ral4g1LVbi2T7V5aykA/MRgqB6V9VNZu&#10;sg6be/NRS+GbG+ZWljYvnJw5FFwPmz4QfDKeS4S5uFG794DujbPQCvqPS7ddOhiiVRnA5A9sVY0v&#10;w3bWvESlQc9WJrYkso1IIByB607gZFyxwSRnPrWVPbvL93iukktxzkfrVQwgSA/w96LgcbceFxeb&#10;t6x8+q1lzfDu1m/1kcL89DGSK9CNqpz1/OkWDYMdqLjRxll4HsbRfkt4Aw9IqvroiQ4wiD6LXQOm&#10;3kVE1FyxmlxCJQvTsfzqzdWUWCwRP++aZGoznBzUzc8UXMzMePbkKMD0AqvNp8ky5TAH0rTki70+&#10;3/u0XAzrG3kgIDdOe1S3MYLAgAH6Vfnt+CRVeSMkii4Emnny2Bq5dSLycc1SiO04qWTLClcC/a3W&#10;1KJMSMXqnFIMYpsk5jYjtRcCS4k6jrUlnKqghjiqTM0gyOtPSFpmXii4F7zRHISp49atR3m8jPP4&#10;1Va1PkqAMfjTbWFxIAcUXA1Vk3Rt9KhhnPmlffrVm3jCoQabJCqEsOpouUiZuevNSxnoO1Qx/NGT&#10;3qZBtGc07lXLMWF56VJJiRazprjaeKmjkYLk80rhckaP3qNY/m9aUsSM0+Fh3HNFwuJ5Q9KYV2nm&#10;rTMF7GoZOeQKLhchkUY4GKIchxzT87lxjmljXDAmi4XGyRnrTGX5BxVt2VlIA5qBl+XGKLhcqqvz&#10;c0x7dWbJwas+TzzUv2fcnT9aLgVYditjippozjIGB7CmfZxGxOOfrU6bmTacYouBmtbuW6nFSLb+&#10;o/StNbcYpWhxRcCksKqPuj8qVYvm9qnYDGO9SKo29aLgNFqJYxwPyqH+y1XgBR9BVmPcj+q1aU72&#10;B7UXAyH0wD0/KlW3XaY2UH3IrTuIdq5rNumIjBX1ouSyn/ZUfmYyvNZt1Z+TJwOPpWlJcD74yGHc&#10;0GRLiM92xRckzFhLdOKjltHXkHn8a0o1CjBGDVe4uBG2TyPai4FWSHcgwMHFVWhwxGaWa8Zdx/pV&#10;CS/KtubnJ7Ci5SLv2ct0NJuI4FRLfDaMZP4VDatI7uTjGaLlXLYJY5zUvAXtmqjMV60wzFWx3ouF&#10;yK+kZc8cVTjuG3Yxir8v7xTk1VVRHIS3T2ouFyUM7diKtW6HPPNPSSNojgEfWpI8duaLhc1dGAMj&#10;AgdP61otCImJzWLDP5KggHNTPqgdeSQfpRcg2oSF74qSZkWPOefrXPrqHv8ApTmmaRQwPWi4jXiu&#10;Cx2irsa9yMmuftrh43BYcVqLqIj6/wAqLgaAk2cbeamhbzCMpn6isKTxLBAxDPtx/smrcPiSKW3Z&#10;4m3Ad9p9R607Abb2YjUFsc+1RtNHa4DAMPwrJ/4SAXEZUtlu3y1kXt1OWZnx5XbgZppAdDqV4scY&#10;eLo3Xb9K8/8AEmvQLlZZ1hPHVwP6itgaxBHCwkchdp/hNfNn7QmvW8trI9rOd6mLqh9/UVQHqljc&#10;i4ds3Akwcja2a3be4XyVGcFeu7qa/P7wv8cvFHg3UBM5hlslk3sFhUtgZHqO2K+g/Bf7V3hjxNYw&#10;w38lzbX0aruzanbuyR/CT7UAfQEd2GfB5+uKlWT5shgpryOH4zeH/tHF3IRj/ng3+FQeIfjxomn2&#10;pe3nlaRRnm3PqPWgD2f7UsgKSucYx1rNksbeSfK7Tx6f/Xr51vv2prRY8IJWZc5/0Yf/ABVYkv7U&#10;N9cNts4WJ9Wt0x7/AMdAH1heacHsXMexcLjpXnmp28i3roxBy2MV4e3xi8ea8rGyhgHGwb44wM9f&#10;71Yc/iH4myXgd47EOXyvEeM/nQB9TaPpf2i1Kk7WyeufanXF7b6NG7XLLlBkfMB0+teGaXqXxNvY&#10;V2R2G/nP3B/WsjXPBvxN8QSGO8SxQMMfK8Y4zn3oA9C8XftIWfg+eRW8yWOMsFVJ4xnAzgZqfwX+&#10;2h4T16RYriCa0k+b/XXUOOPbcK8ntP2W9R8Sf8h0xgHktDcgYzwTwvpXHfEX9irXNDt2vtCNrd2a&#10;7AUa8PmZOQfvIo6470AfoToOsaf4gtRcWF/Bd7gGDRSK23Izt+UkZA/nV6SY7dokDup+YcV+TngX&#10;4s+LvgvriC0mhiEc294ZoUlzjKnke3vX1/8ADD9s7SPF1va22tLcWup7UV5I7TEbOWxxh2OOnYUA&#10;fSk0hZjnpXPa7E09u4Q8FSOKt2mqf2nCjxZZZM4OMdP/ANVRnQri6mJyMA46j/CgD4w/aX8M6pDN&#10;LdW1vK0YkkdjGjH5QgPpXzFpXiW/8P6gLiOOVZFBHTDcjHcV+tF54L+3oUnRZExyN5HH4Vxetfso&#10;+DfE7Gee2uY5mwDsu2A4/OndBY8I+Fn7WGl3emiy1KKaC5G1RIzxY+515I7g10usftO2tmrJaQS3&#10;nJAkjnT5eODgZ/yK7jT/ANiLwrZzebCLjZuyVe8Y5/8AHK7LS/2UPBdn5bm0uPOjwwIvHxkHNID5&#10;ouvjp4t8UTeRpi6lDu6MGJHHJ6LXReF/g3488XXCvqeqzGGRgCkomPykZ/uivrTRfhro+iRhILYg&#10;DPWZyefxrqrOzitSBGpA9zmkwPBPB/7MWn6eFk1GKG7lwDuaKQ85znlq9QsfhvotvbiCXSLG5QZP&#10;7y2Vv5g138UbN0Yc1XeBPN6tu/SpuB5xqXwH8D6syi68L6c6twzC1A4z04xWDcfsk/Dq4upHg0Kz&#10;iDDOwI4Hb0kr1jVNT+wgySD5FXk4zWZH4t0y4VyzklQS21GouB4v4m/YZ8D6shNnDZ6dNx83lyN0&#10;/wC2lfLnxs/ZP1v4YwHUtH1pLq1jRnf7KJo2XDgYGC3ZuuRX3VrXxSs9JYiEsw46REnn6mvIfGmg&#10;6r8U7hEhMfkSAxSM7BDtLbsDGecE/nRcD5M+BXi7x/ZeLorS08S6nHbQyxBreaZ3VgJBlfmz15r9&#10;MfB9/dXmjwy6gnmzFmBIUDucdhXlfwr/AGcLHwjJ9rlV2Z1UnFwW+YNu9BXullZpaWoiQYQHPXNK&#10;4EX2aR2J2lFJ6HNNktdik7sEc1a+0BDsBJ+oqOX95zRcDMkQ9ay9QtS+Cqrx14rdmXb2qnMoKMDx&#10;kcUXA8916zkWZnUAdcYHtVvSZiQu4etaes2hkjO0jcpJ5+lYunCRCUYgt/s07gdErBs+lQeZ+8I7&#10;dKhTMfGRSqw3HuTSuBL9s+zyY5xWhHcGTB5xWZJCJgMda1rIIYtp4b/61FwEdgqnAwcVm3rvJGcH&#10;njmrd02JCuD6VV2Jg53UXA881ixlZ2fbvPPOD61W0/zkkRWDBQR1zjrXcXWnozEZIBHrXP6jpLpL&#10;mNh17n/61Fy0bOm3gjAyc9e9bFvAJpFKqF59K46z8zzghGD68V3ulp5kYYduOfpRcGacMflwqM84&#10;qC6bf0kX9Kljb7yvznisxlWK6+YZXHai5BtabiRckqzA4H5VbkUfNvXntxVKzVY9rx8DPINak0f2&#10;qBSD8wGaLlorW9y0LYy351e+0swBBP51Qi2r8rA7vbpUisV4HTNFwZoQyOxHWpmhJ5qvbMxA9auy&#10;SNHHzg/Si5AxWKIxboBXO+IpQ0QaPg5PI+lbHmmZWQ9Grn9ejMSqo+7k5+mKLgc99rlyQXb86ozX&#10;FyGPzsVPua0Ft03ZzRJbx8g520XGjHeS9hYSRu+0nJwT0rSjmmkg3Fmzn1pn2gW7FeSnSk+1tG3+&#10;x9OaLl6Fe41G5dGKyMoUdCaqW+u3MjSIWLFBx0/wrRZAwPQg/Wqxt4o5MgYYnk5ouGhFHrkyf62O&#10;Qj6//WqH+11kmAKOqk9zVy4tRIPlbH1qMWqHGRkD3ouJkvnRMqbRgnqa3LFkMYxKoP4Vz8i4XEa8&#10;DruptjLKs2No20XIOquMSR/LIOB2qlFdMHKbs4469arzK6Jk4+gpI44/kfJVs5OaLgdJZzsyYY8V&#10;bUlmGD+VZVi0bDlq07fy48YPGc0XA1bVztAY5HvV2PbuyAKy45VO3Bq3FcKh5yR7UXA0riQC2ZcZ&#10;OK4LxFHJ5+VGBu7D2rtWmS4jO3OenNcl4i81JDjbgE/youBn6fuU4c7hz1qzdWPybhj1rLW8+TKn&#10;ke1alnfGTAl6H0FFwLFjIPLWMtzjHWifMbYDU7yYd28E+tVrmEM2Tmi4DvtW2RTmrpuRJEvHaskW&#10;5f8A1fIHqatwQyNEy4wVHqKLgQNMY58qSB7VZnuIpYtxUBgPbNVvL8xtp4NV763ZFJDL096LgQya&#10;p9lkJUHP94YzUd34geaPajMD67qp/KzFXOe3FUJFEE3BGMUXAna3l1KJlZvb5s1m/wBkJbzj5AGV&#10;vvAVoxTFW3lhn2FTTXiyR/KPm75FFwGbWCgs3NWLSREf5iCD2OKwNQ1GYfIiMTx6Y/nWVcSanMpS&#10;NFww+8cf41SYHa6xb6XJZ7r2wtbtGByJkVuMc9R6V8QftUeDPB8k73WjWFpp91iEHyQF4+YH7rem&#10;O1fR2peCtc8QKIvPjjUnB+ZRweP7prltb/Y5sPGVk66rPKZyRhobravB4/5Z/WqA/Pfw/afbNVjt&#10;ZJHiieTYcu2D79RX0D4X8B614b0yHU/D2utZERiVlgmkUsB8wBwTnmug8R/8E+fEulsZtMls54ly&#10;VJvuRg8A7ox2xVnw7+yD49hWKOeS1SIYHy3SHAz/ALlO6CxFpX7V/iXw7i3vTdXsiEnd5qE88jql&#10;e9+B/HOnfG3R5LLXdD85Zf3Y+0xo4AZAxPAHcD8qyvBP7GNtZulxqf7x/mB8u7P0H8Ar3/wr8NtN&#10;8J7RaxurLgjdKW6DFS2gseC3v7HHhTU7+aeCztreNmLbfJkGAeww9bOm/sj+GtLVSsFu4GeDFIev&#10;1c19CyW4HJzuHIx0p0bFlw1TcDzfS/hXoWiiNYbG1DLghhDz0x6101no8FsoVI4wAMfdrckgCNyM&#10;iljgjk7EGi4GfDp8bNnaufpU9tYpG2NqnJz0q2I1jY03BjfPai4D2t1UZCgfQVWlQIvAA+gq4zZT&#10;OeKq3HzJkUXAoNINpGMn0qxp7bWw/GeB+dVVwrAn72asSMGRT0YdDRcCzcRhTkGkt5S3yk5571nr&#10;dNI2w8H1xxTo2khbPBGe1FwLs6vDkrx9KibEi56NVuFmlQMaTyUVtzA59jRcBbbOzk45qxjcuM81&#10;SDNyT61LGzEilctDbqy864AHC4r5e/aj+HN6mnHWrGMu1rG0hEcbFuJFOeAexP5V9UPJ8uB96qt9&#10;Y/2hZy286h4JFKSgEglT6frRcGfPn7LfxRs/EGg2+iNMLfUrGGNJVnkTcW3suMZz1x1FfRkdxE1w&#10;EC7Xx944xXyJ8Zv2c9W8NeJJPFvgaONJpJ2uZkurgNkKFcABhj7ynvS+Df2zI9E2aR41guIJ03Mf&#10;stqjdeV5WQ+pp3IPpHx38NfDvjezkg1jSLO/EiGINLbq5UE54PBHPPFfJXxj/YFlka41TwdcWtqr&#10;mSU2X2eZiV25CAAtjkHoO9fZngv4gaT4101bnTbgyocAbomQjKhscjrg1vxTIs/7sneWw24cjnt2&#10;qgPyY8J+M/H3wN8RfZReatpqxKxaGaSRYjvUHhZFxnp27GvuH4Q/tZaD44WCw1CJ9I1JmWMSXVxE&#10;FkymdwBK8Eg9u9ew/ED4YeHfiRA1vrdnJLEdp3RzOj5U8dDjue1fCnx+/Y71nwfFJrvhXy7rTLRG&#10;mdZrsGVCHHADKoPykd/WmB+iWj3Fvf2kc8brcI4DLJGwZWH4cVZmtVjjJRNzH1Ga/L34B/tbeJfh&#10;FrY0rVJEk0xDHazQraI8qKJPmwQQCcE45Pav0t+HnxJ0n4jaHDqWlTPNEzOp3xMhG04PB/D86ANm&#10;GLYg2/e68Vct/wDSFKuMFR371MbdY33IrLnn5j196G2tgj5WXk5qGBVmtDnAOPpVSSyZWznt71oN&#10;Nubg0/YX460rgZYZo8DJNKyGT+H9KsSIBIRg5zUbTiNsd6LgRruh4P1oZg3apJmDDJ64psahgaLg&#10;EcZPfilktRJ0AA+lWI2VU561GZxnjOKLgUpLEjJBquYWHQY/CtcNuU4qCbMYyRx7UXAzGjbByM/h&#10;UDbo2z0xzWhNJ39qqt+8yPWi5omTW7CVckZPvSTKeq8Gq25oWxj5afLeCPB5Ix6UXEyaG4ZSA+WH&#10;vUl0uPnXj2FU/tSuu4fXpVVb6RZDv4TtxRcg1fOK8Z6jvQ1ujRgtIu49sCvOPiT4wvPCmg3Go2+1&#10;/KjZ/uA9COxI9a8I8J/t1QWfimXStajk8oyrAWhsxlcuATkP6H0qy7n1ReyLbyYK8VQu5IrjhQBx&#10;jtV22uLXxDp8d5bsZIZMgNgr0JHQ/Ss64tlt8leVHPWhibC1kW2YZx14q9/aS9Cy59sVz1xdR5bG&#10;dw6cVzninxQdFsXmXBdSv8Oep+tRck9KjuV8ssZQp9OKryavDExDP83ruAr4n8TftnSabcTWEefP&#10;5AzaA9yOu/2NVtB+KHjD4iOslo1uYZCCQ0SIQrHHcmnYu59sDxVZ2ylZpFU/3vMUf1q1D4u0ufCp&#10;eQSAdSJk6+nWvC9J8KyXmmrDrUhUkkkxMPXjoK8b+J/gOy8L7rrSdUkG0M5WT5vm3D1j9DRsJs+8&#10;LS6gmhE0EquGH8LA4965bXvE0emM4IJPHQjvXyJ8BPH3i3+2pLQT289goRP9Uobb5mD6ds19VHQ/&#10;7bt1kmGGJ5+bHTPpSuSeeeLPGV9rMLW9vYTXAIKh8bgOR6KfSucaxurezhluYXheT1Uj+gr6B0zw&#10;zaafgxBs9cbiRnFWtU0K21qxe2nj5KlQQxHUYrw8xwCxUbxWp42Y5asVDmitT5wUsF3NjZRnPOOK&#10;1fE3ha48OXTxTKpg+Ugo+eo/+sazD823A6KK+AqUpYeXs2fnVSEqEvZNDaKFIYkdCKKyuZBRRRRc&#10;AoooouAUUUUXAKKKKLgGadGyLIhmjWaJTlkdQQfzptKMdD34NXCbpvmjpY0pydOSkuh3ukR6ZLp8&#10;E1tZwq7AZVUXj8vpXS6dIEjwqBOvCgCvMPDesSaPqAzg2zMoKgZbGcn+tet2TwXUAuIwxQkjPSv0&#10;bK8bHHUveeqP0rK8dDG0tdGh8c0noQamVnfGSanjAZeevamsrKw9M166ldXPVvzakDW5ZuTmo5rF&#10;G4KrkjHSr+0sc5pLiP8Ac/7VPmsHM4lKbQYL2zMMioyspUblztyMZrxzXNJk0fUHglGOAV4IHI9/&#10;xr3C1YeWVf0xxXO+OPD39s6e0i7WvVK7W3ELjJ/xNeBmuX+0hzx3PEzbL1Up88VqeRMRxjsMGkpZ&#10;v3UnllT5i/K3puHXHtQvzEgdQMmvzyXNSfLI/Npc1J8shKKKKFrqC11CiiincYUUUUXAKKKKLgFF&#10;FFFwCiiii4BRRRRcAoooouAUUUUXAKKKKLgFFFFFwCiiii4BRRRRcAoooouAUUUUXAKKKKLgFFFF&#10;FwCiiii4BRRRRcAoooouB4+PCNxeTYbzBuPoKo698FbjUrcvEszs2TgIvp9a9+TwX/pEZCqvPZDX&#10;X6d4SjFvGGVCcf3TX7Hc/YrHwnJ+z/qsc2fs9xu7fu1/xrr/AAx8L9dsZI4zbXAXcOdo9PrX2K3h&#10;G08wFoIT7+XVxfCtlHgi3hB9RHRcLHzxo/wx1NpEdhOoIHYf416RpPwzyqmcyd+Cq16bb6RDFhVi&#10;Tj/Zq7DZhZBwAPpRcZx2neAbW3HKZ+qL/hW9Z+H4LdVCrgD/AGR6100dmnlk7V/KovJVWIwPypMC&#10;O2hSJRzgUl1YiT7yblPcirO0Bfapt2Y8HmpGYcnhWyvyVaJM9c7F/wAKZD4PtoX2rEpH+4tb1uQr&#10;8VfXbjO0Z+lXcRzg8JQgZEYH/AFpY/D6wyZC/wDjoromk7VHtz82aQFaHTV8vkcfQVWnswje30rQ&#10;a6ESGq0kwm7UgM6S3G7IHH0pyjC4xxVplqGQZ4HFAD2hWSE4649KorGY5iK0rWMswBORU9xYrtDA&#10;KD9KAFtW+UetW1Yd6zEYxqRnmp47gkc0AT3K7lJA4rKmZhnjitVf3i8mqN1bnd7UAUt1RySbanMe&#10;1qjmizzQNOwxVMqmoANsgB9asQrjvSTqF5wM0FcxJGo4qVlHaoLd/wB2PWlkcrzmggbItNhIWTFJ&#10;JIWX0NR27BJCWOaBpXNFiG4qncr6VNJOh5FMk/eJx1oHylKP5WxU7N8tVbjdH9c0q3HA3UD5SzG3&#10;zUs0ZZt1NhZZOnFOkmCNszQS1YsW6ZXGOavW37thkVBY4YjA9aZJI8cw5OM0CNKaTPQcVGmeuMVD&#10;525QakjmDcUAXom+WkYBmOTUKyfLxULzNuOM0FR3LyqAuAeaTJziobeQswzmrUfLcj9KCytMp3Ct&#10;G3YLGM02SASIDj9KbCu1gDyKAJtvzZ7U/j73anLjpih8YxjAoAUyK8ZGeaptKythRmns2003zF64&#10;GaAEaduhGDTQ7senFPZlPPGaRWBHFBPMTw+9WRt6d6qLmrNuN2M80BzD1t/myBUig5xirCrxSBV+&#10;90xQHMVZrc8nFVwp6EYFT6hrdvYofMKhR3YgdveuR1D4kaRa5DXMYbjjzUH9aB3OyhVFXk06SWLb&#10;jIryTUPjJZQxyeTIZCAcbZUP9a4bUv2hnsbxwwm2bsf61P8AChahc+hJ2Q5warLMu7Ga8k0f9oDS&#10;NRRVkbY5J+9NH2/Gun0/xta6lh4ZNwz2dT79jVWFzHfCQBBT1ugq1yi69vUbWbH+8Kt22oPMwGTg&#10;+9SHMbzXgcY4qlcN19KhkYxLuPbmuT8YfESw8P2uZnCupIP7xR0Ge5ppXJcjfmvI4shiqr3JrGk8&#10;VafYSEy3cMY92xXzB8Sv2pjGZYdOMyMAhDJNH689Aa8Q1D4+69qzyIb26XdkDMw7n6VXKTc/Qf8A&#10;4WNoBkIbVbYH031bXXbHUI821zHMv+yc1+ZF14w8UX0zvBq98rZ3fLO/9K2vBf7Qvi7wPeqmpXt9&#10;dWw3FvMm9Rx95fUUcoXP0A1XXIrdiCy/mfWsr+3opt3zL045NeD6b8bofEdmkqysXYDIaVCeQDW7&#10;pPjKOaRD52S3VfMHrS5SovU9k0W/Ejbc5Jzjmt5ZDHjjrXAeH9SSaYSA7cZ7+1dNq+vQ2UcTeZ2z&#10;ww9R70WLua94T5YZfvdxWHfeK7PTVIuJo4nGOWJHWrem65HqtuNhUfL3x9K83+JnhG+1hW+yXRiY&#10;7Mbd3bPpRYZ2tr8QNDu5BENSt/MJxgPWk2oWsyho5VkDchgetfnX8QI/HPg3UGmTV76NI2ZxskkX&#10;gPjuK7T4J/tMajDfJpeuT3NxsVEEk0ykEl/9oDsaLGfOfckEzSDC80v2wRtiSTy/qay/C+rw6pax&#10;ywtuDFhwwPT6V558bPGF/wCFtNlntt6lYmbKEA8MB6UWHzHsC6pE0YRZlbHfNULqRy+Vcn2zXwsn&#10;7UPiCzv5VzfSBWxgTDHX/dr0/wAC/tYW13sj1aCeNyW+eWWMY9OuKLE3ufUdrdNtwTz9a0LG4k8z&#10;BHy//XrzrR/iPpesRwy2l1CytjK+ahPIB7E12Fp4lsYljkaWM7gOPMX/ABqR2Orll2oWxgCqc0jy&#10;FlGcsMCqd14w0sQHLpjv+8X1+tRWXiO01KQCArkHGdyn+RoEeOfHLwt4wmt5rnQ0uZ8sxMcRPA8v&#10;2cdxXzHpPxW8a+A9QU3aXKTR5PlTzShTuGOfmr9G7cLPH+9EckZHKsAc1yHib4KeCfGTM82iWEUz&#10;BQZPs4zx9CKvmA+bvDf7ZVxZokepafACxGXMsvpz2Peunl/auj1SFltLNJyy8Kskh5/75+tdLcfs&#10;meFnSTFvbMc8funOOf8AfrR8O/s2+HtFuI2WztnCkH/Utz19W96OYDxfVPiD4m8cXTx2emXEALce&#10;W0nfjviul0H4Fah4jgD6rLcRMc8Mqnp06sa+gbH4caZpu022mWsZGPmW3APFdRb6OI7fCxIp9kxS&#10;uB802vwU0zw/KY5At0hOWWSKPp096w/F/wCzp4V1pTcRj7HM+Wby4Yhg4/3RX0Xr3hwSbnwquB2U&#10;g9a59dFExMbAHb1yM0XK5T5msf2bdMjvgkuoXMcWDhiieldFpn7N2m6bcB/ts1xGW3fvEjNe5TeG&#10;08zJVP8AvmrMOnIq84OKLhynE+HfhN4Z0uNd9rHK7AAloIzjnr92uy0/wfodvgLZwoOcH7Oo/wDZ&#10;asiNUZVEa8nGcCtzyVW1B2qTn0ouHKZzWsFpgR2kORyMRgf0qreWLalgrCgZedoUc+1axuopMBlG&#10;7GO1WLe3DYdQAOvAouSYun+HZiwLRbDz90rWhd6DM2MBsgdCRW00eFDIdv0q1M6zQk9GC4z3oA5R&#10;dGSTCySeUy/xbhxXO6t4otvDMju11+7AAO5iFOfpT/iN4sj8N2pbcwOWyVYAnC571474U1o/EbVG&#10;gmLmHBO2Rtw+UD0+tMDM+InwmX4pwz3Flp+bpkZYzbwod2W3Dr9fWvmbx58J/EXw3vFOo6RdQxLK&#10;RHNJGFHADZ4J7V+pPhPwraaVZoUt4htVSNqY/hqLx98MdC+JGivZ6hp1oZSjqk08AYqzKVzng+lK&#10;4HyX+yv+0itrNF4Z16e3jQ+dKt1NM5I6MBzkevevuTT7qC+t1eFkdCBh1/i46/jX5UfG/wCDWv8A&#10;wT8QSzQysLbEeya1jkjI3qQRuI9Qe9fQ/wCyn+1JdX91baD4iuZZ2kljjjmmnj4XyyAOQD1X9aW4&#10;0fbUMI8wg9DxVgWuxuF4pumtBfWcN3DIJI5QHQq2evTkGrJV92DmlZjuCqNwIHFWFg8wcD9KWCML&#10;gHDc5q8jKoAAA+lUSZz2br2P5VBJbtnuKuXszjhciqMfm7vmdjz3JpXAt2cghwH4HfNWbqGJo98Z&#10;z9KosgZDlucVPakzR7M4pAYeraTHqcLxTx70Zdp6Zx+NcFc/AvR768e4huLiORm3MiBPy+7Xqs8f&#10;Vcc9M1S8z7I5xwSeo4oA4Wx+D+lWUgZmlkYZ4kjT/Cu00vS7TTkCRwqoBzwoHbHYVbkb7QmRwaiM&#10;hRcd/WgC1JJhRtBAqPzt3AqKGYswU5OeOanaJVbJwKAIPJ/eBiasefFGuMjNMmYMfl54qnJnPNAF&#10;iSZW9KoXm1j17VNtJWql1GzdDjigDIvQAxI5OeBXM6lM1jL5kYy3AIrrpdNeVWO7nHvWLqmhtInX&#10;njsaAMxdQW4jyGG7vzVi2unUgYyDVSLS2t2xjPOehrSt7QNtJ4P0oAuQRSSfNg4q0kZMytnHbFTW&#10;sJEeOlPWE59COaAG3SmNQcdapMwrTWQTKYmGcDGTVO5tVSgChNH5nI+lVfs43jcOc1c3FJQvUVK1&#10;uJAGGAetBXMZdxaqx+Qc+wrY0O6H+rbg7v6VV8ry2z1pUdUlDr8n+7xQDdzWupPLkyOmc1AqfaH3&#10;UgmS4jO5ucdzUljPHbtg4agkv2tuysDzitKHNuCW6Ed6zEuvm2gkZOetPuL0xqgLFsnHWgrmLMq/&#10;PkVbEXloM9+ags4vtC7iePerTTKv3vmx2oBu41Jwn4VLNeBoetZ91dDnamPoBVaO8LZ3KcUEmjDN&#10;uYHtUeqxrNDz1wf5VWt7gcnpzRdXAZTzxj1oA525txHJjNRyx/uyB6Uuo53blYnp3rNe/ZI2kZiF&#10;XrzQVHcbJGVk59aVXR/lcgViXHi7TjOyG+hSVTyrSqDn86twyLeR+bbzLL2+Vt1NK43KxoxmNcgN&#10;nmiTYT1qnayBWIJ389fSpmX5s5PsM07FIsKisvWomty0ww2BVa81q3sIvn4P1Arm7jx1EkwERYn2&#10;ZaQnqdjJa7Iz83OKbbypD99gD71zlr4xW8TH8WOclab/AG4/mYaMlfU4/wAKm5PKdVcXQkjPlHec&#10;dqz1E0xfdldvIqlYXw84Nk7Scbc8VqvPFB+8ZsK3XmqsSNs5JI3wWP510FpMWIBPf1rmZdTsl/eL&#10;cRN2271z/OtvTbqG4VWUFQOfvZ7U7AdVZ2/mRjJPSrHktHxyVrMt7zbs8uX5cgFc1rJMJU70WARf&#10;3fKHI71WugtxkNzUrZjyAOOtVbiQruwOfakBzl9YvCWZIyRx2qSG6yqh02tjFaUlwk0ZUjDVhXUj&#10;K3A249qQGkNQWMbcAE8CopJw/wB6TH41RbM0aENyOTUSxzMp5LUAXvOWE7lkJHsasRakse1gxJ9M&#10;moYdHdowM5B55zVq00Pk7iP1oK5SG81RwNyx/wA6oyXk9xGR5ZyfrXSLo8Kr84DD35/rSjS4eqKo&#10;H0oDlOHmsbqRyRGwyakh0aST7+4H6V101usZxtH5VGbYNyAB+FAcpgp4fKxkgsRn0FIuleWe+R9K&#10;6KHaowx79KqXw5LRjpzxQSZ626quPLBP0qe1sWZGDRkHPHFWbR0kGWUBvcVoQsFb5gAPWmPcz7WL&#10;ypfLdSAx2k4rVjt1b5WLKvrUU0Ydgyc85qzDjHznJ9DTuPlHHdDlSCVxxk4qGJx5xLDaM8fNV2Vh&#10;JEdyjcOBWa0ixvgjPNSVY0o5Vj+Z3O2onkHJj+ZahVvMXHalVWUFR0oBoPMZjyOKG9qImKuQRxUs&#10;yjbkDH0FBPKVmbjaetN2lelLMDvB9qb5nagOUCpIzVeaZguzt61Zik7EZoa329QGHWgOUpbZiBsB&#10;K9/pU6xHZzU/mBFwFHp0qFi7N3xQHKUrm18xSVJ3r2FR2+2T93IdrLWntXdzwcVG1nGzbxtBzkmg&#10;OUqSWJPLZVexq1aoYV2uOvTNXo1SRNpw315pkkO1wDz6UCasLCGjyccN0qJ3bdjFTjcMDGVpzRhu&#10;QOaBEG3awLDFP4fG2myAqwDZJpJJEhVTvCfjinYrmHqu1uavW8ioGyRhhjb/AJ+tcvf+MNP0/Jmn&#10;j4x/y0UfzNU4/iNo0hC/bbeN85y1wgP86LA3c6+a12ndHuwxztI4rhfHHwf8MePIWTVNLtULbc3C&#10;W8TN8vQZKmuw03xBY6pbj7LexzOFz+7ZZP0zWlFCkif6sE+sh2j8uRSJPkfU/wBi/VPBl0dS8A+I&#10;9TaZSZhbfIib88D5XTjBP5Vh33ir9of4U3AdfCs3iG3B2MxklOVXDE/LO3XpX3BYhYTnoM9M1Yur&#10;O2vFHmwxSqOSsiBgfwNVcD5J8Gftm3Vyy2vijwlPo178xbaLg4HVf+WR6j3r1C0/aM8FalA/n6us&#10;BxgxXHmBXyOVIaMf5Nd3qPww8HahMZp/DmlNKcAstlGG49wBWDqHwL8E30ZI8O2KcY+WDb+PBouM&#10;+M/2sPCfgbx0RrnhnW7dtWkmklns7REGP3YxngHkr39a4X9lD4heK/h/4uS1is5ptM2TFo2dwCxV&#10;TnAOOoHavuZv2bfA7SvIdFtlY9cI/P8A4/WloPwI8G+HbkT2mj2MT4I3fZxnn6sfSlzD5T07w9rS&#10;apYxTrw7gHYSflyoOOfrV9oWkcluKzLWxi02NfIaNUAzhQB2rRt7pZOXfp70Eki2YPOasQxpGOXw&#10;c1CZVWM7ZQT+FIbqJdgdwSe4A/xosBLdQx8EPy1Zk1mN2c1cuJI51CxPll54/wDrVmyXpgbbPE6j&#10;+8ScfrSAlSJe5pzPHCOoqhfSyxR7lkzkZG2qP9oO8ZDDJA/GgDRmu0PAaiKQbD9a56bUdjchh+NS&#10;WurRudoc5z0LUAdHFcDgU2/mCrVBbg7Q341G1y02c5/GgB7XAZSKzbmdo3JXrnim3EksLb1yV9Kz&#10;NQvnTaxBGTQVzG3Z3huVKMOawfEVrdT2U8VvI0cjKdpzjn8xRDqyRgMGKn2bFWv7YtbwbW27unJF&#10;AN3PnvxRqnxP8K6hM2mWL6lbbzgNIwBUc9pawV/ac8Y+HZPL8R+CZbaIf8t0MzLz0HCt796+kNSt&#10;op1IO1lOePwrjfEOn6W2RqGl2t1bADImhRhnt1FBJ5PrX7YHhjVvD9/Y3k0UMs0TRrHIZc8j0Mfr&#10;XyB4m8Z6TeeMri6haJ4HuvMPBxtyD6V6T+0Hp/hF5X/sjSobSfy2AaBVXDeZ/stXOfA/4B/8LA1B&#10;pLzaIMIw8yN2yC+PUdhVisfbXwC+L3hr/hG4guvWbupl/wBHMvT5hzj8f1rudW+IGgXEReLWLXDL&#10;khZO/pXjlh+xbbafbJNpfiH+zmbIKwiZO/PSX2FaUP7KF8kRQ+L5G5/vTcf+RKTA7FfFmkzSFl1G&#10;F+cjD1X1fTrXWoW8ubzA2Pu4PQ1wsf7OureHdQZm8UPcws2ApMpwM57ucV2eneGbvw7EA98bgc/e&#10;LHr9SakZ8nfHf9l+9njl1fQYp7uSKNmeGKKPcTvz2IPQnt2rx3wR4m8W/DDVnha2nsyhWNo7hnT7&#10;rZxwwr9HWtzLFIGZZAw+ZcdR6Vj3Xwi8HeKVMmoeH7JrjJZpDbjcSeM5BBzV8wrHzBefHbVde04R&#10;pIDPnlUlkJ4J96xNG8F698RL1IWF4yu+0mPLdee59q+tY/2YvBS4mtdPtbdumBE3/wAXXa+F/hzo&#10;fhh0+zWltGwYNuSIA5xj1pN3A89+BPwRl8DwrNci4DNGmfNjUdGJ7V9DqqxxqEAYVFZmOOPaApTG&#10;MHHSpGuIkHUL9CKkYsN0HZsLtcHAWmf2kkUhWUhMnHJqldXkcbiSM9ByAaq3F9BexkFQsgHB4zmq&#10;TsWpW0JPE0Nn4gsWhuCsfKkNgE8H3Hua8L1nRZ9FumRwxQ/MpYfw5IHevXrh227eX+vNYesaDJri&#10;srKAQmFZlOfXH+fWvnsxy9V4OUNz5zMsvVeDlDc8u2qcNnmlq7q2kzaPcvDOmFDEI20jP51SRsj3&#10;r4KrB0p8sj4GrTdKfJIKKNu2ioMwooopCCiiigAooooAKKKKY0Fdf4A8WLptz9jumX7GwY+Y7Hrw&#10;fp2rkB1GelBA24j+Vs1vh60sNUUobHRh68sNUUobHv6oVw4+4eUPqvY1ZikRhtOMniuJ+H3i4aoo&#10;sb52MykLGXcdNvA7dx+tdo9uY5S+Mc5GK/TcHiI4qmpxP07B4iOKpqUdBGiMbZ7VJuWZOPpUzKJo&#10;sdDVUjyZF9K6ovmWp2JXV2RtDtcHtnmnSBLOYFfnVh3/AM+1WpNska4UflVaSLd70avSWw78ytLY&#10;85+I3hU2rDULNS0ezL7VAAbdz0/3q4Bf7w++fvD0r6AmsU1CyntZgrrIpC7xkAkdf5flXi3ijQ5N&#10;B1aeMjEbSEKVBA9f618PnWD9nL2kVoz4XOcF7OXtI6pmTRRRXy600R8tblWgUUUUxBRRRQAUUUUA&#10;FFFFABRRRQAUUUUAFFFFABRRRQAUUUUAFFFFABRRRQAUUUUAFFFFABRRRQAUUUUAFFFFABRRRQAU&#10;UUUAFFFFAHsjaaFbcB+tW7WEKoB/zzV7ywsZJqtuG4kdK/Xz9jJ5LIFCw6/Wo3j4FOjuuQDTm/ed&#10;KAIUIDEU6RuOOtMaIq2akjjLcmgCVLg7Md/pTGLdSRUZhZXzzipFQvQAqsWFSrIGXbg5qExlKt26&#10;hRk0ANjQq3NXd3ycVGzArkVXLEsBmgCZ5B0qGS4Kd+KApZqJbNmXdzQBA0nmL7VJHGewohi7Y5qy&#10;qMq9KAIJCFXnrVXq3Bq1cI3JqiuVcelAF61yrCrcsvyYrPjk21Os+/5aAK0rc5FRrOytU1xCetVf&#10;LO6gDRt7jc2KmmrOhUxnNSS3m5cd6AFkAzxVe4U7etTg7lzVeQFyRQBTEhWplYSLUbQ7ZBUyrtWg&#10;BgUq3tT91G4bQO9RMCOaAIJpGDcUxkLrnPNWmh3DNM8k9aCkQLlVI71et/uc1UaErzViNtqUFFfU&#10;lbGR0/8ArVltMx4rUupQykVjTSBWxQBbhnZakLNJIW7VSjmFTiY8YHFAmbtlceUmcHNLJP5jVnW1&#10;wzYU9KuRfM1BBY3HyxTAzdqsLjYBT441agCWzy3Bq+LTcM/1qC3xHVtZM0FIVYVjGaljUZzQvzcV&#10;PHHQUXbWKOWEDBzUF3biI8Dn61Nbt5dNvJhIpHegCmrUrd6av3hT2C9SaAKk3cVVaQKcE1Pc3MUe&#10;csKxNQ1SCNSdy9PWgC9NdBe/6VCNUSPkkj8Kw/7dgl+Xeufqay9TYzxMsbHJxjB96CDrG8UQRthn&#10;b/virVr4ot2x87AHvsr5r8VaT4lmvP8ARI7hk55Un1/3qo2Gk+LQNjRXPy8j5m9f96gR9Y/8JVbQ&#10;sN0h/wC+DVW98bW8VjPIXIVVJ/1Zr5Q1i28ZzQOktldhOPmUtnr/AL1eR+I/EfiXQfNWWS4UYPyS&#10;SOO+P71AH0B8YvjEhWe3tpWyrsOYePuV8m+KPGWoNdGQzA8DpGvpWBrniq6vriSSeQq5bld7Ht9a&#10;5bUvEEjNnG4DHc1pykcx6t4P8XX1pcK9zIrRlgflQZ6V1useJLTWIUVN/mnrlcDpivFNP8YQSWTR&#10;sEVsY6n0+lXvDOvWratmW4VF3L1Y/wB4UWsNO59C+CvhvHrESyyA9W6SY6fhXpmi6efDDLGrfLkH&#10;ru6DHpXNeC/iFoel6SP9PgDAtwX9SPasTxF8YNOeY+TcwyYz0dvX6UFHuen68MJlj/3z713uj38c&#10;katk557V8j6F8WIrqbaDGcY/jb1+le2eC/GiX0Sj5Ry38RqAPXNcv91rN5ZwRGeor4Y/ag8Rahb3&#10;0qIQF89xnaP+eYr7I+2LNDknhhjrXlHxc+Edv48sm8ksZwWcqiITymB1qo7iZ+fWm6gt1csJmzke&#10;n0rX/s2OaVDF69ya7HxL8A9X0W+Yw2tw+0L/AMs1HUexqlaeBdZtshrWZSPVf/r1oSb/AII0mPyx&#10;5gG4LzyfWoPiRoNreWjiJG3fJ/EfWrPh/wAOassrAxygYH8/rXpel+CVu7QfaN27J6qD/OgD45j1&#10;i/8ADd9IkLKq7ieVDdMitPTfifrFndrKs0eMjjyh619M+LPgXp+tRH7Pu80qR8kUfXOa8x1r9mnU&#10;7V2e2guZADkYiT0z60mB1Xgf49agtuBNzy3SBfb3r0fTviTqHiS6t1GzZkKd0YHXn1rwfSfCWseG&#10;2CXGmSkLkncnr+ddNp/jPUdMdVi0zDA8feHT6VIcx9geBLrbaxmbbvZB90H1rsZIxIvIB+ma+NNP&#10;+JHim4x9nsHyAOFd/wDGvW/h3448RXSKl/YyICWyWZz6Y6k0Fp3Op+KXwxtvF+h3qLCfPELhcylR&#10;nOf6V8CfErwHe+C/Ek6OiIEnIQiTd0wa/Te3vJJWj3RsNy8jn0rx/wCPnwv/AOEu043ENsxlRncl&#10;I1J+5jv9KByWlzyz9mX41LGyaXqczBv3zApBx/CRyPxr3X40aGuueEZ5UIZWtmbdkjqVPpXwHqmm&#10;ah4R1gv9nkidQMZ+XqPavrP4R/Fv/hMvDM2l3UsJm2LCqeYzE/u/Q+4oMz5muNJj0/xTPGSdvn7T&#10;g5/iFfQ/h34C6N4y01ZVWTzSSPmnZRwfpXnnxZ8K3Gm65LefZ2RHnLA7QB0Br3X9nnUV1HT44zLh&#10;90uFB57U3sUtzkYv2XdQ0u8V7G4jjTdnDXGf5pXUW3wJ12O3TddQsMcYlH/xFfSdjpYkhBDMT9Pa&#10;te101VUBy2fpWXU0ex86+Hfg/qdvIovJo2TnO2QenHRa9P8AD/g6HSVUrnOQT8+e30r0OTS4yvBJ&#10;/AVDHYqrgY/Sggz7GxYt8vTGOTWl/Y+xdyk59z/9arcai3AGOlWo7gSDaRxQBSWzAAA/nSG1bgAj&#10;itExhulIsWGxQBCn7tFB/GpVmU/KBSyR/KagjjO+gCPUtPSdSzDnbjrXHalZrYysw6E885rvbrKx&#10;7MckVxviKxlm3EA45/lQaIxZbiORcANms2SF1bdkYqXabY7W6+9JNcMq4Cbu9AEZm8sAmtOxm85M&#10;dqx5rl2UL5eM8VoWB2R0ASz2K+YH9PertnIVUKDx0qAP5ikURxsrg89aCGbVujN3G2pXh3Rvggcd&#10;6is1LLVuOGP/AJaNtFUhHzl+0pbzQ6WZVHGZD1/6Z15v+y/r1vca4bO4JWbbKwG32U9RX1T8QPBs&#10;PjDS5rJxhWR0Vgqk/Mu3vXxF4k8IeIvgv4uOqxWE7xKgQM67Qd64/hPtVAforZsnkx5JDDAH5Vaa&#10;QSYEjfKOgFeN/CH42aX430+JJLq3hvhtQwiRic7Ae49c/lXslm3223Rk2uOoIqGBz3jr4c2HxA0e&#10;Sy1KLzWYqylJWT7pz2+pr86fjN8GZvg14gjurRdkak3AfzhJgiTHQge1fqIOZA27aQOlcH8ZvhTZ&#10;/Ezwvd2sp/e+Q6oVjRjkkH+L3WmgPEf2R/j0uuabbaLf3B863giRMW+AW8wqBkfUda+vrd2uIN54&#10;Ga/Jjxn4D174FeOZ7iGG4W3W6/cu42A7SHH3TX3h+zb8crb4leHYYJp4hco0xYLIzHhgf4h6NVAe&#10;8IrRnDfXip1JOCO3NEMsbDlgfSiR0Vhg1DAJrhFUlsisWbXIVl2gt/3zS6pNwQTjpXMRpH5+4tnm&#10;kB0/9oRSrkEg44yKnt7piP3bAH3FYkah1G0cVYhjeF8qSRQBtsXbrjOKrzR/MN3P0qKS8bbuIxge&#10;tV/7SDNjI/OgCeOQxyYPSrEcYbr3NVYZA5zU+/kEdKAJXVYiDzmgzpJw2c0wzA9aYJhu+5QBLGqR&#10;KSMkdaZKqzcrx9aWSYbcYxTIVLUAR7dvFN8ndzU8kJzUtvHhtp9aAK0duaq3FjnJP866DyVUCqt0&#10;oC0AcxFpoWT5hkZ7GrEmmxcFVIPXk1dVsE4FJJNjqOKAK0NsV61K1q0qnYQD70/zQy8U+1mVGwxx&#10;k0AUGtdrEAgMOtVpod1bd/bqyh1PXn9Ky2kjib5jQBnta9u/1qGRZIm6cUuvanFDFvV1BC56+9YH&#10;/CVCdRGjKzLxwxoA3JjtjyRWZM43cdMVUjvrhm+dcD6mpokZZAW6daAJoZPmA5AJ5q5IFVcp196z&#10;7qZV+71qa1lLLzzQBftbh5ZFIHQ4rSaF51TjkVlwXCW6kuwVQck1i658T9C0JmS41OCFlyPmkIxg&#10;Z9KAPRrGQxxbe9NQeYxz64rj/BfxB0HxNIF0/WLe7m+b5Y5M9MZrtsof4wG9qAKGoJLCpZAMdf0q&#10;haasRJtlH5D/AOvWtqF4IYcEg8Hv7Vx915lxMWjB/CgDcvLwbty5xj0qkb8NkHPPHSskrchSCrYq&#10;W3hY8tkGgCW8k8tc9qx7xkuoZYW3BWTB/HNbDBJBgmsjVJoIY2BYAkYzQVHc+Q/2kPhpqlrdS6pp&#10;M8aI8skjeY4JwEB6FfY14v8ADv8AaO8W/D7UxDLcQSWahty/ZlZ8sAfbvX3F410g+INPlgjbzMq4&#10;AAB6rjvX59/GjwBf+EdelaWCQRFY/vKAOVPofariTI+//BXxWtfGekx3VqWWQhdyvFt5KhvU1Z1L&#10;4gGF2iG5ZEJHKDGfzr4m+AnxMtdFultr67S1RpV+/Iw42EV7hrnjjR/LF1BqEVxv+bhzxx9KoVz0&#10;PxJr11dW5Ysu7jnbx1rwrWvjtH4UvCJnJCsSwEG44BxxzT9f+MnmWpgtljlOR9129c+leJa94L1z&#10;xldtc2lncSsoOY4kLA8lvX6/lSHzH2D8H/jHoXj6ILbGdbrYpfzISoJLEcYJ717bDHHLbjB5z05z&#10;X5l+DdY8S/CXXjcNpVwu11HlyK6htrBscV9Hab+2NbNHF59lBbzDO5TJL7/7FHKHMfWFrDbRMuQ3&#10;X1qHxBe2trasHLAFSBx7V8yXP7TQ1KFzZwxySHOAkkn19K4/XPiB4u8asYrWwn2En5o3kPBGO5FA&#10;GF8avGmtaDrkpsblAu2PH7tT1HPUV2f7N/7Wc2k6pHpniefdBNOoEkNoDhShH8J9QO1YHhv9nPxP&#10;4yvBLqUF9HEwI3MgboOPvNXf3X7ApuLMyWt/crKVyFaGEc/XcKAPq7RviBoWvWcV5p1w06Ook/1T&#10;rge4YCumsvFEEkYKMW/4BX59ah+xj8Q9Bmb+y21CWJSdrQPGOByDhZaveH/hb8afDkoSK01WdRn/&#10;AFjP3/7a0AfoFJrGUL5+XHXFZF14iTedrZOf7tfKui2PxpW6jSTSbtFyAWd3x/6Orto/hF4+8VLG&#10;+pXFzabsFxC2cZ4P/LU9qhgd/wCJvippegsTczOjjGdsJPWuLu/2jNHu1ZbMzysBjBt8En8WFdFo&#10;P7KNlgS6tfXVw/IKzRxt9Oua9B8O/BDw74WkWS3tFJDb8NbR8nGOy0gPLvCfxD1DxVIyW1uY1OP9&#10;aqjOTjsxr0Lw3petq5a5Nv5Rzwp57V6Db6ba2OPLjigHQARhc+1XtsMkf31VvSgDBtFljXDDFW1j&#10;xubvUzReWSCcnqKikU4OKDRCmNmTPFUy+yTaeKvxs6x8iq7IkhLMcN0xQAnlJIhPOcVV+62KsNlF&#10;O3nFRhTIu5uKAIrq1DLuHYVUhZfM2E45xV9CGJUHK1Xk09WkLg8jntQQx7acPvL/ADqtcsw+RiOn&#10;atGGXau09abJCGUnbk0AihazGE8EY+laqRiaPzBVDyOTlcD1xS2s0lvLgj93QWX45F8wLJyf9mi6&#10;s0f5l/U0s1tlPMQ54psMh2sp64xQBV3eV8pqaOQq2D3pzRj8ajVD5gDcL60AEm4ycEEE1aYYjwea&#10;hZduNnzDvV5Yt0IPvQBW8jchJ61UmhKkmtPyqQxg5HegDM8syL8vB96srEzryR6VJJbuq8A1WjaR&#10;JgmOvNADmiCZJHTmq0lwOgBzV6RXxyOKqMo3UANjjEkZMn3s8Yp6pH90554p5HGKZ5Dbg3PBzQBE&#10;yGKT5OlX49sqfNnzOx7VW+0IjYOM1Nu3rlaBMtxR7RtbkEY4pJIfL5UVJZuNoDda0Y40ZeaCDm75&#10;5BbsVA8zBxXyv8cfi5q3h/W5dOjZV/etHnylYfdHfPvX2DqFuu47Bksu3GP8+tfNf7TXwUuPFenr&#10;fadFNLcxtJM6wxqSf3fT16irA5fwT8ObvxrY79RuUYtuO6Nto4IA/hroNY/Zp0jUtOKJ5pnMeA5u&#10;CMf+O49e1eefs4/FQaFP/YGuD7HPmVh9odg2CFYcEexr67tbi38lRHcJIvqD7UMD5Ek/Zl8f+Grx&#10;p/CerW9vhtyrcyxN0OV6wnvXSeGfjV8SPhXdrZ/EnTra800Bj9q09ImfLDKDCyL3DD7tfUKzJwRI&#10;x9s8GqtxJZ3lu8dwkBBPS5AYfrioAZ4I+I2hePLRZtKunlGQuySJkIO0Njkeh9a6eRmjPykZB6Gv&#10;MLnSdB8Ps17BNHp8qDzPlQRqcZ54A96xdW/aE8PaTCttdahbI8R272lbLkD6UAeztMki/vCQ3+yK&#10;qzTQxqQzlm6jjtXzZ4g/aw0uyjP9nLBevxgLJJ+PRa891b9p/wAceIrWb+xfDBkZQVyjzZz19u1U&#10;kB9hXepxWhRm4Vj2BJqhN4xsI1LSTnA/h8s5/lX55+Mfjd8StQjeCfTZbWYFgY/OlBBxjHL15hJH&#10;4z12QzXD3sZbghJmPT/gdXyhzH6f6h8aNA0dWFzPKGA3hVgYkivOPE37Y3hvRbh4Yzd5ViozaZB4&#10;/wB6vkPwr8OTqOwX2pXUcnH+sYHt7+9dJ/wpu9nuNlnA16Af3cjIh+h60gPZL79td7hi9nDLs4AD&#10;2i59/wDlpXn/AIl/aU+JGvSKukm1jhfjElvGDknPdj2xXNax8DfiJHprPF4duJXVhgRRDkZ9nNdx&#10;+z74w0C31aPSfFcMelXxuFiCzrzwhBPKH+IY60mBd+F+rfFPxFqgnvb2zijOxsbIhn5uRwpr698N&#10;3Wpvo6Q6o8cz7mOYgB349Ki0hdKtLOJrGSGW1ZQyOAOV6joPerb6lFCcl1C/WoA0VCtxnC46VVdF&#10;jkcg/SiDbeLmNt3PaqupwzhcICdvX8qAFu5opIiDw1cRrFw9nMJYnXgenvVm+uJtxQ5B47msiOxL&#10;TZmY7CepoA6nw34kMsSrPluAPlUetdDJMWjLx9K4q0tY7X5o2ypFWbXXns5tj8p7k0Aak2pTW77X&#10;wYzzwKp6heLNHkgkH0HtVi4uIZ16jaRnNZ07xg4RgQOtAGLMzCQhelNt4XRtxPOcitmMw9S6fpTL&#10;9oGjyJFyB2oAqrNIwK5wMdcVzni7Tbq70+WKFlEpKkFiMdfpWtNdwSRtGso3AEdarnVlkwpZTt96&#10;APgfxjoGpSeOLSxvwiK83AVhyDIecj6V9sfs/wDheHw54bspNh+a2jwd5PcmofEXhPSvHDql7bLC&#10;6cLPHGpbrnqVPcfrW94RsW8HQpawM8tqqhEabjgHPH51YHr1vcOpV0OR6MKd/aaqsisOvoK5qx15&#10;/OAMfGD3NSXEdxcsWCsM+lDAt6vKLy3ZFzuAPXjtXn+qNPC5RgpXiu0htJlGGDc8VVuvDaXR3NvH&#10;4CoA8/8AtMlmrOcZ7YqzZaw0ijJYN7KMV1EvhKIqQC2PdRVX/hH4bVuOT6YFAFSz12RJMEsR7qK2&#10;F1J7uLKDDZxyKjXT45vupz7AVp2tmi44xg9MUAVo7i7UKMrjvwKteTczLklSKuphWUFflzzVqGN4&#10;zkLlPWgDMt9Nk8wFmUr9f/rVc/siNf3jAnuMGrLMqcj61MJA8Q+lAFeKGALyrZ+tLJGABgYA5p5Y&#10;LUZfdIAOlXFqL94qLS+IxvE2iwa7YSI6nz1RjEd2Bu24GfbpXjOp6fNptyYptqkAc5yOa+gJITt4&#10;6npXMeJ/CsfiC3IA/egr91QTx9frXzmaZYqq54nzeaZYqq54HjvPeirOoWNzp1wYbmJonH3Qw6rk&#10;gH9KrV8FKm6bcX0PgZ03SlyPoFFFFQQFFFFABRRRQAUUUUABzg7evbNDfNIG796KKAJrKd7K6juo&#10;ziSF968Zr2/wf4kXxFpNuCf9JRAJPlwD1HH5CvC16g9h1+lafhvXpPDmqJdRNuiZ13AsQAAwPb8a&#10;9fLsdLC1VF7M9jLcdLC1VGWzPdvs8qTZDKU/GkuAPLLMcYq1pN7b6rpi3FqyyRsSGZecYOP8KjvI&#10;N64AyMYFfosZKdpI/SlLnSkiK3uImj285x6U8SKWxVSG12t0PWrDRlTmtBj5YwGBJ7ZFYXjbw+vi&#10;DSR5a4uIVZ8s2Afl4/pWx/rPmJ5HFWoZCi8Lu9qxq0o1abpy3ZlVpRq03CW7PnCaFoJGjcYdeopp&#10;GMfTNd/8SvC+1m1KBTj5FIVRjuP8K8/xgA+vNfmOKwzwdR031Py/FYZ4Obpy6hRRRXHY4QooooAK&#10;KKKACiiigAooooAKKKKACiiigAooooAKKKKACiiigAooooAKKKKACiiigAooooAKKKKACiiigAoo&#10;ooAKKKKACiiigD3lpvlIpix7lzintHls9qtQx/KK/YLn7GUGj2tmpolZqstD83tVy3tflyf50XAz&#10;2jPGRmpYYu2P0rQaAU6OEDp1ouBnyQ+1LDGG+XGD9Kuyw1Dt29OtFwEe2C9QD+FV5FKnA4q15vPz&#10;VDJIvXmi4EaqdvWhYznPekMw7ZxSG4C80XAtRxn0/SrITdGAaoR3vTn9KsR3IPOf0ouAMqxtnAz9&#10;KbJN8vSorib5sg1A0zMMUXAkMm7rzVaZR2AFKmS3JpZBRcCPqKfbxt5mc0kS/MKuKAFHrRcCQ2+7&#10;k81DJCB/CPyqaGbdx2p8mCOKLgZ7oaqyRk1ptHuGRUElux6UXALeP92RUUibWIFWYYnXripfJzz3&#10;ouBmNAepNIY8dTmrssLdOKozZ55HFFwGsoFRmo3Y/eyKh875utFwJ1J3Dk4+tT5HTFQJIvrTww65&#10;4ouBHODg81XW6+bZzViaVNp5qmqqZAaLgSyRh+/NUJ9P6tmtZY1Kg96ZIo2nBouBhmHy+tLDIfM2&#10;9RT7/wCXPIqnayFZOSMf/XqkBsxq24EcCtC2Y8CqAuAI8g8/Si3uz5g+YDn0qgN1VO0VYhX86ypd&#10;TWGHJPQdcVgv49s4ZxGXcN/1zqAO+hjz1NWBD/dPFYWh6ompKCpJBI7Y7V0SIVQEdKVwHQny+vNW&#10;Fm6cVky3WyYD+lTR3Bai4Gr542+9Vmky1QeYduaZuJai5pcte9V7y68lSSeP/rVYVS0dc74jYrG6&#10;jrz/ACouFzH1XWjuOGz04yK5uR7q7kP7xtp7Emqk2/7R8xyv/wBatqzWNlXaDn3ouFyvaaW4bLHn&#10;8fWtJbDBBzn860Le3DQq1Wo441xuzRcgZp+iRXGN0cZ/3lrUg8M2as5MUWcf3KLeeKEcE1M2oKAS&#10;D+lUhFfUdLsIbUq9vC2cc7B618e/tDR6ZaXLmO3jX5JPugD+Ovo34k+KX0+wfDcjZ0TPevjP4gNf&#10;+Jpbgkq/3gOi9WzVAePalDHe3bLEuNzfWu58L/A2TxFaq5CDcWGWjc9PpUPhTwHdzauvmouNy/8A&#10;LT/aFfZfw/8AB4sdNj4HV/4ye9O4rHx/rn7O91p7HyFT7pPywyetchc/B/VrORmR2Rwe0cg/pX6L&#10;3nh1JudnGP7xrDuvBkU0jZiB56+YaLoOU/PO80nxTpHC3NyyDqq7+/4VFotrq13MBcyTBiwHzbv8&#10;K+/rz4a6bcKfMibd7SmsJ/gdpTtvEb7s5/17f4UXQ7Hgnw/8INceWXI3BQSSDz81e7+F7X+y1UBc&#10;7d3Qetadj8N4tHYGFcLgDmQk102m6FGF5U9/4qzuBYstTeSHHzf5FWYbqVWJAYluDWlY6TGq4x+t&#10;akOnRrjA/WlcDitQ8O2+phnktoy3HWPnisK6+GtlcKcWkKk/9MjXq0ljHnPO761EyKvAzmncDxSb&#10;4dRWczBIo0HtGR71Yt/C4TAG0fRTXqOpWYkUnHPrn2rm3j8mT5qLgYdj4bRZASF6/wB2tqPw/D1k&#10;jjdcfxJmp4UO4EVc5IAzRcaMW4+H+i6h80lhasfeEGs3/hTfh2ScN/Z9pnP/ADx/+vXc27fLsyOa&#10;vR2ce3cCd1Fy9DlNJ+FOg2jfLp1qDjtD7/WuksvBumWjZisoUx6R4rWtUCKCTz/9etC2UkYPIouZ&#10;lODTbZQP3a5HTikvNGguIXRoo5EcYwy5A4rVS3y3A4+tWfs4WM7u4poD5N+PH7O0eqwyXOmx26SY&#10;jA8uFs8Eg9K+UNPudV+GXiWKRXmjSObLKhKA4JXuPev1RuLAMmFHHfca+ePj38A7XX9NubrTYsSL&#10;C7N5lwRzuB44+tUB41feLLfx94ct2YK915e595VjnaV7VZ+AviJ9F8QR2jyMB+9P3sDlAe9eJ3lh&#10;qnw71q4t2VURX8s8h+hBrS0PxcLfWI54H2yYP3kz/Digk/TzR7sXEEDKMBlBOMelaTMVJIJ6+teb&#10;fB3xRF4k0OBkc7kVFO5Mf8swa9Lh2q2GpMqO5at28yPnrStBt5pFZVIK9KfLKGjOOuKi5oMEYkBX&#10;v61DGphYjOai85o5GNR/avmwc5NFwNiFwVp0jdccVShmG2pPOB7Gi4EozyTzTWbuB+VOjbcpGOoq&#10;QRjb70XDQrGQyNgn86pX8K4O7DfWrcsZiyc89azrmRpMii5BxOu2+JiV4HHSoLWMSYB5571015pw&#10;k+Yj9azfsaQ/Ng/nRcaIP7JR13YXjnpTlgSPjAFXYXVsAZxTbi3+bI6UXKuVtqxruAqe3KyDkCop&#10;F2rjtVcXSxttAPpRcDdt5hHT7i4EmABise3ugzAc/lV9cKwz+FFxMvwRiZVz+NYXi74e6X41sHt7&#10;y0tpGJUh5ogx4Of6mtqxmCSANkgkDj61uxRrIuWHHtTuQfD3jL4I+JvhTfNq2gXskcMeZytusoBw&#10;xGOQR0NaXgf9sC78JPHY+JLa8mZNsRk81EAIbk8qvavse9sItShkimXerLt25I4/CvD/AIr/ALLO&#10;hePsyokkVzuZx/pTKpYrgDoaVwOs8GftAeG/G8ayWtykTksNrXMRPH0b3r1mwuob21cgK2VGNpB7&#10;V+f037G/iHwneefpL24YdN10GHIweqV7x8Orrx14Zhitb2O2kAK52bDwFx6j0ouB2Hx4+DWnfEPw&#10;+7fZ7dbtBK6u0RLbjGQOQc9hXxB4H8Wan+z/AONmimM6WgRsrGxjXLoP7wx1WvvG58Ra5cRLugUH&#10;vwn/AMVXg3xe+EcnxGVpFttsmUyWnCfdz6E+tO4H058PfH1l420m3urSZTuCgjzFY5KBscH3rsGl&#10;wRu/Cvmz9nj4Z6l4GAil2CIyq4USBj/q8en0r6OSNnt9rDlRmlcCpeqsinPJ4rmXxGx5xzXSyKCC&#10;K53Urby2z2/+vRcC9p8wKgbs8etacY965+yQxBGPTitlWKruPSi4FqVd0ZFUvsJZiQcd+9TNKWXi&#10;mRzFDzRctD0VoV5NJ9v+bHOKivLo7c/0rDmvisnH8qLj0OmDmTBBxVmKPI61gafePIAO30rYikfb&#10;RcNCS4UhgM84p9s0i9jio48yMCetStM0eF9eKLhoK8hz1NNaZl5BOfXNRlt7Y6fWlZlCnJouJlqH&#10;UNq/MS31NVtQvPlJB9O9ZV/fxW2SW/SsSfxNAVP7zj/cNFyDZgv/ADJMEkc+tSXN2qd/1rnl1KKV&#10;SY2O73FVHvGmdlznHtRcDolvhnKnj61IuoF2Bxj8q5Pzp42+UrinNqUkeWJAKjPSqQ0dfJqe2Mht&#10;x49awby8fcSH4968k8dfHyz8IvLHctINrMnywbuQM+tYvg/9pnQfFE3kedMsnzH5rYjpj0J9aoq5&#10;6V4ouZIYW3SFspng+9cbb6r5UjuGI288H0qXxJ4iW6sXcN1U4+XtxXDQ6wqzMHcYY4+6aixNzV1n&#10;49afoZMNxvyMHJlQdfqa3/BXxu0bxdKIIpcSZCDM0Z7E9j7V8fftBW67nkjbn91/WuA+DfiVdH8X&#10;WILsu6dB9wEdCP61UVqS2fqDb3cd6qgAH0bg5rThgwvHH0rjvhvdR6p4dsJlbLmFGJIIz1rto2I4&#10;NKRUSGaPGVYFlYYPpXz9+0Z8P7mfT2v7CZo2zJIyx7xwI844PtX0WzFVwMV5X8bPFEWiaJIshJDJ&#10;Ip2rn/lnUotnwfovxa8RfDPxCJrbUL5VVSDHFcFR8y+hH0r6d8B/t62Vw0EOr2lw7FlUyG4hHG3v&#10;wO9fHHi+9t9T1qZ4yzBgoxjB4ArvvBP7N914ysfNs1XccffuNoyVz6Vr0Mup+ingf4yeG/iFarLb&#10;XcMbOgYRSzxsTk4xw3Xiuu/0S3XzAgZfZsj+dfmyP2e/G/gu4WW0S32o42lbiNsYOQfmFdxoniD4&#10;s6XGLYCzeLk/MIc889jSGfa2oata2qszSoq4z98D+tc3efEjSLESK9xGSAR/rU/xr5mfRPiN4qwk&#10;q2ibvkPzRgevvXReH/2Y9f1TZPqMsG5sMdlwB356JUMDrtY+OWy5aKzjlkHGGSRT256A1YsNW1Tx&#10;UqhZJoGbj5yT159K2vC/7P8AY6HGBPueTLcrOSOfwFek6b4RgsAoijIUAfeck9KVwPP9P0q9swFn&#10;k81h7H/CuS+JHwTsfiZZtG9vbpc5T948JJwpPp9a92ks47VyNv3uOtOjtxH9xePrRcD4B1L9iDXr&#10;G632d/Cg6jbBNnqa6Twz+yj4iSOOK91LzI+AQyTYxnnr7V9tNbhfu5z1+alVyikMM8Y4rQD5q039&#10;kmx09FmuZLaY8jDRSH+bV6N4e+DmiaGoMVlbNJnJKwkAjGMHn616XIquh3ZIqjbTywsytt2k5GKT&#10;A4rWvgr4U15Q17olizgls/ZhuJx6gjmuUvP2QvA2uNug02zs3/64uDx9Hr2uKR2YkHrQYpYZN+7N&#10;TcDyXw3+yj4X0ScZtrKdVbPMDHtjHLGvQdJ+E3hnR2xFpNkCMDK24Hf610yZZQw4q5C37s+uKLgV&#10;7HQ7SzULbwQxr6KgFaaoYwAcfgKrLIE6/pVoEEcUXGixA4XHHHpU3lwvyIkB/wB0VRU7WGfWraNu&#10;5BouXoP+zxKv+rQ/8BFWbWZIsKFA7cAVU8zHU0u9eoBzSuQbzLuizmoGcsp68CqcF9uAQ/yq4zAj&#10;j0ouIoSZZ2LZYLzzUbKzcglat7QrHPINRyL/AHenvRcCtGzH7xLH3pxU0uwq2atQxeZjmi4EUa7l&#10;xUM1vtbGO2elX2hMZyDQdsi5PXpRcDOFqWU4Pak+zsseDj8q044e+RjvTZbcN0ouBk28O2TawABP&#10;pVqSwG0sh7ZNS+Si8HNPjbyyAoO08H6UXAy2hKnp+lOhVuh6Z71rSQqy5AqpPZlTkenrRcBjWu+M&#10;n5enPFVDbHd04+lXoY2XAJqYqKLgV4/lXDfd6VBcw+WQ6Hhj2qaZW3YP3MfjToYycj+HH40XAhhj&#10;Lds/UUk8RXkjHHpVzd5I+UVBNN5incfmouBDBg/Ke/FbsMSLbgAKefSua8wK+M9617G7G0DP6UXA&#10;ufZTIM4A/Comtdh5xWlDKHXd1A4qlf3CDcB1+ntRcCrNsXq361UkWNlLgqGH51Tu59xwGwfcVkzT&#10;Mucn8hRcDYkvfLyrEMOnaql1dJFg9c/SufuZ5C2Q3AOelR+ZLIMkgii4HVxoGUNvz3602ScRsF3d&#10;TjrWJp18x4c98dKuXDRyDOaLgW7raq78BvpUljdrNETt24OOcelZ8d5Gq7QSfwqZbhWIK9KLjRsR&#10;ydCKnW6dT1P51mQzg49asF37EUXL0NMSBhvbt61VvY47yN1KLJkEbSM546VTlmk6ZGMVRlvXhyQc&#10;Ee1FyDyT4nfs36V4pkN/o0UGh6muwCS3ieNsDIPKMOoPp2r551/4k/Eb4O332HVb+7vLdiXWUk4C&#10;g7Orx+w719yJrwk4Jyfda4jx94L0fx1YTWupwu8TIy7kkZDyQe30FUmSfOvhL9oLxL4mVY7W7kZ9&#10;oJUyKScnGOENdwsnjzU1E8mpSQRHjYwbt/wAV5V8Sv2c7vwddNqvhWVIwXZ0WefcflAYcMnqPWuX&#10;0H9rfXfBcTaP4ghXKZfzI7ZGHOCOVf69qoR9RQ+Fdc8Rae9vf6kVdhsEj7sBcfQe9Zi/sy6Xqjbt&#10;RuUvpM7gf3mM/g9fMNj+2brVjr0EsDwzab5gLhrMbupyB8w7Yr3/AMNftdaLrGkwTTtNDc+UCVW0&#10;43f99HjiosaJ6HpWk/s5eDNKhBm0mwmYE/NJGSefq1aP/CK+EPCqs1tpmnQDG5lESDPbua8pm+PJ&#10;8TIY9Pw7npug29OvU1VsPDHiDxPNjVDClux48lgDtPPofamkDOT/AGibfSbxftOiwW1pOju8jQqo&#10;3YQf3fcV87Q+ML2FTD5DM3XcoH/xNfauofAnSNS0fZdtNu2HZtmIyxB6/LXyP8RvDs/w91OW3SPM&#10;QCENvDfeH4elUSel/BnwrquvalBc3qb7bzVBWQN025/u4719W6H4Z0TRbWN5YbZG2jO44xjnua+G&#10;fAn7RV/4fjaCKNXbjaTACAduP7wrQ1b44eLvFjtAkVt5cjEZWJVOG47t1oA+0PEnxT0XQFYefC6j&#10;b8qyx9z7mvkXxYtp418aW9zosEdlOJPvwoAxbzC2cp+Nc94Y+EOv+Mb3zLpl+bP/AC1RRwB6CvrH&#10;4XfBHT/DSw3FxGxuFZSCs5I4XHp6k0mBvfCLS9Yh8N2UN7cNNtgRcygk9T6ivR7fQ/JbdPiRf7rA&#10;kfrS2qQ2UcaJkbcAdTVmbVkK7XJP0FRcC3b2cdrym1R1+XioryePa2cdDmsua+aQ4iPb+IVTmjuJ&#10;Cd20qfSi4GPrEkSzFh7Vg3GpLsIB6e4rrm0EXC5I/wDHqxb7wgEDNx6/fP8AhRcDmz4kltWx8zL6&#10;ZGP5VYl1Rb2LdCp8z04NXYfD8KyAOrHns1TQ6LFY3HmRKRxjls0XAoWuq3KKUk3/AI/T6U3z55JX&#10;2yuC3AXNdXBBDMvC/NnuTTZrFEYEKAc+pouBycFvfedh3cL+NbFvpbMCJGLZ+takkaOvQhqFk8oq&#10;o570XAzF8Lw+YXyBnnof8abc+GYR8yhVPsD/AI10assirgHI61ExO4g4IouBzJ02ONlKKox7Voxw&#10;CWFVMatgd1ziprqzdclSvTPes+G6ntZirjKscZGKLlo27SLywMop99taKXgWPavJ9c1lQ3byLjjH&#10;0pxRozuX7vU5ouDNJZmZhlj+dXklG3H3q51r0qwH9KkhuZGkypA+oouQaF4/lNg8cZrMmkWQnjmt&#10;Kb9/HmTlsY46VT+zoG5B/Oi4EFuwjbritGJkZcjg1Va0HUfzpVj9KLgWJH/Kr0c5WHAORWPKZEZQ&#10;SuCcVbWY+WAp596LgXvOX+KNfyFQzXTYIVML7D/61QiVivzEbqVZn6EjB4ouAxbwq3IJqYXAkwwX&#10;BHpVaT5jxUK3TRMcdPpQBri6DKowc+tSQhewAPrWfaXBlbnGDU0khhfJPFO99GG+jMXxx4Ot9Ys3&#10;mRY0uo4ztYKcnnOOPx/OvG7y2ksbqSCUbXQlemK+g5LjcuQctjjjiuQ8a+D4tatTd2/y3qbpJNzk&#10;K2F6Dj2FfLZnl3tE5xR8zmWVfWIutHSx5LRT5IWhnMLDDgZpnr7cV8O4ypPkkfB3lK6ktgoooouI&#10;KKKKLgFFFFFwCiiii4B6+/WkwNuMcelLRz261M+jQp9GjtPh342fQrxbO4kkezYMcM42gkA9/pXs&#10;/li4jVlOUYblI9D0r5kZVbC8+X1PrXrnwt8aSXUX9nXjgv5u2PamBs2gAZ9eDX2eVY9aU5s+0ynH&#10;7U5s7x7fao2kcdajmjBXjip7qHcxZD7kGqjSYXBr66Oq5kfYRs1zIoMzRybe3XNTJdLHgMT+dMny&#10;vbPHWqe5S+WBznNXDVmkNWXriyh1aFoJI1MZ5xIMjg14h4o0Cbw7qRik5jbLqQCABuIxz9K90W+D&#10;AFiAo9Ac1zPjjTYtf0mZ1/10KHGSQMZBH8jXhZngfbQclufP5rgPbU3JbnjCsWkYnhcfLTqdJGY5&#10;Hjcf6ttoxTa/OaknGp7Nn5zKTp1PZsKKKKp6aDlowooopXJCiiii4BRRRRcAoooouAUUUUXAKKKK&#10;LgFFFFFwCiiii4BRRRRcAoooouAUUUUXAKKKKLgFFFFFwCiiii4BRRRRcAoooouAUUUUXA9++bzM&#10;Yq1GOxo8ss3Tn6VKseOvWv2E/ZErjvL54qaN2XjFRx5DjmrBxtJAoHyg0gC89aFkDcVH160iqVbO&#10;aB8pYZdy1WmXbmrCt8tUr2bbnn/OKCWrFOaY5xVWSRqpXeoFWOCfzqO3vfNyCc/U0CLfmH1pNxbg&#10;mqjzFWPP6037YF65P407AX1wvep4m461nR3iN2NTLcDqOB9adgL7KM5zSVVW6zxS/aPf9aLAWGba&#10;uajWbLc1E1zxjr+NQ7st6CpAsNN83FSwSsxIqmFz3qWF2jY+lAF2PK5q1G3y81lfbFj4Zv1qpL4i&#10;ht9wZ/8Ax8UAdOpG3NSK6MdvFcFceOooCQHYj/fWqDfEQI28M+B/trTsB6cdi03KmvKLj4sQw53y&#10;sv1lUU6x+LlnM23zjj181PX607AemXGCprCvJ0h3ZNczefE6zjjJEuf+2i/41594i+L8cfmKjOSQ&#10;cbZF9aLCuepza5DbKS8kYHP3jWLceN7COX/j4hz/AL1eAaz8TL68kYRSzhSTj94PT6Vnw3Wr6rhk&#10;kmGfc9voKLDPoKT4jWUbY8+H/vs0L8RLKT/l6hH/AAM189ara6slm8okkBRSf4s/yrzHXPHWtaTc&#10;SL9onGw4+/joPpRYD7Y/4TKzdc/a4f8Avqn2/jawLhftcOc/3q+FYPjhqSMsb3E//f1f8K7fwR44&#10;vvEVzGolmJaRR9/PUZ7Ciwrn1+3iy225WVHHqGNVX8YQA8MpPpuP+Fcb4X8P315YwtIzncgPzBj3&#10;rpLTwPLI2SRn3VqkZQ1fxYWB8tQePU+tc7c+KrqMFlj4+pr0WHwDCw/eqh+qH/Gmz+A7ELIrRx7c&#10;cfIfT600B43efGCbS5NsgRFHUtI461raf8ctOlh+a6thJ6eY3pS+PPhTY3FrI0QhB+X+A+v1r5a8&#10;U6Pf6DqDpBNIRubG0t2bFUB9IeIvjhbttgSaI7jgFZG7j/69R+FbE+Lrkuk7biDjac9APWvm7TNO&#10;1XUpI3dpWIweQx7/AEr234c6xfeHSrMsnG7px1x6ipA+pPAumSaTHGkhYrleW/3cV6D9oQQDBB4r&#10;xHR/idHIke4Mp4GN6+ldbpPi9tU+VGZVxn7w9fakBu6hdbZ8/wBamtbrctUApumyTmrcMIhXrQBs&#10;2swZAKlkYLWXDcbenH40s14V5yT+NBfMav2gKlc9r90uxs4/yKWfUGKkAsPoazLiOS7BySc+vNAc&#10;xx13cr5p9atafqaxsASOvrU+oaGcMwUA8chTUNtoTE9cfgaA5jct9YRVAyuPqafJqXmNuXkemaqW&#10;+jbVAJyfxrTg0cADgflQFh1vcPMvC1MFkw3yHpVi1tfJboOvpWpHbo0YJUc+1MXKebeMvCc2vWbA&#10;K4B28gA9D71zPhv4SQwsTMjHLD70aele4NbxldpCkemKYtrCv3VQfQU7hynA2/wvsIJBKsQBwD/q&#10;0/wrqdM01YcIq8DPYVr+X6HihIwjZHH0qS7FeSzG37v6VTks2ycJ8vritfdu4pGhO2kJ6HNXFmuf&#10;mGPwpEtQq/KM/hWpeW+MkgVUII6cUCuihc2hkXBGPwqC3sRGwJP4VpkFupzRHEGYDA/KmQJFD8vF&#10;XrWH5RRDb1oW8ACjgUAULi3LKQOtZckRjfmuguY+oBwazbiH8aAKDL5i7QK57VbBtx4OOO1dOvys&#10;RimT2qzKSVU/UUAcbDGY2ANXVjDY55qW+tPLkyAB9BTIY2YigqO4qwlSGBrd0+2aVe/+RVeCzMi9&#10;B+VdHpFoEAyo6jt7UFlaPTX4ODitWzs9uCa0Y7ddo+VfypzRiNc4oJ5SssYVqe6pjrzT1Xe3SnNb&#10;/N0/SmLlKrAhCQuajntUIaPAZZBhsgcVe8k9+lMaHvTuHKfP/wAdPgPa+LbGe6tEJny7t5cUZ/5Z&#10;kfzFfn7488G6l4L1Eq1vKFUKdzDHUH0Nfr7JaLLGyOFKNwQRXzl+0N8A7LxHYzXVlBbxy4iACQtz&#10;gkH7p96ZFj5z/Zt+M0uj6tb2FzIsayTxr80jj+Aivu3QfEKatp1tNG6uJEDZBJr8rtX0m/8AAfiJ&#10;JF8yJoZS+UDJ91iO4r6w/Zx+PkWq20OlXzyeZDCqhpJk6l8ex70mNaH2DbyncAasiTccVlaZdC5t&#10;0cHJycNnNaHmAD3qS+Ym8nc1RTW3GR1qW3Yt1OaW4z0BxQHMR2x2tg1ZK857VnFyjdTUy3nygZz+&#10;NA07mlDMqjtUjThl4rMWbdVlPu0DCY5jasuThia1du6MiqM8O3JoM2QZLp0rMvLYtnjHFaLSbeKr&#10;zZPJ6YoBaGIymFqfHfoDtOKkvCDuAXnntWT5bCXJoK5jR1CRVhLD0rm57wbmrduDvtWB9K5a+XZI&#10;3pmgo1NPut7A/Wt+3k8xQffFcfYTHcMcDmuhs7g8ckc+tBMjbjbbg+nNbdjfqY9pxmucjmyBzV2z&#10;y0g5IoIN6OTZIAe/NWWZGAB6mqckRVQc84pIWbcASTzQBeWLsNxHrinfZEDDncfcVLbxse5q6luG&#10;7AH6UAV4YI1xuiz9R/8AWqN7GJQVEajP+yKveXtxmmyKTzigCKGFFwflBHHApWwM/P1qJ5vL4xUE&#10;khfkHFABIvzGs26hEgOa0RMAvIyazr6UKpIODjtTHuVeFIX0q1C25cVj3F0Y+c9fes+bxRDZNh51&#10;Q+7gU7Ceh1CtnI98U4r8prlY/GVmyE+emM9RIv8AjVi38ZWEnyi4Qn/rqp/rRYpSNW8z5ZrBmjZp&#10;M9qvSa5BMPlljYezLVVpUkPBH4GlYfMaOkjG38P510ULBRzXLWk+0gcjHetmO8Aj67j9aQcxsxTq&#10;vpiqeoalbxhi0irjPOenFYt7rLWkTkkjjPWvBvjZ8ZLjwxbkwSSA5cHy5FHRM+lOwcx7dceJreJz&#10;snV/+BGs6TxULjKhgD0+8a+DtB/aq1CTxF5FzNeNEVJ+aRMfdz6V9TeG/GFnq2nrdpICNozllznb&#10;nsfenYTdzsdb1B/JcluCD3PpXyN8YPibqPhm8l8mYquI/wDlo46j2Nex/ET4qQ6fYmCHPmLuXcsi&#10;/wB2vkX4iNqXjKaQosrg7OoLdPoPeixJ3Xwf/aavrPxHbW+pTx/Z5Z1y0s8h4II7k+1fbPhbxNZ+&#10;ItLt763midZo1f5DnrX5JXVhf6FdQyuskLRtuHylTwfcV9Mfs3/Hy4spE03UJ5mhVI4k8yZcD58c&#10;A+xo5SebWx94bkm6Yp6wDcg2ggk5yKw9E1OPVIY2SUbGz8wYdvpXQiRPKcjBZeAalPUq2h478ePg&#10;/ZeMtHlmj+SdTI/yRoefLI7/AEr87PFek3vgvxFJCpdSqqdwO3qvsa/U/wATXEk1lJGqkhgw/MGv&#10;gj48+CbiPXnuFg4ZYxwjf3T7VYrHM+E/jprWmxLb3MJnh3ffklkOBjGOp9B+damrfGO7ugzQ243P&#10;nG139K6D4cfCWHWoFFzZRsCwHzQsf4c16ZZ/s76YArfZICM5/wBS3H607k8p8n+Kte1jXkJktZSn&#10;y85Y9PrXGWss1lfQShGjaOQPzkd6/Qe2/Z40iaEqbK2P1gb1+tfOfxw+B/8Awh7Pd2sKrCsbORHG&#10;4/jx/WmLY9k/Zd+NAk0+DTrkxho4Y413SOTneR6V9U22sNfRCRMfgTX5W/DfxpL4R12Nv3saiRAc&#10;PtAw4Pev0v8Ag/4js/FWgQTxSxyOWkBUsrHhvY1nI0iztN8jRsMc7a8k+LXwv1XxxayLbRzOTv2q&#10;ig5ymB1Ne4R2qbjgDGfSr1vbhduABj2qUU2fnt4e/ZF8TJ4g33NjdLFtPLQpj7o/2q+1/hn8MYvD&#10;GmxRsrK4K8bFHRAO1ejxW8G3Pkx7vXaM0itsbC/KPatOYlLUqNo0R2qVyAe6ipY9DsmPzRID/uD/&#10;AArRVSyls84qIHmlcrlJLbR7eFf3aLjOc7RTpbYwglW6dBSiRl6MQPrQ0xKnPPFIOUpyQrJ8zEKa&#10;rNOYflxmrEr46iq9ywlTKgA4pCasZ90qzMWPUc0kLKq80TN/Djmqu1mbqRQInusN8y+mOKrbdyt9&#10;KnWMquCc07yflOB+lVcCiemKrTQsrcDjFaJg+bp+lPaHMZO0Z+lK4Gdbq+QMVqQqZI9pHNVPOWFg&#10;Cvepre6DSYB/WkAsTFco3BzxUo+Ug9u9QXUm1twHao47oycc0AabqrLkGprcYX15qjAzZ5yR6VfT&#10;5RwMUFR3HyUkbkHFLvG0jHNOhUd+TQWP2MxBqWNegNLuGMCoJA+8EMQM+tBPKTNGyPuHStC0uhKm&#10;zvnFUY2JGCc1Nbjy5QQMDPpQS1YvNEV5NNC7qn8xWTnk4qpIXB44oESFR0PWoySjjHrRG56NyanW&#10;Dfg0APiQyVJJbGM5xxihMx1NC5uPlPrjmgChITu46ZqVfmWrjWix4yBz7U1rUdsCgCssSnknmlZS&#10;FOBkU6RArDmp4fLK4OPxoArbflFWY41kTYepqXZF2CmkaPHzD5aAM+6h+ztj1NUZLgR9au30wwwP&#10;J5xmsW5ZpFoAfLqSe1EGqp0+X86xp4ZGOQxH51FExhkXce9BVjduNQLdBVT7Qzfw5qxC0MkfK81A&#10;0YRsL0pXDlGrlmBK4qzGwHQ1A278KbuIPFFw5TYsrwxttJ4J9anugky7g3zdcVixylWGSasfaDgc&#10;n86YcpVnt0MhJbDelZlxCzNyK1pPmbJ5NL5SnqgP4UBynOyWpIJqp5ghbaa637Gj8bF59qxtY0Ql&#10;S0eAeOgNAcpmHDMCpxUnkvIpOT0rDmvLixk2MGYdc1et9WMka8EHvyKCSVrd1bqavae21gjHkmq8&#10;c5kPK1ZQbWBxzQNaG5CqqoOal8yqFrdbVAbntV6MCTpQVzD1YMpHeql1amRWI54q2YyrDHSnYO5c&#10;9M80EHHXFnNDOW2MFxWP4g8WadotrIb+5jtvkJ+dscevSvRpLOKXOVB/CvI/i78MZvF2k3MNtOtv&#10;N5LKrFW9c9j7UwPC/in8fdOs/Nt7K/gmXc6jErf3fb618g/ELxFdeKZ5JvsPmRnYPMGT0+te3eI/&#10;2XfEc2sTLJfLIvmnb+7lOf0q3a/su67aAJKY5Yj/AAtbykfqKdxWPmHwfp9tea5bQ3j/AGaFpFU9&#10;Md+a+ndE+E/hm68PxyjWo0Z4c4xHnODTIf2RtRe8WZXhhIbjbBKP5V6h4U/Zt1S1tYknvd8SqMrt&#10;l6Z570+YLHzn5es/D/XN+ib9RiVePmI+8OfutX0/8Nvjh4r1+xS0utCWNgVQOGkJxtHqfau00n9n&#10;vR7dVkuLaGZuc74mP82r0HQvAOkaXtFtYW0OCPuwgHOMUcw0jh5tN8QeLoQHE1ovUbCeM8d2rS0/&#10;4LWN1GDqZa5bnJmjRvp1zXqMOjpDGPKQJx/CuKlSxk3YYkD8aVyuU87m+Avg18OlrCrAY+W3h6/9&#10;8Va074V6ForAwWcbdMZgjHQ57LXosOmovXFStZxrjhfyouHKclb6eticQ2iRj1CAfyq8onbHGR7V&#10;0H2eLHKKfwpohjHCoo+gpXDlMqOwlnZc7hzV1dCyuSzfkK0LdVXAwKufw0g5TFtdPSFsE85z2q7J&#10;GqpwvarCxjfkqPyonjyvHFAcpSWYKMYFQ3QEinjtU7Rj0H5VFJGccUBymJPbhZOnf0pVjh6OQDWk&#10;1uGBzj61lXsXl52nJoDlJBZwht8bZI7cUyfGDu4I6VQSeaPPLdad9qdmUMCcnvQSTRKkjfMcVYkt&#10;oV5DZOKrqvzZxViMiRhGfvGgCuXZXAA4zVhrYyJuFOl0+SPkcj6GkXzY1x81AGZdDbkO20Y4qisU&#10;kzjP3FOVPrV7VrV5sHJXj39arQwPDH8zE4HvQaLYfHIIWwatTXAaM49KzWky/IqV2KxnHNANXK8j&#10;EyfjV23z1qpGrO2SKvWi7evIoJ5SwtywXHWjzWdgMdaayndhas28R4yo/KgkFhYr3pPs8i4wCRmt&#10;OGLb1GfwqSSMFc4A/CgCl9jWWNcnBpI7MI2CTUoYhgPeph6nk0AO+xp60n2JTwDzT/MAHJ/Wm/bF&#10;Q+9AGdJCY5CDUG07sBd1XrmUSNuC1SmuNh4GOO1AEkbtFjEdWJp/Mj+ZMGqKzNIMgn86mjmJXDYP&#10;1oAfEh6ClkkaEggbiP4fWmmcR+9NM4kBPcc1WjVpDu9uhx/jTwm2oRm8sEZ5vlBVFH09vavOHUox&#10;UjDLw31717vHIkKnd0bsDXB+OvCKww/bbGNVG0llRDycjnj618dmmXaOrA+SzXLU17Wl9xwVFC/M&#10;zL0kUfOp7UV8dL3Xys+Ja5ZcrCiiigGrOwUUUUCCiiigAooopW7gFS2dy+n3kN3ExEsTBlUEjOPp&#10;UVJ1eMdOetEZSpyUolQk6cuaJ7n4T8XDWtIhK7WvI4x5yAkkDkc/kKuXGtbPvxgfnXjPhvXrjw7q&#10;ZkV2MMm0OFOPlyCeor1N7iDVLVbqPGCcbc56HHav0TLcbGpTUHufo+U4yOIpcr3Lba5bTKVMqxv0&#10;C561EL5V6YYetYV9ZmP51IDdenNc9feIJNLkfzZWKcgDcB/OvcbcUe3eyO+fUVxgMn51l6lrAssM&#10;zIExl8njFeU6r8YLHSJSZJDtAHHmoOv1NeXePP2jraSxuIbeSfeyNteOVDjngcH/ADmrUXJalaOO&#10;p614k1TTb/VHe3vIjIX5jUjrxx+dZ9fDWtfGbxJY+KPtsOoXot/tAkWLeMMAQcdMV9h/D/xlZ+Of&#10;C9tqtsd+53jkUOrEFWP904/u/nXwWbYH2LdRI/P83wXJJ1InRUUc7mGMBTge49aK+WU21c+WjK6C&#10;iiiruWFFFFMAooooAKKKKACiiigAooooAKKKKACiiigAooooAKKKKACiiigAooooAKKKKACiiigA&#10;ooooAKKKKACiiigD6CtdSSZhtOfwq+r+Z9a+ffBHxIa8vI4JWVCzhfvt6V7foN6LiGNt24FQc596&#10;/Xz9lRqZ9qnX7tM43UnnDpQULnJ9qdkHim+YKRpBjk0ALIdqmsq/lC5yf84qzc30cSnJFZF5rERG&#10;NyfnQJmVeMm7rzVa3by2/Gn392sgOCueOlUVm+agguz3AViapTXgiGf6UXDFlBrI1CGRozjPatAL&#10;MniJYjjJH/AaZH4pi34LnPsleM+PvE02i7juxhWPLEfxYrzWP4xGC8KyMvBAyZGoA+ybTWI5gDk4&#10;/wB2r0V0Jvun8xXz/wCD/iNbahGjfaI85b5d5r1rQ9YhuEQq6nOO/tQB1yA96uRQhl9ap2jI8aEn&#10;tW3arHtyWwKgBsOn7lzj9ar6kn2WPP8AnpWp9qij48wfnWXrE0c0L4bPB/lSA808VeJHtZCFPOF/&#10;hFcrDqVxqU231OOgFbOt6b9quiSTtwO3tW14Z8PxoytjPI/hHpQBk6f4XlvFVnx83o2O9dBD8Po3&#10;j+cfL3/eH/CuwsrOONVHAx2wK0biVY7VsEH/APXWgHzD8XfBcuk20ssRUKsbN9/P8X0r5e8Q+MtR&#10;0W9mSORQisQMoCelfZXxl1Kaa3mj8v5TE4zz/er498c+HZry6llSJiHkbkAelAmVtD+KV9qDbHfJ&#10;5/5ZKK9D0NZtUaMuQdxHt1Ga8V0vwveWN6HMThRnsPT61798PYJFSIuvRl6j/ZoJOv0PwXDNtZwd&#10;xAPD+9em+HfDNtZxDIPf+I1jaNcRhEyADgfzrqbG+XpkYoLOI+ITjS7SUKDtZG9+9eBa5aw6pcy5&#10;Ulmb1x2xX1D4q0mLXbGRBy2wjgA968jvvh7c2t3I8cUj/N/dFAmfPHiTwWLdyQuDxg766z4JibS/&#10;EFqrD5ftCeh7GvWf+EHn1Bf39swH+4DXR+Ffhr9huIpvIYKHVs7FFBJ774Ll8/R7ST+9EK6eEomd&#10;3Fcp4XT7DZwxD7qoB+ta9xdnkrz7VBZqXF0kakg9vQ1z2r6tsVweQemB7VFNcSS8BTVK40+W4zkM&#10;KaA828ca1eRRssRXb8vBXnrXkA0CTXNUTzlBy/Zsdya+jr7wib5vusT/ALoNRad8Pfs9wr+Weufu&#10;LVAcv4F+HFitvGZI2yyAcSn1r0W2+G2mvGFEbk/9dTWvpehmFVVVIwPQetdNp9myrhgRUAedN8J7&#10;aPLBGznI/e1s6L4PGnsoUYwAOXz3rvltF28lqclmF+YDI+lIDKTT1hAIBz9alFtv4/rWr5e4cimr&#10;GFagDL+wvGSeNv1qKSP5uelbUqnHA4rNnRucjigColqHb/69XIbEL83b60yBfmFX1HygUAZV9Zh0&#10;b0471VSwx0/nW80Ifil+zqqmgDDFoV5P86vW8Py5FWGjG7FLwi4FBoNWEA5NSHGOKRPmxStxmgCB&#10;l+anCPNB61ahj3LQBVwV4pckdelXGiA61XmAKkCgCKP/AFg54zVoqWHHSq0cR3d6tKMLigTMy9jY&#10;KTkY4ql5BYZGK1bhd3FNW3+XpQQZLQsvpSpGVOa0pLfioVjC0AEGauLJtWoY493Sl8s7yKAK9zMW&#10;bA61WJLdavSWp61B9mO6gCu0O7p1qHDJwa1o7f5eaZcWeVP+FAHP3Nv5tJbaacg8fnW1HZfNzWhb&#10;WqcD+lBSKllp3A6fnWtBD5NJ5flEYp26gonD7VFNa4XvmqtzOVjrPVnl6ZoA2PPReRnFNN8OxwPp&#10;VKOJtvOak+z55xmgC0Lzdxn9KGmBqqLc+mKd9nb3oAlEq/MD+FUtQKSQlGGRx61JJbOxwM1Vlt5I&#10;85BJrQg+b/jx8DbXxBY3N7aRYdYnJ3zkcls+lfJC+Hrj4f8AiYuV8sLMB94P0YNX6eyWf2iF0lGF&#10;YY5FeVfEL4J2PiySRwmGZidyRIf4cdxSYi98FvG0XiLRISXZmVpOPL29D/8AXr1IRs2CMYNeGfDP&#10;4Y3ngS9CqJjAu8ksoA+YD0PrXvFoG+yrkc4H8hUAWrdCqikmcbuQadCH6Yps8LtxigChcKScioF3&#10;Bua01tD3pzWwVfegpEduoZRVteBVeOMqwxVigoVc5z2qGdTIeOlTD7pqNjtyaCGZUxCyYINLMuY+&#10;PSluizSZAqJmPlnNAio0KknNQSWfcfzqfO58e9XI7UyLQBzF+rRKT2xXK6lITIT2zXot9p48kgjn&#10;HpXNX+h+cTgHk+goNEYunsu3P1rVt5l3DGRzTYdF+z8HP5CrUVgFx/hQJl+2bdsOfStK3k8uTNZs&#10;MAXGDWhCQBjvQQbsVz564H0q3bR5YVh28hjkx681sWUuW56UAdBaqNtSM4hbnp7VTW4SOLOaxtQ8&#10;SwWKO0s8caAZO5jQBuXVwFwQeM+lQ/2gpXGTn6V59c/FDTWuGgS7gZt23Ac1dj1cXkW+JgfoTQBu&#10;3WqryOc/Sqaakd3t9KxZjIzZOelJHIRwaANubUSvIPH0rOvNQ8xl4P5Cmx7WXk1HOgZkA6c1SKju&#10;cH8TPGTaHpskiEqyhwvyA8hM18X+NvjLrOras8cEyAbV+9Ao6CvsX4reE28QaPIsW5nBf5VAOfkI&#10;r4N8caHceF9akeSFlChfvDHUe1UTI9S8G2vivxFGCjwsjMB/AvUZ9K7e2+G/jKHEym32nn/WJ/hW&#10;T8DvjFo1usUN1JaRyeYoAeTB+5juK+gP+FuaLDarILqzAIyP3v8A9agD508ReJvFvgmYNcNB5Ix9&#10;xUY85r2n4K/EoeLdkczN5/mhP9WFGNmex+teefFHxdb+M1aG1EcuSn+rJPTPrXQfALwJNpt0t1Ik&#10;iMJwwBUDjZ/9ekwPpeO3+Xdjgj1p/wDqlz2qNbmO3tFEkgQqvc+1cprni0W7GOFlkPH8RqAG/EDX&#10;FtNLuCGw3knA25718veK/Ct/8QLqdEUFd7EEuE68V7pqenXfi2RQ8MgGNnyjPfPeup8J+B10mFMR&#10;OXAGdyD1zVgfCupfsy6xYzmZFUtwB/pK/wCFdDong/xho9v5A8nys93jJ6Y9PavvWbQfNjy0X/jo&#10;qsfC0MvBi/8AHBTA+LtM+Fut61drLeCPazAnEqjv7Cva/CfwhstOt1eaPd94HbM3rXtcXheGHgJ/&#10;46Km/soKNu3A+goA+Ufjf8BbfXNLlubKH95HC33rgj+IHvXxjr3h2+8Fa9KrqqGGXC4YNyMGv1tv&#10;NHS4hkAywxgrgV80/tF/A6PWLX7faQyGUvI7bIk/uf8A1qm+oW6nH/s2fHpdSjg06/l/efvmG2DA&#10;7HqD9a+xdNmTUYI2X/loAR26jNfkbAt74J16NlgkjKKcscr94H0r74/Zr+LkPiixtrWW4jaVTGn+&#10;sYn/AFXv9Kq3UlPofRE2jiWHYRnjnDV4F8ZPA8VxIWZSR+7/AI/rX0np7K0IbfkMK5Dx5oEeoWpb&#10;dnlew96Cjzj4W+EYobMADjcP4z/crvZvD/kj5cYP+1UvgnTPssZUcjI7D+7XWy2+6MjHP0oA5KCx&#10;8lgT0+tcd8TPAlt4s0W8hdGYtCyj95t75r0W6jaM4xWfcQlmyc9OlJuwWufmN8Y/hNd+D9aupgi/&#10;Z/OfGJQxwAD3FdL+zv8AGq/8D6xFbSSL9n2yn5YQx5APr7V9v/Ej4V2XjTR2BQmZkfAWNSSSmO4r&#10;8+/iX8LdU8A6vL5lrNFGAmGZAv3h7H2NC94l+6fqH4T8VQeJNPiuI2yWCk/IV6qDXUW8qtjBr4W/&#10;ZZ+NwhuoNLvJY0zOi/vJHzjy8f0r7d0nUodQtIp4ZUdZFB+U+tS1qM2o2zUi7ep61DDTwobqaRSL&#10;ImXaRUY+9Uflj1pQpzQWXF27eetNYDk1C25ablqAGzgOvy/rVKGMqxz0q20wTg01iJOlAmVJLYbm&#10;J5qtJH5fNaYTbwe9Mkt9y0EGZG3mHP4VZjUGk8nyzinrxQBMtuu33qGW32g+lWEb5aXIYEGgDCur&#10;Xe2R6+tLY2qrJz/Ort5hWNU1zu4oAv3FqjREDr9aqR2yxsQRknpg1bjJwA1TrtxQBFDb4OatmMbc&#10;1GsgWnCTeOKBojkwoNV1uCOKtMu7NM+zjGaCx8M3rVnepXvVJPvU+STap+lAE6yAN7VaWYcAVii4&#10;+apGuCMHtQJm5HIu9Sc5zVhlaTkYrEtrzfgZ5res2DRYPWggjVfmGetW4VPHpTEtjuz71cjAVcH6&#10;UAG1WHNEaiJuOtSLGvrTiqr0oAr3UxqD7V8uMGi+kG1hnHB/lWHNerCeZP1oA0Z3+bDHmnxKzAY6&#10;GuO8R+ObfQbGWaSaIKiFzvYivF9S/bC0DRdUktpp7UMkmzJlk7f8BoA+oVUxDOaSS5Ow/wCFeFaH&#10;+09oGuW4dL21PJ+7K56f8Bqa9+PmmMpW3khnfHAWRuvp92gD1i+Ytk7h7ViTaskBKvnP0rxPXvjh&#10;rDkiz0gzIxIDq0nTHXpXjHxC+JHi+SNpFsp4E+XkPIP60AfXd14stEY5kZQOvyGsyfxhYeYD5x4O&#10;f9Wa/Puw+Imv3V8IZbqRA74+aZ8/q1dRKNce1E63spEi5/1h9P8AfrRRC59yQ+PNOjUf6QR/2yb/&#10;AAq/b+LrKfpPn/tm3+Ffmzr+uavp+SdSkBGP+Wrf/FVwl58YvEVizCK+kYgdriT/AOKp8ocx+sc3&#10;iyxRiDKc/wC4ani1RJ8FGzn2r8jdP+MHifUbpVe+lTLAf8fEnc4/v19efs96l4hvpIZbm5mmixKP&#10;mkYjt6saOUOY+yLdt2MnJzVvaNvHWsLTb5I4QJSA2e/0FXG1aBcfOv51m0Wti6flbmrUIEi8daow&#10;3UdxyCKsRyCNgR0pDLLKY8EjI9qgPzZ9KtpfRsuDjNV5yCcjpQBxviSxeIE/KcqT196wLGZfNKHh&#10;l/xrsfEUgaEqBk7T/OvMrxpodSl2g9f8KCGdtDMFq7DdR7csTn6VxlrfTeXgjn6mrdm1w0wO1iua&#10;BHUtKH5U4+tXrHUEj+Vsk+wrNs7OW4jX5COPSlk0uaJv4qAN6TUkUYGfyqJdSDHAzz04qhb2DuuW&#10;Lda0LXTwuCT056UAPN6/QDn6U24hN5GUccEY44q59nXGadD3wOM0AcPqWimGZioB54+aprWN5mVZ&#10;CMe1dXeRrJ1HP0rCu7V4W3KDigCaLQ4dhJznOR81L9iW2yVzx70ljfFlw3XOOtaA2yYzQBFZmOT/&#10;AFgbPtVz7OicgfrUaKqtxVkNxg0DRLDLtX2xTlZZDVKRirYFSW+d1BZaktwrA9sUeXGy55zSzKdu&#10;faoNxFADpAuKiVQp9qk2q3ekePKkLQBHJIAwx61dt5Bj5qzthjbLVPHLuHFAGluTaQM5qpJL8zCo&#10;WLKCahhmJkNAFkxkrkVVmY+lWWuiOMVHnepJFAFTazKw9qy7q3kVs8YreCjacdcVTmjbPIoAxxGz&#10;DGBmmm0k3A/Ljr1rbhhXuMH6VM0KbTQQzIhiVuB1qVbErIH7j3p00JjkyOlSG+VYyhxmgRpWcieX&#10;tfrjHFMuIU6jpXOXV1IrnZnrxyas2967xYk4P1NAFyWOGTrmqV1BCynbniqs4fcdhJFU5hLtbk5x&#10;QaIrXtqY5N3QfWjzFUAMc8VBLNMykEbzWb9sZcmRNpBoA05Zju+Q8Zq1HJujGDg+9ZVvqkLfKQuf&#10;8+1XY5FfkHigDStpvnANX/O24xWRCysvB5zWha7fl3Gghl63uiWwauNmQcelRQpF1yKmaYKuV5FA&#10;iGOEsx45FKynPSpVm2YYjg1J5iyDIxQBUaAtxUUlmQCf61ooCx4HFEqttPFAFCPYseGBzVG6gDZx&#10;6VbkhZmycgUjMgUqDmgDMij8vIbp7VFPGeqnipbx/LfPvUYmDrQBDHMPunOainuDE4x93PNSS4zx&#10;URZTlW6nigC/DKGjBPIrStWSaJll+ZTwVXrjFYNvIuduasR3Qt8spyx4/wA/nVKMZXUh+69JHGfE&#10;DwedOnfUrNP3czMXDPkgYyeD9DXDFgOc5Fe4XF0Lq32OwYMMMp54NeYeKPDbaXdNLEjNZsFy+0YB&#10;/D6CvhM0y1wk6sdj4fNct9m3Vic8DmloyT2wO3uPWivmD5QKKKKBBRRRQAUUUUAFHYg9KKKBpiBB&#10;3JroPD3iafT4zbyEEckbVHtXPsCwIHWpBIFuA4+5jBrqwWIlhqnM9jtwuJlgaqfRmX47+OyaPbzi&#10;GTc6oR/qM8g49a8C8WftC6lrG+CEqXJYD9wB1GPWrPxX+G11beJra4t5pZNPuPmdsDAYyHI6+jL2&#10;r0H4b/BbTmtYLu5TeXjV/mijPfPoa/UMLXWIpqfc/ScPiFiIKSPnqO08ReNJtsqxYb3VeleseB/2&#10;fRMiNfk7C44jn9v92vfLfwXpmlqDDAAPXy1HX6Ctm3a2hj8sSKo611TlpZHX7Nyeh5JqX7Pfh+60&#10;8W8izFtpAxcMOox6VxvgH4b6t8HfFz6dahZPDssbPtEivKHZV7kDjKV9CXU8UcmUYPzVfzhdfI/L&#10;9h3rmxkIYmlyGOMoRxFPk6mXuXgKSR70Zqe6txG2VQpgc5HeokYbSK/McTQ9jUlDsfmOIw/sajh2&#10;Eooorg6nB1CiiiqGFFFFABRRRQAUUUUAFFFFABRRRQAUUUUAFFFFABRRRQAUUUUAFFFFABRRRQAU&#10;UUUAFFFFABRRRQAUUUUAakvwwOj30c8G1NrbvlRh3r0bwreSWlrFG5LFVx1966nWrWGa3fKsPlPe&#10;uAvr4abcFFOAG44z71+xI/YzuJ9aWJSWOPxFYEnjSJbkIXxz/fFed+LPGLQ28gRsEBf4B614tq/x&#10;Cmi1AHzMYJ/5Zj1qgPr638SRyY/e9h/EKnuNcTyyPMA/4EK+VtD+KsixoC4PH/PL3rauvie8sZG8&#10;Y/65c0AeieN/ijFpKOodshT0kUdDivMrn45RyXCp5zqd2D+9T1ryvx94iluo5WLg5VsfLjvXiOqa&#10;9LbXxORjf/doE2fffhvxnHrGH83eOeC6npXWWrboyTySeK+Q/hD40O1Q7cZk6J9K+mNF19LuCNkY&#10;4wOq+1BSZ17KCq5qtqSpHbsxx2/nVNNQ3KOf0qrq1+GtnGT27e9AjwL4zTKfMwf4G/8AQq+dNWt5&#10;5rqRojgZ7Cvob4gafLql6VUDB3Dk4/irE0P4WteyF3jzuGeJcd6APO/BWuXumsivJIQC38XrX0F4&#10;E8dyt5avK/3l6uPSsiP4Mq6EpHg+83/1q0NN+F91ZzKUjGAc/wCtFAWPaNH8Xl40+YsMf3h61rz+&#10;L5I4yUZh7BhXnejeHby1jRSgAA/vD1rf/sW6bsuP94VFwN+z8TzXEw3O2M92FaV1rBaHHOceo9K5&#10;7T9DmVgXA69mraXTiIQMfrSuBhTfvJc44+lbOkzmHGMgZ7fSnLpbZzgfnVyGwKen50XA0I7/AKdf&#10;zqyt0JBhjke5rM8rbx3pPJk9RTuBy3jrwwNZjcKFOVI+6T3ryu8+EizSNvhVxkn/AFbYr6DW1Z1+&#10;bFI2nr/k0XA+cJPg7BtP+jxD3MTVp6T4FGlsAoXAI6KRXus+mo0ZyCR9axbzT4lPyqfzouBwC6W0&#10;ONvH0BFXbZZFYAE10clmD/8ArpI9PDMP8aLgZGZUXrSQxLM/7xMk+orpv7EGzJ/9CpE0sRtwP1ou&#10;Bmw6LDNwsSjP+zW1Y6MEwMLj0xWtp9mMAEevetWGzUdv1ouBn2tp5WFA4x6Ve+w+Z6D8KvJbqqDj&#10;n61PDCdwz0pXAyf7PVecD8qctnnoB+Vbq2qnr/OkFuFfgcfWi40ZUWmgsPlA/Cr0Omr6D8q04oR0&#10;qYQgU7llS3sVXGFX8qu+SIxkAflQo2tjtUrKSpOeKVwG/wANM3Hpnin9qY3FFwDn1o20L1zUtFwI&#10;WzjFVpI9wPFWpGwxpuQeaLgUvL2+34VLHnjmpJADUa8NRcCxGOKdtpIe1TUXApyx/McCmCPI5HNW&#10;pOTSKvai4XI1jCr0FLtBGcCpWXim/dXB60XC5AYxnoPyqzCvy1H9KsQ8jFFwuBj3LVdouen6VoBP&#10;kFQvHjmi4XKLLt9qYXOOpqxMhbpUYjwuD1ouFyvnc3NTqvy0eVzkVKq4Wi4FdkyxqNoRjoPyq2Vp&#10;jYAouBCke3pxT9vfGTTlkUUrMGHFFwIzg8Unlj0FJuHmCpA4PFFwEXA4xSSLk0vSQ0/3ouBUVPnq&#10;/CoCjgZ+lRLH82asLxRcAkqNqe7imH5ulFwuV7iPetJaw7ccfpVtIdwxUsduVYelFyBiW+6pBbkD&#10;/wCtV2GOpSgzRcRmmA4/+tSrAa0GjGKT5U60XApfZe/T8Kp3NueSTmtYuG6dKo3TAZBp3NDKlj46&#10;VW8k7uOn0q7JMmcc06GPfyKVwKyWanqin8K0beD5cY4+lOWHFW4VCrRcCu6+WOOKjDHvzUt0wVjx&#10;VQzLtPWi4E+8elMdxzxULTBcd6jMoLUXAtR81MV46VBbnpVksOlFwuRL0IqvOrc4JFWW+Tk1G0iM&#10;3Wi4FHySev8AKmvb5XGP0rTWMN0FJJDtBB4OM0XEzH+yqG5A/KrgZYo+BzWVrGpLYZZmxgntntXn&#10;+r/FCO33BHJIxx5VFyD0i+vIipyADj2rBudQiDMARntyK8rvvGmq3xzEFIYcZRR/WsS71jX2J+WI&#10;g+gX/GrA9l/tOAff2n8RUkd1DN/qyB+Ir5z1jxRrultlxGBx/Cp/rWBb/Hu60u6CzOAoOT+4B9vW&#10;hjR9ZxjkEEU/zPLbJevnzTP2krSW2XdPhtv/AD7H/GnSftBRXWRDISfe3x/WpsVc+iTfR4356DGQ&#10;agl8WQ2KtlsYH98V4nofjDU/EzfuipUnb9wL2z3roh4M1HUgszlQDyfnA/pQQdNrnxbEKlYTISMf&#10;dkWvnT4pfH7VxDOkUl1ANjDhl/vfSvoXS/hnbyKHmUluekv/ANauK+JXwJtNU0+V4VYP5bDHn47g&#10;9xTQHx1Z/GjW/wC3hI+oXYHnKcNIAPvCvtP4N/EJde0eP7RcqzlpOWdSeCK+Q/HnwPvdIvpWRCU3&#10;tj9+p6AH0qp4V17XPBFwqII1Rd3GFbr+NUB+jhuI5MFZFIx6iopJYx/Gv6V8k6X+0HfrAqSYVv8A&#10;rgPT/eq5J8fL9vuuhP8A1wH+NAH1Ub6MLgOoP4Vn3GvQwqS0q5HowFfMtn8YtUvG+YoR/sxAf1qK&#10;68Sa7qUmIljKNwflUf1oA+gtU8Y2UUbB3Rhzkb154r5g+OGmabrxkltbZA58v7oyeM+hreTwjrut&#10;bGKoNxyfnUda7Dw58B7y8ZXutpHP3ZwP6UAfDVxpGr6LeCe0ae32HdhEbsT7VZj+JHiC1kWK4uro&#10;xj5cMQP5iv0ZH7OmlNZusscu9lwNtwcdPpXlHxE/ZMhuVmkt1JHzNzddtv8Au07oizPJvhDr1trF&#10;1Gbttx/ecO4PQD3r6+8N3ljptujQbU4BwpA/h+tfBXiL4d6v4A1ItaBUCgfekV/vD6VqaL8ftQ0l&#10;o4b6TYwYDctupGBx2NF0VHRn3Lfa9NfTsiNJjOAA3+FWdJ8Lm/mEkoz14YE14x8FfjFpnia4SOS5&#10;JlUIT+4ZRkvjtX1XocsEsKupzknnmkaXKum+Hobbb+7Veey4rbjtY48BQBUzbh6UByByKhsegvk7&#10;hjtR9nCDp+lSxE1I5BFFw0KTKM9KikhDVPKp5NRbjRcNChPb+XkgAAjnArn9Z0qPVIJYZY0dGVhh&#10;lyORiutkUyKaozWp+bbjP1pXIPz2/aN+C7aXdzXdpGka4hAEcTDsRXmPwX8dXXgPxVYqZZEiNyu5&#10;VcKDgFe/1r9IPiF4Fi8U6e8bxFmyn/LTb0P/ANevz5+L/wALpvCepvOsYTbudf3u7o+KpMk/Q/4X&#10;eMIvFPh+0nVtxeBWOWU9cjtXU65ZrLa4wOo7V8Ofsq/Fh9Nul0q7kPypHEu2IH/loR1/Gvuy1mj1&#10;DT0Jy24nnoODVFRMnQbMQvhTwW7fSuga3+Vj7VQtbb7LccDjPrWsGDKfpUNlmJeaeZF3CsSa3aPO&#10;STXXSdOOlZGpQgqSo7UriZm2h+XaRu9q81+M3wi0/wAdadIwtIBPmPloiTwT6H3r0VWaKTgc5q18&#10;rtuO73ouQfl7rXhvVfhb4shuoBLDHFJ5hEaumQHI7j3r7T/Zw+NUHijRrWynf/SIoIw3mSITncR9&#10;a0/jV8I7fxXotxPDETOsLjLTFR94H/GvizZqPwl8cTtEBHGLgKfuycKwarA/VSzmVogR82e+avxx&#10;jbXiPwT+KkPi7RYHEpLhpAQYtvQ//Xr2m2lM2GyMUMB7rhhgcZqYJ8vSpFVWU+oFJx0qLgQ7c805&#10;UGOgqUL8ppmKLgVprZSaEhEdTbRup7R5HFFwK7pu7c0ixnvVqO3bviiRNtFwKE0IZuAOnpUDQdav&#10;SD06VXbOaLloiVcLRT5HVRUSsGNFx6EM8W/PGfwqKO1xz/SrbyKPWk3DrRcNCCVvJ46nrSwybs5o&#10;nZGGOc1BGwWQD3ouQWhGSasxR+gp0Shl4qW3X5se9FxD0t9w6D8qbLakfStGNQE98U2dT5dFwMWS&#10;MK3XFMMQbndUOrSNACfb+tYserHzGUt06/LRcDVmUL0wKjViwxmqf2wSd/0qWO5TG7nGfSi4GvZQ&#10;gYNbtjx3rlk1SNNuSR+Falvq0OzgsfwouB1BmjVC57Vjahr0FrJ80mzn++B/WsTWvFEdjZSNv4Ck&#10;/czXyr8b/iRrE11LDpkkZDSOvzRDPKgDrRcD62f4gWMQ2mePP/XVP8ay9Q+KFhajLXKhcZP75B/W&#10;vzttZPHmpXuVMJUj/pkOgrauvh3491i2bcsBBGDiSIe9G4XsfXni/wDaJ0bSIXP2kMVDZxcR9hn1&#10;rwfxV+2JbQzMLdpmGF+7cRV4L4m+Ani+SF5pYoyBuY/6RH6fSvE9d8O6hoF80N2irgA/KwPUe1aR&#10;gRKZ9I+Jv2nrzxdm0iluVWRTEczoep9hVDwt8Irz4i332pnDecVf94jt95sdq+edDaa0ukmiUMqS&#10;bjmvpj4O/tAQ+GY4re4DLtVEIEG7o3P8VFrCTue8+Cf2XxoqxtNLEV+b5AJQOfYmvSrH4N6PprLJ&#10;Ja28hU56Nj+dcVY/tRaK1updnzk/8uzf/FVk6j+0hZ6luihf52yo/wBHIHX3NBr0Pbbfwv4fht9r&#10;WFqCq+g/xryP4zWOlppciW1lHvzH9xB6n0pfCvip/Ekudyno33COpxXYXHhuzvLcvdMx+jEfyFAj&#10;85vE1rrFlqxmto5YkUk8I394+1W4/HmuQ2EcDvcZVdvJ/wDsa+z/ABF4V8PrDKrpIzYJHzt615Vr&#10;ngKwvJ3+zRErk9ZCDTuRZnyrr2satqEh3yyjp1J/wrJs9CnvpR5nOTjJBr6ck+B0l/PlYcJ7zgV1&#10;eh/syeftcoMZ/wCfk+n0ouhWZ8i3XhWfS9k0XJzu4Ddua9T+Ff7Rd54FZYLgSuq7z99APmwe619D&#10;t+zPGq7ZIyw6DFz/APWrxj4tfs0yaHbyTW8a7sx4zck9cj0ougsz1ux/advfEEarZi4ErcDbIh7Z&#10;7L9a6LSviF4r1TaUa65wTkk9/wDcr5O+Devf8Ir4mtba6XaPtChuN3QFexr9Efhm2n65olrPbKWd&#10;4VZs7h1JoLRX8D6/rc237WJj9772f/ia9NhvHmj+6Qafp+nxQpnbj8TWjHbrkEdKyNHsUYfMLA81&#10;pQwmZfm4pSo7dasQP2NFyDO1LRklQ9Ccehrj9W8OxRyF9qg567a9HkkAXArA1qMzK+3HQ9fpRctH&#10;GLp8O0AKgPstSrD9mwAPek2Nb3GX5GO1WmZZY8gGi4M09JvdqgewHWr0knmH1rnrfdGcitG3mfqW&#10;H5UXINBcpwaeJio6/rVV7pW9fypqybmHpmi4GhHcFuCT+dWE+XjNZvKtkdKuQybl/Si40WgqycED&#10;mopbJGUg4NOVuhpTknNFy9Dm761NrJuQ4GM4XjvTrK+z8rZz05NaWoQ7wR7VgXMZtZOnU0XIN5Zg&#10;R1p8LludxP41gw3hzt7/AErTtd/GSOtFwRdd/wAadDIValWPIBowA1Fy7l1Zt3Bpske4EjiolYcG&#10;nmTNFwuVWZoz1NSJOW9qc6hqQKqc0XC4yXLe9EKletTqFbmkYelFwuKzZU1EEGCQMHFKM9Kmij4o&#10;uFypuPfmlEhqeSMZx3pqxhetFwuIrGl2eZ1FSogyPrUrLt6UXC5W8nbR5dWFXd1pxgO0kEdKLgZ7&#10;2+4881FLpqspOFB+lXNrKeacWG7BBouGhiNYqrYIB5x0ppsSp+9x+Na08SnkDmmBUUYai4aGXJb4&#10;Xj+VVXtyQ1bEgXBxk1Wbbhs8UXIMj7EoGcD8qz7rTUkYjavT0roPOt2+XJz9DUVxboBuBGccDmi4&#10;jibzSzbsWU4xzwDUEOpNA20lvzrsZtPMi5K5B965PVNJkW4yAMYHei4Gja3vm4KjAzW1ZsXQeuK5&#10;O1cxrgfLz3rUtdVEW0FvQdKLgdNFvX+IkVZFwNuDWZb6grx9f0pzyHGdwIouBqrcKy4PIqS2lRW5&#10;HHpWNHN8p5q0l4Nox1+lFwNYTBW+UYFWFbzFzjtWLNqA25GenpUCeJrezP72Tbj/AGCasDYmCEfM&#10;MVRlhT7ysMYrI1Hxtp+P+Pj0/wCWbf4VnReILS7cFLjcpOOEYfzFMDXuYRIxORgVGqoFxtXP0qu1&#10;xEwJRi+Bk8f41Xe+RTnd+lAFi42x/MxAXFZd1dRMSUkUbeeoqHxFdltPl8s/NsOOO9fJXxi+KHiL&#10;wTqztAYzEszf8slbgAHuRQVc+uIZvK/eeZn8asmYSLlSD9K+Pvhr+1E+rSrBqT/N85/d2wHTGOhr&#10;6I0XxE2pRxy27q8TEc7SMcZ7/Wpk7AzvoNzAg9+M1M+nx6ghtrgK0fXDjIrFtr6XywDg8dQKkmvp&#10;mOWxtHoKmrBVYWYVaSrQsziPEWgyaHdsP9ZCRuGAcAZIxz+FY/ygbuTu/Suq1y8u7iFo2KOrZxgY&#10;7iuWfcshjxkjrX5/mOBlQbnFH55mWXyw8nOKEoo4LYBz70V89GTa1PnFLm3CiiincYUUUUXAKKKK&#10;LgFHbHaiigHruZfiLQ08QaZLZHYkkyMsUrLzE3BBB6jnHT0r53uPjF4s+Efi6+0O9murq2t5fLiY&#10;thXjBB+Xenoy9/xr6d3Ha0Zx5cnD+vHTFcV8QvhbpvxAjtBcKwnt5Mo4lK8YA54PPC17+V5h9VqK&#10;m9me9lePeFqKm9maPw6+L0fxAtVRopLeQl/vup+7j0x613n9jyz/AMf4jNYPw3/Z7g8KGOZDuzvw&#10;fPJHP/AR6V7D/YwtYwGXBA7NX6JLlSTj1P0hWjZxe5x9h4cwo8zDk4+8Ca0l8LwL+8+QP06HP863&#10;Y41VsYPXFTNZoxzz+dRoM5q48Px3dvOMKJFU7Pl5Jrh7q3NpcSQuMSKxBGMf57V7DDZoJFfoUORz&#10;XMePPDytGNQiGZGJL/N2C+n4V8znGD9tFTij5bOcH7Zc8UcDRRRXwbvGdmfBSTjKwUUUVVxBRRRR&#10;cAoooouAUUUUXAKKKKLgFFFFFwCiiii4BRRRRcAoooouAUUUUXAKKKKLgFFFFFwCiiii4BRRRRcA&#10;oooouAUUUUXA9Q1TxlFJbPiVfun+I15h4g8VLJfEAhvn67j6CsO81q4kUgPIB9ayG824m3nnnvX7&#10;HsfsZ0OoWrapC5Cls46c9DXm/iLwVJuZxC/Q/wAI9a9f8OxfuR5nzcmt288P2t5Af3MfI/uUXA+X&#10;l8P3NuxxE/X0rTtdHuJBlkcD6V7PqXgm2VmKpGPYIfT61nx+H4oht8tcf7tMDyLxB4PmnsHZY3b5&#10;D/CPavFPGHhm4tJmJicYY9h6V9k3GkxSQPGUGMY6V5J8SvBwO+RFUAsf4T/doJkro8X8A6sbC4VH&#10;O0fNnJI7CvprwXr3nW8YR8/d/iP92vlprU6dqW0cDHbjtXtPwz1QlI1LMfnUfe/2aCVofQ+l3DSR&#10;pk849fetldP+1YUk81z/AIZ/fwxE85UfzruLC3CsrEZ69qVzQ5z/AIQOO4uA+0nn+4tb+meDobVF&#10;G0g4/uj1rorVVA+6Pyq/Aq9wKLlROZm0NLfO3cD9BRZ2qRyDcT19K6e6tVkU8D8qzpIUiboKLlk1&#10;tDGVBAH5Vb+zg9hj6VUt7hVAAUfpWkkisucZpGZX+z7elMNqW71f3Lj7o/Khdrc4FIRWjsj1JyKm&#10;+zqqmp/4cDimMPegChJCPMOKfHANwqZsAnimb9rUATLGFWopMCnGQlab95emaAKc0wUE1l3OZjwK&#10;1JLcySYxxTl04HsPyoAwTpzP82Dz7VYt7Haw4/St9dNGwZx+VJ9hCcjH5UAUvJ4AxSrZhpORWikH&#10;qAfwqXyV67RmgCG3t1jYCr8cYqvt281Yhcd6AJWwq01ZgtNmkHWqhuM8UAbEMoZakyOtZVtMdw5O&#10;PrV9ZPlFA07FpZBkAU/dVPzdvPSj7T7/AK0FcxdB70/dxiqKzbsfMfzqVZcd/wBaA5izTWqL7QP8&#10;mo5J+eCfzoDmLC/dp+75apxzep/WntL6GgOYdI3Jpqt8tMLE00k4oKHs1R7vmpGb1pgbLUA3YuI1&#10;P8yoYecCnSL6GgnmJQc80dKhjftmrAXK0FCp82KZNwxpVB3dae+NvPWgCKL7wq1GwWoFXvUysAvS&#10;gCwsgNEmNhqvu9OKC5xjJoAGxUEi9TUtRyUAQM3zU/d8tRTZ5x1pjMdhGeaAHtJio2kzwagaYqME&#10;81GJ80E8xYyvrR5m3gdKpyTY6Gq8l2U/iP50BzFyWba2ajW6O4f41R+1+Z3P50RyfMKA5jbhbzEV&#10;qnXpWXb3G3AycfWr8Uu8igOYsJUv8NRJViMDb0oGncgbvT4V3U6VR6UQnDUDLMUdS+XzTVYYB6VI&#10;si96DNki/KtPWRFjGSM1kXmpfZ1YljjHrXPXfi1bdmy5+m8UxHZy3cag8iqcl9H6ivOrrx3uYkOw&#10;H++K5+++Jwtd26VsD/potOwHrv25PMPI/Oql9cKykA88V45D8YIPNO6ckf8AXVK1R8UrKeMnzMH1&#10;8xP8aLFcx20dwPtCgnvW3ayLtGORivJIfiNZNcD96p5/vp/jXV6X4yt7qNSky4I6b19aLBzHd+cK&#10;cbkKtczDrXmLnzQR9RTpNWG3/W/qKLD5h3iDWVsw7s4Ue5PpXm198XLCzn8p7mIfV2/wra8aXP2q&#10;wk2yc4bnP+ya+MviVd6lZ6hIYLmQEBMbWPpRYOY+1dI8bWesRr5U6NnA+Vie2a6K3nMiKwOQe+a+&#10;FPhR8WNQs76KC6nmceao+aQemO4r6u8K+PoL+xg3OQSgP3196Qcx6ja3HyY74rJ17xNDpUZaaRYu&#10;n3iR1rEbxlbxqAHwR33rXBfETxEurWLpC58zKchgTwfakHMdfa/FLTJmKjUIc7sY8w10Wn+LrW8V&#10;ds8TBu4avhnUB4gt9QDw3NxGobOFLDPP0rrPC3jvxBpc0STyXMkalQ2T2zz1WgOY+27O8ikTKSA/&#10;jVgSB1ck89K8H8L/ABQmmjAYSr977zj/AArsLXx0zrkux5/vigTdyX4mWch093jY8hyMf7teCeGd&#10;LN9qzJPL2PBwew9TXt2ueIBq9q0ZyRtI5IPUYrzew8L3FrrQnj4QqRhVPpQSezeG/CtlDbxb1VuB&#10;/Avp9K2/+Eds42Y+SpB6fIv+FZ2gtJDDGrkt0P6V0JkLIDVXK5TjfF/hXTbm1bzYUz8v8C+v0r45&#10;+Jng+xutSkitgFYqQAqrnO8+wr7f1qzkvrV1HXI7H1r5k8efD6/h1QXCAlR8xwjf3z7UXE0fOuof&#10;Cu9t7dpY0m2kE7tq8cdetcnpi3XhvVlW4Y+Xg/fPqPrX2Ppfh0XmiJFPAjOIsHdHk9CPSvFPG3wt&#10;muLxvKhX+HGIm9KfMTY+g/gbqGm6hZxmGWMyb1G1cddg9q93s2Ah2ErjGBXzX8A/B97os0e8tt8x&#10;Tgqw/gx3r6VsbKXywzHjGelSWoj95X5VNQ3Fo0nJDNx0q8tuC3QflV2OELwQD+FAcpx974MtdaU+&#10;dD6n/VqfbuK5rUPgTpeoNkw5+kMf+FetiNV6AD8KcoCnjincOU8SP7OGlSMAYSo/64Rf4VIv7OOl&#10;Q8CPPb/Uxf4V7dxRuouHKeU6T8D9K09hiJW69YY/8K6q3+HOnw7dlunHpEn+FdUMbulWoVLYwcCi&#10;4mrHOR+Gbe12oqKO33FFXIdPSP5RkfhWxNDyD1P0qu6HdwMGi4in5e7KYZh/eqpcW+VcKC+AeMVr&#10;7MKe1V5ExnHWpGfPPxl8L2F/E4kTZKfL/gXtn2r5o1z9ni51SF5LaG5lXk/JCp75r6/+LGlPJCz4&#10;5ynODnvWD8N9UtbrdbTKpO/b82P7v/1qaEz4W1f4feIPh/e+faxXkRjbJUoUB24bHBFe+fA39paW&#10;1WPT9aeOAjzDmWaTPYjrn3r6K8cfCbSfFmmsy29uJSGYN5WSSVx2NfEvxU+Fl14NvpJrU+Uy7MGJ&#10;HXqKoVj9FvC/iyy1+BGhuEcNjG1ieozXUQw7t2GyMV+dXwH/AGhr3RdZtdN1KW6dGmQBpJlxjaV7&#10;j2r728E+KofEGk2tzG2RJGrfeB6/SpZaZu+WVbFWkh/dk0Ku5i3UUbzkjJxSKTuVZlxkVBtq7Iu6&#10;q0i7DQMYF4pjxDaSanU7l4FPjj5AIzmgzZS+xjeCdwB9q8n+NHwjt/FWj3DRIzzeUygLGhP3ge9e&#10;1tHUUtil1C8bBeRjkUxH5b+IPBOo/DfxdNL5Msaif7zKFxtIbPBr7a+BfxIt/EHh2GCSeMyq8pPz&#10;knhvf61N8XvgjZeJIXmWGAysXbcYmJyVx2NfNFp/b3wl1srC9x9nC/dj3KvzD3B9KdxrQ+55tQhO&#10;NjK3HWlhmM3IPFeE+DPivJrzQpIJAzMFPzr6ewr2jw7N9ot0Yqx3KOppFcxqOp21UeNmyuK02iO2&#10;o1h56Ug3MK4szzx+lRLDs610E1uGQ8DOPSsi6hK+1AuUryQxzqUZuGGCteC/HL4JxeI991BBIz7n&#10;k+SJDn5B/hXusPyyjce9aDWcV7DtlVZFIxhhmquSfFvwa0PXPBXiAQtaTLb7ZD8wIGSo9D7V9ueG&#10;7p5beLzF2s2Dj8BXNR+A9OjvPOFtEDjH3Pb6111hbrbqoC7cdPypXA3IV4P0pCvzVHDcAYHrUpkG&#10;aQDgtOEO6hHBqzGw44oArtZnrzTI128H1rT42dKoT4VqAF421Tum21Osg6VBcEFelAFHzMnFP8vc&#10;p+lQtxkjioWvCvGT+dBXMLMqx9TUKsjdDVW5uCx+8fzqGOU7T160D5i5MRg81WaZlWonlZsjJ/Om&#10;qrN3JoDmFWRpGqxFCWYfWmRW53f/AFq0oI9qjigVrklurLwauL8vNV1celP83FAcpoW8m7GelX8R&#10;7OTWEt1tHBxSS6oY0wS350BykPihImtyQf4T/OvJ9Tumt9RkweN3r9K73Wr57iFwC33fWvPtRsZJ&#10;bpmOT83oaCTd0ufz4wSfWtGOPcvXjNZGkwtCuD71tQ9qAM3WrOc27tDuLBSVA9ccV5ibzxbb6rsS&#10;0nMGOu5vT/er3CGFZFAYAg+oqVdGti+TEhPutAHntn4a1LWbcrdCWMtxjr29zWlofwhtBMz3UTSF&#10;sYLRoec/Q16Fa28UOMKvX0q6r7GUg457UFcphWPw703T/mSEA/8AXJf8K0U0W1QMDCp47hR/StFr&#10;rd/EfzqJ5Btz1oYWtuYGuabYpZktBHgA54X0+lfCf7TVjpUmov5Kxh8Q8Ko9D7V9zeKhJPayLFkH&#10;a3T/AHa+Lvit8Jte17UpZELupEeN0cjdB9KabRLSPHvhr4LtdaulR/kJlC7dqnPy9ea910P9nzTr&#10;nbI7qNwB/wBVF61zfgv4U67oNzFJsYFWDHbE47Y9K9w8O6TrLQxqRIGAAztb1+lO5PKc9N+zvpjw&#10;jy3+b0EUdea+IfghPpt1vgjmbHI2ooHX2NfVug+GtRmx58jd+ob/AArom+HMF0oeSNH9coT/AFou&#10;WfKfgPwjr+nyYhgnwAoHGO/1r1u08M67qlsI5BMhzn8v+BV7DpvgexsSAttGp45CY71uw6LBbj5Y&#10;4x9FouI8Z0v4SvMc3bSnnHzKp7fWui034X2GnyZI3Zx96NPX6V6T9lABG1R+FMa2HoPyqS7HKR+G&#10;4IBtjhVh67BUlrYxx54289hXQyW+1eOPpVE23zUhNWM24tVbkE/lXK+JfD0GsQPDIpcnafug9D7i&#10;u+aFfLYEAnHpWPPb/MSBz9KBH57/AB0+EV34e1AahaW825A0m0RqOknt9a7f9mn4w/2TcRaVqMy2&#10;rxrHFtkkYHPmYxj8a+kviB4EtvFFhLHLBG7mNkDMhOOc9q+OviR8M7/4e+IJb+yVlBmLAxI642gM&#10;OoNadCep+iuj6hBqkEckMyyBs/dOehNbEb9R6HFfJn7PvxybULeOyvpJDKplOXlXPYj0PevqPTtS&#10;S/hDxg8+/tU2Kuae6nLJtqHcSvYYpm4+tIRZabPFVbhd2aXnPWlz60Gi2Oe1CzBJI9u1UYozG3PT&#10;NdFcxox7VmXluEGQB09KAauNTay9qrXNwsfANVpLh4yQM1nSyTTS9TignlNWG67Zzz61pWbbtprK&#10;sbVmYbvX0robC1AHQdPSgkmRd1Tou3ipI7fPbH4U+S3ZelA1oIvSpP4aqM7LxmlWYjuT+NBXMSTZ&#10;2njNZ15b+cBx+laKvvU5FMZcg0Ctc5ia3MMlaWmycDPrVyaxEw+6M/SqX2drVsfjQNKxuR4Mf4VB&#10;/FUdrOWUDmrW0elBQiKGXk07y19aQVIFGOlAEdPSEyUhQ7qngBVh6UAQ+UY2H1pWWrcu1lPAziqj&#10;mgCNhiljk6CkbJpFXkUAWGj3DNR471Jk7aZ/CaAGltvNJ526o5M1Gwx3xQBehdccnvVpZE29e1Yg&#10;kZTjJq5b7nAyTignmJZpFZuKbGo6mkmjKnOaajUDTuJcuqAk1l3F4nZquXzZjfnsf5VzV0zL3NAy&#10;018VbA5X61WudWjgBZ2VccnceKqC4PzDnpWT4gjaSwkKnB2t/KnYzZW1D4qaBplxsudTs4nwOGkx&#10;W54f+IWh67hbbVLSZi20BXyema/P/wDaFudX0zUJGt7uaPiL7jsOoNcL8LfjJr+h65ab9Rumj89c&#10;qZ+vGO4p2Efq7sW4wVfcDyCvSsy/0/kkn0rz/wCDvxKPi7Q7VpZz5qwoxy6kk5I7V6DqOoIRkuF6&#10;dSKLAcfq0gs9zl1CAZOT71gSeKLAsVa6iVhx96q3jLXGnt5kjcKQGHGPWvmT4l6/r2mXs0tpdSoi&#10;sxAjJGcKD6UWFc+t9M8RKzARzRyLz/F/9eu0tbhL6IbSueny/Svz28D/ALRWp6feC31CWY8McvIg&#10;7Ajqor6p8AfFq21SJNs2SxH/AC0Q/wAOaLAepahcpYvhmwM45rntf+IFlodsXaWMYI6sR1P0pusa&#10;omrQxssuCxzwR6e1cVrng2bXt0bNlTj7wY9KLDOd8QfHabVle10lFuJSCo8qR87s9Og9K5FdO8c+&#10;L58i0vYY2bO9C5wDxnlq9I8C/Au20XVknmEcw80P9x/Q+pr37QfD2nWNuqpaxKQoGQgFAHybD8CP&#10;Gd0u977UgD7H/wCOVxnjj4P/ABH8JQm/0+bVrpI0LlFDgZB9pPQ19+Nbxxx/IFA9AK5PxrqEdtpN&#10;yZoleIRMSpA6fjRcD88dK+P3izwXqJttWjuYnjYI6TyTjODkg8ntXs3hX9qbStRt1F7LbQvlusr/&#10;AIdVrzD47ro2uaze/ZbKOKcSyFmUDrtA7H1rwC7tbnS7gbmZY/VcjrVpXIcrH303x38O3Cg/2hbA&#10;YxjzG/wrgPiF4o8M+LIZP9Lt3JDHjB6rjuteF/DvT4PEVwltPc7dzgBnc91+vtXrenfBeKaQMLpX&#10;i4P8ZyP++qQ99T558ReHW03UmutMzIMAAIAB0welemfC745a54HmRdSswLNnVi0skmMbSD6+1e1a&#10;f8B9KWMSTLBIOflZGP8ANq0NX+CPhrUtPa3NlbiQrgOIzgdPRval6lLQ6Lwn8fvDXirTrcPqNraX&#10;OFYxiRs5JIxyor0HSPFthfKBHdwyjno2a+PPFX7P+p6HcvLol8bZQxK+SsowAMjoT3rAt9e8e+Ep&#10;hF9uvpQvOVVu/wBVpBzM+8r68so7d3E0WAuT0rxb4i/ECy8O3iyw3EL/AL07xuI4AB7V4uvxq8WX&#10;kf2d1vSSNpbAH8kqpHouv+ObkNOJSrNuIkRj1OOy1lVoRrRakZVYRxEXGSPobRNas9a0xbixkWWN&#10;mIZlOcYOPT6Vf5GM/h9Ky/hn8N73RdD2ly3zP8m18ckdjWtLHJHJ5bHa3TkV+b5hhXh6jktj83x+&#10;ClQqOa2G0UZwxRhyO9FePzHkhRRRVjCiiigQUUUUAFH6UUc9utJtR16lcyir9T0fwD4kjuFGnXLb&#10;W+ZgSTnsf8a7Cbbyuc445rw6G8lsJFnhZhKOMqcGvZfDeox+I9P8xMCWMANkgknbnt+NfdZRjeaH&#10;sqj1PvcmxvtI+yqPUk+yBuR9elPjg29amkb7Oo7ljtPtULSHd1r6ZXZ9RdknyITuwARiq91skhaJ&#10;gGjIIJPoak8sydeaikt2b5QcA8U+RSi4vqTyqcXF9TyPXNJk0jUnjIbYwBGR7f8A1qzVwMgHOODX&#10;qfijw8dU01pAqi7Urg7Tuxn/AOvXlzKI2Kj7ynDf73evzXMMK8PUdz81zHCuhUdxKKKK8iL5lc8W&#10;PvK4UUUURd1clO6CiiimMKKKKACiiigAooooAKKKKACiiigAooooAKKKKACiiigAooooAKKKKACi&#10;iigAooooAKKKKAN+68Cx7SQP/Hz/AIVmP4RWKQjHA/2zXqc0YZelYt9GFlYY/wA4r9iZ+xnOafpq&#10;W+B9e9dLDbhocLgfWszac8jArTsWVsDNQBWvLDcCTgn6muburcpJjA/Ou7e3Dr7Vk3mlhsnHP0Fa&#10;AcXcL5aMMc4rjvGFj9rsenOWzz7V6NqOm7Qev5VzWrac0sbJgkc9vagTPkTxxpbWt1Iy43YXHNaX&#10;w51ZorqKNjz5ijp7V1fxK8PMskhCnOE7CvNtDkbTtUiDfL+8HWgk+xPAd15tvBk/wA9PevTbVg2A&#10;K8E+Getq8NuNwPyL3P8Aer3bR5FlUYPPNQWbdu20VYjkO7ioI1+WnsdgzSKRpLIPLINUbiMPTopt&#10;yUN81BRBHGFq9C2PpVVuKdHJQQaPmLt703zQvPaq3mHbUbMSKBGgJwy8ZzUbTZqmjGraQllzQAhJ&#10;NN2nPtViOBmUYFWEs3bsaAIYbcuvAqxHZnjOPzq/a2pjAyKseWN3NAGZ9iyc/wBanhs1HJH61f8A&#10;LG2l4VaAKLW67iBUEkapV2TuaqSfMpNAEO2o3Q5JGMVZ2/LUUnGaAKrSYpyvnpUEnGaWNqAJpGPS&#10;oGAweOanxuGaZt5oAW3yGzWgrHaDVONgtPabjjpQBJNL8hFVjNimPNniomagC2lwcDFTJcGs1ZMV&#10;KslAGj52aViduarQtuqwPmXFACx5xmp1U1Cvy8VYX7tACrzxQ5201m2801m3oe9BoQySjpSxuMA1&#10;XlU7qj3FeKBM0451HrmmS3Q9/wAqoJIVYHNDSbmoIL0M25q1I/uVjWn3hWzH92g0HiM9aa6lmqX+&#10;GoWbDGgB8Y29akbbtqBW5p7N8tADGxQvrUUjD1pqyKozmgCzuqORhUf2gVTvL4KSP89KAJ5HHJ7V&#10;WadS2M1lSX53cnj61Ct4GkHzd/WgDVmIycVAfu8daSGTcfUU6SZV+XNBBVlY9KrXGfL9KtswZqzt&#10;XcrE2OgH9KBEK3kcXBbn2FT210kvIPf0rx3xP42i0q4ZXlVMBeSxHWq3hn4s2U06xG6jyXA++3+F&#10;AHvsK78AHnrWtaL8tcX4d8SW19DFIkisGUcgn1rrrW+RiMkbaALzSLD94/lT476L7uTn6VwvjDxp&#10;b6PazOZEG1SeWI715bH8eLGO+eJ54QQ2P9Y3r9KCkfR0kytz2qJbhN33v0rzTQ/iJZ6pGrpdxnk8&#10;bz2rbXxLBIMieP8A76oKO2+0Dbw3H0qtJfbWxn9K4+TxJAuSZ1/76NZ1z4ut0JxMpP8AvGgg6bWL&#10;hpLeTB/hPavN9UYteSBj1OOPpWnfeOLZY9hdMkf3j/hWFJqkF5cb1ZTuIPFUhE40IPHuc5Xvg8/y&#10;rz34heH41sZjCxDbG+8ff6V6HqV9LbwZQZ6evrXjnijXLu4vGQqdpyOp9aoDxjxAuqafdTeS8e0M&#10;cZwe2fSudb4j6vpYKzMhTvtjU9fxr2+PRhqXzOnLdflB9q878e+CzC7MsRK4XjaKCTF0f4nXsk6M&#10;SCNw/wCWY/xr0jwz8VJ4GTe2Bgf8sh6/WvNvBfhqWTU44pbZgrSAZ2j0Ne66F8IotQtoz5TjcueI&#10;09aAR0mi/FpplUB8jn/ll/8AXrYb4mSyLwR/37/+vWLZ/Baa1YeUkxH/AFzWtK2+F9zG+GSXr/dX&#10;/Ggopal46nugylhg9hH7V59q3hNvElxkISWAH3wvSvarH4Wq20urhu+UX1rqdM8A29ntYkjGf4Vo&#10;A+aNL+Ck8MgkjiG/dkZnFd5o3hPVdJhjXbH8ox98H1/xr6AsdChhAxz/AMBFaaafCUClVz/uikwP&#10;CF0fULlUUIoOecsK1bLwPcy4Zguf9+vZo9LiDDCL19BV+OwRF4A/IVAHk1v8PIZGRpY+h5/eGtm3&#10;+G+nSDmJuRj/AFrV3stuQ3C5H0pYlVevBoA4yP4aaegwqMP+2pqeH4e28edoO3/rof8ACu0WT2qR&#10;fm5zigDkIfA8EbHIO3/fq/D4Xji6D5f945rogvP3s1KM46UAUbOxSNMAHr3NXVhwBQtSr0oNEQNG&#10;VzWXf6Jb6gCJFJUjHDEVryVXZsGgTOZk8D2i7jGCO/Ln/Cs648C2buCUOf8Aroa7XdUEzHd0oIMf&#10;SdChsfuqQc8fMT2rpIVCwqvcVSjbkZ61LuPB7UGiJ2jI6EU3zCrc05X3LUbfeoAkM9NWf5qZ14pv&#10;lndQBdWYMKfuFV4121OvagBy5Zqu2/yjOe9VlYLSSXAXvQJl2aTjIPSqDXRLdf0qtJeDkZ/WqayM&#10;0lBBpNdDHJ/Sq0l0Fzzz9KqyAt3xVWRTzzQBl+LIV1O3bIyPl9u9fN2tS3fhPWBPCAse7eejH7xF&#10;fTMiN0xkVkal4PtNaiZJlUFhjlFJ/WqQHn3hH4sCaziWV8PtA/1XfPtXG/Gee217TpJI1YuTH146&#10;E16NqHwdj3N9mDY9VRBXPap8JtQMZQJM6cdVH+NUB8KanpdxDrMTxKqtHJu5P+1/9avtr9lXxHdz&#10;6TBbXJBCQRqu1R/fIrMh+AnmXivJBIeef3Se9exfDf4fxeGY0CxlTtUcoo6NntUMD2C1YS2owOc1&#10;E/yvmn2LCOHb3qCTKsQe9IaHswZTjriqjZLc1bjXKn6VE0fzUFktrDnntmrRjUYqO3XbU7UEMiYe&#10;lCxryT17VJtpMYYUCGyQieNUYZHevO/GXwrsvEKP5kZJO3/lqR0r06OPcKhcFSRnNAHzppXwYi0L&#10;UkkiBCq27/XZ9favYPC+n/Y7VEOeFA6+9bMybmOUB/CkjHlkDGKAJzF8tQbNrc1OW4qGgaEZQ1Zt&#10;9BuzitOqlwu6gs5+S22tkjn2NW7XgYwfSrXlr3qCaZYc0EMfcABflJ3e9Jb3pOA/Jz6Vn3F+Nv8A&#10;9es/+09je/1NAjs4ZAcHNT+bk5rlbHUWk28/qa2recvQBsQPuGfercR6Vmwvt/OrccnSgDQaUBcH&#10;NUbhuv0qUNupk+PLNAGe10sb8560S3CyLxmqF5nzCR61Esh20AWHcLkGq0m1qY0nqcGoty560AQz&#10;Y3YpY1DLxT/KV5OtW4rUADFAFFoamhh9attbgEGmswWgCeGIbPxqXHaq0V4qrj3p4m3MCKDRE64p&#10;fL3jIqPzxR9qCigAaI81Xlg3VI12KZJdLt7UAVJbVGHQ9PWsu501fMzjv61qNdZbgVXmmLZ4oIZn&#10;fZ1jP/16mjUbxiopkkY8A0+1hfcN3BzQI07aMjacitDzNq1ThjO0VcWEkUAVnuCsg4qQTFsYp/2X&#10;vTlh20GiGrIRUsbFxS7Vp8eFoExn2NZAd4yMdjSLotvNwEOPdjV6NhxUysO1BBQXwzZqc7Dj/fNO&#10;XR7eFjsUgf7xrSVjtpNuTQBXht44+ADn61aRTjGaib5WqWM7jQAySEE9TSiHatWWj+XPtUbdKAKk&#10;mRnNQNJU83eqslBohsuSKqyAoDnmrQ+amTR5U/SgTM5pDu9qiaLc2cVYaP5jjrTo0ZeooIMqayLK&#10;ynjPvXF+O/h/aeItPaOVWZ8NnEm3quK9IuFLLwKgKjaAw5qwPz88WeC7v4b681zZqqIAo+Zw/wB5&#10;cd/pX0/8EfimmtWsEU0nzq6oR5WP4BXTfEj4ex+KLJ4xDuYlDlUUng+9fMsfh/UPhn4gjmWOXyRJ&#10;vO75RwSOx96GB9zxzR3EYlBbBGRTt1eV/DP4lW2r6bbxTyRpL5ajbvJOSSO4r0+G6iuIwUYH6VAF&#10;jHamSKeaeueM0SUGiK3khjSTWodcD09asKtSqh28CgDAk0rc5yOM+tOj0SPdnB/76rc8lt2cVIqF&#10;e1AGfb6WqsPT61q21msakn09aaG29eKcLoLxQQyVlVVzVK4vUWNh3+lVtS1AqpA9u9c3dXTSSdcc&#10;etAi9e6l8zY/lUdrqW7qf0rPMfmdTU1rbjd1oA6C1l81cj1xVtY+Kz7NfLwB61oq3yjmg0Q/b8tV&#10;biIN161c/hqGQZoAgt41SpqSNeal20AMUVMg6VE3ytinBuKAJtvOad/Oq/mUjS7RmgCd22qQars2&#10;aZ52+loActKeCBTQ2KjlagCxvA4prMORVR5BGuSapHVEzjcM/WgC/NIFqrJNihJBcLkHmoLiMrQA&#10;/wC0f5xVi3vGGOePpWWq7upqzBGBgk0EM2BMJEqJZAKgWdBxmlMqrwOaAQlw3mZArKubY55/nWtv&#10;HWmSqsi5FBZgyWo5+nrVK+tfNtzF6gjr7VtyR4zWbd9SKshnzf8AGb4Nv4mZnijBH7vrNt6Z9vev&#10;lHxd8EdS8K3Auo4kCx5kwZwx4av0mm2ZIbP41y3ibwzZa9YzRPtLlSu3apP60xHxR8I/jFd+CtS+&#10;zzsI/L2IB5Ifo+exr6r0n4vQeKNPVxJ8+TnMJXoa8e+Jn7OYvnkurSKYSFmYeXEnXbx+ory6Hwv4&#10;k8HzbEguWVf72R1+jUAfTOsaorrIw5BX0968o8eX9tJA4bdvG49Dj7tcbceKPEM0RjNnL0xkM/8A&#10;jWYui6z4glJe2nGTnoT147mglnl/iaNJtSYwqS+F6n2rr/AXjbUPDdzFkKI94J+QN2x616Do/wAG&#10;5JJBLcxyJ1+9GtdnF8IbKW2ZOScdRGnpQCOs+Gnxe0/VI4YLqRxMAvSEgZLY7V9A6Lf2V1ChVmfO&#10;egI/nXxpffBO+s5jPYR3Dbm+XYij6dDXS+G/+Ev8Poq/Y7p1XPLFu/0NBR9kIsAZdhZfrWrbSKqq&#10;AT714N4N8WeIJWiE+nyAFxlmLen1r1rS76a5gjMkflsQOOahgdDNfCPgH9Kytct4NY02e2lBIkQp&#10;wcdafJZyTDI3UkOmy+jE5qXoNHxp8bvgfdW+sXF9pijbJK7sJJhyNoPcV4Lr+g3SKYL6Hpg/I4/x&#10;r9SbjQ0vI9syKxx0ZQa5LXPgzousqWmhVXOOPJjPT6irjImUT80PB1jcW+qxCHp5wxyK+tvh3pt/&#10;caPAz7SPKUjBGepr0uP9nHR7O6WeMGPa2dvkxD+ld1ovgu30a2iii52gKBtUfyqgR5VY2tyJdk7D&#10;b6DFacOksv8AF8uc9f8A61egah4djZi+3a3H8IrnpofspKtwevNBSKltpKyKi9u+TRceE7JuWV2P&#10;+/V23ulXA4rXjUTRg0FcpzVj4D0ppQ5hY895GrqtP8L6dZovkwspxjlyf61Lb2/zAjpWrDhFFJy5&#10;RW5NR9rbpbsBGML3ya5Xxx4OjkhN7bjDxqWILnnkH/GuvB3cinI4cbHGU/iz6Vw4rBxxdNo48Tg4&#10;4um0eF4KyNuHI+Uiiu08beGTb3M19aqWikLM2FGAMA/0NcXX5tjMM8PUaPzfGYZ4eo0FFFFce554&#10;UUUUCCiiigApVYqwI6jmkoqZe9oTL3tBF3KD/eNdB4N19tD1W3GT5U0gD4UH2/rWBR7Zxu4z6Vvh&#10;6k6E1I3w9aeGmpI95mkS6hjmhOVkXdlvcVU2lWwa5L4d+JlVW026YBEULCzE5ZtxwP1rs5gDyK/U&#10;cHio1qCXU/VMHjI4igl1J7ePPHvU8kG3B/Gquny7WwfWtKRgyfhXRfkaudN/ZtFWZRIfMX/W9Oem&#10;K8r8eeHl0u8W5gX9zIm58tk7yxzj25FerL1xUWpaPFqlq0Eg9MHAPcHv9K8/MsLHER03PPzLCxxM&#10;NNzwHOQDjg0tW9W06XR76S0kDAbiVLDHAJH9KqV+ZTpujNxZ+ZTpujNxYUUUVKWhkFFFFMAooooA&#10;KKKKACiiigAooooAKKKKACiiigAooooAKKKKACiiigAooooAKKKKACiiigAooooA9kkXNZl7bhmY&#10;9/8A61ayndUU9t5mf8a/YLn7OczJD8p5qSE+Sy9qvz2m3I/rWfcKdwAouBr28wZRVmS1EsZ6Z+lY&#10;9rIVAB61ordFV/8ArU7gZOsaftjY8dD2rkNSiK/L0Oea7nUJvMjP0rkNUUeY5/z0polnlvj7QVuo&#10;ZGEa5+Xnb718+azpZsb7ftxhiehHevq7UI1uFKMMg4rx3xv4Z3M7KB0Y/e/2qokqfDfW2hkiQFhh&#10;VHX/AGq+mfCOpGaNCSerd6+V/CdjJa32MDHA6/7VfSHgsOluuSOrdKBLc9QtX3JmpG+b6VVsc+T/&#10;AJ9KtbSFzSZqKnXA4pwbDDmmr96kYEtUXC5McMKZny+cZpY/l60y4O5uKLgKt183SpGbcM9Ko7ir&#10;VMt0u0A5zRclk6GtO0kG3B5rJSQVat5NrAnpRck3YYwVGOKtou3ms+2mDRrirqPRcC0smFpPMFV2&#10;k4qNWJai40Xg2aKZGD1qSi5ZHIBjpVGT5c+laDKSM1m3R2A5ouZieZUEzdajM4HrUcky0XAgmbrT&#10;I2O7r3pGbdzTolOaLgW1J8setV5WZc8mrEamobiM5z2ouBHHIe5NK8xBPPFR4OaUr60XGhomywp/&#10;me1RMuKj8zFFyywrDdmpCw6iqEkhXkGmx3QA5/lRcDXhmxVlbgdKxvtSqM8/lVq2mWRQRmi5LNQS&#10;5qzESw61SjxIhxV63XatFyR/l560jR/KcfpVhcHinbKLgZNwCmaptJye9XtSwufpWO0w3Gi4Frf7&#10;Uzd81Qxybj7Uu75utFwNWzkAUZ6//XrUjm4rn7eQZHNaSTD1ouBqed8tRmTc1VPtAxTlbPPai4Fq&#10;n7sLzUMco6Gm3Fwqr3/Ki4Ed3IFUmstr8rkZJ/GkvrwNnHT6e1Y7XHzZouBr/b29/wA6rXUxcFsk&#10;E+9U/ONRySGSi5SKN1csGI3N+dFrcncMknmo7hfm560QRHdmi5VzZhvNqjk/nSy3nfvVJVK02Y/K&#10;aLgPbUNrdT+dVrq+8yNwxyGGBk+1U7jOarsGZSPyqkSzx/4teHd0byoRn5OgPqa+adQ1K/8ADmqK&#10;6TyhQ+7AYjocd6+3NY8PjVYTG43Hjo2OlfPXxE+FEuJ3MYPDEbZf9qqJNj4R/FqVo4obiaRjsUfN&#10;IvHzV9G6P4sims9xdi2T/GPX618HaXotz4f1PAAURsO4PcGvbPDvjG5gtSdwxz/APUUAd58YtcEm&#10;myiJihMTdGH94V8q65eXiagzxySD5/4SfavYPEeoXOusI2wwYFeAB1NWPDXwibWhHI8YO7n/AF2P&#10;4sUAcp4K8bahDtj82Yfe/j/+tXp9h4yvZIwDJJ2/iHp9K6HTPgPHa5by+ecfvz/hWr/wqPyVG1en&#10;/TX/AOtQFmcnJ4svOR5kh4/vf/WqpFrF9dSffk/P/wCtXdp8M8cYA/7aH/CtrS/hvFDgsPXpIf8A&#10;CoA86htbq6kQyF259663QvD8smxuxx1B9a9AsvCUMO3C9PVzWvBowhAIx+ZpXA5WXw0ZoSHwR7g1&#10;w+tfD1DI0nlIcZP+rPrXtnl7eMVG9ksikMAc+5p3A8DtfCPks5CKB6bTVPVvh6mqQ/PGhzj70ZPS&#10;veZdCg+ckfe9GNNj0OEKDjgf7RouB4N4d+FMNreo/kxEhgQfKNevaD4djsrWJPLXKjHC471vrYxw&#10;nKj36mrUTkfLii4FP7OqsAFx+FPW2jznaufpV1l3KQRTVjXOMUXAjjhQDoPyqdYUJ6D8qeLf5c1J&#10;HEMg0XAYI9vTipVT5Rxk+tP2ilGOlK40SQrVmNajhXirMa96Ll6DJI8npx9KiaEc8DP0q/t+WoXj&#10;ouGhT8upIxj35qXZR5ZzRcNBVA44qeNajWM8VYUbaLhoI0Qz2FN8vHepW+Y8cUxsqOaLhcheoWUZ&#10;6CpWYU3NFwuRbPpUbw1O0g5qJmouGhXZArCmtJ0xTpm4PrVTzArYOetFyCx9p28dKfHIWPNVG5bI&#10;6VKsihh1ouItlulPjbNVvMBXrT45BRcC6F3c07afWoY5B0p+7HNFzRMkLYqvcSfKT7UrSBulVpyS&#10;CPai4mUZbn5yO+cCpoSe55qBocyA+9WVXjFFyCX7w9aiaEselSwqf1q2kYx70XLRlmDnp+lO+z/M&#10;OP0rQMR3dKkW3JPai49CnHAae1oG6gH6ir3lbVpuw07hoZsmmx/eCqD7ClhHksABxn0q3Mw2nPWq&#10;6klu2M0rhoa1tMCuMU9lLtmq9mu5q0go6Ci4mV1Ur3pcD0qVozUR4ouQSwmpsjiq8eam2k0XAVmp&#10;FIprUzds60XAtq5A4NVJ5G3daHuVVD1zj0rKuNRCtgt+lFwLrSetMaRME96zZNSTacnJ9hWXeasE&#10;yMn8qLgb73QH8X61F9uRe/6iuQuNY9z+VUpNYO7rj/gNFwO7bVI1B7/iKoXGrBjxx+Irkf7YXnk5&#10;/wB2q/8AbG7nn8qLgdVLqm3jHOOuRVC4vjJnk/nWV/aKsOTg49KrTaiqn736UXAu3d0dhxmufudR&#10;aOTkt+dWLjUlZMAn8qwNUaSSJymCdtUgN6z8Tpb43ORjr8wrqdH8RQ3WCs4PX+If418y+MdavNJ8&#10;x/lIy2MKD2zXK+HfjZNpupLHK+Bg9IQe31qgPuuzvDJzuzV6KZmJPpzXknw9+IcOuLGDISxI/wCW&#10;ZA+7mvS49Uj8vduOMc8VDAuyasIFJY4/EVzepfEK1tVZWk/8iL61zfjTxELeFxG2WO3Hy188+JNK&#10;1vWrhmjZN2CByoGMk+lNAfTkPj6yu8Hg/wDA1qVvEVvtL+Zx6bx/jXyppen+INJ+WXy2x3Uqe9bF&#10;xruqm38sKN2fRf8AGqA901PxzbWys/nYwM48xf8AGoNL8dwak+Fk5GP419a+dLi31fUZNrKp3DHV&#10;QK7PwH4R1K3mjkfy8MVP3x/e+lQwPojTboTgN1HPWtRZQvU/rXNaPG8NqEON2T9K1hlgAetK4Gl9&#10;pTacnP41TnuA3QVXaNhQsTN6UXAhkuGVhjNWbe6bHOaPsLtyNv51PHbFRg4ouAxrhvekWR2Pc1ZW&#10;3FSpCFYY6UXApMsh6ZqNoZfU/rWxtGM4pjc0XAzLezZ+Scc+9XI9PXvg1MB608EUXLRD/Z8fov5U&#10;fY41YcL+VT0m3cc0XHoOjt1VcjFPPSkXAXFKWouGhCWPqaNx9aG+XrTVYZouFwyd1TR4qPYetKtF&#10;wuSs2OnFOjkO7r+tQnmnKpzmi4aGhGxI61KtVY5AvBzVqNg2MUXIGsvzVKhCdqTHNLxkUXETCTcM&#10;VE4OetPXHFDHJouBA8O41Wmgxmr7etQSKX6UXAzgpDU5l3VNJEetEaHac0XGio0Pt+lKI+OlWmhP&#10;PSm/dFFy9CoY/UVG0SsQMD8qsvjNR7fmouGhDLArLt4z9K4Dx38NbTXrSXMMPmeWQGMeTnOe1eke&#10;WOvemFQ6lWGRRcTPlaTwbqnhPUM2ssgjV+PLDgAA5r1fwb4ouZolhnMm75juJ/8ArV6De6Da3itu&#10;VvmBz8xrLh8H29rMHiBH+85NFyDoLO4FwgYduOaucEfdFV7G3WFQoHf1q6doWi5omRbPYUZ28U/z&#10;BUcnzNkelFwuKGOepqULx1qr92lFx2ouFx8x296oTXJXIGatsC9QvaknJ/nRchmfIDP1/Wqctj+8&#10;HA6elb62u3n+tNkjUkdqLiOe+zeXuyOvTiljxFWjfqMAL1FZEjbZMGi4GrZyFj1PWtWMZArEspV3&#10;KBnrW7ARsH0ouBYXGOlRyY64GKGbjgVVupvKjIJwcZouBIzgdOKb53v+tZf25VYgk/lUqzBxkGi4&#10;F/eGOc0/cNtZM16sH3icdelMj1iGQ4Bb06UXA05LgDtVW4umC5B4prOH5FQ3FuzJ+FUgKd1rws9u&#10;99uTjOQKvWOvQ3qjEqn6Fa8p+LFrqMdk8loYwcORux/c4r588M/GjV/Durta3pQAAn5YVPUAjoao&#10;D7vLJtBU7hiq8zDk9BXnXg34rW2tWcZMpDAKD+6I/hzWrq3jiCKPIk+Vsj/Vn0oA1dU1Ex7vnwox&#10;6V4J48+NH/CN3DFZZSFyTtlUdGxWz4x+J+xWSJh/D1i/+vXzR4+juvEksrRqpUoQckL/ABE0AfRn&#10;w9/aHtNdkSOR3VsKPnmj7tivaotXTUIEmikUqeOCD0+lfmBBBqPg+/FwQuzeCNpDHg5r6Z+Dnx4R&#10;444LpztHmHAg57HsaAPqdJeeueasrL8vFc/oniO11qESRs3JxypHbNbC3EfKjOaAJTMd1K10YyAa&#10;p/ahuxn9KhmufMbjsMdKTA0G1H5SKj/tQJ3OPrWRJM26q86uw4qLgbbaisnI/nVC6us5qharJuwc&#10;da00sjImT6etFwOdupiznBP51lT3Bizwd3rXXtpA3ZI4+tVbjQ42U5HP+9TuByHmfaPlkBdfRuaz&#10;b3wfpeptmWxiJ9THnpXa/wBiJG3T/wAeq3a6WgYYP60XA8y/4VLo8iFlsoB/2yP+NTWfwy0+1YbL&#10;OFenSI16x9hAx/jTGtT07fWi4HnM3gmFY8COJfolUYfCPlycbcZ9DXpU9qM//Xqs9n6fzouBg6d4&#10;bj8tA6oRx1WtyPwrY7ObeE/9sxUsMbI6j3FayZK4FFwKttoFlbY2RRr3+VcVq28Ece0BB+VQ7WZh&#10;0qZJGXAOKVwNGN1XtVhSrLkACs3dTRclTgdPpRcDSZgpzjJpjSbu1VVuAwx3PSnCRl5JouAy7Yle&#10;fSqH2gxt3NXpG83nt0qnNEDux1p3AfuWePkAn3rn9a0cSKzhVzt/u+9bMOY+tLcSK6kEHpRcaPNr&#10;iN7WUg54NWrHU2DBSzY571s6tYiZmKjrnqfauXuLGW2lz8uPrRcu52VndK+Dnv61f84fLXH6bfbH&#10;VW9fSultZFkCfhSuFzat7hFXBUH8qGmQngYzVIcHg1JwRz1ov2Jb7Es0MVxCY5FV0IIKsMg/hXmf&#10;i/w2dFuvOgG62YKDtU4B5/w/WvRslWBXqOlSyWsOo2rW9wD5LHOFODkGvKzDBrEU9FqeTmGDWIp6&#10;LU8S2lepznkfSitXxBocui3hjbb5bfMhDZ4yQAfesvaa/OK1GWGk4vofmtanLDzcH0EooorJa6ma&#10;jdcwUUUU7iCiiii4BRRRTXvBy8xJb3L2kyTRsyshDDacHjmvYPDerJ4g05HTiVSwIJBPB9vrXjg6&#10;jtW14R15tD1RZASLfDAjaCckf/WFexlWOcKvIz28pxzp1eSR6/Db7m44OaupCYwNx3fWlj2tClwh&#10;zG6h/fnmpC25UbqCa/Ro8tRcyP0uPLVXMhEA3fdH5Vbjj3HIXOPao41HWrMcmz7vH1p215RS00PO&#10;Pid4XW4tP7RgVQ0aEvtU5+8Cen1NeVhuDgZx1r6TvLWK6t5YCD5UqlX59RivCfGWgvoOu3KrtFvI&#10;58v5snGAf618RnWEbl7SKPhs6y939tEwveimx/cHanV8tzXPk1Lm1Ciiii4BRRRRcAoooouAUUUU&#10;XAKKKKLgFFFFFwCiiii4BRRRRcAoooouAUUUUXAKKKKLgFFFFFwCiiii4BRRRRcD2iNan2kjpUsE&#10;Hy9P0qZYuOlfsJ+zcxkXVuzZ4rMmsT1ropo6qSxe36UBzGCsLIxwKVmfoRgVpTRhc4A/Kqjx7gR3&#10;9aCjPu8+WfpXN6lGWLH/AD0rprqJsHk1m3FmJASR+lMTVzh5oz5nFUNQ0Jb63cFecegrspdLXfna&#10;v/fNItht/hGPpTuTynl1r4Te2uyQjbc/3R616n4Zs/JhXI6Fu1Pj0uA/MyLu+lbVjbpGBtQAc9qL&#10;hynQ2uFhH+e1TMcoKowuQuM8VN5xC46ikWTJ96j+Kq6zncO1TK+6kBOi5pkke7inq3Ap5wy9OaAK&#10;DQndSrbnrVtY8tVmO33KOP0oJkZ6xlanjU1eW0HoPypfIC9hQQOs5CuF/wA9a1Yzu71kpiNs1fhu&#10;AcDpQBOymkRTuqzCFkHrUqQjd0H5UFR3Et1ORmrG2k27TntTmYKtBZFKdvFZF43Wrt1c7c4rDnvD&#10;5nPIp2M2QzSbWqrJONxGajvL4KrH/CubvPES28xyeM/3hTsI6mGRcjnNaVrhq4G08VxecQW/8eFd&#10;Tp2rRzKpUnt3FFgOhEdRyQ54otroSY9Kmk9aLAZUy+WagaSpL69SFWLAHj2rm7vxAiyMA2Of7wos&#10;VHc3RJ81QTTBW61iR68kgwG5/wB4VFcarlThv1osWa0t0pyCeazL7UFhjYhh271nXGqrHHvZzn/e&#10;rg/FnjlbWNwjMDhejj1osRzHa3HjCOFghdc/7xra0HXxdBcEEEep9a+V9Q+I07XajzZPvf8APQet&#10;eqfC3xd9u2LI7E7V+84/vUhc1z6L07LqD25rZgXisTQ2EkCHd1J710ESgJ1zSEOVec0kkmw5pJJQ&#10;igVRvbrAwDz9aAKmqXAwfp/WuemvAJGFX7y43K2TnjvXN391tc445pga0d8O54qf7Qm3Oa5ptSEa&#10;8/zFZV34q+zhsuw/4EKdgO6jvlB6/rVj+0lH8Q/OvHrr4irayNmRsf761U/4WmsjYEjj/totFhXP&#10;dra+WTuPzrRjuF8sV4/4c+ISXUipknJA5dT2rvLPWFuIlYPjjP3hSA6VroBSao3l2Np57etZ02rK&#10;sZ5z+IrMm1TO7JJz70hk9/fbc4PGfWqdtdb2znNZV9fOzMATjPrSWc0nGTxQB0XnDbUMk3cVFADI&#10;vX9akMB+ooGnYhLeZz1qxAtNW3OelWYoTQVzD9vyiopFJU461bWP5R60nk/NQHMZEkDselIlk5bO&#10;DittbdT2H5VKtsOwH5UxN3MhdPLEDBH0FR33hGDVLV0YMWK4+6D/AEroFhC84ANW7YBe1O5J4jr3&#10;wbjkkkZIWJJzny09K56P4YT2bY8iQj02LX0u0Mcv3kB/CoJNDtpOdiZ+lFyuU8O0L4d750MkLLhh&#10;1Ra9V8L+FY7ONFCn5R/dHrW7b6RBCw+RP++a07dUh4QAD2ouNISOzWIdDx6inm3Vl6D8qnaQYxjN&#10;RlvTii5RSls13E7c/gKckK7cbcfhU0hNJHzSJ5SPyfQVIkW3lqmVaVo9wpC5SjcIN24UxI91Wmh/&#10;EUbMdAKA5SrJb5qtJHsUitNl4qtJCW7UD5TOZafDDnmp/I56VYggxjj9KBcpD5PFIsPzVoeWOmB+&#10;VHkj0H5UBylaO3LfSpmjCrjvU8cdLJH7UD5Sr5dKsPeplj+arCxfKOn5UB8JBGuKsRrQI6lWMigO&#10;YUrUbrwakbK+9NPzAjFAcxWpakMeKNoC0DTuC9qdupFo6UDDzOajlkpJGxULyZzQAjSVHuLHimPJ&#10;io/P+bFAm7E5U7Sfaq7SP6VMsny5zxUUkm7pxQLmIJJD3quzfMD71Z2huvNMeIbSaCBnnimPNuqv&#10;M20Zqk9782AT+dAGg0jZq5ayHvWGl024fMevrWhbXg9P5UAbqFXYHOKkYLjrVG3uA2O1Ww4OO9BX&#10;MJSNjBzUowe1I6j0oHuU2xmpYY91DR/N071PFCaBcoeXtYCrES9KVIS3JqxHEBjigd7EbRsOcU2M&#10;k9fWrjAbaqyELkjigOYJO9MbpUUl4q9efxqL7YjN1P50BzDLg4zUMJywFWZNsi8CoQPLycUBzGja&#10;/LWnGw21jW90O/WrX2wRqec/jQJu5cmmC1Qmugp7VSutW2kj+orFutUdm4LfnQSdIt3kZDY/Gk+3&#10;bT9/9a5qK8lY9Wx9afJPLxy1AHQNqnuPzNQS6juHH86xYpHkfGT+daMdvuAzQBnaxrzW0bEEDaCe&#10;p9K841r4keRMUaaMdP42r0XXtKE1vJgLyrdvavl34paLqdhPJJA7gfJjaG/woA9d0vxwt0+zzVbJ&#10;7Ma2Yrw324g54zwa+UvC3jrULK8RbmSThwOWA4xjuK9t8L+OopbdGZjkqM/OvrTsB6THZ7lySarX&#10;yC3jL5HA71Qj8ZWvk9Rn/eWua8SeNo/JcIx+72cetOwB4l8Xx6XG+XjGM/xEdq8uvPjBHDOyefH2&#10;/wCWjVU8UapNq7ybHbGW4zntivLdW8J30sjOGZenQNRYD6H0P4mR3qp+9jOSB99vSt6XxQkyqQ6c&#10;+jGvmnQpLzTZI0LyNgg9T6Yr0DTdYnkSMEOTx3osB63a6h9q7/rWrbWrTA/Nx6VyHh2SSRV+Vu/a&#10;u/02FsKSuOfSjYDn/E3hNL6x5iLFg38APUV8s/Er4eT2d1JNBFIpGwcKB2r7e8kSxqrDK+46VzPi&#10;L4a2muKx8qEk4+9GT0ouB8h/DXxxqvhm8RZUYASA/M7DjBHY19IeHfitc39jDhASVH8bHPWqTfAC&#10;3NwHWGAfSFq6/wAO/B5LFYwBGNuOAjDv9aRXKJZ+d4gmDSIVznjr0+tei6H4RiEa+Yhzn+4PSrmg&#10;+D4rSMfu493POyusgtRCoAx+VAmrHOSeDbRt2Y//ABxf8Kpt4EsWb/Vj/v2v+FdoYz60iwjuB+VO&#10;4jjf+EHtISNkY9fuL/hVq30ZLUhQgA6fdFdX5a4+6D+FVp4RnhQPwpFcpmR2aqcD+VWo7UKvNSLG&#10;BSlucZpBylaSNaRVAqeQc1D/ABUBykkeNtO4ojA44qRlA7CgOUiPy0qHNNeQbulOjOaA5SUfdo20&#10;q9qc2KA5SFhg0lPbFNXGDzQWOpVpq0+gAooPSmbqAEm6VEtSMdxqKT5enFAEob5aaGqsJiG6mn+Z&#10;lh1oE3Yn3VKrVV8xcjr+dOW6Tdj+tAuYuBuKnhmxxVLzVb/9dOSUbh160Ctc1UfNPP3hVWGT3q2v&#10;zYoE1YcvSlpy9uKR/agQxm7URr1NMYke9ORsqRQA2TFV2bB4q00RxUDR0DWhFupj1P5dI0NBXMVw&#10;u6lEdSbNtKF5FBQ0x/LUJSrdJ5YZug/KgmRU20zjdV2SIbTgD8qqMAO1BBIjALUUzHd7U0NUc01B&#10;XMP8ykMlZlxeGM9SPxqOPUieCSfxoHzGm0nWmxvuas9r4Hv+tSw3yA+/1oDmNiNckGrG5elUbadZ&#10;Fzk9fWnzXSxqfXHWnYVrkk86wr2rJvNagjzuZQcetUtc1YQRlvN9O4r54+IXxmfRrraskpAB+7Io&#10;/ixTsJqx9DrqUFxk7l/OqF5Ijcg14F4F+NTavdMjGUjC/ekU9TivYLfWFvYVfoD7iixNzRW+8lxg&#10;/rWtZ6sWUAnH4muIu7wqxKsfzqGHW5Izjc+P96kM9LbWI7ePLSL+dc/rXjqzs42aSeJcLn5mNcPq&#10;3iK4jgYq7np/FXhnjzXtcvFkEFxOg2kfeP8Ae+lAH0Cfihp0spUXMHX++a2LXxZa3EO+OdD9GNfC&#10;/wDa3iOzvC73VwybumW9fpXc6D8Q9ThjCPLcd/4//rU7CufRfjDx7DY6fK3moWCE/ePrXiOoftCf&#10;2bqRjMke0SY5lcd6ydY8RX2uQsgaVty7cE5/pXneveBLy+dpTGysSWB2N6UWC59efDj4zad4ihRW&#10;uod538CRj0+or2fT7iG8tywkB9MH2r8wtD8Sat4A1AZkn2AH7rFfvD3HtX1n8J/jd/aixxTSyMWK&#10;j5plP8NAHvuvaSl7Z7fvHnHAPavlP4wfCUzzSTwRuJP3Y+WNfpX1Da6x/aVnE6OTn5vvA1heKtHj&#10;1C1YmNCcryVz3pjPhTTdf1nwveCFY5Nu7uzDpkdjXoml6p4g8RWcWyCXBAOVZj147muh8ZeAbeK+&#10;STyIh3OI8fxV6J8K9DsvsgjaCIlY1HKD+8aVwPPNF+Guq6hMJLiOfac9QD/M16fofwrtraLE0Z5O&#10;TujT0r0y20OCOEbI0UZ/hXFXo7EAjPT3FFwPC/iB8GbXUrH9zESTuxtiT+7Xyh4w+HeqeEdRee3i&#10;nCqFHQKOR7Gv0luLGKRcMisB2Irzfx58MbDWY3P2e3LHb96LPSi4Hyb8MfjVfaXfQwXeIwJV4aR+&#10;mMf0r6u8D+OoPElpEwdC7Ip+Viepx3r5D+JHwtuvC9013bKEEe5/3cbL0al+GvxWvPDt8tvcS3C7&#10;diAeaAM7vemB94pbbl3ZNWYdPLcjJFcR4C+IcHiGzj3Hc2W6up6GvSIJAyjbwDQBUbTwoyf5UyS1&#10;Xb0rTYDbyaqzKaVgMsx+U3ArRspCwHFVZozipLRvLyCaQF2Zd3QVXaFtp4qZX96lQbvekBkSW53d&#10;OKFh2VqTQjaTgevSqDt83SgBVYbaazCjGfam45oAYwDNS+QrCnsuenFPiQ4/GgCs0AHNSxrVpbfd&#10;2/SlNsQemKAGLEWNK0JUg1MiHcPSnyDpQBE3Sqkmd/FX2VdtV2VfSgCFSVGfTmnrPuFPWHdx68U8&#10;2mxen6UAQebjims2ac0J61CynPWgB24VDcD5Sw6AUpHPWnMP3ZB5FA1oZjSq24d+lZ19biRT8vPH&#10;atS4hAyQoB+lUnBbrzQVzHL3FlJHJuGRir1hqJt02se2OSa0biFWQkqM49KwrxRGzADBoDmOpsr5&#10;JlzkVejkDLwcivP7TV2tZNpZsf71dLZ6sHxgnGfUUxp3N5XIYH3qdrhJMAEBqzFuiwBFSoc/MODQ&#10;FiTX9Pi1/TmhIAmRT5eACSeDjn6frXlGo6fNpt9PFKrK6krg+n+cV6vHMcsVJDAcYNZHiTw2Nas2&#10;mTalygZy2DufjoSOvQV81mmC9snKB81meXrEQc4bnmlFOkja3nMDjDjnkUhx2r4RxdJ8kj89SlC8&#10;ZCUUUVNwCiiimAUUUUDTsGA3B4FJsDLsY7R1BpaKcbR1W4aRd47npnw38VGWF9NuyBl/lLMScbcf&#10;+y13SzfZ2IP+rP3T614BZX0un3cNxEzAxsGO04yP85r2Dw9rK65psMm4llQFlLA47f0r7fJ8Z7Vc&#10;ktGj7zJcb7WPs5aNHUxXAkHFO53VlRz+T0z+dW7W+VlO7rn1r6bV6n1DfVmrFt24bgd65b4jeGf7&#10;f0QCND58DNIm1QSw2nH9K6OKZWq0xUqAy7lZdvPPFc9enGrScHuY1qXtqTg+p8vtu3tuGG7j8KSu&#10;r+Ivhs6DqZuIlAtXRchVIAbkfTtXKFQjgZyGGQa/McTReGm4PofleKoPD1ZQfQKKKK5k7q5yBRRR&#10;TAKKKKACiiigAooooAKKKKACiiigAooooAKKKKACiiigAooooAKKKKACiiigAooooA+gIcKuDT9o&#10;wTUKtT/MXbgnmv18/YyCZgaqyY5q1KV2nB5qpJ3oApzrnNU2+XjHNX3XNQ+T83AoNCmY/M6imNZB&#10;h/8AXrTWBvSpPs/rQBzs2nhfr9aryWhUZx+tdFLbhW54FV5402n56AMJY1A6c1YhY8A9KlkhG4kc&#10;0zbg89KALCyDFI0xWmKq+tRzNtJ9KAJVmLMKtQSCstbxV9Kmh1Bdw5FAG2rcA1LG3zDNZ0N4GxWh&#10;EwZaALCr37Vbh+6AKrr92j7QIuKBMvfd471Wml2gmmrdBlqteEtC5HpQQZ+oausDEZPXHT2qrb+J&#10;o1fBLcei1x3jbUns9wBwQT3P92vIbr4nHTrthI6gADq7d6APrXTdYSZRgnnH8PtW5b3Sso5/SvmT&#10;wn8VIrxox5qfeA++3pXqGmeM1lhjIdSCP7xoKR6mZgOSeKgnulwev5VyEfidGX7y/wDfRp02vJ5Z&#10;O4dPU0FGrfXm0nHTtx7VzOpal5an147VU1LxENpwR+Z9K4rWvELFiM+nc1oQbGp65+4kwTwD/DXl&#10;vi7xV5MjYY5Vjn5ParuqatI0bAH7wPc1w2u6fLfbmwx3H+lAisvxAMN0H3kD/rmPSvTfBfxG+0PG&#10;C/G5R/q/avn/AFbw3MpPyuBx2FO8P3d5pN9EGVggYckke1AH2zpHieK4jQhjnA/hrVfXlHVuP92v&#10;nTw74rK28R34+UfxH1rp4/ExkQ/Pn/gRoA6nxZ4tjhST5m+6f4PevLtR8ag3MmHOM/3Kl8QM+oQy&#10;EZ6Hp9a801bTbmO4kYK+3PH5UBex38PjRuz8/wC4K0IPGbtwWz/wAV5RZ+cGAKNXRaYshIyh60Bz&#10;HZ3fiVrhSAT/AN8j0rzrxbcSSb27fL2rsbfTTMobkE9sVDqHhOW8jYBGbOP4R60EngM3mteq24YD&#10;f1r1z4W6gbWZCT/Co6f7VZt94BnjJbyH6/3B61q+HdLm06UKYmGAOox3zSYI+qfCGtrNaoA3zZb+&#10;Gu3tb75Rk5/CvC/BN86qvY5bua9R0+Z5IQf89Kgo6a4uQ3T+VZd1MWOe1Oj3NEKhljJU0AZt5IVR&#10;vpXL6pMy7iD3/pXWXlsWjP0rmdSsWkLDn/IqkBw2sa48DEZ9P4a8y8TeNHRZMMeh/gHrXoHirSJV&#10;3FVYn5e1eNa9pFxKXHlt37e9UBgat40k+bJPJ/uD0rk7rx1NayZDf+QxXTXPgy5uFZhFJjH90elc&#10;Nq/hC588qYpOg/hFBJ6N4F+JTefGd5zvX/lkPSvoPwb42e7t48liSo52Ad/rXyX4J8E3jXsWI5Me&#10;YvYen1r6j+HPg+eK3tw6uDsXggf3qTBHolvqMtwCCeD7VeVXnxt4+taGleHChGQe/YVu2+hhccfo&#10;Kgo5hdLaR8n+dadro4Ug4/WuiTTBGB8v6Cp47cqw+X9KAMaOzEfQfrVhLf5RWr5J9KTywOCKAMz7&#10;PU0cOKuNGCOlPWH5aAKfl07ywwwauCAUeTQBUWNfSrCoAgFKsfzVaWH5AaAKTLUkampzAKVY9tAA&#10;jOOOMVOo3dahX7+KvQx8ZoNCsYhnJp6kDgCp2jpoxnFADGznrSrmgx/MD2p6rQAxlLUsalWFS7aN&#10;uKAFUgUjAscjpSU5elADSpxSbae3Sm0AN20eXTqKAIvJ5qRVC8UtOVaAE2857UoXNP28UqrQALha&#10;U4Y8VPHCGUGneTQBVWI7qsLH8op6x/NVlVAUZoEyp5dSKuKsbVpOKCCLyw1HlipDSUAVpVqDyy3S&#10;rpw1RSYVqBorrGV5NI/NTlhg0wr8tBZWC7qjeML1qyq0yVaAKMyjGapkbjkVfuGEa81lXF6sbdul&#10;AmS7yuB2pJDkZBrOk1Nc4yPzpy3iMPvUEFlZCvBNPaT9230qkLhN2d1VL7WYrdSCygc96AJLyYeW&#10;cZzXLXV8Y5Dg8fSqup+K4N5UTL2/iNYEmsRzMdrhvfJoA623vzIAc/pV631Dnr+lcPDqG3nPH1q9&#10;DqQ67v1NAHoFreHIOe/pWtDcEhTnj6V57putruwWHX1Nb9h4gikym5c4x1NAHaRsMZzU2M85rn4t&#10;SXyx8w/Ora6ogXkj86Bo1QvzA1ZhUNWF/akfqPzq1DqkfqPzoLN+NQq/jSuwCn6VlLqkew/MPzqv&#10;NrKKG5HT1oIZoXF1tX/61c7q2tC3BOcDb/d96hvNW87gH9TXOa5aS30DKhbcVwMUCKuqeOobWQ72&#10;bGT0Sq1l8S7SZvld/wDv1XlXjnwzqsckrIszDLHHrx9a8puNQ1DR5D5sckf+8SOtAH2tpviqK7UY&#10;Zif9zHarb6t5mcduTxXyh4T+IjRzRhpgBuHV29K9l8LeKotTjGZlOVH8RPegD0J9QkHKkY+lSrqU&#10;m35j+lU7Ty5IRtOaluEAQsTjAoAq6hrCwqSxwef4fasF/FEIkxuOf9yua8eao1u0gQ5wW7n0rxy7&#10;1/Uft2URiuP7zen1oA+mtN8SxTcDd17r/wDXrVbWY2Xqen92vm/SfEl60yb0YcjozV11rrkjKMht&#10;2PU0Aevw6tGz/KT+IrXtb/zlH1x0ryrTdQl+UlfXua7bS3kdVIBAz/SgDrJGE0WPauJ8aeEY9YhY&#10;hCR8v8eOldda79oyMcVL5g5UkGgD468afDGSxuXljUA4LDMuf4j7VzMLXej7IyBjIXjBr7K1jR7b&#10;UVZZEUkjH3Qe9cbqHw1srtmO31PEa/4VYHzgNcvWk2qy4/3RWtYwXupYUhSGO3qBXsq/Cm3jl3LG&#10;SP8ArmldBpngqC0ZSIuQf7i0wPKvD/w7E+2SUcnBH7z3+ldgPAFjIoDxsfpIa9Gh0dVVRs246cCp&#10;203b/D+goA8i/wCFS2byEoh5OeZT/hWtp3wstrfaSh4x/wAtTXpdvp564xz6VpQ221MH0oA4iz8K&#10;w2YGxMf8DJrUWxxjA/WujeAL2qLyQx6UmBlQ2o4BHXjrWjb2bDoBj61ZS3AIIFXIQV7VAEcNmFX5&#10;hzn1q9b26rt4/WljI4yKtR44oNEEcexs9qkiXAOfWl3CnLQJjhH3prCpVqOUbaCCMLSPDupok5qV&#10;Tmg0RSkiCnFRNGVcelaMkORmqjr81AELDNQtGQatbaRsUAQx8VKeRTO9SL2oAhZQ1Kq46VP5dGyg&#10;BgNDZp+2nbaAKzr2PWkWPFWGjy1KsdAESLT9tPK7aSgCNu4qEjbVvy+9QuvzUARrTZF5qYLyKJF4&#10;oApyKOtVri4MKkr0AzVuSI1nahGfIk/3aBMxdY8ULp6FnbA56JntXMr8SIZJsCQ5/wCuVcD8YLi7&#10;to5Wi3YUueCf7v1rxHQbq91C/wAGR0bB43H0+tBB9nWPi8SBckknkfJW/Za8k2Mkj/gNeHeG9L1O&#10;CGIhZJehyfp9a6q3ubmFgs6sh6ck0GiPYrW8jk5B/StSFxgCvNdJ1Eqow2evc12Gm6iWUZ659T6U&#10;CZ0g+7TarxXQZQKk3UEEm0Nx3qWOGoozmrMfHNAAy4XpVWRR1q28o29qoXE4VTQAjMADxUTSVWa8&#10;Ab8aX7QJOlAE3mU5fm6VW3YWkWbb14FBoi3j3qSNcVnteLnqPzqeG6U9DnmgTLci5U1mXHHFXzcD&#10;is28fdnFBBnTXwjY4/lVOTUNzZzx9Ko6kzq59Mf1rHe9RJOW5z60AaWoX27OPbtWct6wz6/SmPcp&#10;K3UU9YUkHBoAp3mrvDk557cVjSeODayYdvyStq60E3WcEjPfA4rj9a8A3UzkxSNJ06Af40AdFa/F&#10;CGNhl2HP/PKn6h8UreOLcXY5B/5Ze31ryy9+HurI24JL+Q9f96sbWPBetiHHly45/l/vVYXOg8Xf&#10;GaGNXy52/L0h/wDr18s/ELx9FqlwxVmP3v8Alnj+LPrXR+OPDOq2+8FJP4f89a8bPhu8uL5RKj53&#10;46e/1piueifDnxO1veBwSFwv8I/vV9Q+GfHdvcWKDewwW6x+9fMvg/wXdrGpWGQ/IP4R616Rpui6&#10;jaxjFtIBz2oJPbh4kguPuM2Pda09PmjvOM9favHrO11DzFxDIo/H/Gu88LxXi+Xujcfdz19ahlnc&#10;jQ1uFwOnuai/4QWyu93mIxyMf6wiuh0y1eO3DEHqa01jJXgc00NHmmsfCSyulAiT5s95W9PpWIPg&#10;mvmfcH/f4/4V7bb27cZH6Vdjsc84b8qorlPKND+EdvYyozJyGz/rie30ro7zwDZTW4QwtgDB/eH0&#10;rvkteQTx9asLah160Bynx18XvhCjRyNAoH+rxumPv7V4NoN9d+D9biVmVUWQHgBumRX6Q+JPC8eq&#10;RlDHknH8I7V8q/F74Ov+9lhikG1GIKxr130CaO/+DvxAGpWcEbuf9Wg/1eOrEV7lFa/bLcEnIP4V&#10;+ffhbWb/AME6r5E4aOKN1UM7EdGz2NfXnwz+JVvq1rFG08ZbL/xsehoJNPxt4eiFuWCkkIf4veuO&#10;8M6oNJ1Ros7V3Bemf4q9e1WOO8tZApDjZn1ryrXNJe3vmlSAkeZkkLUMD1/R9RW4tQwIPJ7GtNl3&#10;rk1wXg/Ut8Kxsuw/NXcQt0Gc0gF8vOT6VWu4UkOSDWhtwtVJloA848eeCYNcsJ1K5cxkD5yB1zXy&#10;L8UvhXNpt880SKpWVmB83PQA196XEIkicA/PjpXGeMfBsWs2Y3plvmP3FOeMd6sD4o+HfxAvfC94&#10;IZHAxuPEYbqBX2D8OfiZB4gt41klPmhgv+qwMbQf8a+bviV8Hbi2mkuIIpVHyD5Y1Ht61xvhfxFq&#10;PgrUoQ6uY94Ys7MPbsaYH6JW91FdRK6knjPSpgnmV4T8L/i5b6lbwxyyxq2xcjex/ix6V7VZ6pFe&#10;W4kiKnJ7GgCSZOcYqnIDGTWkn7xeetQzWpbJqGBSWQmrkDMOvrVf7KVarUMJx+NICbl1xVSSH5sY&#10;q+sJxTzCNvPWgDNaPbxULRndWiYajaGgCmPlPNTwpn86Ro/mq1bx/wA6AJooxtqRlDDipY4/l/Cj&#10;bQBT8vy25/SopRuNX2i3c1G0IoAp7AR0NN+yM3Ixj61oLGKk2jbQBnRxFOKlwcYNWWUVEy0AVJNq&#10;jGDVObHOOtaMke41E1vnPrQBitvDVKudvNaTWbdcfpUJt/UYoAoPDuzVd7fbWv5AqOS3FAGFPCOp&#10;6YrE1C0QksB79a6i9hxx7VmXNsGXFAHn+pR+XIWx6U7TNWCyKOevpXQ6lpqyKRjnjsKwf7BaOQN8&#10;w/AUDR1thfCaNOeOO1aSMWbjpXPaXp7qE5bjH866Wytz3oLLEEZOCvBzzmrscZXB/i/SnwQDirLQ&#10;ZQgdcVceWzUhc0YPll1OA8beGvPja7tAPNBUHcx+n+FcLxwBkEcNn1717hIUjy+A6dDmvLfE+ii2&#10;uHngyY2yxwBjOf8A69fFZpl171YnxmcZZy/vIGAOc0UfNtHH1or43lcJWZ8TyuMrMKKKK1saBRRR&#10;SEFFFFACchgR071teGddfRb5jn9zJhcBQSOf/wBdY1H4Z9q2pVZUqiqR6HVRqypTjUj0PQNS8fQW&#10;Y+8x6dI6yV+LFr5u3zGJ9oq85vvBF34i1AG1nlyR/q0x2H1FWo/gjdopZmuEbPTav+Nfp2FxKxdN&#10;VY9D9PwuIWMpqouh6tY/FayLKGkccj/llW/a/FCxm+UTNjt+6NfMnir4b32kIzrLPkKW6AdD7GvP&#10;G/tqzvHWMzNg4+8f8a7lG51X1sfZ/izxFp+vaO9szsTuVvukdDXle0bSM5CnANfPWoa14mWNhGsx&#10;bjje3/xVd18IvGk+qWsum6jhLpXXAZmLcL757rXy+b4NKLqHzGc4NTg5R3PS6KKK+FS3R8JH3IuD&#10;3CiiigQUUUUAFFFFABRRRQAUUUUAFFFFABRRRQAUUUUAFFFFABRRRQAUUUUAFFFFABRRRQB7Wl8D&#10;3P50/wC0buc/rXN216GI6/lWnDNuUV+wXP2M1PMBHvTcg1VWTb1p/mLRcAk++cdKSMZYCmNIC1PT&#10;+9RcCysdSbcKOKhVzTbi68uM842+1UgIdQwvJ6Vh3WoRxnBGfxFUfEXiPyY2w3zcY+WvPL/xxtlw&#10;W79k96oD0NtQVpDjIHpmpo51b/69ec23i5ZMHJ6f3K1bbxSjdWI/4BQXc7d5FRM4FYuqassOecfi&#10;PSsi68WQ+SRubOP7lcZ4h8TrtOGPJP8AD7UEyZvah4rEbbVdh06OKbpfi3zuN7E7scuK8R8QeJpI&#10;ps7vT+GsvQfHRW6VWY/fH/LMUEH1jpmrGZY8Engdx611dvdB9vGB36V4T4T8XpJDESx+6P4PevSd&#10;I18XCgDJHP8ADQUdu11tXgn86pzXRZicn86rQyGRMnpSsuVBxSZSL9rMXwM1c2loX78Vn2KfMv41&#10;sKu2FgfSouUeU/EaxLRyuOOvb/Zr5V8ZW7/anCk5wtfZnjazFxbuuOee/wDs181+KPDTyXjEKDwv&#10;8XtVmZ5l4Y128026XMsuA4/iNe2eGfGU81tAPNkB2jq49a43TvAplYfJ82f+eldbpvgue2VNgXOP&#10;7/8A9amB3tv4mnUD942P96r3/CSTNHjexGP7wrkotFvEwDsx9avR6ZOFwQPzFAFy91qVmY72x6bv&#10;asK5vpJm5Yn8a0ZNIldcbef94U2Hw9ISAy8f71AGRJG0xHenDSWkYZGR6YNdfZ+GQpUsOP8AerYg&#10;0aKHgqcY/vUAeeXXg1b2PIjQf8ANczqHgN433BV/BD617nDZJGcYOPrUzaPDOOR/48aAPBrPQ7i1&#10;UKN3HoD61v2NjPwDu79jXqMnh2DcRt/8eNSw+HY+oH/jxoA4az0GS5XBHX1BqzN4AjuoRuWMN3yh&#10;r0S10pYeg/U1abTwef60mB5B/wAKzijbASMn2Q1ftfAUcbLiJeP9k16aNPXcPX60+HTdrEtn8DU3&#10;A4+z8HxLGv7uMf8AADWivhmOMZ2IfbbXWQ2KhR/jU4svmyMZ9zRcDim8H2txw0MXPqlA+GdpN8yJ&#10;CpP/AEzP+Nd/DYFuuPzNW47ELjHX60rjRwmn+BzYMNhUdfuqRXXWdi8Kov58GtqGyPHTP1rRitFC&#10;HI5+tFyzKitztA9vSrC2e9cYH5VoR22KnjjGcUXAwZtNLdh+VVJNAWTkquT/ALNdW0NI0KlAMcii&#10;4Hnes+CI7qNhsjycc7DXC6l8LoTIT5MJ/wC2R9a95khDcVWl0tJOv86dwPAW+G8EaFfs0f4Rmub1&#10;L4T21xIcWkKk458k19NtoMLdc5/3qrt4Yh685/3qLhoeD+HPhHb2dxE4hgADAnERHavWdC8Kw2sU&#10;eyONcKB8qY710lvoqQ9R+TVft7YQ9On1pXDQp22npGvIXP0qcW6jpgVaZRsIHWoNtFwI2jxwKI4/&#10;Wp9nygUqrt60XAj8r6VFJDyeP0q4MGhlzRcCj5Py9Kkjj9RU/C0m4elFwF8lfLHAz9Ki8mpGkwvH&#10;Sm+cNuO9FwG+SPQVMkfyiovMzT/MxRcB/lj0FNZB6U5PXtTvvdKLgQqoz0GfpU6k9jimNGRzUkQ3&#10;MKLhcmVcjnmmMnzHgVYReMUhjNFwuQBadtqURn2ob5aLhcRVG3pTGHXipAw21GzdaLhcjakU8Urc&#10;0zdt4ouFx9JTTIBQJFNFwuOopNwAzSeYKLhckWpEHzdKjjapU+9mi4myVY8kelC2539eKlDArxT1&#10;ai5A+OPHFS+Vz0pYSMDPWrK4GG7UXAq+Vjt+lO2jbU0jDFUZptrNRcB7ttPtUTTCq0lznNVJLoD1&#10;/Ki4Gl54/wAmjzgeP61km8Uev5Un21ff8qLgajSD1qJmyetZ73eOf6VEL8Fsc/lRcDT3e9I8oHes&#10;83Xyk/0qtLdbhkHA+lFwNNphgnOPxqvJehW6k/jWNLet2PH0qu10Tk/0ouBbvr45PzHHHeuX1PVx&#10;EjHdzj1FXbqRnU4rlda0ya4hcgruwcc+9UgKl94oeN8hzgHswpkfjIrKMu2MdN4rkNZ0y8gWThT1&#10;7j0rg9X8QTWMmGHIx0UH+tUB7BcfEAQ7j5jDk/8ALQVx3iT4lvJuCSuOvSQeleKa14ouG3YkHzZ/&#10;gHrWTb6lNeyBS3OfQCgk9FbxtcSXXMkjDHdwe1dDpmvPKMlm6+o9K4TTdDkuIwwxnn+Kt22zp/ys&#10;PfjmgEdtb6s5OdzY64zV86sY/my2PTNcbZ3Dzt8pAz6ium0uxe9+Vsd+9BRjah47lsmJR5FAJ6OB&#10;3qLTvi1JDcEl5Ttxn94vrR4k8GvMrGNR0P8AH71zFn8P7lrvLKu0kf8ALT3oA9l0X4n/ANoKPmcH&#10;n/lotdVD4mmuVBVnHb7wrz7wr4BSFVLL83zdJP8A61en6R4V27Fx3/ve1JjQ621GeQDLN+daMd5K&#10;q/6xvzrTh8KkRgjb0/vH/CpP+EZbb2/76qLl3MptTmVcCRj/AMCqFtQmZsFmIJ9a1m8NOD/D/wB9&#10;Un/COsGHT/vqi4ENmom68n3q8tnudasWekmL0/OtGO2WLlh+RouJmJqXh23voSrxRMSCCWTPavJ/&#10;GnwhtryN3SOEn5f+WZP9a91VF3Nn7tUrq1D5GPl+tFyD4d1zwfdeHbnehYKpLbQrDocd62vCXjKb&#10;TZkR2dSu0AbgOc19EeMvh+mrQs6qNwUj/WEd814Z4s+GdzaXTyIEG1if9ZnoB7VYHsfhPxl50CtI&#10;+7JbjctdlNqUc1qzZH3fUV8qaRqt3otwI5GBAB6AHrXeWvj7bbnezHPHEY9KYGr43u1mvHUdN5z+&#10;QqDw34QtdWYMyR9/vL6fjXJ3XiJNQ1BuSfmz93FeqeAYGaNXwNvzUAadn8MbNQCscP18s/41oR/D&#10;23jK4SP/AL4P+NdrYQEKMdP/AK1aP2fcuO5qGBxVn4TjgkGVQj02mupsdLREG1VAHoParsdkF6/z&#10;q1FGI+F6UrjRV8jyxjH6VE8I6gDP0rRkxg1FtFFy9DMazDAkqM/Sqklnhug/KtuTH6VTkX5qLhoU&#10;ls/b9KeLUL/CPyq4i5qQpTuGhREJyOP0qfyQRyo/KptlPUfLRcNCose08DFTKvHSlx3pRzRcNCOR&#10;c9qYsft+lT7d1SJCaVw0IVj6cVOq08R4pyii4aCqvy0+M8im57U5B0ouFyz17VLGvFQxt2q1HRcT&#10;G4PrTXXPXmp8U1kJ6Ci5BTeP5uKkiqVoziox8p5ouBK3SqkkeW9KslxTNuaLgVvLqNk9v0q+sO4i&#10;ntbUXAytnPSpY4zuXjvV1bcCpVhHXFFwK/kj0H5UjW24Z/pV0QE+lG3aCtFwMxl2nGP0pNtW5lGc&#10;Y5qELk4ouBFtpaVqYzDkUXNExGamZ5prNimrIKLhcn529aYsZ780qyA1MhBouFyIR/MKe0PHSrEa&#10;jNPkA2kUXC5mtH7VWu7USQOMDOPStF1xVeZgFYeoouJnkPxI8KDULRiI0P3v4Cf4a+ef+EZbR9QZ&#10;h8rY/hBHUV9iatCs8bIff+VeReMvCI85pkA/hH3zRcgm8B+IkMaRzgsQVHzEf3a9ESytNUhjcRR5&#10;bnO0V4PYyzabc/NgDPbn1r0nwv4mIhiQn0/h96Lgdquii3P7sceig1pWTSR4BUjn0qPStYWZfz7V&#10;uwvHLyevtRcB9pI3y59q0Yyapr8uMdKtxHI6UXAtR9KfuIB5qONuOlSds9qLgQTTbVrB1rUHhhYq&#10;SPlz1963bhQy8VzGv2rSwuFIzsqkByWoeMDZSfPI2AefnFSaV46guF/1pzz1kX/GvOvHmjX7SS+W&#10;Y+S2Mn2rxe81zVfD94UkaPAH8Kg9RVAfattrSXKriQf99CmXmqCIEeZ+or5n8K/F9kVFdifmH/LE&#10;en1rpNQ+J32q3O1sZU9Yvb60Aega348TTZSDMe3/AC0Udaraf8VIpJAvmN1/56LXzD401y+1G6Pk&#10;SJjC/eUDtVbwy+rLIN/ln5u2PSkwPsu38exXCLhzn13rUz+LIpF/1o/76Wvm/Sb7UYSN4UjjoB61&#10;01nqlwy42c/Qf41FwPQvEfipIY2w2TtzkMPWvPdS8cOs3DsBu/vClvrW71KMqqr0xyQK5288DXlw&#10;24heufvii4HVab4u85hmVj16uK7LSdT83B3E8+vtXmWneDZ4Su4qOv8AH/8AWrv9HtRbxgAHrzz7&#10;UXGjqorrd3OPrUq7D6VlRsVPtV63XNFy9C00UTD5kVvqBVK7sbeZSpijIOR90VoLb55pGtMsD/Wi&#10;5B5Z408C2V9E223hz8v/ACzrypfg7A18ri3hADf88T619Ttpkcv3hn8TSr4ft25C4/4EadxHlPg3&#10;4bWVrbx77aFiFXP7r3rt7fwLpzcfY4f+/ddZb6WkOAOn1NXY7dU6E0XA5BfAenRsP9Ci/COtG18K&#10;2sAGy2jTHoldKo7A8e9O8lTySc0rgZtvpYVQvGPTHFXY9NRccL+VWY1C1MMUXGiBbNFHRfyqVVCj&#10;oKf8vvTWPze1O5dyNkoTI6GpWwelCAbhmi4XF2+YvPWuU8W+FYdUtZFaOMkoR8yZ712G3B46Uy4h&#10;WaPnrTTEz4/+J3wlBmmkjiiU7mOVib+7Xm/h3xFfeC9RETyTbVB5DEDke9fcmueHYdQjYMM9c/MR&#10;2r56+KHwp3b3gRQfk+9Kf8Kog7rwN8RIdahSNpCxbap3SKf4a6vUNPjvYVddpDHPSvkTQ7i98K6k&#10;gJVUDg9Ax4yK938GePUurOGOV23BVz+796AO40u1On3Xtg9OK7aynDoD3zXHw3kN4gdCT+GK3tLu&#10;Ay4Gev8ASkwN4uSOtMPzdeaZG25afUXAb5a/3Rn6VFJapIp3AEDnkVKzbahaRjmi4HK694Ts9VhZ&#10;XijIOOGTPSvnj4nfCCOEPLbpGu2Mt8kbDnd9a+qZI99ZesaLFfWskZXJZcfeIqkwPgy0uNS8H6g+&#10;2WZUVsDaSo4Oe9fQfwx+LTXoiinmkx8+Q0q0fET4WrdMWRB99if3p6Y+leJto914X1AtGAqqPUN1&#10;FUB94aLfxahFlDnOO4Patk2ytGnrmvm34U/E3ypIredyCzr0i/2a+hdC12LVLdCpJBAP3cd6hsCd&#10;7Vd3QU5YAo7flV541IyBxSNGOo6UrjRVCH1p+z2FSBaU8UXL0K7xj0FV5Fq4/NQtH3ouQVfKHtUk&#10;ceOafxS0XBEiybVx+FOWmAD1p6UXL0JFpdo9BQtLRcNBjKB0GKjY4FTMme4qvKDg0XEw3rg8c0Ko&#10;YVUdipNOjn28Gi5BYWMZ5AP4UMo7AD8KasozzSu4wcUXLQpKqvOKozY3VHcXW04qq1xnnP6UXBlg&#10;8d6YzbqrGfJoFwq9c0XIFuIwykkA8VkXJAYjFac0wYcdMVm3WPmNFy0Z80YbqBmoVtkK5YAn6UTO&#10;VbNMkvtq/L09xRcZetY0VlAGORW1bxr2xXJJqwWQDnr6Vr2Wo7j3/Ki4XOiXEfeoJ77y8/MQPrVY&#10;XW/j+lVbpS4Oe9AaEd3qiAEBiB6bqxb+4iuY2j2KwYY5ANSXdiWP/wBeqLWrRsPT61MoKqnFkVEq&#10;keR9TltUtDZTk/wu2AMcCqddBrSgxsXHQEjH0rngwbpzX5/meDdGTmkfnWaYGWCqaK6YtFH60V4K&#10;dzwWuXQKKKKLiCiiii4BQOooo+lEttBydloWbHUZNLvFuoi2ACpVT6ivYIb6HVdOjnhUFtoDYwec&#10;A9vrXjG4K3y/c756103gjxJ/Y908EuTbyNuAVQTnaf8A61fQ5TjPZ1OV7H0GU432VRRexl/E6C5m&#10;tnaIspEbcDPrXjVissWqEXUJYFh94e49RX1Lr2iwagrKeQ6kggke9cDrHw7imbdGDuzn5pPb6V+h&#10;U2qkeZH6C7VEpROQvNC0q70/KW8Ub7s7goB/Q153cWaeHvEFtfWiCNBIC/ljGfm5z+BNevSeAb5l&#10;2oY9nf5//rVAnwjkuJMyAbO/73/61ZVKarwlBinSVWEoMZpt0NSsYbkHaHUNirTda0rrwadC0mAo&#10;Movy4D5PAPrWZwOB0r8vxlF4aq4M/L8dQeGquDQUUUVw3POCiiii4BRRRRcAoooouAUUUUXAKKKK&#10;LgFFFFFwCiiii4BRRRRcAoooouAUUUUXAKKKKLgFFFFFwOhs9WXj5h+da8OuxxxgGRR+JryCPxUE&#10;HDN+DCpB4tLfxv8A99iv2Ox+xXPWJfE8atjzFP8AwI0n/CVJt+8v5mvGLzxY6ksHcf8AAxWY/j50&#10;fBlcf9tBRYLnvP8AwlEZx+8Uf8CNWYfE8f8Az1XH+8a+fD8QGDZ81sf74qxD8QWJH7xsf74p8oXP&#10;fJ/FEaqcSr/30ayL7xUmyT94On94+leS/wDCYSTFcPJj/fFPbXmkU5ZuR/eotYLlvxf4kLRkK4z8&#10;v8RrxnWvFkkMxy/c/wAR9a67xBPJcBsMw6d6801zTXlm7nr2PrQFzo9L8bMyqN46f3jXSab4okkI&#10;w/r/ABGvMLHT2jI6/r611OnwumMFu/rQI73+2ZZU+8v/AH0f8ao3U8lwpBGfcVDpkLSrggn8Patm&#10;10Z5Ax7Y9DQI8s8TrI275SPu1wCTNb3QJcj5vX3r3nxP4ZX7KzbFz8v8J9a8W8Q6V9luGwAByeBj&#10;vQB3Xg3xH5ccS+ZwFH8R9a938E60sgQ7gTlu5r5I0XUpbO4RcnbkDr717l8PdckaRFLtj5v4qB3P&#10;qDS7oXEIx7fyrWjjJAGM1yHhe7M0MeCf4e/tXcWnzIufSkzRaajoIyhHHFaH/LP8KiWPpVqOPK8j&#10;NSPmOc1uza4VuMg/4V5zqXhUTTElCen8Ir2ea1SRcED8qybrQ42ywVc/7tVcg8w0/wAKLHIPkfr/&#10;AHRXWaboKRxqCnbuo9a200xYW6L+VW44eBx+lFwMabRI25Cf+Oiov7HRf4P0FdIsJPFNa1/zii4H&#10;LyaONxOMfgKZ/ZYXt+grpJLUZNRC1Xd2P4UXK5TMXTflXC/oKcdPYfw1sLF7fpUnlDHQH8KLiasY&#10;f9nluMVJFpxRsnOPpWt5XPT9KXy6LiM1rINyP5U6K0H+RWh5PtTPKO7ii4DI7TpVgWw21Ygh+Wpv&#10;J+lIDPW3G4YHNTLD7Va8keg/Kpood3b9KQFVLXcAcVMtqBV1bbp/hUq2+PegrlK8Nv8A5xVpYQKd&#10;Gu1ulTYGelA/hERRVhV+WmYG3pSqxFAcw+nR/fFNVgaePUUFEwXdQY6SM9KmzxQBVdNoNR1Zk5U1&#10;FtoAZuFBYU/aMdBTCOelADeKcFBpKWgAZeKh2/NU1MagBppOtDMMe9AcYoJ5gPy0hmC8GkklG2qc&#10;k3WgOYsNKG4qF5NtVfP+br+tMkmJ70BzE0lwcVGLiqkjn1NNVyvPWgOYurcfNVlZsqDVCFfMq7FH&#10;tUA80DTuW4X3VOlQxL0q1GtAwK5UU6Jeak2U5YTQTzDkqxGmVBqOOP1FWF4UUBzDfLqGSOrNMkxt&#10;oDmKEnysRULNU82Nx4qrI2KA5g3VFI3JpkkxHQVE0x20w5gkuAgyelRHUI17j86y9Q1AxowPt3rn&#10;bjxAFk27j+Yp2DmO0bVV24BH50yO+ywOf1rkIdW81vvH/vqtOxuy3VifxqQ5jrLe7DVcjk3YNc5B&#10;cehP51qW11+7Xk/nQJu5sxtU6VnR3Qx1/WphcHbwaCS+JNtSLcYNZn2oj1pn2w7upx9aANaS5G2s&#10;y8ugoaoJrz5T8x/Osu61DhhyfxoALjUtrEZH51nzaic9f1qheXB3MRmqIuGkbnNAGz9uz1P60C+G&#10;RzWaoLEVYjjyRmgC99uLDr+tJDKZGz70xYR7VYijVYzgAHNAEuSVx6iqkoZeKvQr8pye3FQ3GFoA&#10;otG22o/LPNSyzZ9qh83rzQVyjvLGOar3FujrnOPanvN8vWqrXIGc80xNWMzU7KN4ypwQcjoPSvJP&#10;G3hm3m3AcH5eiivX7pvOyBXC+KtJmkYlTn7vY07iPALzwb/pKxoGfJ/uj1qzZeBbmOYMkEh6H7or&#10;0i10VpLgb4stu+9tNdjpOixoib4AeByVNFxWPPdG026sYwHt279RVjUbX7YhYxbWAx0r1230G0mX&#10;Bhj/AO+Kjm8FW0hyI4wP9w0XA8k0nTSsijYckgDj3r0HR9HbYCFPfsK3LfwTAjKVSMEEH7hrestB&#10;+zr2/I0XGULXRorhQGA9D8oq5H4RgZlIXv8A3VrXt7RY+Ag6+lalvDjbx+lFyuUr6f4dit1Hy+v8&#10;IrdhtY4cfKPXoKS3x3q02D0FK4bCqQy4AqQINv3qWFdwxj9KmW2pD5ioykZwN1R87vu1pG14/wDr&#10;VE9vjNAcxRb2FRtGzDJq20NNWPtmgNyrHCae1qGq4sY4qbyhjtQLlMiWzwMH7v0rJ1bwpBqETErn&#10;IP8ACD2rppo/xFIqhVPHaquHKfPnjb4WnDSQwv8Aw9EWvF9e0O70XcHjccE/MMd8V9u31jDfQlWV&#10;e3UV5F4/+HsN5bSlY492w4Ow+tAmrHyjb6jLaamWcEKzDkk+or6J+GPiKKS1RTIucv3NeHeOfCk+&#10;jXbFeiueikdADVnwP4yk01ljZ2BG7owHWmI+29KukaJcMGyf6VtRrvUH8a8o8C+Lk1CGPLHOQOWB&#10;/hr0/T7oTW6EH681LAubaTGGp+8MOBTKRUdxJO9RVK3Q1HtoLGOMiq7rzVpqiIG7pQAyNalZaMD0&#10;py0AM21HuwcVYqNkHpQBE4xRH1FTKgYc80ojUdP5UAKsdSKlNp8f9aBN2ArwajqyVG08dqjWOgXM&#10;NQZqVVpyxccfyp3ltQHMNj+9V2Bd2KqrEd1XrWM5GT3oE3csCH5aPKPp+lW44vlBp20elBJnyR+t&#10;VZI+a1pVHp29KozLyaAKu2noAKWlHXpQBIuOKcy0RkegzTmYUAR4AFSJjafpULON1OWQUATxrxTZ&#10;MKuTUTTHsSPxqNpC3Un86AFbDZqo3ysakeTaCQelVJLgt2oAYzdajZqbJJt7YqHzutBXME8m2qn2&#10;iluZPf8AWqDSc9aB8xpw3ByBV6OSsSCYbhzV6Gb5uv60BzGtHJTmkqmsw46/nT/OX8frQHMPkaqk&#10;2W/KpJJPeq7SZ78UxN3Mm+U7j9aw9RhjlUq49O1dBfMPm/GuW1e6CdDg8d6diTlta8K/aG3woWG3&#10;so9azLXS7jT25jYAeorsrPUkkIVjkZx1FX2tLW7j5CZYd/8A9dFgMbRr5osZb1711um6sSo5z83q&#10;a5y40MQ/NE4x/s5qnJqE+nY+9gc8cUrAelw6quFyQPxNXV1WJV/1q/nXksnjhIVAbcCP9oVBJ8Q1&#10;24BYf8DWkB7CutxqceYv5mpF1yP/AJ6L+ZrxFfHzM2BIx/4GtXLPxlJM3MjY/wB4UAezrqUcw4Yf&#10;nSN5brzg1w2las0yAiRu/wDFXT2lw00eTnrimBHq+kw3UbZQHIPO0eleJ/ED4arfFmiiZj8v3UWv&#10;dXctwScVQutNS4/hU/hTuB8X6h8PdR025JW3mA6/dA7n3qW18PaiybfIlOB6f/Xr6xvfBlpd5MkE&#10;JOMcx1Tj+HtmuSsMI/7Z0XA+fNF8A3N9Ipkgcdf4RXrnh/wLbRxpuTkEfwL6V2Nt4TitfuRxj6JW&#10;lb6X5fGAvPYYpXHuYlr4PtcH92On9xf8KvweEbdP+WP/AI4v+FdBb2ojAOasbTSHymGvhmFeihT6&#10;bRUc2ghc4TI/3RXQ/WkZdyn6UEnD3+lhM/Jjp2FZYgMOcDjOa7PULUsD+Fc/d2m1SKBrQrWrRsRk&#10;81pQ4WsUYiY+ua0bObcME0FcxqRyDbTvMFVN2GAzT93SgVrl1WFTIe9UFc+tSrKR3P50CasWmk2m&#10;k881B5mVPemq3vQIuxyFuamVjxVKNj2qeMsccmgC8rU7dUKNxS7iOKCo7ku+kVtzUxVJwc09etBZ&#10;YVcil245oTtUuBt6UARbqXlhmk/ipWz24FMTVyN0DZHc1ja5oiX67GGenYGtsqaPL3ckZNO5PKfO&#10;vjz4X+crvFGxbB6Iv96vLbjRL7QbiVdsiqvHPHTnsa+zNQ0mC6iYPGmSMfdrzvxV8OYb7zGSOPLb&#10;v4D6UXJPEvDvjy402ZY5D8vP3navYvDPjC3v5I8SoMkA4Y+leV+Ivh1JYzFlAXGPuowqrpU11pM0&#10;bRyPtV8kZNK4H1Bp9zFNGCJASRwM1dryfwp40LCNZd+4Bf4h616Xp2oLfQgjrz3FIC7t3Kaj8vrU&#10;4XjrQV4NAFXy6ctqJOScYpf4qnhpgZGoaOt0smeQoJ6D0ryzxl8NlvSxjjLk7fuote1TJuyBwD19&#10;6qzaekq9FJ9cU7gfIV94LvdFu/OWGVShyPlA6H2r0T4e+K7vT1iilOOFX5mb+9XqmteC7e+hfMUR&#10;Yg/we9cgfAv2O4ykaj5uNqEUiuU9U0DXlvLcAkZye5rbZty5rhtCtZLWNV5B56ZFdtb58sAnNIaV&#10;gWkepHwM4GKgkfC0FEcsgTrVd7oc1XvbjGee3rWVLeHJ+Y/nQTymq92FpqXat1P61gT6hj+I/nTI&#10;tQwuCxPPrQLY6iO5XIwatLMK5eHUMdzntzV+31D1J/OgfMbZl3UeZWS2pqoxvA/EVTm8QxwEgyA/&#10;8CFOxR0huE29RUDTrzg1yc3iqEdHx/wMU2HxEszfK5x0+8KdhPU6aVwQx9qpNNtNURqhdep59xUM&#10;l5t7/rRYnlNX7VhhT/tXSsNbwsep/OrMc+7HNId7Fy4bzFyKzmVt3tVtpPSoZPypBuRb9qknsKry&#10;XO7pUknPFQNGKBcoi3B71FNJupZPlX3quzdc0FlO8O2sqaQlSBWvcAN15qjJCrNwB+VAGTsfzN3O&#10;Ac1s6ZcFcZ96h+xk4x0+lWILUxsD0FAG9BOGwakkuFHFZccxRgoqxkyAZoAtrtkps9kr9B29Kgjn&#10;EbYq8sy45NGvQUjndZ0bzIyMHBz2HpXCXGlzWFySQ2zHUivVrl0kypwc8Vx+txqrEcEcVz4qjHEw&#10;5TnxFOGJpck1qcrx2OaKdIoXOB3ppwwGOCK/NsbhpYWo4vY/LcZh54Wq4y1CiiivPbs7HJJcoUUU&#10;UyQooooGFC5VtwODRTWJUqe1PVaxDXeJ6J4P1f8AtLT2gZszKQBySen/ANY1ufZ23fNXmOj6o+ja&#10;pDMhbytwLqpwMc9fwNeq2t0l/YwXMYBEozjg4r9AynGqvS5Op+i5TjViafJ1RJBbowwRn6CrQslX&#10;kA/lUMf7skCrscx7817yurWPfbd1Yz7q0WZZo3T5ZEKJx3IxXj+paXLo90bWYMHUAncOeea9zbbJ&#10;j5RwcjjpXEfETw/50P8AaCAbwFQ4U5PJ/wDrV89nGFVWn7WO585nGF9tTdSO6POaKVcMu7p7UlfB&#10;R969z8/Sve4UUUVK1ITugooopjCiiigAooooAKKKKACiiigAooooAKKKKACiiigAooooAKKKKACi&#10;iigDwO11dn/i/wDHa0IdQbgZ/Suasbd+PkPWtyzsXk2cEH0/Gv2M/YB+pTP5bDrnFee69fSwyEg4&#10;Az2HrXq02l/u8MDn6CvPvF2kYSQjP3T2HrQBxbeJJFON+Mf7IrU03xK25fmJPP8ACK5DVNPlUsVV&#10;jyaXRvMV1UqQeaoD2zRdWacLg9x29q7LTY2ukU98f1rzTwiSzxg/3h/KvYvDNqrRRnvj+tDAauhG&#10;44YcH/aqjdeCVkbO0f8AfZr0mx08sw+XjntWpDo6t1X9BUgeMr4HCt9wf99mtaz8F7SGKjH++a9Z&#10;XRUwPk/8dFWodHCjJTj6Cg1S0PP9L8KCPBwMZ/vmtqPREhVunT+8a64aeI14X9BVS8iCxyDbzj09&#10;qBSR5l4qt4zCUHX5f51454k0UTSPx6/xe9ex+LM7wAuPu/1rlBpn2zKleTx0FBmeI3mjNDcZUYCn&#10;1rtvBt35MisMjG7qB6V0eqeEDub5W5/2R6VhHS30uUZBC/THWgS3PoXwHryyRxrznKj7v+zXrel3&#10;iyxp1zj0r5n8D6l5ckQ3fxL3PpXvPhPUPMgiGc8evvSZr0O9gXzBxx9auxwlV7VRtJBjFacPzCoE&#10;V5IuSartHz7VqMoxVWZRtNAGZJCu6hVC4FPl602gCRVpJIytKOFpx+ZTQBTdRk1FsG6rLryaj2/N&#10;QaAq1KqbhxSKtWYY8qKBMreSd3ajy+cVbaL86RI9rc0EEAj+XFJ5PNaSwhlBFL9noArwx8VI0feg&#10;Da2Km25UUAV9uat28dIsPGasRrtWgBdvzcU77vBpFpZKDQTHNOqu8m2oWuOaBM0NwximMwqmtxzS&#10;NNQQWluArYOatRyhuKxxL8+au28nzCg0NONgMU5pBk9aqrJSl6AJvMH4Uu4Gq+4txT1U0APZvmIp&#10;jLzTmG1c0kfzDNAEe4DiloZfmp6r8ooAbTXWpduKY9AFWRTmo+duKfMpLGoSCvNBA2TO01SkyCau&#10;t81QSR9aBFFmO6jJqVo8Gm7aAIm5pEHY1Iy80BcUAWber0S7sVRt6vw0FIsxrgjNWo+1VumKmjag&#10;otqnep1wKrxt8oqZWoIJePSkaQLTZJgq1nXmoJGDkjP/ANagRfa4TaetQyXaFSOfyrmZvECRt99R&#10;9SagbxIn/PWP/vo0AdFJMuSc1SnuFCnH8qxm1xZOd6n6E1Xk1RWB+YfnQBpSXfOM/pUbXJC1lfbl&#10;Zuo/OrH2gNEuKpAc34r1BreGTBwfl7e9eSX3iiRb0Dd3x9z3r0zxtGZInH+7/Ovn/Wma11AMScbj&#10;/wChVQHr/hvVvtSJnO4gdh613FirrhjjHNeK+FtchjSImVQ20cZPrXpmleJEZR+8Xbz1JqAOyjm2&#10;rknipY9RUNwf0rmZvECeWcSx9P71Zk/iOOPJMi5+ppAehrqyqvU5+lWItaXGMn/vmvLE8Vxk8Op/&#10;4Ea1NM1M3UgIbjPqaAPR11QSKMZ/KnfaC3/6qw7EloUOf85rXhjO3NACzSMy4qjIuWOavMtQsh3H&#10;AoAoSW4ZTxVX7KFOf61rmM4PFQtDQBSjjqdSFqRYttL5dAAkmelS7ytMVcUNQBMshPSmyZYc0kfI&#10;NPMZ20AZ1ypzx6VVYlQfpWjJAWqrJbHNBojPkl4qrJJ25zWnJbiq5tQXFAmVUXcp9SKSTTUuEwwO&#10;frWjHaVbSzG371BByq+HYo+gIOc/eq7b6WsYGcn8a3fsoXqc0nlgHFAFKG32n5R+tXFhdhxtqVVA&#10;qaNgF/GgCKK3dWA+XrWjb2ueCP1otwG59OavQsfSgCOOxAYEcD61cjt1VcGlzkjjFSL2oNEEdutW&#10;Y416VGlWIR/OgTJ4YcLUqqRTFbApd1BA9jioZG+VvpSSSc/hULydaAIZCRUe4miRqiVqBosK5yKm&#10;V+Kp7qkWSgssH7pzUZbbmk3ZqNmoATeSxzjFUb+1WaFkIyCPWrlMcEkYHFUhM8P+JngSHUfOYLz8&#10;5/1hH8NfKfirQ7jw7qTOgAQBf4s9RX6AeINOFxC2Rzg9h6V4L8Svh79s3FI2cnZ0RfeqIPOvhf4/&#10;8u6jSQt95RxGP7p96+mvB/ilbq1ibcdpC/wc9TXxdeeH7zw/fCbY8aq3cY6HHY+9eq/Dbxr5UccU&#10;kgyqqOWP96oYH1zZ30ciggn8qvHB715n4b8TR3CL869/4jXdWeoxy7QGB/GkNGmEyM5FJtoDLtGD&#10;S0Fkcin9KhKHdVhqibrQBHT1pn8VPoAWkb2oooAVVGOaXavpTd2KA3IoAWpFUqKjXrVhVytAmKvz&#10;U9VxSxLU/FBAQr8vTvUojpiVMvagBqw81YhibcCMYoVasQr3oAlB2qAaMio5GxUW9fWgCZ2HSqc3&#10;fiphIOlNmIKmgCkeKM0r1DI22gCXzMUjSCqrSVG01AFlpBuFAmX1rPkk3NyabvHrQBotMKikkJ6G&#10;qySK3epeMcHNADHkK5yapTXgXv8ApUlxJtbmsO+uV3HB9O9AE11qWMnPH0qmdaRfvNj/AIDXOarq&#10;gt4nBI6E9TXA674yjtXb96oIJ6sfSgD1m41iEjO8/wDfJqn/AGtEwOCfyrxUfEdd2DJH/wB9mr9r&#10;44huGAMqA+zGgD1yHVo2bAJ49q0YdQXrnj6V5Jb+JYt24Sr6/eNaUfjAKv8ArY/++jQB6g2trGvB&#10;4/3aqyeJ1GeT/wB815ZeeLjJnEinjsxrJk8RSSE4bJ/3jQB6/J4mU9CT/wABqL/hJlXqSP8AgNeW&#10;2erXcv3YyfxNX5rq88vJgYn8apAdfqvipI42+ZskHHye1eY6/wCOCsjfPnp/yzpdWvLuRWXyG5yO&#10;/pXn2oafd3DN+5ftVAdHY+PJVkwHHLZ/1ddPpvjpnUBmPTnEYrzK18PXWQfIfP0rWtdE1FchbeTG&#10;PT/69AHp8PjH5chvzSo7nxQlwvztx0+5XC2nh7UpGGIpMfT/AOvXRad4Ourhh5iSA59BSYCahcWt&#10;xhl37ieKgg0Mag3T/wAexXZaZ4HDbQ6txj+EV1+jeE4rdhxnr/CKgDzjT/h+ZGBQcZ7yf/WrrNL+&#10;HZjUFgOg/wCWn/1q9Js9JjjAGMc+grTS1CgelAHI6V4YFrgduf4q6e3s1iTCjA9zWjDAF7fpVnyQ&#10;aAMo2+7FH2bHH9a1fJWmmMbqAKS2oPUfrSNbgcY4+taSqBTJVHNAGTJAF6U1YNwyauyYqH1oGiHY&#10;Fo3U5u9MoLDqaRuAaazYYUkjZGKCGVbhdwrKvLcM2T6etaz/AC9aqXDBvyoEc5cWqbjwc59arcxv&#10;W1PGGJrMuI9rUATQvv5NTdapxg8VbikAwKDREq5peevanhhtqNm60CYvnDpzTlkAqq7fNSeZQQaE&#10;cgq9DIPl61jQyfzq9FJwDQBpZ+bPapwVYd6z4pd1W0agaJC21h9acvJqu7fMKdHJ81BZoIvSpQOK&#10;rRydqtJ92gCPyzmnbTTqKAG7ad2oHUU/bQBAyjpUUkIYDjpVtlppjBBFBDOX1Xw3BfKxkUnOOjEV&#10;5zrnw9jQs8a4IyeZPevaJF2jAGao3FotwpD/ACnGOlAjwu10V7G45TvgYbPeu78PyPGgHHeuhuNB&#10;jZmP9BUUOk/ZmyAcfQUAaUNxlBUvmZql5gHSk+0YoAt55qVXGKpJLup5YjkdKALyyDoc0MPTpVD7&#10;VtGKVLjdQBoJt9OacbdJOo/WqscuaspJxQaIfDYxx84/WrKEL3qBZDtqCa4Cck44oAuSSLzVC5nC&#10;8c5qjcaskYYFgOPWsK816FOsy/maANK+k3Zx6VhXDMrGopNct7hv9cuenWm+ak33Xzn3oAqz72bg&#10;jFEe5XGSKtMgXjvUXllWoExZJvLXPpVO41poV4P/AI7Uly3UVy2rsdrYPpQQTal44NrGw3c4zylc&#10;bqHxIDSMGfjOOIq8/wDHGszQLMV5AU9z615rBrD3d5hmx8/94+tWFz3v/hMBcn5JcfVK0dO8USwM&#10;P3ild2eErhPCfh86hEH8zj5vT/Gt7UNHazX5WJG3PamHMelaZ4wEioCxzx/BWymvLJ3J/wCA14Ed&#10;Sls5D8xwp9TWtY+KpFxhs9f4jQHMe6298GIz/KtK3vlPHP5V5LpfipnZQxAOf7x9K6/SdY84Dkcg&#10;dzUMDuI7hW//AFU5rhSO9YUN4NvX9anS63KcGkNF95AelQySbaq/aPmH1pk01BZI8w3ZqvNIGyRV&#10;aS4+bFJ5m4GgCKa4NRxuepps1QuT2oA0o512856UrXK7cAEVnwseKseWX6UASwzbeT61Ot5yB/Sq&#10;DQMrY5qaG3behOcZFAF1pA3Pekjmcg1PDYea2c8Vej08dB/IUCZjTNIenWqMli0wO7k/WuqbTR1/&#10;oKnh09O4/QUEHn6eH3aU5AOenzVma1osumtvYAoT/C2e2a9c+yIjABQe/QVFqGlxahayROoG5Suc&#10;DuMV5mOwUcXTbW6PNx2Dhi6TaWqPFguWAz+Pak6EirmtaTNo108EoYIcEMw9R/8AWNU+gA9q/Nql&#10;N05OLPzGdN05OLCiiisyAooooAKcpHRulNoovyhzcoq5+7/AeD9K7f4d6yI7iWylJCbQsXy/7X/1&#10;xXD8Hg8DvT47iS1kjmQlTGQU5+9j/wDUK6sHXlg6yfQ7sFXlg6yfRnugtTG2D17805VAz2xVTwz4&#10;gTWtPSU7fMBZWwSeQff2Iq9Im6TI6d6/UKNRVoKoup+oUqqrQU11G+ao9aZcRpewtDIMxtz6c5pJ&#10;FVT1qJpD9xOT1rWUVJWkaOKkrSPHNc01tK1KSFh8rFiu057mqNejePNJ+12YuUX5o0LNgDsQf8a8&#10;5r8zzTCvDVrrZn5hm2FeGr3WzCiiivNe55rCiiikIKKKKACiiigAooooAKKKKACiiigAooooAKKK&#10;KACiiigAooooAKKKKAPI7Pw4YsZA/wC+TW3Y6GFTcVXP+7XcXWhLC2ccf71Q/Y1WNsKenrX7IfsV&#10;jjtWhW3t88ZBFed64v2kuuM9R+teleIoD5ePp/WvPbmEyTHHrj9aCThdW0UMhwq9T0X2rn7fTzbz&#10;Dj9PavXDopmiDEA5/wBque1PRRCx+XB4/ioAf4TwJowRj5h/KvZ/C+GjiAPOB/OvGNHHk3CdsMK9&#10;a8FyNJsx0wP50DR67pMIkVenet21sNzdB+VYmgkqoz712NjH8ooKI49PG0fKv5VMLEbcYGPpV9Iz&#10;tFPK5XFRc0TMuSxXb0H5Vk6parHETgc57e1dRJBlaztStVaHBGevemhM8Q8VxhpCcYxtrM0OBJGG&#10;Qudw7V1XjDTdk5yOML3rntHtxHKP98VRB0a+G4byHJjQnaOdvtXI+KPByJHgRrnjnYfevUtFBEKA&#10;YxtFHiGxW4tGGOeO/vQX0Pnyxmk0m+RQzAb+xx7V7V4D14yQw5ZvuD+L3ryTxVZ/Zbz5Rzknr/tV&#10;0PgG+kEiKT0A7f7VJmaPpnR7zzVBPPXvXQRSj5cVwXhu8LQj8e1dhbycKai4zVkb5aoSud3WrPmb&#10;oxiqMxweaLgRyEVEGokbNRbttFwLKmnVDG27Bqbtmi4Btz2qJkqcMNoph5HFFwGKtWIkJUc4qJan&#10;jPSi4FhI+5p3lj0FOiU8VKVIouAka4UcUPwppyDcKVk7Gi5oVuP7op69qk8oUnlnPHSi4Cr0pcml&#10;CmkouA5aSRjtNGcUfe4ouU9ilNIfeq/zMc5NXpkB7VCsXpRcyZGitnrT/LarMcJUg8VN5NFxFAQn&#10;rU0bEMOtSNGdx6YqQQ8cdaLmlyWPpUg6UyNCKkCmi4XBetSoTUarzUi8UXC4/r15pBx04pN4o8wU&#10;XC4uB6UtN3ijzBRcLi0yTG2lZxioZZAFouFyGST5jVaSYbSO9E0gyTmqDzfN1ouQXFkFIcbye1VV&#10;nA9aa9xu6UXEWZQvXAqrIwFRyXG2Mgn9KoyXg9f0ouBe8z8aBIPSqUdwrKOf0p4mHWi4F6OTDdau&#10;RTYxz+tZMMgJq15nFFwNNrwL/wDrqNNU2yDk9fWsO5vPKOf6VkTa4vmcE8f7NFwPQY9SVlHP6ip1&#10;vQ3fH415wmvYwQ3H+7V6HXi/cn/gNFwO0vL8Ih+bt61xfiTXnhZ9rNj6j0qS41EyRnnt6Vy+vI0y&#10;l+zZ/lVIDmdY8ePbuVLNjj+MVzzfEpzMF3P1/vrVDxRpbtIeOoXvXLrohMm7HT/aqgPS7Lx88ny7&#10;pOn98VtWfiSSf+Nz/wACry/T7f7OQMfr7112j7sr+NQB31lePKykk9fWugt5N6qK5TTZDgY/zxXR&#10;WEnAJ70rgR69p32uFsAE8dvevC/Gvhlkmd9oGAx4U/3q+h1yykGua8ReH0vIXJXOVP8AFjvTuB84&#10;2Ky2k2AzAA+/rXWWeqXKxja7D6GtTWPBhhmeRVGM9N/tUemabtwpUjr3qgE/tK8lwu5+ff8A+tT3&#10;tb656O2Px/wro7fS02g4OR71o29vtUKFOfrQwOFj0nUY5l+dyP8AgX+Feg+HdNuVWNmJHIzwfStK&#10;z03zCNw/Wul0vTwuARxnsfaouBZ0pG8uNSM4Hp71vxxcDjimWNmkcakDj6+9aHlbulFzQptDnt+l&#10;N+zjHvWisJpxtwf/ANdFwMr7P81Mkt/b9K1GtxTfJouGhkG2PpSfZz6VrtB6UwxdaLhoZP2c0C1J&#10;rU8oU1o/Si4aFFbfbip/J+WnMhpd3FFw0ITbjngflVeS3HPA/KtGPlSD1zTZI6LkGJNb+1VvJw3T&#10;9K25Yt3QVVktyrUXEVI4xxxU6p8vSjy8Gn7gOMc0XAhZetRstWjGSM1Cy9RRcCGpI+n40zaRT4/T&#10;3ouBdte1akIHpWZbDkVpwmi4Eq05TyKZ92l3UXNEybzPanxzFelUmmCnFH2jbRcTL7XDL3NJ9s9z&#10;+dUDc7h7fSozcKDjBouQaLXG49f1pjTcHn9aomYe9KslFy0W924UymeYMULIKLjJKdUe4dacJAaL&#10;hcduxSbqjkYBvwpvmCi4XJc05WpgbNL3ouFyG6j8xWBAORjmuQ17RRMp3Kp6dVrtv4gfeqt9arKp&#10;z7d6dw0Pnfxh8P4r+GRgkeVU8bD6141q2n3XhbUn8oMq78DYCBxg19d61o+zcRjaV9fevOvFnhO2&#10;1KAgqd43E/OR2qiDhPBvxC2RqssjBhu/jUV7P4a8YfaDGNzHJH8Q9K+VfE3hyfw9dO0QH8OPmB6j&#10;/wCtXW/D3xhO1xBFKfmDqvCD0oYj7C0vU1nRSWzkDqRWsjb+Qa8t8L6v50MJ5zhe3vXoWn3HmKPx&#10;qLgaT1C3el8zrmopJBg8Gi5omG4U5GHeq3mCjzAGouFy2zDims2elQGTdzTlei4XJKBSA5paLhck&#10;Wp42qBWFSK1FwuWFbilVveodw6Uqtii4aFtOamTgg5qiswX2qRbgetFyDTVg3TirEeV4HNYv25V6&#10;Hn6VZt735evf0ouIvTMapTTBTSTX2OCf0rMurtff8qLgaK3A9f1pWuBtPOfxrn21FV7n8qVdQDdC&#10;fyouBrSXBNVZpju5J6VALrdzn9KjkmDHr2ouNEjSn1P503zKrtIPWk8zjNFy9CWZ/wAOKjWXb15q&#10;Fpgeeagkl+bI9aLkF/zsdBTvtB25yR+NZn2o/wCRUc10dp/wouCJb69+YgE/nWFcTbmPNS3FwMtk&#10;GsxpT5me1Fy9DE8RWctxDJsOPlPr614l410+8hnf5mI3N6+lfQs2JlIAPSuO8T+HVvI5TjJw38WO&#10;1WQfLV3qlzaSMpZz071bsfEV0siYeTt/FXYeIvArLIzFR2/5aVl2nhkR4G3nP96mI0NN8QXDRrln&#10;5A6mttdQmZch2/Os210QrtUL7fero9L8OyTYXAA5/ioCwy1lkuCBz6V1Gg+G3vZI2Y8ZU8g+taei&#10;+FVjZSwyMj+I+ldzpemJaqu0Y4HeoYFXSfCsUOMpGev8FbTaLabdrQox9lq1D8vFW1t9/JNK4HPT&#10;+FbGUE/Z0/75rPbwDYyHd5MP/fuu1FqfWnRW539sU7gcfbeBbJWyYYeD/wA86t/8IjZpgLDGPold&#10;g1sDjHAx60C1Hfr9aLlo5FfDtvCeI0H0WrtvpMY5VVHPpW41rubkfrT47I7hjGPrSuPQp21gq4wB&#10;+VbFrahOw/Knw2wVRnqPep1B7UXDQmRQvYZqZSPSq6571ID2ouGhZWQVKslVFUjqacJNtFxMu7hj&#10;pSYHpUCyCpg2aLkC1E/fNSM3FQs2Vb6UXAqyYJqNhtqRj81Mkbd09KLjRC3WmNTz1prrRcu5A5+a&#10;mlu9PkX5qbtouBWlkqrIQe1XpIc1AYfmxRcTKEiZ7fpVaa3B5Kg/hWu0IA5qGS3PWi5BiyQ7PmAw&#10;KjVup9K0povlIrMuEZNxWi4Ekdwe/NSrIJO2KyftDbsVPG7L1I/Ci40WZuMmqbznPGRUrSbvpVaQ&#10;jd0ouXoWYZST1PX1rRhc7RzWRC3IxWjA/AouQadu+KuLIOKzolLDNWYck0XEWm5xUfKtwakHQZox&#10;uNFwJrfOOTnmtGH7orPh+XH1q/C3yii5omTbPamPnPAqwrDbUJYii4XGDdkcVMtM3H1p649aLhcV&#10;qa33TTmo2EqTRcCqwNQS/L1GautEarTL834UXEyjI/U4qjNOT7VfuAFDVh31z5YJ+lFyBJrhY+D+&#10;lV/taev61zWs+Ilt8kkjC/3feuZm8aBXOH7/ANyrA9Qjux7/AJ1Y+0FxxmvN9P8AGQbkvnr/AAV0&#10;Nl4kilZQzYJ/2aYHRsxHWljk+as5tSjYKQ/H+6aSPVIA33j+RoA6GH5o8+9WEbaOTWRa6lEwwGPX&#10;0qWa8CjcDwOelQwNCWcqvBIrKvtQ8qNixJ49aq3Wrrt6/pXLa/rB8lsNxt/u+9NARa94mFs8nJxz&#10;/EPSvMtb+Igj3AO3b+Nad4o1F7reqnpuzke1eVap4fvbmRmUpg46tVAdqvxEkWZSJJMf74rtvDPj&#10;wXSIWc8AE5dfWvCm0S4ghJYDgf3hTdLv59Nnb5lAzwMZ70En1lHqkcwWQODntkUsl0OSWJ+hrxXw&#10;948kXaJCCoz0T/69dVB4zFxkA4JP9ykxo7lp1ZTkkn61k6vbrIp2gdu1Yi6+0nG7r/s1o2tybjBP&#10;SouM8a8e6BJMk204+VuMH1ryaXQrm0utw6B88KfWvqvVvDQv0ckZJB/ixXH6h4CZpDhARn/npVhY&#10;43wbq9xaoFLOB83GcV1moao80JGeSvqKhh8HyW8nyx8f74ratvCE1wy5QDt98UxcpwV5FPcM+3PO&#10;e1JYaZfhhgMV5/hP+Fey6T8P1KoXT0z+8966a18H28K42nH++aA5TyDS7G5Vl3bs59DXdaJHIiJn&#10;cOnr612A8JwKMxrge7nrUsOiCLjH/j1Q2MpW+dvJNWVZs4XIFaEemqo/+vViLTwo/H1pXGjNWF2X&#10;OTn8aU27FeSSa11ttuKVrbPQii5dznjbsGweanhsS4/+tWtJbgGljUJRcLmY2mjHIU/hUDadt6gH&#10;8K12BY5pklFwuZS2Y3DgD8KtR2oXsPyqQxlskduakjVu4ouFxn2dW52r+VOWEAjgflVjaKcse7pR&#10;cLksahYxgAfSrMfC1X3bVANPWQFaLhcsbqljqqp3Gp0kAouGhaBHpzSHnOO9Rls04SenWrh1QR0u&#10;Yfivw7HrensQqCcFfm284B9R9a8omjaGQxSAq6/KOMZx3r3QyASbj0xzXC+PPD6zKLy2XlAS25v9&#10;oH+pr5PNsDeLnBHyebYG8XOCOB2lmIJxt5+tLS8+Y2eoGDSV8PUTi+Vnw804vlYUUUULRWI20Cii&#10;imAUdQAeQOlFFFxnQ+D9fbR74B2Y27biV3fLnHXB+leq+cWwQcowyDXhDZPB+71wOua9M8G64b+z&#10;NvKcyJgD5cDhf/rV9fkuNV/ZSZ9nkWNV/YzZ1Odw9ah+62RwakjYbaGjLcjpX2XwH2UrRehWuYVu&#10;reSJwGV1K4YZHIrynxBpZ03Vp4eiZLLgEADg4/WvXTGVGa5fx1o/2zTkniH75WJbc3baf8BXhZ1g&#10;/bw9pE8DO8H7WHtInmytvXeOjc/0/pS0bQuQBhewNFfnj0dmfnUr31CiiilckKKKKLgFFFFFwCii&#10;ii4BRRRRcAoooouAUUUUXAKKKKLgFFFFFwCiiii4BRRRRcDrtS0s8/L29BWLJY7VdcdPavQ9Q08M&#10;D0/KsK60vDEgDn2r9jufsj1PLPEWlu0fCnt2+teeSaM/mt8rfe9B617vq+i+apG0Y47GuVuPDSLJ&#10;nyR/3yaLk2OP0jRnZVBUkY9B61DrXhdmYsIyen8Ir0jTNDRQvyqvtj3rTn8PxTrgqh/4DRcLHzw3&#10;hueO7BELYz6CvRfA2lSKqZUg4Hb/AGq62bwXG0mQsY/4Aa1dD8OfZZMKAAPRT60XA3tHsyseCPWu&#10;qtYdqCqGm2O3Hfr2rdhhwvSi4xFTgUu2nleaNtIvmGsvy1VuIjtBxxmrtI0YZeenpQJu5wPi3RTd&#10;KzBTjC9hXAJpZt5u/wB70r22+slmQqQDnHUZrkdQ8NYl3qqgdcbT607kmZpKtHDH9P61r3CiSE9z&#10;/wDXqK1svLwuOntWh9k+Wi5VzyTxd4ea4mLBT0PYetUvDWivaXAyGHTsPWvUdQ0Nbg9F/EGqtr4f&#10;WGb7qn/gNIg6Tw9GYYV+prsLdvkWud0u3aMKCOOe1dBb8LSGXVlxxUFw3WhnqB5fXmgrlGM1GMxg&#10;1HI2/pxTdzDjJxQHKTK22rEbblqp/DU8ROKA5SRjgYoVuKQDd15qVI+lBIiVNH2pVi9v0qeOIbRx&#10;+lA0rk0dWAu5TUMS4YZq5GBxxQPlGxx0rx4qXoeKa/3TQWQ7aa3DU+ThePSq5koBuxJUf8VRNce9&#10;Reed3U/nQTzFulXrVdZvepVfvQHMPaPdTfL2mnhs0p6ZoIEqT+Gqkt0EBwcH8KrvqRX+MfpQBeb7&#10;1SL2rI/tIs3XPuCKtwXOerEn60F8xopT6rRzj1/WpTcADpQHMSdKTdVVrrmka6oDmLLNzSNJtGT0&#10;qn9p9z+dI1wMev40BzFvz09aY10FOB0rOku8N0qB7w7j1oDmNZrsbTk1WmvE2nkVn/bc8HpVae47&#10;54oDmJri8XccGsye9CkkHn61DeXJ7ZrIurpl5yaAsa/9pH/JNJ/aRz/9c1zouJN24s2PTNTfbePe&#10;gXKatxqHynn9azpNQG7qPzqtNcb1Iz+tUmyzdaA5Tet7wNGOf1q9HMGxg1ztuxVQOa2LM7sUD5TW&#10;gkq/G26MVm261owfdFBLVjO1G1dlbaDniuG1HTbsXBIDY5/n9a9WMKyIQVH1xVG60WKRThFz/u0C&#10;PNrSOZcKytkf41u2wZcZXHvW0fDa+YWXA/A1PHoLZAOMfQ0FcpkCRm4qRYDcKEI6Vtx6GB2X8jVq&#10;HRwuMBfrimJqxxV94VF4c7Sf+AisWTwN8zYRv++RXq39nbT2x9KjksE54X8qdxHkb+B5FbIRv++R&#10;WjY+FJI8ZVgOf4RXoL2K7jwPyoWzC9uPpSA52x0VohyD+QrWt7Ty1ArRW3FDwbelICuyBeT0pkgD&#10;KQBmrPl5Xn9aTyvpQBkT6XHOTvQZ+gqg3hiMtlV4/wB0V04g3c1NHb5OKq4HPWvhxemD/wB8ir0P&#10;hxEbof8AvkVvw24Ujj9KtpEPQH8KQ0rmTb6OqY4/QVp2tgsfb9BVlYx6CplWkPlHRRhVAqyqioUH&#10;NWY8ccUFiqopJF5OKl49KGxtPFAm7FVl60zbUz9ajagXMROMVCetSvkmm7aChu2mOtSUUAVyvNJ5&#10;dWNo9BSbaAI446c0f51IoxRQTyldom9KglgzyRV+o5F3UC5TKePDUxo/mrRaEeg/KozCN3QflQHK&#10;Vlj4pDbg1fWEY6D8qXyR7flQHKZjW9JHb1pNEPT9KaIwOwoDlK8ce3HtVmNqNvsKXA9KA5R7NTWf&#10;Ck+1Hekk70F2sRFsjNV5ZielOYnOO1MkwF6UENiRyHNWNuRmqayCpVmPTJ/Ogkl3c09G5FQbx6U5&#10;ZORQVzFyioo2z1NWFG6gpO4vVcU0qVqZVpsimgZXZiDSK3zCiRCD1ojFAFhKfUStUm6gTdhac0e9&#10;aZup6tQLmKN5YrLCykc49BXJax4fO4soJ5z0HpXcydKqTRpJwygg+oqrkHhninwmmpKwaPDfL/CD&#10;Xm1r4Jm0/U1lQOFD/wB0Dua+ntQ0GCZjgL27f/Xrl7rwigmyqpt6/dPrSuBl+EYXgtYAc52r/OvS&#10;9Hm2xjPvXM6bo/2fYMAAY6A+tdDaRmPvgUgN1Zgy5pjyA5qosm3jPFO84YNBXMPprVC1wPXH40zz&#10;ueufxoHzE+7nFSqpqur9/wAamjmJFAcxOuVFLuqHzT3qtPebe+Pxp2DmNJWp2+sQalg43H/vqrEd&#10;9uYck/jRYOY0/Mp3mVUWXdipN1IOYlZsnOaqXWpJbZywGPU1JM5ELkdcVxviTUWhjY5Ocnv7U7Cs&#10;as/iiJZcedH/AN9GtCx8QRS4/eKeexNfP+seMWiuGUMQeOjD0rc8O+LXuCqh2zkfxj0p2JPdW1KJ&#10;o87hnHrWRfaoq/xD86wbLUXmtEbcc4yTmqGsak0cZ/eDt6UWA1JtWTfyw/OprbUo2IG4fnXm9x4j&#10;EbHc+4/7wqax8UBsYJ/76FFgPVI7sbfvfrTvtQI6/rXJ6frfnRjk557itB7tlwATyM0rFR3Nhroe&#10;v61C98Rx/WsprxgDnNItxuOetIs1lud1OMmVNZ0chbnPepgx29TQZsm8yo5pP5Ugbio3k7EUDjuV&#10;5u5qm7DNXJF3ZqlJCc0Fjo2G6nSxJIp4BP0pI4asLGMCquTynPah4fS8+9Hjp/CKy/8AhB4ZGyF/&#10;8cWu4WHd15p3khegA/Ci4rWOStfBsEO3cv8A46tbFv4bgh5C/wDjorWCZYZAqdVouFzPh09Y2G0c&#10;fQVejGzaMVII/nGOBUyxjK5ApEksEKkZq5Gox+NQxRGrUUePekPccqik4VqkK0m2gfKOB3YqaOPO&#10;KijWrMa0FjDGN1P8sVJto2/LQAgHanqtIi0+gBcYpKctLQA3mjODTqNuaCZCq3SrKN8tVttTQ+5z&#10;QQS/wmo+x+lSN7U09DQBWZaYVqZlpFj3UDWhWZajerb25zmo2j9v0oK5ioVzSbasGP8AzimGOgor&#10;stR+XlqtMtNCj0oE1crNHTJI/lq4yjB4qFloJ5TNkh3VTmtQ2a2vLHoPyqKWIf3R+VBJzNxpvcfy&#10;qqYjHwc10c1vVGa3HXaDx6UFR3Mnaab5e41e8sZxgUeSPQUFkCQ7asR8YprfJxTfMFBmy7HNhsVb&#10;hfawrKjY7utXI3PHNAjTWTOBUqVVhbpVpKAJkqxHJtxVZadk0Gi2Lwm4pn2lV4Y4NZF1qDR5UZH4&#10;1kXmueUCxkIwP7wpg3Y677Uh43ClWVfWvPf+EwjR8Gbof74rRs/F0cnG7P8AwIU7C5juI5gFqVJg&#10;ykVysPiIbcdefUVZi14blB4ycdRSDmOibpVWQZJqp/ayN/F/48KRtQRgSD+opCbuNul4Y1xfiS9F&#10;vCx/3e9dNeXwIYbvXvXnXjfVEhjYZyPl7igk8e+IXjA2qyYI4jJ+8f71eNah8RpVmYAj7x/jauj+&#10;IOofbGk+Zhww6/7VeU3FiZLpznIznBzVgepeHfiBJJtyR3/javQLPxwU2tvVfqxrwzRY/s+Pxrox&#10;qBXAyx/GgD3TT/HwkjAMkfT++afN46CP/rI/++zXjmn38rKNhYfQ1oR299cNkFz+Z/pQK56vb+Pm&#10;3gq6keztW1b+ODNHgsvIx95q8nsbG6hX5lbr6H/CtSGWePaArflSsM76bxMZON4/76NVJtQkuIyo&#10;G7PHU1jWNlcXjDhh17Gu20Xwu8qrvA+93U+lGwHLJoct5IG8tsE56CugsfCcZh+aPn/dFdvZ+G4r&#10;eNchM4/u1abTVjXgD8BRcDyjxF4LDQMUUj5cYCj1rzXWvBNxBLuEDkbv7or6SuNPWZSCoP1FYd94&#10;djmfDIhXPTbRcVj55j0m4gbAgb8q1rKC7iYfuG/KvYW8E2kj/wCpX/vk/wCNWo/AtsuCEQfVT/jS&#10;uNI830uO5kYAwMOnOPeu20Wxk2jIPet+28L21v0SPP8Au1ow6asK/Kqj6CkVylO1sz0K5GfStKLS&#10;YpI/mjHT+6Knt4Rjt1q7HHjHNVcqxkf8I/bls+Wf++R/hV630WFRkLjnuoq9j3pytt96LjGx2aou&#10;Bj8qU26D/wDVUwcUHG3pRcCu0YVeBxUGzJIxU8jcHtUat81InlGrDTjHt4p+4U7tzzSBKxCV4NM2&#10;mpytNZaCiuy880m2ptvHrTSvNADPLpkijvU1Jxu5GaAIFUc4pkjmPtVl8AcDFVZKAGrJuXNSxNVX&#10;oeOKerFec0AW3pFbC1XWRpG6nH1qTdggUAWY2q1GMrmqCNU6zEcZP50ATGSjzKiZt1JRLVaCkr7E&#10;3mbqUp5ishXdHINjnHQev61AnynmrKtzgHAPUU7KUXGYcqlFxmeZ+MPD7aXevLCC1vI5O7AA6A9v&#10;xrnK9l1LS4tSgaORVZSCBuGcZGM15Jq2nyaXePbyAg4BU4I7f/rr88zTBSpzdRbH51mmClSm6i2K&#10;tFGQceoGD9aK8BNNXPn/AItQoooouIKKKKYgZtq5Xl89KvaLqDaTqUUm7C7wXySMDv8A1qj3z3o+&#10;8eeTWkajpzU49DWnUdKanHoeyWeoRXFpb3KMCsoB4rREnXNed+CdZ3M1nKSVRQEDEEDnt+ddn9oK&#10;tgsTj3r9RwGJjiKCk90fqWBxMcTRU+po7S3I7UiwiVZEkX5WGBkVDHcfLjJ/OpVk6c10fFFxkda9&#10;6LhM8f8AEeltpOqPEwI3KrjIx2x/SsyvSvHmjLfWJu1VfNj2rux8xGTxn8a80Mg+RcYMg3fTvX5t&#10;mVB4eu+zPzTM8O8PWb6MWiiivKbs0keS9HoFFFFMQUUUUAFFFFABRRRQAUUUUAFFFFABRRRQAUUU&#10;UAFFFFABRRRQB7jdW25TWTdW/YD9a6aaH5TWVdQnccCv18/YznpbPzuD/Oq0mgo3PP8A31W20bel&#10;TxqccigDmF0Ha2VHy+7Vci0ocZH610sUaso4H5VMtoOpHH0oA56PR4j/AAn/AL6q7a6QiDgfrW5H&#10;bp/kVZW3XH/1qAMy3sQg46/WrHk7eKvhAvNRNjdQBRaM7qaYzVqRQWNN20AVvKPtT1hGOetTbacq&#10;8UAVmt1PNRSWCzf/AK6v7KcsdAGFJoyiQkD/AMeqL+yzu5Hy/Wul8v2p32fd1FAHKNpI/wAmnx6W&#10;q4OOfrXRTW6rUHlhaAKEduVGBjFWFUqtSNjGBUUrbVNADJJMVD95vao5JKjSTmg0J2Ur0pu7nmkD&#10;bqP4qAJQcjFTx1XXtViPtQBYjUkCrEcfINRRdqsx0EEirUyDCimqwqQSDFA0PUjpU8ZHFVTIByaV&#10;Z09aCi715zTXPymoPtKY61DLcrtODzQBLNIAv4VRmmAz1ps1x8p5rOnuOtAmTPN37VF9pG7vVNrg&#10;kGofO+agg10uB1q3HcKV4BrEWb5RVmGbigDXSdV65qK8v0jjzz+VVPO+WsXXL4RRnnH4+1ADdS1x&#10;Yc4znj+GsW48TgZ5/wDHa4zxF4i8rd8w7dzXmeueN2t5uHGOf429aAPfrTxMGfk8f7tdBb61GcHL&#10;f9818vaL4/M05G9eMfxt616Jovi37Qoy47/xGgD2yPVk45P5VI2rA9D+leaR64ZFGG/U1YTWT0Lf&#10;qaAO7bVgrcn9Kb/awY4z+lcMdULMAG/U0Lfnd979TQB3P9pDuTn6U5dRHqfyrilvnLdePqauQ3Tb&#10;hk8fWgDo5r7nr+lQNqH+cVjtNu/ipvmHPB4oA0m1D5sH+VOkuw0ZAznHpWRLuqaDOOaAHzTNtAz3&#10;rMupCxrRljLZxVOS3PWg0M5pn6Uq5apmh+apI4elAEYjO3iljhYt0q9DD8w4qxHGd33aAK0NqcDp&#10;WnaoFwO9NWP5qswx/MKALdvV6M9KqwLVyNelAmXYW6VeROmapQrjFaCfw0EDxax9SDu+tH2cdO1S&#10;0UGhD9nFJ5e3ip6QrmgTK5iLN2xUMlvmru3FQN96ggq/Z1HXrSNbrirLLk01lwtAECwKKHhBXild&#10;ttN8z5aAK3l/NikZNvvT5KRfegCMfpVmGNsg5GKase7mrsMfy0AIoNTx/dGaVY6ftxQUhydRUyim&#10;Rr8wqdVoKEHWpY2HSk20qrhqAJAu6nZ2rjvQlKVzQJkLKTTGjJHarO0DmmPGWOR0oIKwjJprKQDV&#10;hsdqiag0RWpQuam8unLHQBCIz7U7yzVlY6a6YoAquNpptPl+9+FMoAKXikooAQrTPKOc1JRQAiri&#10;lwKKKAI2xTPpTnpB900AMJppbFK3WmPQAqsM0Oc8U1aVqCiGSM7u1VLpsMB7VckaqVwwz+FBkyvu&#10;20q3AHrUMkwUmo/PFAi8swbpmnq3zCqMc2amWTp6UAaUco9eavW+GX8axo3Xd96tC1l28D1oGjS6&#10;Uu0VErbsU8txQWQz4/SoKfM1QbutAEobHJpRIDVYyfLURn20CZe8wdO9OWQL1rLNzzT0uN1BBptM&#10;pHeoJJB1quZC1RMxoAc0m1ulVXO7NPkaqzPzQBKuFU5pVb0qv5lPjagC0HKjB61HJN2pc8ZqldSF&#10;d3rzQBDdXwjOMkH6Vnf28sbct/47WTrmoeQGLnHTvXAX3i6OGUqJE/Fj60AeyWutpNjD/wDjta9r&#10;eBl+9+leF6d4wBKnzExx/EfWu00fxVHIo+de/wDEaAPQrq6KqSDxj0rm9U1kQbiW9f4faql54gj+&#10;zsAy9PU15n4y8ROpkCN/ex8x9KsDspPFsaTY3n/vitvTPEiTMuCTz/dr5fu/FVzHeYIPT+83pXb+&#10;EPEs08qZ4+cD7x9KGB9JWOoeaqnPHBPFaIukPr+Vea6PrDCFCT2Hc10VvqytHncPzNQB0txeKlvJ&#10;1xj0rzTx1qPlwsR0Jbt7V0k2p+ZHIoOePU1xfiaB76JgMnlun0qy+h88eKdSmh1JyTkYXsPStzwV&#10;4gaC4UueNw/h9qf4p8KyyXRba3RewqPQvC05mUhHwGx0HpTM+p7NofipGtlG/wDh7pWf4i8R7ozt&#10;wen8NY2l6DJGi7gw49BWnJo6NHggk/QUDPONa16VbgAnt2X3q94d1ozMFzyMfw+9bGqeFUmw2w5x&#10;gfKPWqeleGZYbwhY225HOB60Ad1ot5I2MEd+1dtaM8iqxx6Vz/h7Q2WMEg9+wrtrOx2xge/pSY0U&#10;ZI3fHSlihKnBxWu1mMVA1vtaoLIo07VYWM8UsUfzCrSoFwaCGR+SKjkhAHPWrL/N0qB1Kg5oBFR4&#10;8N7VA8ferUlQPQWQSfKaarHIqSQZpqrwaAJkkqZcmq0dWA2KBMeF5FTLVdW+YVYSggkVgDgipPQi&#10;of4xU/8ACKAJo3q3Cw6n1qlHVuH7v40DRZLDGaF+YZpB92kVsHFBZJGKsR9qhUYqZe1AEtFFFAAo&#10;pdtFOoAFWl2mhVLU4RmgAERPpT1jKjtTkp1AmR05aa3WnJQQPxS7aFpaAI2XPSkVWDdqfRQAuwla&#10;jaE9anHSlLDbQBSMdRtHVpmFROwwaDRFV4yKhbip5GqrI3NABuFI3tUTNTfMoAkI5qGVhn3p3nAV&#10;XuLgLk0EMjn6ZqjLMu0g5zS3F6NtZNzfLzkjpQCJ3YFic00yhe9ZzXyc/NWfdagE/i/Wgs2bi4Xr&#10;nt6VSa9QMOvB9K5fUNeELYLDp6mslvFcayYLL1/vGghno0V9Gx/i/Kr0F0rMMZrze38UQv0dfzNb&#10;Fh4ijGP3ijn1NAj0S3PKe+K0EX3rk9N1qOZVxIpPGOTW/bXW5c0AaO3acUNlQTUENxubn1q3vDLQ&#10;aIxL/KqzN7dK8k8deIpdNt5jlcbCfu5PWvZb6LzoyB7V5V4+8Mm+tZvlY/uyOAPWqQmeAar8Tpo7&#10;t1Bx8xH+rH+Navhv4mszAvIcc/8ALIVyXjPwe9teyYR/vn+Eelczp+lyxTbQG71RB9U6D41W6Vfm&#10;YnI/g9q6WPXXlVWU8f7teMeCdBupnj2+Ztyv8vrXren+GrhLNCQ5OPQVDA1k1p165/IVJ/wkDYwD&#10;j6qKxZtHuY/+WUn5VVexu06RP+NIDUvfEDru+b/x2uF8S6t9sdgSe3atq4sLuTP7pvyrGvvD91Jz&#10;5L/lQB4v4q0aWZnZQrDBPX3riJtLljmYlf8Ax6vou58FzzKVaKTkf3RWZJ8MfMYkpID/ALi1YHiN&#10;nbugGR+tbVrpklwwAx19a9UHwzEePlb/AL4WtjTvh6I3U7Wzn+6tMaOP8K+GWk8rco/hz83vXrGg&#10;+E7cqNynv/Gan0fw2bPaNhwMfwj1rsdPtfLXhfXtQVymR/wh9uUIA/NzUf8AwhkC5OB/32f8K6yO&#10;MnqKmW23LQQYenaDFABhfX+I1vQ24jA2jH41JDa7asqoUgGkwI1t9w560nkb+KupjFIuNxqAM1rV&#10;Rn/GqVxajJ/xrZlALGqNwmSaAMfywj9TUzTFMDqMUXMBXmqZn28GgaJ5JGYgilWY96rfaAeKN1BZ&#10;ZWQ9ulTrcHgGqUbfLT1b5hQBe86nrJjrUUYyuaaWoAuLIKkaZdves1pttKs+4UAWHmHvTFfDD61G&#10;pzTl+8KAJWOWzUobdzUNKGxQBPvApNwbpUW6npQA9UytRuNtSg84psi5oAgprKS2am20baAIGQmo&#10;JIzV7bUciN6UAZrIc0FvlxViVTnkVCV5oARflXjrSx5704MNtN+8eKAJR0zTkfNMVTUqrigCVWqR&#10;R0NRLUy9qAEbrTlbK5p/l7qGtz1HSizE0xyZYc/d7/SsTxT4fGs2DOABegrtYsQuM/8A1zW5GCoq&#10;aOTbLtYcYrLE0oYmHJY58TShiYch4ZJEYZGjYYkX73ue+Pypv8IP6V3Hj7w/uX7bbKS0YO4KB/ez&#10;/U1w27ox+8eCPevzDHYSWHqSS6H5jjsI8PUkhaKKK4o7HAvhCiiimIKOe3WiinumiviTHx3L2c0M&#10;kZAbI3ZGfSvRrHUlvIVkUnuDkYrzdlDqA3BFauhah9kk8vdleTyfaveybFSp1OWWx7+S4qVOpyvY&#10;9Gt5ulW1nHoRXLLfGPLZ4PTmopteWL78gH4mv0JSU43R+iKSnG6Osnljm/dyZMbdQOteUa1p/wDZ&#10;+pSxsOpJjIOQFyev4Vr33i2CNhidd2Om41haj4gt9XmU+YvmD5Rg5714WaYVYig2t0eDm2FWIoXW&#10;6K9FFFfnMYuN0+h+cwi4xafQKKKKoQUUUUAFFFFABRRRQAUUUUAFFFFABRRRQAUUUUAFFFFABRRR&#10;QB9FSL8vSqU0QwTgflWlIvy4qvJCSvav2C5+yswJk2tTI2IOCSavXMJGelUih3UXJLEZ6Y4q/Hlh&#10;iqES8DJq/CwBFFwJlWp1+7TFp24AUXAWoZMelK0y9OahkfNFwGs3NH3uKib7xpPMCMDRcCbbjqaP&#10;xqtJcD1/SoftQXv+lFwNSP7w71YRR6Vl290PMBOcfStKKRW6UXAmAG3pTdxBp27io5G2qTRcCK4a&#10;qUjfMammkHaqckgDGi40DNVWdz606S4UetVbiZQuaLlkU8u1arR3XPJ/WqOo321mwePp7ViNrKqT&#10;lv8Ax2rIOvW6Hr+tSLcA85/WuPTWUPc/981bh1dCo5bP0oYjq1nHr+tWIps1yq6mOoJ/Krltqw9T&#10;+VRcDq45CUHrVqNyF5rBtdQ3Kpzx9KufbC3Q/pRcDV8yo5LoqSKzmuyvU/pVW41Ec88/Si4GpJeH&#10;B+Y/nULaiF7/AK1yl5rBTPzf+O1k3OvHs3/jtFwO+bVh03fqKb/aOf4v1rzRvELLIct/47VyHXyy&#10;8H/x2rA75rzf/F+tQTSZWuUt9aLdT/47V6PVdy8/yoZSNBpyuc1E137Vm3F8W5zx9KrNdk9/0qLl&#10;G4t8MDJ/WrtveDArlPtJzz/Kr1tcHjH8qLgdIt0SrVzXiG5Lbxz1/pV+K6YKR6+1UtQhMyk4yT/h&#10;VIlnkXiiOR2fbnotebaxo8tyW3eh6g+te8apoZmYnAxx/FXNXnhUHO5f/H6ok8a03Q54bhtrYHsD&#10;616B4fhnh2lmYjnPWtePwv5chwvHb5619P0Nkx8vr/FQA2xupNwyWIz61sRSlsdc0610dlboOvrW&#10;nDo5ODgY+tJjRSU/MDmpo2+Yc1qpopbsP++qlj0Ng2eP++qi5ZnxtzV6FicdTVtNGK8nH51cttNC&#10;sD/Wi4FNVO3p+lSxx561rLZAL/8AXpPsqA//AF6LgZjR4p8an0q+1qrdOv1py2+3/wDXRcCmV7Yq&#10;KW3JQmtTy1/Go2hJ9MUXC5gtbndUkcOMZrUa1Jbt+dPW1Xv1+tFwuVI4x261ZWA7fep1t1XmrMcY&#10;IouFytDD8oyM1bjhAxwPyqRI8cVOuMUXII4o/m9KuRx9KZGvPSrUeOmKLiJY/pV2PpVJW21bjkGK&#10;LgWUPyjNOyPSoFkGKPMFFzS5IzUDnvUTSCoTJzRcTLTfKuc1WZ/mppl45qI5POaLkEsjfLkVGGPr&#10;S7vlA703dt5ouBG3WmFacxyactFwIwvPNSrGvtS7fXpUixCi4CLGO3T6VajTFNjUACrCkAZouaCb&#10;acFpQ2aetFwGqDuFTqDSIh3CpVXFFwuPjXIHensnzdKdH90U/bubii5AxVp2KkVcU1l+ai4hpptP&#10;203bRcBhjDdBiomhxmpmbbxUbNRcBirUix+1IrAcmkaZe1FwJAvSkkUVF9oUVG1wH6fyouA2ZRu/&#10;CoGqR39ahZgeKLgG6nL81Rbfek8zbxmi4E+2m7sVC1xtBqrLeH1/Si4F3zBu9KR5B61kSagEOTk/&#10;QUg1ASZK5H1FFwNRn3VGzEd6oJfHOCf0qcS7+vJouBNuo3VH6UoUscUXAkXHWmzTKqt7CoZZfLFY&#10;+oakIdxOe/b2ouBbn1BBxyPxrMutSVWxlunrXL6l4k/eHa2OnVawbzxhGiks/I44SqQ0drNqSZJy&#10;fzqt/bC7+rf99V5zN41TdkMcZ/uU6LxMJvmVsD3WqKueo2+oK+MHj61dW6Bxz+teaWPiTzOhPXH3&#10;a2INc3Y56f7NQyDvYpR2NW4bopwPWuU0/VFbGScc9q2Y7xdy4yfwpXA6CK8LKBU4mO3qfzrIhuPl&#10;Bq2Lhdvei4EssnPWoWlxSOpbnPFQtkNzRcBxkLdDioJW2cZzTpOmRVKeQsaLjRL5wpVm56/rVHzM&#10;NS7jnNFy9DUWY+p/OlaT3/WqMcw96kaTd0ouQWGkGKryMMUbuKibIyKLggDdaljeq3PNLG1Fy9C+&#10;svzAdqjuIRICQKbEwYe+alDYHNFyDjfEmgyXUbFT/d7GvF/Ffhe5gZpEYghegDetfSrjcMEcVzHi&#10;Hw7HfRuVQ7tuPvY71SEfNEN9cWMqxyM4+bHXHeut0bXJ1xtZiOe9bmueA0eVyyEkEkYkqjp/ht7W&#10;QKF+Xn+KqA27TVpbhcMzHnHJqjq2j/bssevJ5B9K6HT9Fxt2rxnnLVv2/h0yKpK/+PVDYHhuqeC2&#10;Mu4KueP4DW74X0U2UyBk53A9D6V7Xb+EIZx8y8/75rSTwVBGvyr/AOPmlcaOL09T5a4wAB0rXt1d&#10;uhwK3l8IrGzHH0+epI/DxTt/49RcvQyI4ivB5zTpNOjmHKr+Vbseiyfw7QM92rQtdEC7d4yfZqLh&#10;c861DwTFeEt5aduqGqNv4L+ytlFVVznhDXs8emoOMfqaSbSY5BwO3qadw0PKU0ny1C7BnpnbT/7D&#10;ZvT8jXpLaDHzkf8Ajxpq+H4l6g/99UXDQ85/4RkzLyFJ/wB01d0/weFYMUT3+Q+tehR6PGi/KOM9&#10;zUy2axrx/Oi4aHOWekrbrjYo/wCA1djh29sVoOvzVHIoVvwpXEylIp6ZqIR+o/OrrKGIpjrii5BW&#10;KBegp6KSpGaWnxjPFFwGGP5aryKe9aDALVSYUXAoyLzUTIattHnmmMuelFwKnl0nl1b8mk8vmi4F&#10;QrtNSL0qSSEt6UwIV4NFxoKejH1NN20q8UXL0J0b86mVulVl9alTmi5BajbmrSZ4wcVRj65q/b8j&#10;8aLgiwmcdaeq4680J8uKfuDdKLl3DJqRScVHtp4NFwuTRk1NUMdTUXEwqRV46UxVyRVmOOi5BGqn&#10;tTwhxUix7afxjFFwK/3aN9OmXbVZumaLjQ9pKTzT6VAW54pNzetFy9C0sxpwmORVQSN60vmNRcNC&#10;8HBo3AdqqpJt60sk496LhoW/OXafpVdpqrNPULXAouGhZkl9DUTSe9V2uFHf9KhkulGfX6UXIJ5J&#10;DVO4m29+3rUEuoY6/wAqpz3Xmd+3pRcRO1yeeT+dR/am9TWfJcBM5P6Uxbrd3/Si4GhJdkL3zWdf&#10;akY1OSfz9qZPO2Oo6Vy+vaiVJXpyR09qLgSXniYROVJP/fQrGuPEiySYDn/voVx2uXksjN5bLnjq&#10;K4Zdeuo7zDEYDf3R61SGj22LUmkUsCemetZWoam4z+89O4rC8P62ZrZdzfwj+Go9S1ANnAz07VRV&#10;zO1jW2j3FnLHHXI9a4bWvFMkbHYzg5PRvaruv3EkjMRgDb/WuUuFErHd680GT3J1+IV1A4UNLn/f&#10;H+Fdb4d+IbzMvmFz82OXHpXnUmmxb9zHP4mnWbLbudp75oBH0X4c8aLMygEjpj5h616ho+sG4gHP&#10;OT3FfJ/hzVJI7hMHuvb3r2Xw34meOEAnuf4RQUeyQ3BHOec+tWlvDtxk/nXBWfiTzCoJOf8Adrbt&#10;9XUqOTn6VDA6JpGI61g69D5sDgqOV9KtRah5nQ/pTblWmjKnB4pXA8P8beG1uJpGCrncx+6fSuAs&#10;/CZW4yVUj/dPpX0bqXh9bliSMn/erIj8HgMRs5/36dwKHgLSBCY8qMbh2/2a9Z023i8raUU4X0rn&#10;9E0YWW3I7/3s9q6azt9vPbFK4Dm02OT+FfyqCTQov7kZ4/u1pKvpU8ce5Tmi40c+2gwc5ijx3+Wq&#10;k2i2x/5ZJ/3zXUtEOaryW4/yaLl6HMSaHC3Kxp0/u1Tm0NORtT/vmutkgAGKpzW/Wi5ByE2iqvZf&#10;yptvpwX06+ldHNbFutQfZwv/AOuncEUobQLirsa7enH0pQqrTlxRcu5LF7881ZVsKfpVVXFSK2aL&#10;gTLNTxJu5qFcCnBvSlcTLKt70u6oN4pdwNFyCbbu5qKaMcmlVitI+WouBnXCbqyrqDHbt6VuyJVG&#10;6j/lRcaMJlZSTmrFv8/B5NTPD1NRohU5ouXcnji2+9P8v5h9akh+Zc1IRkii4XBc7eDioZGK5qzx&#10;imOm4UXC5TZjg06HNTrb5zUkUIWi4XFjX2qUoPQUoAB9qfuBouFyLbSheKkoouFyEjmnoaf5ZPpQ&#10;sRHpRcLhRye9LtxxTSdtFwuTLHQyhe1NVjTyc0XC43A9Khduamb7pqrJmi4XIroj07VTJzkVZuPm&#10;/KqbKeeRRcLgZNvy4pwO3v71CXA65z7Ub8daLhctI5yOas7ht96z1kG3OelP+1LtwMn8KLhcsLIc&#10;9T1qzE3I5rMhmHoetXI5BxRcLmnGRUxqlFMPerSuDRcTEK04Kc5JyalXBFNYiggr3Vql1G0TorJI&#10;NrbhkV5Z4s0E6LqEz7R9mkY+XtUgZwD/AI16xk4b+6wwaz9Z02PWbF7eYZVFYxYOMNggZ9q8nMcE&#10;q1PmW55GZYD65Sc1ujxpsMvynmlDbu2Knv7E6feNEwwQAcZz2qCvzacZUqnIz80kpcz5ugUUUUri&#10;Ciiii4BSqxjYMOPpSUox3pqfs3dDUnBpo2JNSMlrwWBVfWuU1zxBJDuyzdT3HpWssgwVOcHiub8R&#10;6UZAXUcEnv7V+kZbilWpqJ+m5bio1qKh1OL1TxdMJCFds4H8Qqja+JLxJVlDSEKwbr6c+la9n4L/&#10;ALQucsvPT7+O1ei6N8KIfKUumc46Sn0+lexGCnGVNnrRo88ZQZU0PUDqel2s4/1jKCwOCa0m+8TV&#10;+TwcdDhZohhRxgvn3rOX7uc5zX5hmGHeHruJ+XZhQlh67j0FooorzbnmBRRRRcAoooouAUUUUXAK&#10;KKKLgFFFFFwCiiii4BRRRRcAoooouAUUUUXA+kHqJqb5p96RpK/YT9lbuVrmPOazZl2tWlI+7IzW&#10;fdcd6CRqY9easxsq85rIkufLPX9aaupbf4s/jTsVynRJcjaajkufmNY0epbuhP51L9uGOTz9aA5T&#10;QMveo2mqj9s3dz+dMa49z+dIOUvebk1DcTeWpY1VW6wTz+tZ9/eHJXccccZp2JH3eqLGD8w/Os46&#10;8nmY3D8zXK6/r32VX+Zuh/iHrXIHxkftDLubr/fFOwHt2n6okjKNw7963ra8THWvHtF8T7wvzHPP&#10;O4V2thrgZVySencUWA7hboFeD+tQyTnaaxYNS3qGyQPrUsmofKef1qSuUtyTVSmuF3HJwarTX3yn&#10;n9ayri/PmNyfzoH8JqSXSLzkYrL1LUEWM4YdPWqbX244J4+tc9rWqeXG/wAx6Hv70BzEOua5HCrA&#10;uAee59K4iTxEjy43jH+8ao+JNcLNINzE5P8AF7Vw0+sspOC2frVmdz0+38QQrjMi/wDfRq/F4jTj&#10;a4I/3jXjX/CQSJ/E3/fVaGm+IJJNuZGz6bvekFz2OHxEpwNw/M1at/ES+YBuHX1NeaQalLgHccfW&#10;rtnqEjTDLHr60WC57FputBkQ7h+Z9a3YdYQqPmGfqa8t0jUnVVBYkY9feums7tpV64qRnV3GqFlO&#10;D+prGu9Qfc3P6n0qJZ2bjk1HLAXyc0AY99fOzEZ9O5rEvLp1z836mujuNPDA8DPris260fzFIwM4&#10;9DQBzEuoMJD836mr9nqTBfvZ/E1DqGhyKxCr+O0+lQWenzQyKW3Fec9aq4HS2eos2Of1NbFvdOyg&#10;/wBa5+whO4cd/SuhtYQI1pFR3J9ztUiRM3rUsUIPap44fmpFkawEKKsxZQZqeK33VZGn/j7UE8w2&#10;3bdirsMfmfLjNMgsip6fpWla2+3HHP0pibuVH0kMeV/QVXl8Pq/8P6Culih3MM1P9lHoPyp3JOJk&#10;8NKOen4Clj0NY/f8BXWXFuAx+UflVRoQFJwPyouBh/YAn8P6VNHCBgY/Sr7R+36U0R4PSkVHcRYQ&#10;q5x+lSKo9KVc/hUiUixpiDAGpI41C5p4Ax0paAF2jbULR/MalpNtAN2I1j+bmn7Vo20baCeYY0fz&#10;cUnl1Jto2mgOYr+X81O8vmp1j9qeIeaA5iAR1NHHVgQ/L0/SnJH7fpQHMRiOpo4ssMVKkOe36VPF&#10;DtccUEEBRl7Used3PWrLR7mp6wjb0GfpQNK5XbpU0TfLQY/bil20D5R+6gtTe1Nz83tQWPZvlqu0&#10;nzGpGaq8rDcaCZDmfIpvnpH1YVXdj6mozz15oILLXAZsr0pVmywBqqOKere1AFvzBTPM+c1V8w7u&#10;v61NGaALg+7Uy/dqujcYpVY5HJoAux/dFTLzVeHoKsr92g1Ww9VqxHHlRUUa1dgUbRkUA3YbHH8w&#10;qXy6c2BwOKZux3oJ5iVU+UUoXFQecfU0ecfU0EFmmt1qDzf9r9aQzDpn9aAJm+6arvJtpGmODyag&#10;aSgBXl3Gm+YKiZvwqpcXQjzz096ALslyir1FU5L5B3rDu9YCk8kfiKw7rxBsVsO3/fQpjOuk1JR/&#10;EPzpq6pH/eH515+3icbiDIfxYU+LxInTzQf+BCnYfKd//aCP3H50fakb+KuPt9aVx9/PPYirsepB&#10;hwx/OkSdA10PWo/tar1P61jNqAC9f1qnPqqrn5j09RSA27jUEXPI/OsTUNeSPPzDt3NYuoa3hXAZ&#10;s4P8XtXKavq7+UTubt/FQB0t54mVm4kUcf3jUll4hXg+aP8Avo14vrHiaW1YHzJPX7/vRo/jh2lw&#10;WfGB1cetOwH0JZamlxyGH51tWdyMdc815HoPioTKoBYHn+IV3Gm6mWC/Mx59faiw9zshMODTY7kb&#10;jWML47R8x6etMN83Yn8DSHyl7UrjEbMPSuB8Sa0Yd/I4z3PpXQ6lfN5L/M33fWvOPFFyzK3J5JH6&#10;U7EnE+IfE7LI23Hb+I151qniS5mZgoJHT7x9a3tcjeRnOW7etYSad5hXMefXg0xFKK9vZVVgrevU&#10;/wCNdBpesXEQHmKR16k0+3sEWNAIsY9qnaw9FH5UxG1p+tdwcc+pro9L1bfzu7eprz5Y5bdwACB1&#10;6VsWF3IigZIpWGemWurfKMN+prodP1Y4XnPPqa80s7xuPnP510+n3h3qNxP40rDWp6PZaiWQc9vW&#10;tWO53KK4jT707lGWxx3rp7GbcvJzSK5Tc875R9KaW3VDC24etS7TkGgkilkxxVSY/Nj2q5LCWbNR&#10;NCSeRn8KBrQpbec0tWvI9v0pDD7fpQVzECtipVbpSrbn/IpwhOR/hQK1xajkUs1T+UaNhHUUDSsV&#10;/LNPWOrIT/Z/SnR25ZvT8KCiONKlZcVdhsuOg/KpvsY29B+VBPKZe1m7Upty3B4rTW1x2H5U/wCz&#10;DPQflTFymBcaGs2cjOfYVRbwoN2RGf8AvkV2K24HOB+VSLGPQflTuHKcvZ+HMdQRz6Ctq20QIo/w&#10;FaaRqo+6Pyp68dKQcpXjsxF/D+lS+X3xUjmmZPrSGlYOAPujNJ/wEUUuaChVXvtqQEdMU1OlLQAp&#10;+Wk3t2FJg+tGDQA7k9RxS8U0Z9afQAdqibvUtRN3oApv96gruGakdfmpyrxQJq5W8v5h9aJIatbP&#10;YU3bQTyme0OKdHHxVtox6D8qjZcdOKA5SFl3VDLHVjbTXWgLFLy+tM8ure3mho/QUElXy+Ka0dXF&#10;i9RTZI/b9KAKDLUMgw1W5EqBo6BrQgop7R9aaq4680FcwqthalhbOKYoHpTl4IxxQQWl+WrFu/zf&#10;jVNW96nib5vSga0NVeVH0p6VRhkbcRuOPrVmNvegrmLFFJSr1FBRPHU6jNQJU8XWgmRKi9KnSm44&#10;HFOX5aCCVVyKUrgGmxvhvanSyDtQBVmaqjN8pqzMwqnI3pQVHcj3c0bqbn5qU5HagsXdRupjSACq&#10;0lyFzz+tBPMW96+tNaT0rPa+VfX86rzaoFBwT+dAcxpvJwapzTBe9ZzaoTnk/nVSbUCfX86A5i/N&#10;eBe/b1qhLqQVjluPrWZfagyqcHHHrXLav4ia13EueMn7w9KdiDp77XET+IfmapL4jj3bdy/ma8t1&#10;fxwZGIV2Xp0cVijxs0cgzI5994p2A9ufU0lXO4fnT4LoN3/WvK9L8a+dsUuxzgcuPWuv03WBMvDE&#10;9f4hRYDrJJNwODniuU8QBtznGev8q1Ibwlsbm/OoNQjE6scA8HqPakB5fqbMJCCNvSuXuLALJuzu&#10;75r0HXdGaTLKAOnY1yF5ZyxsRg4x6GhCKVvdC1wN2Me9PbVPNztIP4mq01rIxPA/KmR2Eu7jj8DV&#10;CGurXmVI5PFULnw7KzEqrHPsK6TT9Nl80ZXPP9010tj4fe4xleP900BY8mn8PXQ48l/yqODw5Mr5&#10;eNh+Ar3W38GpJ95Fb6oTWhH4Bt25MEZ/4AaBnkWh6OIlyUxgA9B612FnDtjG011zeA4lB2RhPorV&#10;Sk8KzW7fKePQBqVxlK3MkOGyfzrVtNUZSoLenc1XOnzRrhlJ/A1H5QjcZGOaQHV2OtKpGWH5mugs&#10;dYSbAyp5x1rgrbbu4NbFo5jYFWwM9jSA7+Dy5tp4q2lijcgj8hXLWOqNGEBJPTvXS2N+sij8e4oA&#10;vRWQH/6qtRxqoxUkWGxgcVIyjHQUFcpGqinnA6Um2l7UDSsRt3qF6mPWmstBRBt3LmoJIuatdOKR&#10;gMHigzZnyW4qpNBj8q0Zs9qquvXPNALQzJF2mmVcmjHPAqqy0Fcw3dg1IrdKjpRQUTbqPMo/hptA&#10;mrjvMpyyVHRuoJ5Syr8Uu6q6sd3WnsTQHKK3zVFLFuXNPzSUBsUzDjJPSmGNW6VcaPNJ5I9B+VA+&#10;YqqmwYpankjxUe35hQHMFPRdy5pKkj6UDTuOjjyKXy9tPRcY5p7LQMh20bak27aSgCOnIM0hwKEb&#10;5qAJlWkf5ad5g6UyRs0AQs3zVFI2OadI2D+FUriQg9T+dAFhZqmWXIrIMxz94/nVq3lyvJ7+tAF0&#10;ycGoWal3jb1pn3u9AEU2WU1UZSMmrsgwce1ReXk0AU2XIzUEkmFNaEqBVxgflWdPhcjFAFcyNz6d&#10;6VZCq/Kc1WmkO4gcURufWgC7bzNu+b1q+s3ArKV8GrMchOKANaGar0MufzrEjY+pq9bylV5J6+tA&#10;mrmuknFPHzVRim6c1cXnoaCeUk2/KaZtHPpU8eNpB5pJF+RiB2qovRphFuLt0OL8beH/AO0Lc3KK&#10;RdKVAVVHI5H9a86bO4hhhhww9+9e5TRq8oMgDLjoa8w8aeHzpdx58SgxyZJCqRzu/wDr18dm2A91&#10;1oHx2cZev41Lbsc3RSfd2gc5GTS18dHVO/Q+Nirp3CiiilF3VyE7q4UUUUpK6GFatjaLqUKxlfmA&#10;54z7VlqcMCemat6dfGyu9+SFYjgHA616+WYr2NVRZ6+V4r2NZJnTaV4eijwQuME/wiuvtLURqo6D&#10;isO11CNlDAAZ9xWrFfqQBn9a/TE+dKcD9QUvaJTgXLjT0uUkQjfuB7CvJNVsW0++kiZSnRgCMdq9&#10;chuB2b9a5Dx7pgmUXcYAKqqHA56n/Gvms3w3tqbqrdHzecYZV6Tqx3Rw9FG8SKCBjtRXwnkfn1t0&#10;FFFFIkKKKKACiiigAooooAKKKKACiiigAooooAKKKKACiiigD3/zAe9I0g6ZrNW6HrQ12oPUfnX6&#10;+fsZZkkAPWszULgKpOeAPSm3l8kcbNkdq5nVtYVYX+YdD3NAEWqax5cjkHjP932rEPiDd/Fx/u1z&#10;PiDWvmkIYdT3PpXHN4iKsRv/APHjWgcx7NZ68Djk/wDfNasOqLKoPOfpXjel+IuRlh19TXVabryu&#10;o+YdPU+tJji7s9FhvA3PP5VP5u4ZzXJ2OpLIPvD8614boMnX9ags0fMJYnPFY+rXZhVm9Mdqs/aM&#10;Zx0rC1q5+R+M9K0IPMvG2sFfMO7s38PvXmd14gYXDBTg57qK7jxhA87OQhxg/wA64C40uQuzCM4z&#10;1xQI6/w34mddgdsnLdFr1PQNd85U5PUfw+1eGaZamFlJBBGa9J8NsVVOe4/lQB6xb6oQigHt6VM+&#10;rHHX9K5a1c+WvPapyxPQ1BobU2qFlIB/SqcmoEk5PP0qkqs3rTxBkcnmkJj2vD1J/Sub1u48yNwO&#10;eDXRLaqzYJrN1DTNyvtyePQUEHlWtIWmk47/ANK5S4sWkfH9a9V1DQ2kkc7T19BWT/wjp8zJU/8A&#10;fIrQk89j0jzGxjn61p6d4cbzMjHb+L3ru7bwz8wO0/8AfIrasPDu3nafyHrQI5O10mTaBwV9jU8O&#10;lSLICB39RXoll4b3Icq3/fIq3/wiO7kLJ/3yKAOQ0uArtQg7h/jXY6XamNB3POOasWvht4AMRMfc&#10;qPWugs9MdVBMZA9cVBZVt7clenP1qytmWUZHP1rYtdPOPu/pVyPTyP4f0pAc0NN3N0/WpI9FLN0G&#10;P96upWzH939Kettt7fpQBzbeHUkQZAz/ALxqhP4WUZ4GP9412iw/NUht1bjGTQBwUfhvyzkAf99V&#10;YTRyuOn512n2Qf3f0p32FNuSOfoKCkctBpR46fnVqPSTnPH510SWqY/+tT1t1WgoyIdNCqPX61aj&#10;svmHp9a0BGFpGx2oIKy2oH/66mjt8HPanU5WoETIvIxUnNRK1O3UANmx3qnJjYatS81WboaAKj4F&#10;Rbd3I6VPItMBAGKCkIF7UqqVpQwpaChdwUUKwamtRHQBJTlptOWgTFPFA5oPLU9VoIGYpwQ07bzU&#10;gWgBscZNTJDSxrVqOPNACRw5wKnW3AqWGP5hU/l0AVRDUgi4qcR0/wAv5aAKqxc80846VLtprLzQ&#10;UiFlzTSpFWNtMZaCiuw61EynNWmWoytAFdlNVJVO8+lX2WoJMcjvQJlNhTdtPZCGz2pKCBhpgPzU&#10;9u9R/wAVABu+ap424FVv4qlVuBQBcjkHGamQgnrVJW9elWI9vrQBficDFXI+RWbGw4xV+FulBoW4&#10;utXouFA71Rh+9+NXV+7mgTI55NtUZLjOef0pt9dbGOelYV1qix7vmH50EGw18FJGf0pv9oA9/wBK&#10;4q+15I2b5xnPqapweIkdgA4z9TQB6H9sB7/pSrdLnr+lcRDrQbHzD8zVyLWF4+YfmaAOwFwpWo3k&#10;rBh1RWUfMPzp76p8v/16AL9zdBVz7elc/qmpCMOST37e1OutSVlIJAP1rjvEmobd2G9e/tQBR1zx&#10;EIi3J7fw159rPjfyVb5mxj+4PWq/iTUWZmAb+73NcBqCyXG4YJqkBvXHj4+ZncxGf+eY/wAa0NJ8&#10;YNO4OeOf4K4ez0V7iTlW6+g9a3LXRXtfm2tj6CqDmPUtL8Qecowf4sfd9q6K31jag55x/dryHT9U&#10;+zyDJxg+proYdaEyrhh+ZqGB3s2uEfxf+O1mT60Wbk9v7tc19sMn8X606Nt3U0gNW41EOe/5Vlap&#10;M0kZA68VII9zKM85q5HppmODn8qAPLvEFtK0gztwB/WqOmWj+eDxjI7+9evX3hQTKSIy3H90Vz9x&#10;4Xe2Y7Ymz/uirANHje3Ct25rv9NvmRUweOO3tXDWavHhHXH1roLTcdpUnFDGjs49WO0D+lWYr4v9&#10;PpXMRSMqjNaFrukHGags1LqTzlbnPy4rnNV0z7THjjjJPPtW3HDIeMGp1015MZBx9Kshnk994ZLl&#10;hgZ4/irL/wCEZaFunHs1e2roQY5K/oKrtoabsbP/AB0UwR5BbeHnaQccE8fNWzaeGdzfMB/30a9D&#10;bSVi/g/QU37Iqtwv6UFcpxNx4PiZckc4/vms6TwhsYlcf99n/CvSJLUk9OKRbUZAK9/SgOU85Tw/&#10;IuMY/wC+q1tP02WJh0xn1ru4tPjb+EfkKtx6XH1xj8BSYWOZsoXXbkeldTpattGferMWnxjHH6Cr&#10;sNuq8D+VQMns/uk+9XNwK9KhhURrg+uasKwOBQQxVKlcc5pjR1OsdSBQOtAim0Z2mmpAWq/tWnKo&#10;FAFP7OR/+ul+z+1XgFNLtWg0RS+yt7fnR9mxyavcU1xmgCtHCMip1hGeKFWpEoAljXipM8U2P7tO&#10;oAY3NJzUu2jbQA1W7U9RSbaWgB26jdTaUdRQA4/N0pNpqRVqTZQBW2ml8s1Y8un+XQBXVTinbanW&#10;Ol8ugCHbRU22mstAEVJuqXbTNtADd1NxzUm2jbQBA0ZJoC7eKn20jLQBFSeWal20lAEEi461C1WZ&#10;FzUTLQBAeKaRuqVlpmMUDsReWaeseKdUgX5aA5SLApkke4VOFoZeDQZvczpIjVdl2ir8i1WZNzYo&#10;EVdm7NRtGauNHtqJloArqhxSHip9vFMK80AMVqmjbDUix1NHHQBNDnr61bjzjNVo6lWTacUAW42G&#10;KkB71BGwXr61OsgOKDRE0bZqzCtVVkC1LFcLnk4oEy+P4RTmqp9oXjBoaaggnLbaaZhtOTVOacdz&#10;jiqcl2q55oAuTzrVR7hV65/Ks261JVb7w/Os6bUlbo3b1oGjca+Reefypsl/lcg8fSuak1Ac8/rV&#10;aTVgBjd+poLOguNSGCSfbpWXdaqseTn36Vg32rBVxuHT1NYN9qhb+L9TQQzq5tf46/8AjtUZNeDc&#10;HOf92uIuNX2tjd+pqNdQ3MPm/U0CO3Gqbu/6Urah7/pXKw3mcYOT9a0ofOmxiM0AaV5IJIjk5JHG&#10;K4DxZZyPv29Dnv7V6RaaTJNjcrD8Kll8MpcN8y9OfuirA+Y9Q0q4hkZm24471zs8rQBlY4Oc19L+&#10;JPBsbRsVT0/hFeGeOPDb2bM4RsbD2H96mBg6bq7RsPm5GP4fevQPDfiQrgMT3/hrx+R3tmGVxz1r&#10;X03VCjDDevc0AfRml6os2AW5znp7VuxyK0OeoIrxXw7rbbhlu47n0r0zQb8XFvHk9cd/eoYGvPZ+&#10;avPT61mXPh2G4U5U7sY+9XUQqrxinm16EDj6U0NHCN4PTJ4/8fNSW/g9N3T/AMfNdx5IUHiiJQrf&#10;dqiuUw7HwtFCMbec/wB81vWGhrCM4HT+8auRt04q1GW444oIIksgnYfmak8nt0qalUZpMBkcIxhu&#10;c042UT9j+dSqtOSoAz7jR45FORzj+8axb/wurJIwAzg/xH0rq2kK8YzTC27qOKAPLbzS5rXlNv51&#10;l/2tPbSBW4HXoK9XuLKObPy/oK5nVvD6SqxVMnHZR60AZWnauZlTJ9O1djpN3uAx79q4+20V4G+4&#10;35Cup0u2ljAyD3oA73S5t0Yz1z/Sr7dqxtL3YXI7/wBK13kCqMmg0Q8kCms3GarTXKL3qs18FU4I&#10;NAF7+LNDMvrWb9vGDz29aj+2Bu/60AaLYbnNMZgAaqLcKf4qdvB70EMewzVeTnNSluKrs3zUCIZI&#10;85qq0J9q0NuajaOgDOaI+1CxHrxVySP5TUHTNBoiMuF4pA1Nf71NZsYoAl3UvFQ7qduoAkHDZp5Y&#10;GoVbmpVXjNABS0lLQJkirS7fakXtUm4UEEEkZaoWhPtV9V3LmmNH1oAoMNtND+lWZI6g2baBocHI&#10;BNPSTNQlttIH3dKCy3u3Up6VBHkHmpWb5aAIpKjV9vWlkaoDKFU5oAs7i3PbrTtwPNUxdDBFO+0J&#10;t60APmk5/CqM53ZI7VOzh1JHIqu/R/pQBRZvm6VMJSlNbAGap3NxjOPSgC99sA4P8qkjvlz1/SuX&#10;utQ27ucD61R/txIm5cfmaAO/WUSc5qZMHFcXp/iSNmA3LjPqa6K3v1uFUqQe9AFu4X5qo3EYYZHp&#10;ViSXdUDsu05PNAGTcRjJ9aijyKuzKjNweagZNrUASxKO/rVlCBVRGqaM5ZR70AXI2FS+cFaolYR9&#10;abNIGOR6UAXY7gcVft7nd3/SuZkutueaSDV1jbBI/M0AdxbyhuO+asrg5/WuXs9ZQsPmH5mtSDVE&#10;bjcOfeghl2aPdy36VmX1vBdRmKdWKnptOO/P8hVia7Xb/rB+dZN5d/3Tu/H3qZRUlyyIlGM1yyPN&#10;NU099NupIjtOSSCDnjJqpiuo1yNb6FpB95Qen51ysn7psGvzjNcG8NVutmfnOa4N4ardbMWijcG6&#10;UV5Nux4z30CiiikSFGATzRRRJOE1JDknCakjY02+OzB65PatuC8Jx2/CuQtpvInDn7uMV01rA0ir&#10;IOlfoeUY32kfZs/RcnxvtIezZvWt4VHJ/SprmRb63aBuh59KzreFver0MBYY/izmvddNVFKLPedN&#10;VFKLPObm3NrcSRN1ySPzP+FRV1PjDSdpS8QfLjnAGOv/ANeuWr8rxVB0a7l0PyfGUHRrt9Aooork&#10;vzao4+bm1QUUUUgCiiigAooooAKKKKACiiigAooooAKKKKACiiigD0Rda9z+YpW1nPrn6iuPS/J7&#10;/pTjfFTk9PpX7Bc/YzevNULKRlsfWuR1fVC0coyeh71oyXO5eelc1qi43575/nRcDi/EGoPuf5m6&#10;nv7Vxd1qDLJkFvzrsNctizPx39fauOvrJlbPH51oSWdP1x1YDLdfWuw0PW/kXJbP19688t42SYZ9&#10;a6DT5vLweaAPVdL1YEjDEde9dJY6gZMfMfzrySx1TynHXv2rrdH1Y7lye47e1AHoXm7owc/rWLqT&#10;NIrAHnin2d95yBec49KlmhWYEMOPaouUcHrGnedndg8Ht71gPoKsxAAA9MGvSrjS933B+ZqGLQ90&#10;m5gMn0amgOFtfCm4jCr/AN8mum0fQHgxx3HY+ldrpuiR5X5Tnn+Kuis9BT0/8eqgOPtbLaoUjkD0&#10;qylmFUt1xXaDw/Hy2P8Ax6mLoSq3I4/3qi4HJx2+7t+lS/Yv84rqDoo7f+hU9NJCrgj9aVwOZjsc&#10;MDgflU7aWJEI2Ln/AHa6WPTRuHH61Oun7T2/Oi4HCTeGw2SVXP8Aumq3/CKp12r/AN8mvSfsMbLy&#10;OfrQumxNwAc/WncDzuHwuFYcLj/dNaFv4fCsMBcfQ13I02JVxg5+tOj09eMD9aLgYVnoqrj5V/Kt&#10;KPTFXsv5Vrx2YTnH61ILXd/+ui4GQNNXPRcfSrUOnL04x9K0UtP85qxHbgYpXAqR6eir0X8qk+yh&#10;V4A/KrbIoGKjkbauKLgVxCNvQflUTR/NUjSVXklwc0XAUx/MacIwOaiWTccipAx70XAdTv4RTRzS&#10;lgBii4Dlx6UuR6UzcMYpKLgPpGA9KF6UN0ouA2mnrSlsUhbvRcBQx9aXf7moy3akouBIzVE3cdKX&#10;HFRtlaLgMZD61Xf5WIqZmNVpMlyaLlIcrc0M59aj+7zTGkFFyrkvmfU0eZ6ZFVt9KGouFy0sh9T+&#10;dSo1VUyamj60XEy1HyanSoo2B471KvFFyB+BxxUsKg9RUfXFSRnb1ouBIoG4cVchAwOKpockVbhb&#10;oKLjRbjHHFSqtRx8YqwnNFyxNo9KVulOK801hhSaLgRNTKc7UzdRcTFPSm0jSD3pPMFFyBG71E3W&#10;pT81MKmi5pcRgNp4qtKoxmrMnyqTVG4l4ODRcTImI2kVAzCq81xtzk/pVVrwev6UXILhf5zzTXf0&#10;qp9qXqT+lRy3yKpbnP0ouBbebauTVY3p3nk/nWXeasAp57elY02tqrHLH/vmqQHaRX2WAzn8atJd&#10;elcHb64NwOeP92tS31pWYDJ5/wBmqA7W3uAVGetatvIGxXIWF4JMDPP0rorOYcVAG3A1WmJ2cGqE&#10;MgXGasKx5PalcDE1ify1b8K8513VniZ8Ow69G969B1xlbcPpXlfiVdzOFHY/zouBzeqeIpVkYbnP&#10;P972qtZ69ISPmYf8CrP1S1nLPt2jnufaseFp4pApxRcD0jT9Wdhy7H/gVacerMpAy351wmk3UmQD&#10;6jtXQwyNhfWi40dfZ6kxUHLevWtCO+Mg7/nXJWszgAZFaUVyUHUflRcvQ2JW3KfWuY1q1Mhck5HP&#10;8q1FuyWAPP4U24TzvxouQeWavpPmSE7R27Vz76GCx+UD/gJr1+40dZM8f+PVmf8ACN/Pkgf99VSE&#10;ef2WirFyFGfpWg2mmSPGP0rt4/DgyPl/8eq3Hoapww/JqoDyS60GTd8ox9Aalt7OS0VAcn869bk8&#10;OxSLkD82NVLjwzGy9OR/tGgDz2HczdxWlb27MRXUR+G1VuB/49Wla6AqYyO/96kwMHT9L8wKSBnj&#10;nFdHY6QoXJC5+lalrpiRqBjn61oR2youP61FwMpbNFG0qD+FVrnQVuQxAUE/7Nb4tlK+/wBaFj8v&#10;60XA4qbwjtbO1Sf9w1Na+HWj4wOv9012aws7c4qdLcf5NFwOXi0A7RkD/vk1etdF2eg/A10Sw8Yq&#10;RbcdqLgZcenKg5x+VTLbhfwq+YO1RNARRcCmyenFReTwexq/5J9qa0I707gZclruzzmqrWuO36Vu&#10;mFcGoWhouBj/AGc/5FH2f2/StNoab5Y9KLmiZVhhIq3GtOWOpVSlcLj416VMuPSo1YBcUK2KLhcs&#10;F6fHJ3qozZ6UqybQaLkM0o5vep1kBrKjkqyku2i4i/uGOlCtVVZh71KrUXAn3c04Gq5bBqWP5sUX&#10;NEx9KtG2nKtFwuJT0ph4IFPXii4XJo/u06mIwp/Wi4XClxSiMmpEjOOoouFyMLyKf5dSLEeuRUgU&#10;Gi4XK/l1IsY44H5VLt5qRVGKLkEQT5umKl2Uqoc1JtouIh20/bT9tLRcCPbRtqXFBGOaLgQMtR7T&#10;nrVj73Sk244PWi5SIccUEDHSnNxTS1Fyrka/Nml27aWP5W5p0hDdKLhcjpGNG6mP1ouFxGak3U1l&#10;NMJxRcLj2qJqXzBtNRtMOetFwuIzVGaRnFMEgouFySn5NRBxxUnWi47j0702TinL8tRzOMGi5myJ&#10;jUL4+lJJcKtVZLoFuOn0ouIkkU+tNqP7SP8AIpfOWi4D8D0pNo9KTePWl3D1ouA9U+XpSx8ds80e&#10;ciiomulj+n0ouBZ3HI4xRuHrVRr5WU4/lVWS8HUH9KLgan2rb70n9obf/wBdYL6kFyOfyqvNqWAf&#10;8KLgdQuqf5yKd/agBH+IrjP7ZC9SfypG1xGGdxH/AAGi4Hbrq4/yRSyavtXqT+IrgW1sdm/8dpya&#10;4GXkn/vmi4HXzasX5yR+NUJtTPPJ/OuebWFKnBP5VXfUDJnB/Si5aNme/DdT+tUJtQVT17etZ7SP&#10;J0qBrOaY9Ae3Wi4MmuNU+Y7SfzqrcakzLxx+NWYdDkfhgOf9qrY8Mblxj/x6i5BztxdPIQME8VRm&#10;t5p843DP1ru7bw2uOnf+9V6PQ441Hy8/71FwPLB4fuJGycn8DWhZ+F5JFyxwc+hr0ldNVRwOfrT4&#10;bEKefX1ouByOn+FtqjdtJ46qa6PT9DWHG7aevateO2Axj+dSrbsp5IouAW9iqr2p8kKqDjGamRfT&#10;pT9q0XA57ULXzVIIB6dRXmHjnwql3C+ET7h/g969dv4ypJHtXI64gkiYH+6f51SYHy34q8NNZysA&#10;o+8ein0rk7dmtnKtmvoHxZoYuFZhjPzY+Y+leSap4fkjmYYXPH8VUBf0O7KsmO+P5V6HoOsGFUGW&#10;HTv7151pNvJbMocZwex9q6W1nK4x7UAev6TrQlUAknr1IrpY5hJGCOK8g0rUnjYc+vau30vWlcKC&#10;T1/u+1JgdWuCMHnPFJ5W3tVW2vkkxjOfpWjGwk5qbgQq+D0q1HIeKjaMFs09cDii5aLCtUisOmKg&#10;XiposbffNK4MnRd2OamWGoFJyMVZRjRcgjlh+bj0qpMrhuM1qKPmGan8mNl6HNFwOeKvnvTJIN5w&#10;R+ldAbRc9P1py2cbckHP1ouNHOLpYYg7R+VaNnp/TIH5VspaouOP1pZFEYyKLl6EKj7MMZ9+Kr3F&#10;+VyNx/Om3Vx/KsHUbry2J9/Si5BoSapzgk/nUUl9x1I/GuVn1TE2M/pVuG88/AByfpRcaNoXRbPz&#10;H86etyce9ZcbMueKmiZ2btRcq5ox3DL1J6+tWUuD6n86pRqXxVjyyq4ouQy/FJuXrmnNj0qrbgqO&#10;as5+Wi4hmTmjdTWYZphYCi4D3xtquQMnipfMG01A0gBNFzRMikAz0qBqmkYVWmcIOaLhcN4BpwkG&#10;aqSSbcH1pnnc0XC5piRc9KcZulVbeZWXPPWpWYN0ouFycNmlqGNqk3ii4XH7j609WqHzBQsg7mi4&#10;aFyPleOKdtqslwq8c1IJxxxRcgV4qgkjCrVhmqNvmU0XEUmXrxUfToKueSaXyO9FwKyMeppJLkL1&#10;p1wu3p6Vj6hIYw3vn+VFwLE+orn/AOuKp3GojqDxj1Fc7cah85HT8Kyr7XVRSAT0/u1SGmdPLrAV&#10;sbv1FOj1sbcH+Yrza81/a2d3f+7WfL4raNsl+P8AcqirnsEWsr09+xFPbUlboOvvXkNn44Xco3Hk&#10;4+5Wzb+MldlXdzx/BQFzvprrK9MVmXU3yk5P51SstYS6Xkn/AL5qxNsmjO0H05oGmYGsXwjVvmI6&#10;9/auMvtfEbEBmP8AwIV1HiHT32tgrznv7V5frtvLbynG3tQRI2bLxY8cnLyfe/viu40HxnlYwZH7&#10;D749a8Ka7aHO7r7Cr+m64yMuDjBH8PvQQfSVv4gEwzuP/fQqSTVwzdT09RXk+j+IGMQJb1/hrYj1&#10;hmI+b/x2gaO9/tAH/wDWKT7eGbr+tcdDqTNgZ/Srcd583f8AKgZ1S3QOOf1qzHcDiuat7wMwXnP0&#10;rQhl6VDNEzfW6DDB5NRSzFVwKzEkO7rUslxxweMelK4mQaheGNTyR171zl1rRgbhmP41d1a4MmQO&#10;nOfyrktSZlJI9qLkHQ2/iqRWHzOP+BCtGHxg6Y+d/wDvsV5rLfPG2en4VXfWGORnH4VYcx6yfHOe&#10;Czf99ikbxYrD77f99ivHpNWPY8/Sqya1OzcHI/3RQxc1z2VdTFwpCn5T1GRiqN9Dt/eBcg9sVy/h&#10;vV2lZVbJywHQelelabapdWyK3O9eOa8/MMMsTTtY4cwwyxNOxya8jOMUtXdX02TTLgq+0jAI2nNU&#10;m+VgD3r8yrUpYao4PofmdelLDTcH0Ciiiuf4ncw+JcwUUUVdwFX5mweRiup8K3guonhbllIxu57f&#10;/Wrle+ataXef2fqEUw/1YcFhjJr0MvxHsap6mW4j2Fa7PRIYm3fdwPpV2GNWk2jg47VHZ3Au7SGd&#10;T8koyBjkfWrEcWyQtnPGOK/T6ElWpqSP0+lJVoKaK+raempaXPCFXIQ4yO+P/rV5ZcQtDeXEDcGE&#10;4+teww7Y2HX7wzXAePdP+x6j9oQfJO5zzz0FfLZ3h3L34o+TzvDcy54o5hTuUH1paOASB0FFfEXP&#10;hwoooouAUUUUXAKKKKLgFFFFFwCiiii4BRRRRcAoooouAUUUUXAS3w3erZU7VqW3sAB0H5VaW3/h&#10;wPyr9hP2RK5W2niql3a+bmtpbEv6flUn9l8dP0oHynB6rpG5OF/QelcfqWhtySpA47CvZptHWReV&#10;U/hWTdeGUcHKoR/u1VyLHis+ni35I/Sqkl0Ia9H1zwxhXIVeh/hPrXn2vaO1vuIODk9AfSgLEUOq&#10;buAf1NdhoF2zlPqO/tXndujqwyD+Vdp4cZvMjGT1H8qYWPVNCk3KoPXA/nXT29mXORk1yvh1fufQ&#10;fzr0LS4g2AQO/apL5SgNNLfw/pVmHSCVB2n8hXQQ2i/3V/KrC2oHAAA+lAmrGbZ6eY8Nt/Ste3j2&#10;r0qRIdo9qsKgC9BTuIRVO0cU7yfanKKnX7tICt5J9Ketv8v3asLUirSGlcqrb/N0p/2cVb2cUeXQ&#10;PlKLW/zUn2erjLtbGM0KMnGKB8pAlvuqzHb7VAxUsUftUuw7vagXKQ+VuGMUph2rVraNvSopO9Ac&#10;pX24prPtBokYjNVJJjzzQSStNVeSY5NRtMfSq8k/zEUDSuOkmqJpN1QyN3DfrTN3vQPlLcTVNuqj&#10;HJjvVjzMr70D5SyrUtVFZtw5P51YjboTQS1YevWnVGzc8U5SaBEi9KG6UlIx4oAa9Rs1SVDJ940D&#10;SuN3c0u6mmm5oHyk275ajZqTJ9aa33TQPlEeoG+8akyajb7xoBKwxvumoXqZvu0zbQUQ0q/eFShB&#10;6VIsY7AflQTzCxrUyrzT44fl6fpUix/NQJu4+NelS0sUeCOKs7F2/dH5UElde1Sfw07b6AflTNpb&#10;joKAJY+1WYW+aqat5dTJMu0HvQNOxpK1WI2rHF+F/wD11LDe7mHzH86CuY03k+Y01pMLmqb3gVsZ&#10;5+tQvfDGc5/GgOYuNMKryXQDEVm3Op7c9vxFZ82p7sncR+NMTdzca7FJ9rrnF1I7vvn/AL6qzHel&#10;h1P507Em4LjcM0efWXHeEKB1/GpvtBK1JfMXJpv3Z+lY95cBd2T+tT3E/wC7PJ6etc3q9yy7sMw/&#10;H2pibuV77UxHk7vTuax5tcVT94fmaxta1Bowx3t2/irkb7XnVvvN/wB9U7Eno0eur1LDH1NQXevL&#10;sLbhj6mvPbXX3f5SzH/gVXVunniYbmx9aLAaOqeIflOGHT1Nc5da/wDOcuPzNRakj4Jyelc3fRy7&#10;mYEgf/WoA6u38QBed4/76Nben+Id0ifMOo7mvLIbqWNxkkium0u6ZmTg9RTFc9m8P6oJQp3dQO59&#10;a7nTrkNg5z1rx/w3dMqpyenr716NpF4doyfXvUjO7gk3BauCT5ce1YFnefd5P51sxyB1B9qQGRq3&#10;O78K4XVrIyMxUZ69vevQdShDK34VzF/ajnHFAHDT6b5gIZefoKpN4W8znaf++RXZmxXdyAfwq7a2&#10;KcZVSPpQBxFv4VZOQG/IVcXQ5Y0Hytx7Cu9jsY9v3F/KnNp0bLwqj8KBp2PPhZyxuBtPWra20v8A&#10;zzP5V2B0qLnKJnsdtM/s1fRfyoK5jmYbWXqVI5rQt7GR8HB9a1/sKqcEA/hU8cKrjAFBBnLY+o/S&#10;nizXuv6CtFkHpTdlMDPa3Vcnb+lVpocjIFakkfyn6VTkU07gZ3zLkYpu1ieRVxos5oWH2ouBHHCD&#10;zip448npU0UPtVmKHHYdfSlcBIYs44qb7PUscfTtU6x0gKi29Mkt+a0fLpDDn0P4UCKUcNWorfin&#10;rFt7VPGtA1qRi34qSOHipQvFSKtBXKVvLCtg1FMo5q80YPOB+VVpI+tBJT201o6seXTlh3CgCp5d&#10;RtHWh9nqNoRQBmvHUbR1fkjCnoOlQtGPSgrmKyrT8YqTy6d5OVJoHzEFFP29sU5Y6A5iKipmUL2p&#10;No9KCAjqaolWpRwvNAEq9qlVqrxtUgbmgCfOanhqBOcVZjoK5iWlXrSrUiqPSgpO40x8g07bTqXb&#10;QMRVqVVpI0NSqh4oJ5hyrT/LJNOVamVeOlAcxEIzinKtS07aPSgOYiK805Vp+B6UooIBVpWGKWjt&#10;zQAyigmo5Gx3oAk3YpC3Bqq85Udc/jUa3R3c9KCuUtecFqNptzVFJMtQ+dg0BsTSSUzzKry3W3rV&#10;Ka+x0JH40D5jTabaab5xrI/tLaeST+NNbUtzDBIGfWgOY1/MpGkrL/tAev601r/LfeP50BzGr5lR&#10;tMKzxfD1P502S8G3j+dAcxbmugo/CqE19yR/WqdxfEZ5P51iXurbXPJ6+tOwcxutfn1/WkW9Jb/6&#10;9cs2uY4yfzFEerkkHcR+NFg5js4bjcVq6slcpY6l5m07j271u290WXrSDmL7Tbao3V1jNMuJyq9S&#10;D9ax76+8tTkk/jQQTzXg9f1qo16q/wAQrEvtWC85I/EVjT+IgrY3Ef8AAhQB2f29P7wpy6gv979a&#10;4611Yz4+f9RVv7Z/tH86AOrW8VhnIpftg9RXMQ3zAfeb86WbVGVTyfzoK5To2vh6/rVG81RYjjI6&#10;Z6mudbWjnlz+YqveakJh1ycetAmrG22uLhhuH5mof7WDL979TXLPcNuPzH86kimdu9AjoV1Dc3Bz&#10;+NLJdblPv71kwScgHrmtO3tmmAGOD7UAZ11Iex/Ws1mmMg2gsK7S38OiYfMqn6qasjwog6Ig+iGg&#10;e5xsCy8ZQ1eRW2/crph4X29AP++TUsfhzHp/3yaB8py6RO5+4a0rPTHkK/Ie3auktfD6Dqqnn+7W&#10;va6SkW07V4/2aCzn7TRG7qfyFa9vo6rHyMHPoK2Y7dVHCj8qkWHeOlAmrmP9hVeM/oKmSx+XrWl9&#10;lHXaPypfLHoKCeUzlsyG4GalNme44+lXVUL2pT0NAcpn/Yh/kUfYwP8A9VXNtBWgOUoGEL+FNq4y&#10;9aj8segoDlI4/u0rdDT9uO1MZTzQHKZ198y1zGrQ7l9sf1rrLiI7awNStyQeO3pTDlOD1q3G0DHf&#10;09q5CfQ1uLgnb29BXoWoWu6QhhkZ7isS5sxHJkcfSncOU5ebw2PLJVTn/dFZE2nvaycggZ9K9DgC&#10;MuCAee9Q3mhx3QJCpz/s0XJOFgYK3BrZsboxnO7v61XvtFe1lJHA9gRUFvIc7TnrRuB2ek6sB1bp&#10;jufWuw0vUxKo5HfvXmFq5j2kH681u2OqNGRhmHXoaLAekKwlGR9KdtrB03Vd20Fj19fat2NhMgIP&#10;akVzDqkjbFIq7RzzRnPQYpD3J1bpU8bVTVjuH1qzG3NAuUuxnOKsx1ViPSrkeNtBI/5vSjnPNOUm&#10;laga0FXpUdx92mtNg1BcTfL1/WgrmMrUpPL/ACrnNRmMmRW3qkm5T9K555l8wq3POOaCDAuLGWef&#10;jd07V0vhvRHVlMu773cD0qWxgiZhlVJ57V0NmixsuMfhQNaF630aKRR9PQVI2gxr0/kKtW84VV4q&#10;6kgYetBXMYbaaYfugkdelR/ZnweDxW7JGGqtJFtDemKCDKVcUkjbanmAXoMVTlb19KB7kUknNRNN&#10;TZZQuaz5L4Kx5/WgfKX/ADSxp3mDb71if2ptzyevrQNW68n86B3sazNVaZtzY9qzm1T/AGj+dQSa&#10;oeSGPT1phzF1myxH92k8wVjtqhjaQknn3qD+2l6bj+Yp2DmOhWYL3qVZ19a5dtXA/iP/AH1Sx6v3&#10;3n/vqiwcx1y3CetK04zxyK5iHVvmyWJH1qZdYHPJ/Oiw0zfM/FQvcqv8X61j/wBrj1P51DdaooXg&#10;/qKLDNeTUPL5B4+tPt9YBIGR+ZrkLjVj5bYY/nVSHWfLfJds5/vUWM2emR3nmjj+dSxSHv61yuj6&#10;x9oUDJ79xXRWsmepzzSsI0I26VMy7l4qsr9KlVj60gK1whVeawtW+UZxnGT+ldNLGJFP0rE1CzMm&#10;4fXtQB5xr9w8ZJWP0rhdUvpYw2UwcZ7+teqaxoRmJ5447GuZ1Dwskn3lQ8d1NNAeValqzr1X9TXP&#10;32uFf/1mvSda8Kwrn5Y88/w+1cJq/hsQljtUjj+E1QrHOHxIsciZIBz6mtfTfEytIPmGeP4jXEa1&#10;pc8L5UkD6H1pmjyTRz7XJPQfrQI9q0HxIzTgbuOf4jXqGi6mtwoXIPPr7V4NochXBHXmvSvDN9KG&#10;HzMOR39qBx0Z3F9bC4yfTmuC8RaKsjsQPTsK9EsVa4tgxPOOc1m6lpJkydo7fw0rjep4Nr2iyLuK&#10;BsbfQetc5HZ3EU2cNgGvb7/wwZlYFFJ/3TWTH4G3yfcTk/3DTFY5PSZZxGBsPeumtjccERtiun0v&#10;wKkeMrH3/gNdDb+FYYwAVQ/8BNA0jjbeWfAzGRWlbea7dDXXR+GYMfcT/vmr3/COwKg2pGp9lpXK&#10;5TnLK1dpASDWnDAyyDrjNb0WixqAQF/KntpyhhgL+VIsyjGW6VFJC4BHNdBHp6jsv5UslipP3VP4&#10;UhNXOVfTmmB6/lVZvDnmdQfyFdj9hCg4VR+FKtqP7o/KgnlOJbwWk38BP/ARWbfeAwpO2Ns/7i16&#10;hDCF42jr6VYawSZfuL0/u1VyuU8FvPCDwsf3bf8AfIrNh8PvuI2MFz6Cve7/AMOwyRn92ueP4a5m&#10;fwqEY4VQP900XE0kcLo+lPbyAICQWGeK9E8Ob4yg67QP51Xs9DEMi/KvUfw10Wm2axsMKo+g96RB&#10;f1TQRrensoH7/cCAAM4BrzOSFreR4ZRh0OOfb/8AVXs9iSuNv3vX2rjPH/hoQsNRgVQm0l1RT/e6&#10;+n8X6V8rm2B54SqxPl83wPtIOrE4iigDcu5eg7Ue4r4Wlqmn0PhKb9xp7hRRRVgFGN3FFH0qW9VY&#10;cntY67wTqfEtpI3RQFyT6n/GusX92u09a8ts7w2E0dwpK7SN204zg5/pXptrdLf2qyr1bP6HH9K/&#10;QMoxHNH2dz9ByjE80PZX1J/M281Q8QWf9paW4K5bBK8Z7Gr+z5RxUiYkYKR8uOh6V7laCrUJRZ7d&#10;amq1CUWeP+W0XyN95etFbHiiwOm6mx2jYyqeBgdMf0rH2kY5681+V4im6M3Bn5PiIOhUcGFFFFYv&#10;R2M2rBRRRQIKKKKACiiigAooooAKKKKACiiigAooooA7+PRdoxgf99VIuhr3HP8AvV1i2n+z+lDW&#10;23+H9K/Xz9lRzMOihZAR/OrJ0sBf/r1tGI+lI0bbT8tBRz0tgFzx+tZ1xadcj9a6eaNtx4qhcW52&#10;nigg5C/05JImBByR61xGt+F1mkfjv/ePpXq1xZllPB/Kse807du+X9KpCPEr7wy0ZO0Lj/eNXNI0&#10;50mQDA5Heu+vNJDMfl/QVVtdJKzjC9/QVQGh4ftmjVN2Onb616BpK7Sv41zWl2flqgIwf/r119jD&#10;t2/jUGhqQqetTqpPPamwLxVlV+UUhMRT2qZGGMVHtxSpQQSjpTl+9TV6U5fvCgCaOM1OsZ2io4+1&#10;TBucUFIeq804qBSoO9PC7qCiLyw3NKsXNTBOKULigBETbTuN1FIfWgBHcL1qvLIAD1ptxJjNUppv&#10;lNACzTDnrWdNJzmllmPNUZpuuKCCV7gjvVK4uvmP+FRSSNVdmJJoGhxuju9vpSrcbuh/SodoZuaf&#10;HGu7rQUXYX+UZq5HmqUfy4xVmF8sBQBYUc1Kz4UDvUaUrUCZLG2Vp6tio4+lPoIJN1DNxUDPhsUn&#10;mUATbqhk+8aN1IeaCkIaTbTqKCiNm2nFIxyMVI2KhaQLQAh4qNhk5pWmFCyAjNADdtG2neYKPMFA&#10;DdvNTRx81AZhvNTLOMZoILsa4FSKveqqXI2mnrcccUCLqkYp3mKBVHz/AF6VG06880AXWlPY8VXk&#10;uCM8/pVdrjA4PFVZLjg5PFAFxrsd/wCVM+0nsePpVIOrd6NyrxmgC/8AaAOTmlS8AYYz+VZzSDHW&#10;lWSgDTkuuM5/SqtxqCrxk5+lUrq4CoMmub1jUtiNhvTuaANe/wBYC5Gf0rDu9c2Mfm4/3a5nUtY2&#10;KSW7eprlNW175i2/AJ9T6VSA9IXXtrAlsj2Wtey14NgZPP8As14pF4oVcMXHH+0a2rDxQJGTDDqP&#10;4jVAe1W2obwOevtWnHcEr1/SvLtL17ds+Ydu59a6+x1ESKMHJ571AHQXMv7s/SuZ1iXcDj1/pWw0&#10;/mRGsXUoi4J9/wClNAcDr7t8w+lcTqSyFiRj/Jrv9as2ZjtBJ4rnbjSpZG+435VQHNWvmRvk4rob&#10;KYqvzdPahdHdeCpz9BWhZ6PIWHytj6UABgFxGcD9azbvQzKDgf8Aj1dlp+ktwCD+VbEOhCRB8v6C&#10;ga1PHJtAaNuAN3+9xV+wtzEyjpzXqNx4VDKSEP8A3yK5/VPDMkOSqt09B60FcpFo8xjZRnsP5122&#10;mXu0AH37V5q6yaefmyCD3rW03xDuUISM89zUEHrtjdBtvP6Vv291tVfT6V5xo+qCTZ8w6jufSuqt&#10;b3Ma4Pb1pAdFJIJvpWfdWobp/Olt7n5h6VZVw9AGV9h5/wDr1ahtAOP61cKjdUkagmgCGOJVHNOE&#10;a5z2qx5dSpDlQaAKLwBiMUhgA7VoiEZFK0YoAyXtwx6frTPJArTeEHmojDg5oAotC3ak8kqpzWhz&#10;6UyRN3WgDNkTqKrSW59q0mj+b8ajkjoAyjFtGDSrHtNW3j+am+XQAkairCrzRHHVhY6AEjxxU6rS&#10;LHUqrQAbaNlSqvFLtoKsQsuelOjTaKk205VoHYaMCnrijbTlWgYuRionj3ZqfbRtoIZSaPb1pF6e&#10;lWLhgtUJJueKBEzNwagZ6iaao2koAe7ZqLcN1MaTmgdqAJOKXPGBTaegzQAnljGaFXFSheKTbQBB&#10;Iu5hj0qM/KRmrLKd3AqKQN6UAIrChnB6VHtNHSgB6tt605ZAzVGKX7rUAXonHFXIzxms6JulXY2+&#10;WgC3HUqiq0bVZj5oGh4U9alWMt0p6R/L+FTwx/LQWRxQnHbrUoTFSqnFKy/KaCGMVe9LuFH8NQyP&#10;tzQInVtxp9U1kp3nmgC3il21VW620v2ugC1TWNV/tdRyXS9zigCSWYLkVRkuMd/0qtfXyKG59e9Y&#10;s+pD+8PzoA2ZbvC9f0qD7cPX9KwJdSH979aiW9Dd/wBaDRHTC8X1/Sq9xqAVgB0x6Vji54+9Ve4v&#10;FSM5PNAmX7rVOTz+lY93rPltzz9BWVfX27eQeme9c/faiygkn9TQQdRJry99w/4DT4NcRuPm/wC+&#10;a80utZZnznt6mpbHXAHQFh1Hc+tAHqCagH6E/lUn2rb1OfwrjLbVBJ0Yfma0Ib4FgCf1oA6UXw5H&#10;P5U1rwY5P6VhtdBR1/Wj7UpXO6gC/eXhVDg9vSuS1jUmjZj7nt7VqPdeZlQc8VhapGZ/MXqef5VY&#10;HPzeJirnJOB/sipbfxIZpFwTj3UVzusW7KjKqc8VXspcMmeCMChgenabrDL5Z3cZGfl967DTdbWQ&#10;Yye/8NeRWd9sCfN6d66HT9XCfxDv3NQB6ZNeBoySc8elc1rF4GYgZ6nt7VRGuBo8bh+ZrOutSV2J&#10;yPzoAh1CYyRkDrx1rjdThuPtIwV6f1Ndbu8457VPb2sczgEZOcdKAMLQ45l2bvb09a39xrestIQx&#10;jC9vQVYbRE/yBQBzsMzDgdKsbWmGD0PBrX/sLd93P5CrdrpIiXDD9BQaI5O40UtypH4mqf8AZ00M&#10;gHBHXrXoyaem3kfoKT+y0kPC5/AUCZwH9nu2OB+dXbTR2b/9ddquhjg7ePoKtW+lxp2/QUEHOafo&#10;CnBfls/3q6Kz0oRhRxjjvWhb2iqwx/KtBIVVRQBDb2aqOP51ZjgGMEVNDH8tP2YNA0RLbqSP8ak+&#10;yr/k1Kq06gshW3C//rqRY+RUq4xTuKAGMvFNXKinvTKAFyaSiigBCKNtLRQAm2kZadSNQBEyHmmb&#10;ampNtAELLTNhqdlpGT5TQBUmj3LxWRf2/Bz6VvbNo5qndRrJn6YoA4XULf52/GsW5s93/wCuu21D&#10;Td7MQD+VYF1a+W2DQBziwLH271ZgIyKt3MSr+VUmjIyRQQyPULVZlJx6d65DULH7OWOQD16n1rsx&#10;ynNZt9apMrZGTj0qkI5O3uFXhm/IVdjuBxj+VUNVsTBIxVSOSelZa3rRyYP86oDv9N1Eblxnr6V2&#10;Gk6kGjUc9B2ryvTbwswI9fWux0a6bj8P51DA9Bt5BItSFfSszS596/nWvGu5M0hojC8ipFb5qaRh&#10;qRetBZehfpV6J/lFZavtYVcik4BNBDNCNs02Zh09qhWXcvFNLHvQIhmk2kmqs9ypXvUl03Wse8uP&#10;LWgBl9IGjb6VyepXBjlbHrVzUtW8kEZHT1Nc9NqySSHJHX1oA1LHWPKYBie/QV1mk6kt1gg4+bHI&#10;9q8ymbe+5T+VX9K1NreRRu/iz1NAHsUMy+WO/FX7eYEd64vR9ZWSNAWGSAOprprK6DCgDX8zcpxU&#10;EmSp+lKsw20x5gcigCjcVnXLbVz7Vo3NZd193HtQNGXeTbVb6Gucu7nyyST+la+qybAR9f5Vy+oS&#10;r6+lBZDNqHlgndx9Kjh1YM33v/HaxNSuRHJ0yNv9aoLebmG1e9BDO0+3I3c/lVW61DbwucY9KwY7&#10;2Xb9z+dRz3cjA5XHFUhFvUNYG0gEg+49q5e98SNBJyf/AB2nahPw5J5wf5VwuvXnlknd6d6oDtY/&#10;FfmfxH/virsPiEsv3uv+zXjA8QCNsF8c/wB41MnitVIxIP8Avo0Ae6w60XiADc/7tPbWHXv+leUa&#10;L4sEjAFl7/xGuoXWEkUEMPzNAHXf2w+0kHoM9KpXmvOqdf8Ax2sNNUTb94fnVK8uhMMg8fWgOY0/&#10;+ElZmK5OP90VLBqRmbIBz16CuRadY5s7q6DQb6FvvMvQfzoA77w3fSbh+PYV6PpsjSRgnrn+lcB4&#10;clgkK4I716bpax+SMY6/0pMCVVbg1MH29RVpVTb2qGbC1ACLINpPSq1xIrZpJJFGeapSzKCTmgCn&#10;qQXacZ7VzV8rf8BxXR3Uwesq6XPQZqkByWp6eJlJA+bnHPtXJ6hpJlypAzx3r0q4g3J0rMvNFaRN&#10;wU/kKoDxvWvDCyrwvQf3veuabwv5crtt+nzV7rN4dfaSUOMegrNl8LNI2Qh6/wB0UEnmek6bJFgA&#10;Dv3rvfDlq3mqXHcDg+1a1r4XZG+4f++RXRaX4fZWX5T970FJgjR0m0JiiC8dOp963JNLMsfGPzqb&#10;TdNaNY+DgY7VtmFVSoKOVfRFYcj/AMeNRf2GqnOBx/tGunWINkVXuECtj3xVgY8dgqjj+dSLa7P/&#10;ANdaG0LUcgBXihjRXWIfhRtXd607POCeKikOxvl5qCydPlUjpzUkar361UWYnqMGpFkoAtbVp235&#10;cjpUSPmp4xu4oAaF3A0KoFSldvFG2gBY1Vl6c5qxENuKjhX5fxqcLxmgB+0sOcVDNZCTt+tSq1TR&#10;kFeaBMzV0gDk49epqeCxVWzj9a0RilGFoICKMR8rwfelvrWK9tZLdgdsilTzjrxRu+ahjnjoKmcU&#10;48suopxTjyy6njviLSZNE1S4iAAiZyEOc/561lqu0bT1HWvXfFWhDXtN+Rf30GSm0AlvlP8AgK8l&#10;kjeNisgxJ/EP8+2K/Oc0wfsK3NHY/OM1wfsK3NHYbRRRXjniBSjqM9KSipeonqDAMSD9yuz8D6kj&#10;ZtGzvyzKccYwP65rjKsWNw9ncrMnbIPOO1ehgcRLD1Uz0cDiJYesmetuvJpoHy8dajtL5dQtUnXG&#10;NoBx7j/69SrX6hTqJ015n6nTqKVNeZg+M9NN5pBYY85XUdcDGT/jXnbZ3D/ZGDXsbxrICr/dI/rX&#10;lOsWJ0zUJIGzliWGfqf8K+NzvDKm+dHxeeYRU/3i6lKiiivlN1c+R6BRRRSEFFFFABRRRQAUUUUA&#10;FFFFABRRRQAUUUUAe/eUaBESeav+SaTyTnNfsFz9jM+SH0H6VC0ZrUkjqFos0XAzWtwwyTzVOS19&#10;8+1a0kPzGojDg5ouBiTWhPQfpWdPp5Zm4z+FdU0QNQyQrzxRcaOGvNL3ZG0D/gNQQ6SqtnC5z6V2&#10;FxZg5Pb61SkswOf607llOzswqrwD74962rePbiqkS7MAVehB4zSuFy7b1aWqkLbatJ60XExzdaKD&#10;S7TRcgeq5UU4Lg1GrY4p65zRcC1b1YH3qrQuF61ZjO85FFykTxjjpUlMUbaduouVcWg9KUDPNDLx&#10;RcLh/DUUr7QKkZgq1TuJBuNFxNkV4wrLuXPrVm4uAT3rPnk3ZouQVpmPPJqmzHaeasyNVZh8poua&#10;ELmoWb5sYqw0ZxmoSoyfWi4Dcd/0pVyzDHFNZitRCZg3BouFzSh44NWPpwaz4rjbgt19qtRzhsda&#10;Lhcvxyce9PqrCdzZBq1mi4XFXOcZxUm7b1NQNIF61WurgKpOf0ouBammG44qHzuetY8uqBWIz+lM&#10;XUgTknj6UXMzeWT3/WpUYHvWBHqSk45/KrcV8MDr+VFykapYBqRpBVFLne4Pb6VI0oouVckkk61T&#10;luAoNPkbK1nyZ3e1FwuStc037YV+lVWkHvUUkhAouFy82obR/wDXpv8AaG7ufzrLZi3XpTee1Fwu&#10;an2r5s7j+dXYboOu3HXvXPecUbB/StO1YMnHB96Lgait70vnFWxk4+tUA7KetWIzuAz1ouBZ84sM&#10;ZNFMyFpQwNFwF7VEwHpU23iom4yaLgN2j0pCtLnNPXnii5LIZF+U1H5hjXNaC2zN6U59PJU8frRc&#10;k5vUr4KvOfz9q4fWtQLsQGbt3r0DWdLLocD9fauF1LSW3EgDIx3ouBx2pXT+W+Sx4PeuD1y+mWR8&#10;MwXPAz7V6leaO2xgwHI9a4vxF4dLbyAM5/ve1UhM4m11KVnALMR9a6fSbiRpE5YDI71z8elG2bOO&#10;frXRaW23bgc5/pVCO20e4bcmWPQd/eu/0y4IRTk55715rpbHcrE+n8673S5PlB7c1FyjsreYtGOM&#10;1Ye3WZRlR+VVbBtyL/ntWtHGu0E9aVwOeutCSV87V/75qjN4aXsqj/gJrsWhHUU02+adwOJHhxA3&#10;KqT/ALpqzDoaRnhR+Rrq/I29qTyAw5HFFwMa001VPIH5VqRW6qgAC/lUwhAqVF+UCi4FcwjvjFU7&#10;zTUnU8L+Vacq/IRUezjFFwPP/EnhnduZQv4KfSuGksZbG5XlsD0z6V7jcWolXBGfxrntR8OpMxYL&#10;6dWpXAw/DFwW2hgeo6/Su7sWyi1zljpJt5BgAc+tdNY2zKq8ii4GpHnsa0FQ7RjiqtrGXIFaqwna&#10;KLgRoh4zzVmOPpxSKoXFTqwAouaCqg9KljUbsYpI+aeo+bPai4Cso29Ki21MTTScUXDQhZaiZass&#10;QRmo/ftRcNCuVxQFDdakZg3SovLYsCCMUXDQbJCOuKqyxnNXtp9qjKjdRcNDOkhIam+Sf8itGZRu&#10;H0pipyKLkFaOIirMcdShM1LFFRcEReX0qRY6n8rOKcqYouXoQ+XQI+asbaXy+9FwuQ7PYUu2pdtG&#10;2i4XIdtKq1LtpFFFwuIBTJm2gkVNtzzVW9kEcbfQ/wAqLkMzby6bd3rNmuW9T+dF5cHPX9KzpLk7&#10;sf0ouIvLcM3c09Wz3rPjmPUnirMc6se9FwLWNxqRV6U2FSR+NWY12sv1ouA0QndU6w+36VKFG7pU&#10;u2i40RLFnjH6UjRhewP4VY4x701h60XL0KjctwP0qORTkZHf0q0/ytx0qCRyeKLkFZgN3SkIHHFP&#10;dTmmmi4hMD0pGx6Up6GoWai4Eit8wq3HN8oGazg3epFl6UXA2bfnvV6PAxWLbTGtS3fcv40XA0Y2&#10;6CrkNZ8Z6VdhmX3ouBNnFIzDBpjNuao3cKCKLgRyS4PBxUTNu5zTJarTTbV/Ci4EzSbe/wCtMNxj&#10;+L9azJrvk/4VVkvD6/pRcDZa6G77361E+oBWAyevrWH9qYt1/So5brH1ouB0Dal/nNVrnVdqHrnH&#10;qKwZLxl6kflWXqGqYzz/AA+lFwNG/wBa2sxycDPcVzlx4gPmHlsfUVk6hqh3OM+vasKa+xnn9KLg&#10;dFceJGVshiB/vCp7HWnuGU7jjIPUetcBPK0kw54rf0ONgqHPHH86LgegW14Jv/11DqUm1cYzxVaw&#10;Xao/GtCa386PqM4ouNHL38xUHHHWue1GR2UgE54rsL7TW9uPesibS2c9OPrRcvQ4n7HLNJt5wT6G&#10;tSx0BvlYnng9DXSQ6SVXhRnPrWlZaawK7gO3ei5BiW2kyR9/0NaEdq8fUEn1xXTW1iM8j9au/wBn&#10;xt2/Wi4jkdrbeRmmHePWuubTE6/1qF9LVun8zRcDkyG3cDH0FPWwaTnbkn2rpf7LVG55/Gpo7VY+&#10;ccj3ouWjgr3wus6sxjUdP4DXI6loBtNzIMY54BHevamUn7w49qxtU0dLiNsIen96qTBnj8cxhwGz&#10;kGrsV8V6ZH41r614dYSMY1xgk8tWIbVoWw4wfrVEFiXVWjX7zf8AfVVf7cJcAsx5/vVDfw7V45GK&#10;wZsrN+NAHeWeoeZgAn866TT8MykDHNefaPcBWXJ9a9A0WRZGQD1H8qTA6/TYy0ac9hWr9lXb2/Kq&#10;ukqCqD6VurbqVzUXAylt9vT+VO8g/wCRWgIRzgUoh5HFFwKSwmpY4COnFXVhxUiqBxRcCukZ6VNH&#10;CB1UflUqx9DUgwaLgJHGo/hH5VYVRxxUQqVe1Fy0S9OnFLx3FJupPvUXGP3UtRgc1IOaLhcevSlJ&#10;GKZSUXC4uTSUUZouFwopN1LRcLhRRmk3UXC4tFFGaLhcKbS7qSi4XEopaQ9DRcLkb1XkUbug6VOz&#10;ZqFlywNFwuVJ4d+Rjr7VkXulrtyQpP0roWWoZYVYYouFzibjThzwPyrNmswpI6D6V3FxYqcgenrW&#10;RdaSzFsAfnRcDlWthVeW3VWzgdPSugk01lbBH61Wk08iQBh29aLiZyWo6WLpXwq9D29q5HUtAZW+&#10;UYPHQGvX49NX0/WqlxoSsxJXI9mp3IPMtLsmjkVT6+9dlpNvtUfQVbXQQsm7H/j1XrXTjG3A/Wlc&#10;DS0zIH510Fr/AKs59azNPtSnX371rxrt+UUXAbIBkcVF/FU8qkYqLac0XAXPSpVc+vFQN94U4dKL&#10;lotCYjpkfjQZj6n86q+ZijzNwNFwZLI+7OeapXVn5y8Y/KpC3NP3Hbii5Bx2u6K5yR/d9D61xOp2&#10;slrJ0PXtmvYpoxJGQ3Jrmtc0dJMtj1PX2ouB5xHetHw2ad9s+cFTg+xq5rGm+SSV4HHesRWAbPoa&#10;LgdhourSR7Mlu3f3r0HSdW8yMcnPPcV4/Z3brtx0+ldDpuu+UwUkg8/w0XA9jtZhJHkn9ae7gGuQ&#10;0fXVmUDJzn+77Vvx3ayLjPOPSi4FqZgy1mXfQ/SrDzBRzVO4mDKT7UXGjndUUszZ561yt8hbIHtX&#10;X3zKWbOcVgXAQv0NFy7nINp73Eh3ZIzjnNaVh4YWQqcAdP4TWtEqKeB3rRtZmTbjGKLkMS18KwbO&#10;UQn3U1XvvCkIjchE+7/dNbkN43QEflUs07NC4OORVIR5L4g8OiNSV4OT0B9K8o8WabJHuxn+Hsa+&#10;idYhMy7eM5P8q8z8TaK0zMAv93+KqA+eriGVZsEt+vrWrpejm6C5wenUH1rodW0Qxyn5e3973qXS&#10;LVosDHp396CR+l6B5LDbg9exrqLfSZDHnOPbBqPT1KfNj1rqtPjMkY3dz/SgDkbi1lhkHLbc89ah&#10;a4K/LzXe3GlrLGfXHrWNd+Hfl4Az/vUD5TkpuOetPs7p4mG045HSrl/o8kKnO08djWQ1u0L8+vrQ&#10;I9E8O63JCy5c9+4r1rw74g8wJuYn5hxuHpXztp85VhzjrXeeG9ZKugDfxD+H2pMEe/w3gnjXHGRT&#10;5Bleua43RNZ3woCT0HaumtbrzFGc/lUXKIriMs3HAxVWSE7WPtWu0e4j6VG9vwaLlowvs5f/APVS&#10;NY9sA/hWs0YXoKRQD9aLj0Mn+yw3VVI+lLNpqbcbRj6Vq8jpTJWdumM07hoZcmmQlMFF6elQDR4d&#10;3CKM+1bLMXHbpTOnBouGhnrosfZVH4Ves9MSMc7evpT14qaNhSuGhKqiPABpdx9aYWXrzS7hRcNB&#10;GYL2xVeUb8+tLNKC3fpUZkGKLhoMZfl61Cy7VPOadIzbs5pD8ynnFFwK7feFRuw3dKfIwVwD60Mo&#10;ai4XIXPfpRGScc0+ROOKZGpzii4XLUan1qzHlR1qrGreoqyh+Xmi4XJNxJGTmpFIqHdT169aLhcs&#10;R/eqX0qGNdpqb71FwuOyPSpI24qHyzT41Kii4XLCtTt1Q7qTzBRcCfcKRm+U1D5gpfMXvnHei5DL&#10;KS7fL/usMGvOvH3h37FMb2EKISFU7FI+bkf0Fd4smcgfd7etPms49QtXtphmFjuwDg7hiuHGYdYq&#10;k4W1ODGYZYmk4W1PEM4IAGQRnNFXdV02bSb2WCULgklCpzxkj+lUjx2r8wqQlhqjpyPy6pTlhqjp&#10;sKKKKhLl0M7cugUcg5zx0xRSMCelTJ9UDdtTs/Aerbg9jIzN8wI3H0U//E12O3axbtXk+mXX2G+h&#10;mGciRS3GeM8/pmvVLK4W6sIJlyVkGR6j619/lOJVSKg2foGR4pVIcsh8beY208Y5rkfHWnLKq3qq&#10;AVBBwOeSP8a7Hy1Vj3OMVQ1aw+16ZcQjGSjbcnvjj+Qr1cfh/a0pI9jHYf21FnlIpTUl3bta3EkL&#10;43ocHHSoV6V+YTTpycGflU4unNwYtFFFRcgKKKKLgFFFFFwCiiii4BRRRRcAoooouAUUUUXA+m9q&#10;01owfpU20elRvnccdK/YT9l5SFos8VC8e2rW00xloDlM6VfmNQMtaUkYxnA/Kq2weg/KgkqbaY8d&#10;WZFAzxVd880DTsU5o/lNU5I60nXdVWaGgrmM0jbIRVteFqFkw5p6NyBmgotRtVhZPlFUen8VTJJh&#10;QCcmgTVy2snzVNu+WqQmApftHv8ArQTylndzUqPtINUTcALTBeHHX9aCTWWYVZhl71jQTFm68Vfi&#10;mHHOKBp2NVJNzAVLVOOUdutSGYigrmJi+OKRpMKapzXm1iKqSXx5GT+dAcxoyTfKazri4+Yiq0l6&#10;394/nVSW69/1oE3clmmxkmqklyKgmuie5rNur4of/r0El+W5FRrcBjishr4tzk/nURviOckfjQXz&#10;G01wM4qJpRuNZP28+p/OmNfcnLH86A5i9PdLHk8VSe62tv7VTubzdnnP41nz6ltGMn86A5jc/tIH&#10;uPzq3a6kNwyRj61x66h83X9auR6hgdf1p2KO3h1BP7w/Orkd4GXIriF1LG3k/nVuHWGHygt09adg&#10;OnubwbTyK5/UdTC5G79agudUZVLFjj61y+satuzgkcHv70WA0bjVB5jfN+ppseqD+8PzrjbjWysh&#10;BLE/UUxNaLdGYf8AAqLGTZ3cepDd979avw6lwADx9TXnsepvvXDt/wB9Vt2N88m35uPrSBM7i3vj&#10;kc/rWhDc765qzmDEcnP1rbs3GKRfMX2y1V5IyBmrUTAqOKfJB5owOM+1Acxjt96oZG5xV24smU8f&#10;1qqYH3Hv9RQHMR7NyGhYTVlIW6YH5VKsB9P0oDmKMkO0ZqS1m2kCtFLPzFGR+lTLooxkAD8DQHMV&#10;kO4Zq1B0qzDpWF7fkasR6aV6dPpQNO5U27uKkWE1oR6fg9B+VTrY+w/KgZmLAcU77L61sR2Y2j5R&#10;+VTLZr3VfyoJ5jDW0q1DajaP8KvNagNwB+VNZNvFAm7jEiC84qZsbDxUMjbVNRNM23qaCStfbWDD&#10;A/yK47VI1Xdx6V1V5lsnJrltYU5P4UAc5cMpbG0Vm3umrdZ+X9B6VozxnfT4YSec0xHnOr+HfL3E&#10;Ke3YVgpayWs4JBxmvWNU0zzI2O0Hp2ri9W00ox4x+HvTuFiLT5FO1s4Pp+NdrpMzSKExwc1w9jCy&#10;sBjp7e9dpocZ2g7jnmkM7jSptu0H1H8q6a3XfGp9RXMaUuSmRnkV1dmvyqO2KQEiw7uKl+zjbVyG&#10;AZBwPyqfyR6D8qAMlrcYpFt+K02hGeg/Ko/J59qAKP2elW3q95GacIdtA0rlBrXJqN7fbWosY3DO&#10;DSSQg/wj8qB8phvGQxGOKZ5Ybgitv7CHGcD8qZ/Z49B+VBJi/Y+chf0q1a2prTWxHt+VSx26o2Dj&#10;NA0rkNrbmP5qvr92jywo4/KkoHyjS3zGnq1MbrSr96gsuRdKkXpUEefWpaAHjqKVlpgPIqTdQBE4&#10;wtRev0qw2D2qI9aAIttGMVJRgelAEVMK/NVjA9KbgelAETJmk8upSKAvIoJ5RFjqVUxTkqRQPSgW&#10;wirS7amVRxxTxGD2H5UD5ittqQLxU3lgdh+VG2gOYg20ban2ewpQo9BQNO5W203bVtlGDwKgagZC&#10;/wAorO1Jv3Z+h/lWlJ2rM1RSy8e/8qDNnK6hNt/Sswzbj71e1JDu/KqKRjPpQIcoZiK1dPtyzDPv&#10;VKGMZFbWnkKRketAGxa2abef5VZNmgwQaZbzDb0qRphQBE0W00GlaZarTXHzcelA1oT01pBVM3B9&#10;T+dNa5FBXMWJJBVZ5BUMlx2B/Wo/OG055OKCCVmqJm5qLzvf9aY0vPFA9ydm+U1AzU0yHB61A8hX&#10;qaB8o+STbSLNVS4ugoqk18eQCR+NAcp0Vtcf5zWnb3R4HvXK2d92JJ/GtO3ujkfMevrQJqx1lvNu&#10;UVbjkrAtbo4X5j+dacNwGHX9aBF9ptrVFJNUDTe/P1qNpM0ASSSVQupu3tU8klUblt35UAVpGyrf&#10;Ss24kK1pdc1BPbBl6D8qAMhroxqTVeTVRtbJH51dm04yZx0+hrJvNLcbscfgaAIptUXb94fmay7q&#10;6Eykg9sdabd2M8ffj6GqqxSBdpH6UAZ15yx5rInVpHwK6WTT2kBO39KprpLednHH0NAGda6WzSKS&#10;D19K6rTbLyY147elS2OmjaMqM59K01tNi5Hb2oAmiGxBV2GTOBWcrNuwQatw7mYHp2oGtC/5av2p&#10;RZo38P6URKfl4q2v0oK5iobFV6L+lTQ2wA6fpVnbu9qVUxQQMjjVakKipFUeg/KpBHu5A/SgCttp&#10;vl1c8n2/Sk8r6UAUZIzu4FN2H0rQ8segP4Uxox6CgrmKPlq1KbcMpGat+WPQflS+VnoP0pg2c9f6&#10;IJ93PJz2FcfrHhl48kKW6dhXqH2fd2/Sqd1polByqn6inci54rf6c8asrIV49K5u6sT5h47+lewa&#10;14f3qx2rnH90+tcRq2imFjwOvoaLjObtbcRMOa7PQ7hY9uT/ABf0rno7Uq2Cv6Vs6dCVYH3pXHue&#10;i6JeKyryOg/nXV2twJFrzfSroxMoyR07+9ddZ32FHJ/OkPlOh4o4qvHchgMCrCNuXp19qCRaKesb&#10;VIE29R+lA9xn8NKlPAHHFK2PTFA+UYWw1PVulMPNHNA72Jt1OVqhXPc0u7BHNA0ybdT1aoA1Krba&#10;Bk7NSbqZvzRuoGP3UZzUW6lVqAJaTdTN1LQIdnNLTKKAHbqM5ptKv3qAHUUrUlABSHoaWigCLbSM&#10;tS0jUAQlab5e6p6KAKzwHeMDIpkluG4Ixn2qzITSJ8xGeaAKEmkKwzu/QVWk0gdufwFb20elKqL/&#10;AHR+VAmrnONo7dQp/IUh0t9vKH8q6XaPQflRtX0H5UE8pyUmklv4f0FOh0fvtP5Cup+zozfdX8qj&#10;ktwucAAfSgOUw1sRF/8AqpHTbzWnNGNtZ0y+9AmrFeRt1MpXB3UlAhGHem7sUOTmmNypoNFsK0gq&#10;MyUwqe5zTW6UA1cmB707dVZWPrmpQ3y0E8pMGHl8+tQXUKzJQp3A896U9OtAcpyuuaSJIzgenYVw&#10;+oaO8TEqDjHoPWvVrqNZFwQD9awdQ0tXUnao49KBNWPOYt8LgY5zUxkXduZtrelauoaWUdioAOT0&#10;FZE1uy9Rz9KBGrpeqPFIPm4z6muw0rxACoBYZwO5rzmEsnHOc1r6e8i7fmbt3oA9FXVt3cfmaX7Z&#10;5nFctbzv0LNn61o2kzbDknOfWgqO5NqUu3d+P8q564m5rUvd7E5JNZU0fNBZELjawq3DcHiqjIF7&#10;fpTo3wOlBPKa0Ex9asm4O0ismC429asLKW7mmLlGXhLbj9a5TVbMyZO1u3auu27utVprNZOoB/Cn&#10;cOU8s1DQd2RtbkdwKox+GZFbKq3r0FesyaDFcMCUX/vmn/8ACOxYUKig/wC7RcXKeZW2izLF9xuv&#10;pXSafpMnyblYHjt7V1i+H0j42rj/AHauw6QuM4UY9qLjUbHPJppXbnP5VK2l71+7+grpl0te+Pyq&#10;ZbBNvRfyouWcJfeHhLE3ynp/dFclrHhtkY4U9T2HpXsb6erAjjH0rG1PR0bd8qnr/D7UXMmtTxWS&#10;za1kwwIrR065SCZTv75610esaANxO1T0/hNcffWkts+V4A9vejcR6d4d1qLy1G8ZwO59a7ex1b5R&#10;yO/c14FpOuSWciKxbggdR616TouuC4hU7jnJ/iFFhnqNrqisoBIzn1q754kXNcFDqD5UhmA+tbNj&#10;rBwqsSeg5IpFcxvSMKiBzTYbhbipnj2EAelIpO4ymstPC8ilegZDt4pjLU9IVGDxQBBShsU9VA7Z&#10;pshAbgUAJvppk+WjdUbUAMZ+abupaKAImamBhnBNTOo9KZ5YKk4FADHjVuQeab5ZqQNxjFGD60AR&#10;iEsadtCcVIoPrRt3daAIy22pYW3KfrTGQUsa46HvQBNTo1O6mqDxVqFfxoAljXiplWhUqwsfy0E8&#10;xX8s05V21YERxTPLOaA5iKm1JIpFRNQHMIzYNN3U0t60BuRQFr6k8dWowc5Xlqrw9avQx55HFJux&#10;ErxVznvHnh/+1tNN1GhDwxsx2qOxBryfbJHM0bjGPWvoZLdZIyknzRNwynoR3rybx74c/snU5rqN&#10;QtvM52KqkBRgH6V8hnWD5v3sT5HOsDzL20Tkdu3IpaQZHU596Wvj731Z8Z8WrCiiilzJMEHXiu68&#10;AasuySzlYEhQFyT6n/GuFq1peoNpl5HcAsApGcHGcEH+lelgK3sKqbO3LK7w1azPXzD5YwetRMwU&#10;gnp3p0N2t9Ak69H7fQkf0qnd3BXPpiv0ynNThffmP1WlJSp663OH8Z6f5eoNcr92RyenHQVzg713&#10;muQi8sjkAkZIzzjg1wrKYztPUV+e5rh/Y1r9z84zXD+yrt9xKKKK8O54lgooopkhRRRQAUUUUAFF&#10;FFABRRRQAUUUUAfUB4pppw+amtw1fr5+ziU1hTqa9AEEmDxVdl61Yk6moerYoIKsi9artgdatXHy&#10;1Rkb5jQIa7YBqrMSamZqgklFAFWQdc1AzbeafPJ8xqlNNtUk0GhObjFOW6AUHn8qzGuk9aglvNo4&#10;PFAG79rVl4z+VN+2Lzyfyrnl1DnBP61BJqQVW+b9aANu41QKxAJx9Krf20DwCc/7tcpeasAzfMOv&#10;qazF1keaBuH5mgg9QsdU3L1/StOK6LANnr7V53peqBsfN39T6V0dpqS+WvzD8/egR10N5tYc/pTp&#10;dQPr+lYEd8pXhh+dRyXw/vfrQBrzXhZic/pVKfUNucn9KyJ9S2scH9TWLfax1ycDjuaAOim1YDv+&#10;lQSaplc54+lcZPq6bvvj8zTP7YXYAGGPqaAOol1Q+v6VRnvix5P6Virfhv4v1qKS8Hr+tAGw14e3&#10;T6VBJfYU8/pWG92fMJD8emaRtRG0gj8aANj7d7/pUb3w3Hr+VYkl4rdD+tMWc0Aa018F55/Ksi8v&#10;m3Zzx9KZNKx4rPu2O38KAHtqh8w84/CrMerEjAP6VyGozmGRjn9faqces8Y3D8zWgcx6LHqjNjDf&#10;pVqLVmU4z+ledQawf736mrkeubeNw/M0BzHZX2uNtYE8cfw1zd9rIkfGTn/drA1PWGZW59O5rGW9&#10;Mso+bv60BzHRXV0XYkH9KpfapVOQR+VLZKZmA61tw6GZsAA5PsKCRNNuHkCk10umyL8pJO7/AOvV&#10;PTdBkVgNrdfQV0VjobqwJRj+ApMEa1hM2VGRjmugs5PlrMtNPPC7SD9K37CwK4yP0qCixa5bB7Vr&#10;wRk4NQW9rtUVowx7QKAIfsfmNn+tQTaWvmEn+dbEeOKe8YbmgDBXTgOR/OpVsf8AOa2Y4FPFOMIW&#10;gDNjsQqgkfrVuG2B4xx9alYEdBxUkefSgBVtlxj+tOEYTipEpSuaCkR7RT1FLtpyrQUJjmnZ4p22&#10;lVOaCCuynNQyKTmrzR1DJHQIzpF+amMoxirbR81G0dAGbcAdMVzurW7Fvyrrp4xtBNZN/bhlJ+lA&#10;HCzQkyYp8UDDHIrQuLfbIaiWE5oAja3+Q55Fcrr1n1OOx7+9dssJ9KxtdtT5LHb2Pb3oA4CNTHcE&#10;dq6rR412gfxc1zlxbsLtm966vQo8qv40AdbpMf3fqP5V1Njj5a5/SI+n1H8q6Wxj+7/nvQBrw4IF&#10;TbKII+BU22gCAx1HJCdpxjNW9tNZflNAFNY2XqRT9tS7aNtBSIdlGypttG2goiwQOKjbNTNxmoW7&#10;0ECKxFNxukLUtOUfLmgaHrS7ajDYNO3UFCN96kprN8xpN1AFiMtkc1ZVvlGetU42qwrUAT0lIrUt&#10;AC54ppFLRQAm2jbS0UAMz2pNtH8VOoAQUtFFADkqaNc1ClSoaBMsLGamjWoo26VOlBArLnpSeWaf&#10;RQAwxkU0oetOZqhkl28UDQMcZqvIwprzcmq8lyKCyR5AVqndYkjIHXBokuVzyajMiNxnmghnNalC&#10;dx6dqzY1DtjvnFdDfQ7mP4VhSr5LGgRMsapg1bgmC+tZqzcdaY18E/8A10AdCl4V6HA+lK1+T3/S&#10;uXl1cL1IH4mqc2uBc4YZ+poA69773/Sq8mofNgH9K4uTxAfUfmagbXt3JbH4mgDtW1Ha3J4+lL9t&#10;V+hP5VxS6wJP4v1NWI9UH94fmaAOsM3zA54pk1wBzWFb6juHBzz61K90W/8A10Aan2gdead5vGay&#10;zN8oqwsv7ugaLglzUUzcVCsh2mmNlloLKl1MOfpWc1wu48Grl2u3P0rKk6tQBetbj5uuB9K27W5H&#10;HOfwrk0YbuDWpp8xVgM96BM6+3uhtHX8q1La5GOc1zltJlVrUt5PloINfzPM5HTpT9+KpQyfKfrU&#10;nmUATPlqrSZNWF+Zab5dAFPB5HfpSiNsckVcFuDTvIFAFFYzSvaq4OR+tXhAKeIOKAOcu9Jikbof&#10;zqp/Ysa9s/8AAq6aW35pq2/GAKAOeGjp6frTf7Fj3fd/8ero/sbFuhxVqGxUckfpQBzkekrH/Dx9&#10;akNgvp+tdG8K9AKrvbnnjigDAbT0Hb9afHaqOR0+ta7QrUEkYVuKAKywjipVVR2p22nbaAEChulP&#10;WHkU6NePxqZVoAasYFSLjFNpy0AKcYpmynjqKftoAgZKjaM8mp5BhqbQBCIyakjT5fxqdI/lpQoX&#10;igaIdvtTPL+bJq1xR5dBXKZl1ZLMCMdvWuW1rQRIxwO5/i9q7mSMg5AyKrywCTOR+lBB43qGjvHI&#10;SAvbvUEMZSQV6Tqmi+dkqvp2FcjeaO9vuJBHfoKBogtfl5ratLnbgZ/SsKL93kHtVmGZV/ioLOys&#10;r4HAB7+lbFvdfd/wrhba+WMg7u/rW5Y6ojKo3DP1oIZ10cjN0p7N61l2l8G//XV+OYOuaARJuobN&#10;J5gp1BYzGKKVqSghiPu9RTVyOtDNTfO28UCJhIKGlHvUPnimNMKA5izHMDTywqksgZgc4qRnHrQV&#10;zE+6nK1V0fNSbsUDvclDc1IJAarBuRUqUDJqKRaWgApV65pKctADic0baSnUANopWpKACkIpaKAG&#10;7aQ8U+mPQBG/NIvy4pWpKAJlYNUg4qsrbalV+KAJKKZuo3UAPyRUch3cUbqYzUAQzIoGKzpk25x6&#10;Vfmas+4b+VAmVJMZqPcKJm5NVJZttBBPJIM1GZh6GqMl5tPNQteUGiLk09VXuuv+FUp7uqjXRoA2&#10;I7j5gKtLIK56G6O4D3rQhkZqAL7MVqM3GKZuOKTblhQArMzt7UPGJFwRzUyx1IqjODQJmRPpKybj&#10;j361h6hoLE5AGOP4q76KFWx/hTptPDr0/QUEHlv9k7WyRj8anhsirKeMA+tdxcaEJOQD+QqsND2n&#10;ofyFAGBBblm4rVtrQsAeOvrWlDpIXt+gq7DYBeP6UDRiTWRKnp+dZs2nc9P1rsWsunH6VDPZe36U&#10;FnFS2J6AY47mq/2NlPb86664sgFJIwfpWe9uDuoAwPsrbs8VYjhbGeK0Pso/yKDDtoArxxmpo7cZ&#10;5B/OpY0xzUo3N0FABHGFcY6VIqlWJOMU+GM9/WpmjoAhEQanNGq9KkVaeY6AIFjDU8Rjp3qeOOnC&#10;P5qAIFgC9aq3dmHyR9eta4hzTJIeaCGcZfWCMDkHPHeuQ1jw3vDYH8P973r1G8szIeB+lZF5p/VT&#10;wSPSqQjwrVtHa1kcgYIJxzUmjaxJasEZh36LXous+HfOZzyevYelcJqnh2S3m3LGwHHYVQHY2GvL&#10;LGACc5/u1tWuofdOf0rzCykeGZd2Vwa6vT7jzVjwc9O9QwPR9J1ABh179q6eGXzQPWuB01iFB+td&#10;bpdwWIB9f6Uho1sdajZqnjXdn6U1o6CyvS0rrtNIOooAay56VGy+tWdtI0dAFYrwaiZTVxo/lP0q&#10;Er8tAFXFJU22o2XrQBHJUYbcDjpU23ctNWPFADVwPrS7ucU7bRt4zQA4KelKV7Gkhbd+eKc3WgCJ&#10;kXpT449o46Un8VSx9qAFVegq1CmOtRxx9DVqNaAJohVpVqO3jz+dXFj6UEMQR/LUDrtatBY/lphg&#10;3DNAjNkXcpxVR1OcVqSR7aoyL85oAoSdaReoNOmG3NV/MwaDRGjBIM1fhk449axoZK0IJOKNg9TZ&#10;hkHGelVfEWlx69prW8gycEx4OMfKRz+Yohk9elTi424YcrU4ilGtCxjXpqtDlZ4BfWL6XO8En3lx&#10;0OeozUJ4IHevRPiLof2r/iYQqcgLGQoGOprzvaNwI+93FfmGYYV0asrbH5jmGFdGrK2wUUUV5q+E&#10;8xO0bhQVVuD070UU53Uk0TOLjJSR2nhXWM2pt84IYkccYwP/AK9aF1fblYZ9R0rg7K6NrMHBwOR1&#10;rcluxJgBu3rX6Jk+I9pBRfQ/RsnxXtIKMuhoPcfLkt8uPTmuUvo9twxHQ4I/KtCSQ7uvFU7zDsCD&#10;2qM2w/tqTktwzbDqtRc1uU8UlGccUV+eOLhKzPztxcJWYUUUVqU9wooopEhRRRQAUUUUAFFFFABR&#10;RRQB9O7qXdxVcODTwflr9gufsYrNTN1I1MouAP1NQscZNStUEjjBouBWuGz3qhM3zGrU7is+4bHJ&#10;ouNDJJhg1VlmpJiQM5qlJJ2ouWOuGzyDj8aoXT7V5ORT55T0z0qjPIW+lFwuRSTD0qnNcEE1JI45&#10;68VlX05UkjpVITYs9+Y8nn86zL7V/wB2cZBx6iqt7dHaefTtWBeXhHX+VUQXbi+eTJ3N19aqLOy8&#10;55qkt4WbA/lViNWkYA9DQBv6ZfSLInzHGR3rrLG6LBSSeg71xVjbgSJw3X1FdZYRN5aAenekxo6K&#10;OQ9QTj60k0x296Zan5eakmTKmouWZdzN1+Y5+tc3qFw7MRk9q6G9RVyT1Nc/ewtIxHGKLmZgXE0q&#10;yZ3HFOju2OAc1bbTxIen60+PTdqjj9aLgLbyFiOtPlDdeangtSrD/Grf2XeuAOfrRcDBmYgk1Wa4&#10;bOOTW7JpchYj5fzqvJo7qpOBn61YGT5x9DUsc52Crf8AZb+g/OnLpr9wPzpgUvNLHoaiZTIcY4rW&#10;TTyWAx+tO/s9t3QfnQByer6YJFyFGfp7VymoWLRthBtPsK9dXSxIvzDn61jal4dXk49P4qBWPM42&#10;kTqalM5Xuc1r6vophYkdOf4vesaWExrgigLGdfXTMpG5s8d6itWYzJ8x6+tMulO6rGnwkyKfegk6&#10;7QY8lSeeB/Ou/wBLsw6BuAee1cNorDagxzj+teg6ExKhT05oKR0Fjpq/LwM/Sty3sFVV4/So9NiX&#10;C/X+lb0MZCqBjFJmpDbWiKw+Xn6VoQw46UgVgvOKkjJGKi4E8a7cCrUfOKrRnOKsJ0ouZluNBU2K&#10;pxuQRzVuP5lFFxoX6cUmD61L5R9qXyzRcfKRheKXaak2ml2mi5QqrxS7akReMU7bRcCILzTttPAp&#10;1FwuNX7tOoxRii4BUbr1qSmtRcCtIvBqBlq254NQsuaLgQeWGGCM1TubTcp4GPpWksZ3U+SMMhou&#10;ZnEahp+HyMD8PeqiQbTjbn8K62+s1Knjt61lmz2nOP1ouBQW0yM4qjqunGaFhgdPSugWBsY4oazZ&#10;uDj86LgeZzaFiZsqOv8AdNbuk6WI1BCjv2rorjSwzHjn61ZtbAImB1+tFwG2Vrs24GPoK6CzhwF4&#10;/Sq9vb9K17aHCqaLjRYjXin7actPouWR4oYcdKVm+akLUXAbtHpTP4jTi2KZu+Y0XAZJweKZuPrT&#10;pG5pm6i4XFNRNT91Nxzmi4DNtLg7afRuHSi4iI5U5pN9SdeKTy6LisN+8M0zHzVPjjFRt8pouIOl&#10;SRseOahZwtCSj3ouIvo3FO3VXWQbacrBulFwLCnIpabH92nUXNEwpGp1NYUXC42lpM0hcCi4XBm2&#10;0nme1RyNuOR0qFpcUXILSyVKr571niYL1pftI7fyouI1Uk6c/rVhbgViLdgd/wBKnS6Vu/6UXA2V&#10;nH+TS+eKy1uR6/pSPeBVPJ/Ki4Fue4PUVTnvPU9vWq02oKF7/lWXc3wYE57elFwLs9/94AkfjVF7&#10;8jufzrFvNSVS3J/KsyTVi3Q/pRcDp2vsnr+tJ9u9/wBa4ttcwev/AI7To9YLMOeP92i4HYvceYM5&#10;z+NZd+OuB2qnBqat6/lUzXQfp/Ki40ZFxdPFuHzAVk3Wpsv8TfnW7exeaGx3zXMahasSQMdqLl6F&#10;G+1xlXhm6f3qyZ9cc/xN/wB9VX1SORWwMdP61jXErIDntVkGx/a7sfvt/wB9VNHfu/dvzrl1vBnr&#10;+lXbe88z7vr6UMR08N2eOv51o29x83XP41zENw25AfWtW2kO7iouB0cVztwAcVcjuNy4zz9axoSe&#10;M1fgbG2i5aNSGTsTmrcZIHqKzolJb2rQjfpii4yZSfSlb5VpFcnApZPmHHWi4XM68bOfpWPcbtx5&#10;Na1z1NUJFDNRcLlSNtvatGyl+YfWqvljPFWrWPaw+tFwudBZy5Va1oW49KxrPG1ePStWFu1Fw0L0&#10;LnHU9atRnNUoVP61biByPrRcgtRirCxbuaijYZq1HRcECwmneV9KlRTUojzRcvQgSEY6D8qd5P0q&#10;yseOKd5Jx2ouGhU+ygr0H5Uz7Nt7D8qv7TikEeM5ouGhT8n2/SneX71aOPSm7RRcNCq0eKjdflIq&#10;1IKjKnBPai4aGe6jbjvVVozuq9NGc5qFwBzRcTKrDGOKSnSfMaZu9qLkDsmpI2JHWos9qkjbFFwJ&#10;VWn7aFxUi80XGiMKafg+tO20/bRcvQi8vd1o8v6VOq8Uu2i4aEO00qplvWpNtPVaLgRMoXsKZuqd&#10;kzTdgouFyPdkYxTfJ3GrCoMU1o2zwRii4FWazVl4xWDqujLIpOF6eldWFGOaguLcSLgUXEzynVdJ&#10;aGQsvAByQAaylk2tgivT9S0tZFb157+1cRq2jtGxK7ccdzRcgxluD6nr61dtNQ2Moyeo71lNGysR&#10;71JCu0ii5aO403VB3JPXvW7a3gZeDjn1rgLCUqwz7101jcAgY9aLgzqYZA2DVgNmsm1l+UVoRtmi&#10;5BPSHoaTeKXcPWi4ELVXkYVYmwRxVKYGi4B5nWk8z2qu0m3Oab5wouBa8z2pRJyKp+cKesg4OaLg&#10;XvMpfOPqfzqrv96TzKLgX0k+Yc1ZVvespZwvrUi3Of8A9VFwNXOe/wCtOCnruqlFcfzq3HJuX8KL&#10;miZJj3py8VXaQrSLOMc5ouJlrdTvxqm1yq+tR/bF9/youQaGPejHvVFboN/+qj7SP8ii4FtvrSZ9&#10;6pNdj1/SmfavT+VFwNDdjnNRtJmqX2jP/wCqnLKKLgWt3FMLc01W3Co5JApxRcCbzPal83Aqr5lM&#10;kmC0XAt+fg9f1qKS8weCR+NUZLkc9apTXHOc/pRcDY+3Y7k/jQb4EH/GuelvvL5zx9KrtqwAxzz7&#10;UXA6N7jcvX9ao3Ehbox6etZS6orcc/lTjeAr1/Si40STOeTuP51QuZz6n86kkkLZ5rMupscGi5eh&#10;HcXRU9zxVSS8bnrTZpMtgelVpGINFwuPa6Y+tR/aPWo2c9KaY2ZhRcLluGbvWnazHHNZUKbcDFal&#10;omaLhc0YXDjn1qwirwar29sW/Or0dvtxn9KLkCqBU8MO7nGeakith6H86twwDtwM96LiI44cYxVx&#10;UytKse0VMuOmKLgQC33en5UfY19F/KrS0tFwKn2NPQflSi1CnjH5Va2imtw3FFwKckGKqyoa0Zar&#10;SYouBlzx5BBGaz5bf5uB+lbUy/yqs8fei5omZLW/t+lQSQ1rsoqtNHk8elFwuZ6RVLtx04qfbtzT&#10;DxRcLhHUjAmolOWFWFxxRcLjVjNSqnFOQj0qYLRcLkSryKe0fpTgvPWplWi4XIo0O3k0/wAvNTqo&#10;xTtlFyGVGt9w6fpWXe2W+TJ9PSukWMVHJZh+f60XEcTdaf8AMc8/hXO6poonJGF7dq9HudPHzEDj&#10;61kz6Xuyf607geSXXh/y5fuZ78A1c07SzGyfKw5Hr613lxonXcefY1AukhPr9aVwIrC3O0fjXUad&#10;AVx9aoWNqRgHHfvXQ2sG0Ci4FuFcIPpSyKNvSpo4yVGKdJCcdqLgZzJmmGM1c8vaDmmNHRcCEKcU&#10;3afWrONoqMr3ouUiEg4NQtVlm4IqtJ8tFyrkZXvUZXdTZpvlwKhW425zRcLk7KB7UzbzUX2jd0qS&#10;GQEc+tFwuSBeOlNapdwAqNhuouFxqjapwMU3cd1Px8pqJjRcLilvmqeE1T3c9anhkH60XC5fjNWI&#10;6pxtnFW42FFwuXbdufxq8rcCs2NsNmrsb7gKLkMvRc9eacQMdKjhkFSbt1FxFOaPqaoTL8vTmtaY&#10;fI30rOn4X3ouBjXCn1qkeDWnMO3esy4+XNFzRMesmOhxVu3uPl5J6+tZSyVMsu3vRcLm/HcfL1qV&#10;Zvlxk4rGiuAO/wClWVuRt7/lTuFyxcxpeRmGUAxnnDcjNeS+IdIbRdSaI8o+4hgCO5FemtcCRdvO&#10;OtYfiywGqWO4f62NCQScDgg/0NeDm2E9tSvE8LNcF9bpOS3iedUUpUrK8Z4ZOtJX57yul7jPzfXV&#10;S6BRRRSuIazdqux3WY8Z5xjOaqKBuyelJjDE9q9XL8Q6VZHp5diHRrq5Ze4K9yfxpizeYuaixup6&#10;x7eBX6TNRrU7rsfps7VqV12GMORRT2G2mV+W4ug6NVtn5Xi6EqNZthRRRXGcQUUUUXAKKKKLgFFF&#10;FFwCiiii4BRRRRcD6MW5FP8APyKxobomrIuDiv2E/Yy40xpnnmqrTHFRtMfU/nQBdaY4qtLNwai8&#10;445P61Wmm96CuUWaaqF3N+7FJczn1P51mXExOfmOPrQNKwtxdHFZ0l3zUc912yfzqlJNubr+tBRc&#10;a43HNR7vWqyTds5pzNk0AJIw2tWZdRLMvXnNXLgmqclMmRiahpueFJrn77S3z0P5V2Uw3fWqU1n5&#10;nbP4U7kHJW2nSB8YP5VsQaW5xw34CtKHT/m+6PyrfstPGBkD8qLlcpjWujsrKdsn5V0Wn2rqoGDw&#10;O9bFno4aMNx+RrRt9LHHA/KkNKxmW8LKpyOKttDuStMaX24A+lL/AGeV96RRzN9Y7hnHf0rMk0z5&#10;gcH8q7ZtNDdcflVeXSl2nAXP0oJ5Tik007j8v6U/+zzt6fpXV/2SPQflSjSUHXGfTFAuU5iPTyF6&#10;H8qnjsT6fpXQfY1VgNq7fpQ1sq9APyoDlMdLIdxz9KJbEYI2/pWsbfuKiaPPBqrj5TJ/s9f7v6Cm&#10;NYjd0/Stj7OKRrcen6UXFymP9iHp+lM+w/N939K1WtyDSeSfT9KLhymZ9jKtnb+lRz2YkjPy/pWs&#10;Y2zSrCG4Kj8qLl2OC1zQfMjYhT0PYetcLqmivHI/yn8h6V7nPpyTQsCFJx6Vx+u6EuX4Xqe3tQS1&#10;c8O1C2ZWK4x0pLL90wz610viDRxE5YYHToDWAtv5coBPemZtWOh0a4G4f5716BodwPl/GvNtNOxh&#10;gcf/AF67fQbggrn3oBHqOkThtv1H8q6WD5kU+1cZo9z93juP5V1Vrcbo1x6Uma3sjTVflp6x1HC3&#10;arUfapFzCItWFj3LimfxVItBA+GNVbk1bjxu46VTjxu5q1Gw7UDTsWqKj3fMKcrfNQXzIlXG2lOK&#10;Z3p46UDFSn0yjdQA+imbqM0AO3Yo3ZptKvWgB1MbvT6SgCE8tRtqbaPSk20ARBakC+tKFqTbxQTy&#10;kEtusi//AFqoXGnnJIBx9K1qUqGWglqxz/2VkGcH8qTyj6fpWxLb7lIHFU2tWVuvH40CIY7dZEGR&#10;z9KRrUI3/wBarqR4xxUnleoz+FBXKQW0NaMabVAqKNAvarCkbaBpWHBaWk3U3zPagoRvvGm02ST5&#10;jTfMoJ5hz1H3NJv+brStntQHMRydaZSyZwTUe6gOYfRSL0paCwpduaNtLnHFACbcUlKxyKbj3oAO&#10;5pkn3qUtg01m+Wgye5FJ3qDftp8jVWkk5NAix9oIFPjuDWc04pn2gg8HH40AdBDdYXn1qys6tXOx&#10;3hVcZOfrU8d+R1J/OgrmNzzE9RQZlHQ8Vjfbvf8AWmtet2J/OgfMa7TjmoGuRWabxueTUTXZ3df1&#10;oDmNNptwyKrvJ81V/tXHp+NMabdnmgVrj5bjbUS3QPU/rVeVz61UlmEY64oDlNT7SPX9aBehe/61&#10;hnUAM8/rSLqAIx/hQHKdCuoD+9+tRzagNp+b9awftxA71C963JyaA5TWkvwq8t+tZGoaoozhh09a&#10;jlmMqcVz2sSSRqcMfu/1oE1YdfasNzfN+prFk1oK5G79TWLql9OrkBm6+tZi3E0j8k0COi+3eY2Q&#10;361dtZi2Pm/WsCFH25zj6Vp2RbABJoA6Wzm29TWrHc+hrm7Vm7k1pRSkY5NBUdzVeXK1n3ijbmp0&#10;k3LzzxUckZkHTIoLMG/09ZMnHOPQVzd/o+5nwD37Cu6ksXm6cdu9QHRSwOQMn2NVcnlPOH0Nx/A3&#10;5Cn22jyryFYDPpXoi+Hx3Cn6qamXQUX+Ff8AvmlcXKcXa6bJ8pIPHtWtbWB6/wBK6JdHVR0UfhQ1&#10;gsfQD8qQcpmQw7evrV+GPbg0v2buBj8KkjjPegsmT5ulWYcrwfWq8akN6VbSMmgCxGuVpm081Ikb&#10;beCakC/L05oAyJh1FVvK3VrXFtu7Y49Krra+36UAUBbHdVy3gww+tWY7Xn/61WY7XnP9KAJ7WHCi&#10;tCFarQxlcc1cixQBZQYIqzF1H1qqrfMKtRyAL70GbLUf3quR9qz45KtRSZ70DjuX46nSq8TcCp1a&#10;gsnQZqQLxUcTVNu6UE8wzbQVp+R6U1jzQNO5Cy9ajqwaQqMdBQMqyU0fdP0qVh14qJu9AFaRarSL&#10;8pq5IuarSKelAmrlMr14qI7s9KtmOjyx6CgnlIFQt1FSpHyKdt+WnRg5FAcpIsdSqlIlSLQNKw3b&#10;TttOp1BQ1VpdtLRQAm2kxijNIzUAFNprN70zdjvQBOtKOoqBZPl6/rUsbj1oAl20oi3ChWFP3YoE&#10;1cp3NpuzXOalpYfP4dhXXNhgRVC7tNy9P0oJ5TyzU9GKMWAOMeg9azo7fa2DXoeo6cMEFR09K5m7&#10;0nEhK8c9gaB3sZsMB3cVrWZMOAfXNRRWpj6j9KlPysDQJu5uWs3yD6VfiuOOtc5Fd7cDJ/Orkd9x&#10;1/Wgk3BOD1NL5w9ax47snqe/rUv2obadgL0lwaha4+U1Ua6yKrSXQ5JPb1osBYluBk1F56etZUuo&#10;BZG7/jVaTVNrf/XFIDdadPWlEg4INc//AGqGP/1xT11TjqfzoA6EXB21E14FOCeaxpNUxIBuOMet&#10;VZtT5PJP40AdEL5PWrEd4nqK5BdTOep/Op01U9sj8aAOxS+Vehq5b3wx1/WuGGrMpHLfnV+11Zto&#10;+Y/nQaLY6yS9GO351VkvsHj+dZK3/mDqfzqOS6PqfzoBq5qG+ycZ/Wj7SPX9awjffOBk9fWp1uqC&#10;eU1WufRv1pPtWP4v1rNN18ppqzFmxk0BymsLlW/i/Wl870ORWerbaesh9SKBNWLqzNuH1qws1Zyt&#10;71OrE96BGgspakfJxUMWcde9TZ+WgBOaZIcU7fTJPmFAFWZuGrOmmX1q9PG21sHtWDeSPHmgCO/u&#10;VRcZ7VjXF+AR83f1qO8vmKsGPPvWHcXTFz83f1oA2v7TCt1H51ah1TcvB7+prllnLNxmrtvvYcEj&#10;mgqO500eoFiOf1qVl+0DNZVlGzbc89K6GztxxwPyoLMmWxY881F/Z7Me9dM1su3lR+VV3t1GcAfl&#10;QBgHTzu6H8qnhswvBrSaH2pFj55oAhjtV4q9bwqDSIoGOKtRgY6UATRqFFWYyCufSqkbdc+tTJJ6&#10;UE8pehkOOlTI2Wqkrn1qVXPqaCWrF4PhgT0zUhlDdKpK57nNSK4oET76PMqFn5pN1AE/mUbqi3Ub&#10;qAFkaonqTcKYxFAEEi5qFl61Zf7tQ44P0oK5imy1G0eaubPYVHIntQPmKRjprW6+tWWWm+XQHMVR&#10;CFbirCR/LS+XzT1U0BzEW3aamxml20+Nf50DTuMVTuH1qwq0qqOOBShfm9KBjlFTLHxmmqPmFWE6&#10;UGbGKtSrHkVIiDHQVJGo5470CK7RqykH0qpJZr6fpWoyj0H5VXf71AGPPp4fp6egqJdIDdv0FbUi&#10;jb07VEvXFAGfDpoRun6CtGK12044X3p6S8UASJHikkWk8z603dQBCy1Ht+ap2603A9KAIWWomGFN&#10;WJMelVZpNpx7UFR3IZDjmqc0wp91MecVj3VwwPU/nQWTXFwP0qi0hbNQzXDe5qt9obnrigC6sjVa&#10;t5OxPeslbj61Zt5tx696ANpSpwc1OGG2s2Ob7tWRJnv+tAD5G4OKoyzfNirTN8prOuD+8/GgCXev&#10;rUsMnp61ms5z1NSw3Gzg880AbcMnSrsbVhxXfQD+dXY7lvU/nQBsRt/OrsLfL+FY1tMWbkn86vQz&#10;HceTigzZrQt8tSq1UoZvlqVZaBE0jVTuFqZpMqfpVeQkrzzQBnTL81Z10tas33ulUJo92TQaLYyZ&#10;v3ZqP7QoGCcGrN3H8prGlyG60DLpusMCD+tPXUTnH9axZJiv8R/OiO49zQB0S3g2479actwuDv6H&#10;rmsWO4Oepq1525cGnZSi0xP31yo53xRp3k3X2hBhJGJ6cdBWHt28V3NzCl9CY2w20cbue1cXcRNb&#10;zMrc/wD6q/Pc0wrpzdVbH51m+E9nU9pDREVFH3uaK+fi+ZXPnY+8rhR05oopqWqkugReqkuhZhjE&#10;i8VNHaluah09v3+D09PxrofsI4IAA+lfpOV11Wo+h+nZXXWIo27GFPalVJ9BVKuoaxD5U4OeOlc9&#10;qFube6kTGBnA4rxM9o3pqujwc9o+4qyIKKMYAFFfInyAUUUUCCiiigAooooAKKKKACiiigD2W3mb&#10;g5FXVdto6Vk2+dq1fV8KAa/Xz9jLBkOOelRtIKiaT5TULSUATedyarzzDPNRSTbeaqzTbkJNBoNu&#10;pxWbcSkknPFSzOrd6ozfeOOlAFS4bg+tVed1WJYzVfyzuoAVc76sK3eolTBxVhFoAhmUsOKqSKRm&#10;tRo/lqtLD8tAmZbKWPFLHGTxVpoeKI4/mFBAQ25yDkVt2UPABqpBD8q1s2cPSg0NKwXaMdq0U+U5&#10;HSqluu0VbToKAJ8lunWk2kdcULxSM1ADGAyajZcc080h5oAipnkhpCe9T7aCu3mgCvJEOlQSRqvY&#10;1ex8uaYyg0AUfL9OlJ9nBq55fpR5dAFUWgP/AOuka0PTjH1q4q044FAGe1rtXJH60zyV9K0WxtqC&#10;SPd0oAqNEvpTBCobJ6VZMe3g0hXigCEW4wcVm6ppqSRnIyee/tW4q/LUN0uY8YzVIZ5B4o0PKvtG&#10;D8v8VeeahY+TNgj9fevddes/M3cenavNPE2jsuWCnoT0HrVGUjlLWTyWx2rqdHvcMvPr2rjLoNAx&#10;zwc1b02/KkZOBz3NAluex6NqA3IM85Hb2rs9NuQ236elePaDqG6WP5u47+1ejaLd5Veew/nSZo9j&#10;uIJQzA81ehkBxWFZzFsVpwSVBBoZ5zTt/HvVXzKVZOaAJstnrVmCTCjNUt1PSSgDS8wAZ7U5H71T&#10;8zK1NE3y0AXVbIBqRW7VUSSp1bvQaE1Rt940bqQ80AKv3qfuqLpRuoAk3CnBu9RDnFSfw0APDZp2&#10;3jNRpUv8IoARR3paWPmn7aAGhDtz2oZhjHenMdoxVWZ9qk0ASGQCo2n+Y+lVmmqFpvmNAmX/ADNw&#10;4oDDvVITGl880EF0Yp4xis/7RUi3GepoNC7uHrS571S80ev607zvloAsNINpqMzAetV2m7VE0lAF&#10;ln3MSKaJMMAaiSYAUySYZ4oILBkANNa6K9On0qo01QvMaBFqS83ZB6fSmiZW9az2m5phuCtAGzHM&#10;MAc0/wAzsOtZEN5U32z5sCgq5obiO9JvHc1ntd1C92M8n9aB3uajTL+NM+0DOM1lfagT1/Wm/al3&#10;daBmsZATTJJgOMGqC3gDYz+tOe43UEE0kgNU7iUKTStJVC9mxuoEMuLoR8/0qo2o89f0rL1O+29+&#10;/rWLNqgU/e/U0AdgupfMCT+lP/tQZHP6Vw/9qZ6N+po/tQjnd+poA70akG6H9KemoD/Irz+PxAEb&#10;BYfma0I9aWQghh+ZoA7JtQCj/wCtVdtUXd1OfpXNtqQZfvfrVU3vzfe/WgDs49QWRsc/lVlZgcVy&#10;FnfdOe/rW9ZTeYoOe1BojSk5rK1JivT+7WtGPMWknsxIpzQBx00rq5piXT7v/rV0cmmKxP8AgKhO&#10;hqRkZ/IUAUI5ywxmpcNx0wal/skxnIzj6VYhszxnNAFdVG3GOao39iJ1ORk49a3ltRUq2e4dM/hQ&#10;JnnF94dEr5x3z96qn/CNhWzj/wAer1NtPUqcrzj0FU5tJDLwv6Cgg88+wCNcY/Wlii2nGK6640fn&#10;kfoKrjSB6foKAMaFCDV+2Xpkd6vjTQv/AOqp4bUJ19fSgaGW9uWxir0dqO/86lgjAUVZWOgsrrbg&#10;Nnt9aeYFOKsbO1SrDxmgCl9mX/JprWw7fzrQ8ulWMd6AMprU8/41E1qO4P51tMg2nioGU+lAGNJb&#10;qOAMfU1GLc+1a0kO7nFV3j25oAqJAc9qtRL2pFWnqMMKAJlwuBQy/Nmm+n1p4+agCOZDJyvp3qv5&#10;ZU81dI7VG0eaAIY/SrSCoNu01YTtQBIoNTo23vUQ6UZX1oAtLIKlWSqKuF6VKslBDNCOQVcgmGce&#10;9ZEclXLeT5qARswzA8c1aR81lW8nzVfjagsuxtipt2aqI1Sq1BDJxzS1GrU/OaAQUN0oobpQWQEd&#10;aiZTzU3rUbdaAImXHWo3XJqZ6ZtyaAKzrtqOrMq1FtoAj25FKq4p2MUUAOXipF6VBup8bfLQBNS7&#10;qiDcipKAF3UZpKKAA8VHIe9KzVWnk2/lQAkkgGaqTXG3v+lMmm61mXFyM9f1oA0lufl6/pUsN2Nw&#10;5/Sufe8CjGf1pI74Dnd+tAHWxz7u/wClWI5R0PJrlINSH94fnWha6kNw5zz60AdCPWlY7qpRXoZR&#10;z+tS/aBQBFdWyupyOcetYV5YDzDj19a6CS4Ws+6lUk0EM5+4syvIx+dZV1+7BJrorphtrmtYmC5H&#10;+z/WgRny3W1s57+lRf2oVbr+lYerXxhYn3PeudutcbPB/U0Ad/JrwjYcnp/dqSPXQ3O7j/dryq61&#10;5lPLc4/vGktvERZgu7qcdTVgeuf2wGXg/pUMmpZPJ7elcZpupbgMt69zWhJeDg57etDA1ZboEuc/&#10;pVKa9wvXn6VRe6BzzzWXdXjBsf1qANT+0tnU/pU0OpeYRz+lc55m9hk1Yjfay896AOna6DMG5x9K&#10;qXF0QTg4H0qnHIzCklJwflzQA7+0trYJ746Vbh1Icdfyrn7kt83y+tNt/MbHWgDrPtW5wAe3pV61&#10;uicLn9KxbGF2ZSVJroLC39UxQaI0rWT5eankbcpwDRbw/LVhYT0AzQBjTbg2QO/FR/aJVPOPyrol&#10;00yfw9fapY/Du7nB/IUAY9mzSx/N1zirsce3BxWrb6KYhgA4znoKmOmvwNp/KgDKbJ6UsamtX+y5&#10;PQ/lUkelt3B/KgTMxVPFW4Y2B5q8mmYIOD+VTi0C/wD6qCCqqGn9qseVto8ugCtxSFd3SrfkCk8r&#10;HFAFF4xyCKzLzSxJnj9a6NbcdfTmlaMMv3aAPNdT8P7Qx9v71cxdaOVkbHb3r2K6sRNn5e2OlYd9&#10;ofLfL69hQB5vb2ZVuR+tbVpZ7sAevrWtLorK3Cn8hVm004xHDDB69KBor2tptx6j3rWtV2jmiO3w&#10;xq3DDQWIyq3Y1E9uDkj61orb/LmopI9qmgDNaKomiPWrjLUbLxQBV6MBUolCjGDTJF60wfL1oAlE&#10;obkZqRZgCOtVmf0o3UAaiyDGakWQDiqit+7HNTKcsKBMteYOBzT1bFVmp6Pmggsht1FRhsUbqAJt&#10;1FQ7qcrUAS0jA0zdSs1ADWOBjvTKCc0UAFRydakpQu6gCt5ZJpfLqz5dMK/NQBCYTkdKXy6shM0v&#10;l0AVfLNGw1a8umsnNA0RLxinr1oK8GkSgslzyDUscgxUNSR0EMuxMCuQKdGc1BFMOlWEx2oEElVm&#10;65qy9QswoAhkO4VF0z60+ZvmqBm60AP3etG8dqrNJTVkoAt7qduqp5lO8ygCzupN1Qq/FLuoAJKq&#10;S4zk+lTyNVdzkGgaKdwuQaxrpea3JO9ZV1HQWZUx28e1VmzzV6eP5vwqu8fBoAroKlj+Vge1Rn5a&#10;TzMUAaEc3SrccmKyFk6VMtxQBqtJu6VUn5aoluKZJL1NADZFPrUbSBSCajkmqnNcHNAGpHdKpBwe&#10;tXob4M3H8q5pLirtrOu7rQB1VrN82TzWhFJnmudt7jpg960re54FBDNyGTipo5gAfrWZFP5g4qzC&#10;x2nPrQIvCTdQ/wB2oVapQdy0AVmxznrVOWM7u1aXl8Gq8sfWg0RkXcXymsG5jO6uouI9y1i3Vrua&#10;gDm7hSG9qbHIue9Xri0O6qcluUagC1CAeRVvb8tUIQdv41chzuGfWqWgfDqTQr6Dk1keJNNIQXMY&#10;+QAKVzznJrooVFWhbrcZjYZUj075rhxmGjiqTijgxmGjiqTSPLQrK3UGnVc1TS5dLunjcMNxJGR2&#10;zVOvzCpSdCbiz8trUnQm4sKOlFB5BFZR95NGMFzJoTcY3Rx0zXd6QyXllv5JDEelcJ1Xb3FdH4L1&#10;L7PefZpCMMGbk+w/wr2spxLo1VF7M9zJ8VKhWSexvPbAqXUdPesDxNa/uYpFHzZ+bn2rt/JVWJ/h&#10;JrO1DT1nt7lCOWB28D0NfcY+ksRTcD7rMKKxFJxPOPeilaE27GM9V/8A10lfl8o8raPyuSs7BRRR&#10;UkhRRRQAUUUUAFFFFABRRRQB69a/dqx5mKgtxtXmpTiv2C5+zjGk3cVFJINuM81LtAOT0qF41Zsj&#10;OKLgQs25eTmq7YPHarrRrjoahaAbuKLhcz5o/QCqzQnmtNo+cGo5ITnFFwuY0kZHNR7fb9K1Htz7&#10;YqM24FFwuUVjzzipkj7f0qXy8Nipo4SCDRcLlfyjUckB9P0rTEWaR4cii4XMZ4e2P0qNY9rdK05L&#10;Zl54qs0fzcUXAktgNo4rVt+MY4rNhQqBWjbtkgUXC5pwnirUVU4WFWo2A5ouFyeik3A0bqLhcWik&#10;3Uu6i4XCg9KKKLhcj9u1G2nbcNmnDmi4XISvNG2pWXmjaTxRcgjo25p/lH2p6qQMUXGiBk+U8CoW&#10;WrjKdtQtGaLlXIPLDcnrR5a+n6VMIgevWl8oLyKLhch20ySMFegqxto8smi4mzltVtS278O1cbrm&#10;nCSFwQD8p6ivS7y13A56fWua1LTwwbjse9O5B4Z4i0h1kJXj5uwPpWLZI0cpU5NeseINHPOAMZPf&#10;2rjv7GaG63kDbjseelWBpaPH/q2Axgjp9K73RbjCL9P61yWj25XGRxn19q6rTV2kHt/9ekykdhp9&#10;x059a2reTjrXN2LAjArbt5PLAzUXKNENxS78c81CrZANDHii4FhZPepFeqa5qZWxRclltXPqasRu&#10;fWqKNnFWYzRcktq3NWY296pL1qxHRcC0rUMeajVsU7dRcqO4tFJupRzRc0uOXtUo6VEDjipVai5N&#10;x6VJUaVJRcLkiAccU44FNWkkzRcLkVxJjPaqEkuQec1POxOaoSMcEUXIFaQVA8nzGmSSharSXAou&#10;Is/aB6/rTlnFZTXHenJcA0XA1GmFM+0YPU/nVTzeKYzHFFwL/wBp9/1pwujjvWT5hFKLggUXA1ft&#10;VMa49/1rNW5JYClaSi4F/wC0e/60n2j/ADms/wAz3pjXG3nP6UXAvSXB5qH7Rnqf1qjJed8/pVGe&#10;92sTn9KLgaVxchQTn8jVY6gO5P51jT6krZHP5VSa+DZxkY9RRcDpRqIzx/MU/wDtLjqR75rkv7Qw&#10;cD+VSrfFu/H0ouaHWLqAK8k/nUE2oDJH9awluvl/+tVe4vG3HB/Si4mdB9s43bj+dR/2iB3P51zH&#10;9pFWwx49hTH1AN0P6UXIOsXUx6n86lXUx/eP51xn9oCNckn8qli1EN6/lRcDs11AN3J/Gq97MHjc&#10;5PT1rAh1Fcjr+VWxfbo+On0ouBz2uXRjaTBbvjn2rjptTm8w5Zvzrr9cbzGfjg5/lXG3luFkJouA&#10;+31KVurN19aureMyc56etZESmM4Hrmr8SsygetFwI57plOQT+dPs9YZZANzdf71Stp7snT9aqf2Z&#10;IrhsDH1ouB0Md8ZEBDHp61NFMxbnJrO0+FtqjgdK1IomDdqLgXrWRsj610On3RVAOelc4rMpAq/a&#10;zMu3n0ouaJnaWs5KjFaUeHTmuf0+ZnUD61uwMNuG60XExWgQ54H5Ui26/hVpUVh3qRYBRcgpNZq3&#10;oB9KT+z17Y/KtNYR0p3kDii5VjMjsfUfpUy2u3jA/KtDyT7U5Y/Wi4WM2S34PH6VVkgNbUqgKaqy&#10;IMUXJMZ7cd1BPuKrtbruxtA/CtWZfSqskfNFwKTWq+1R/Z1XsPyq48eKj2ii40QLHgjmp1BpdtSL&#10;GaLl3FjX1qZVpEXHFSqKLkDNtG2pdtG2i4iHbUbLVrbUTLRcClKpzxULR5q865qIp81FzRMomI0R&#10;xnvV1o6j24ouFxqqMdBS7adTqLhcj20balxQVODRcLlVky2amAHpTttAQ0XC4namVIUODTNtFwuC&#10;mpQ3FQkHNLntRcCxG1WopNpqjGauW+O/rRcTNC3k5FakHQVmQAcEVo27Ci5Bbj/rU69qgjP86mVu&#10;lFy0SU9W4qPdRuouMl3UjUxW+YU9uaLhciakNObrTaLhcZTG4PHFSUxxzRcLjOvXmmMo9Kfuprc0&#10;XC5E2PSo2NPkU5/CoWz1ouFx2R6Uu6oPMFHmCi4mWFb5hUm6qYlXIp/2hPei5Ba30xpPeqzXKjjn&#10;8qja4Xr/AEouBLNKfX9apyzfKckn8aJplI4NUpphg80XAjuZ/vc1g6he+WDyR071fuphtbnsa5PW&#10;pyqkg+lFwJJNYK5+Yn8ahGtN/eP51xGpa00UnGQPoPWqSa+0jMM9P9mrLuelQ60QfvN/31Wxp2sG&#10;RxyevrXlVnqzMwyf0rqdLu3WReRjIPShibPTbO9Ljqfzq/HcHHLH865bS7lmUc8YHatqObiouSX/&#10;ADiT1P51DK4NQrJSM2aLgVZ2PPNcvrTYU+uP6101wwXJrm9WTzFP0/rVIDg9elP6n+VcjcTHeetd&#10;pr1qT0xwT39q5G6tW3nj9aoDGmVrhup9KtWOkyMysD3B7+tTW9uQ3Tv610Wl25ZVHsO9AEmm2Eyq&#10;Mn17Gr00EqqST2q/bW5VafJamTg/zpMDmri4kizzwKoPdGRup/OutbQxNnjr/tVXbwyyHoP++qi4&#10;HPR72IIP51cj3cZrVOimPqP/AB6lXTc8AfrRcCrb5/vH860IUDcHmpbfSyPT861bHTR3HOfWi40Y&#10;zaQbjdgfoauWvh8hR8q/98muqsLBFBBHOPWtSO1XA4/Wi5ehzlro7R7Rgfka1rfTyqjj9K247ZWx&#10;x7dauw2fA/xouQZFtYt/kVp2ul7uSB19K0YLPb/+urscew8UXGipDpoXHA/Krkdoi+n5VMuTipPL&#10;ouVch8hV6Kv5UeSv91fyqdYzS+WaLhcreSPQflR5I9B+VWtlJtouFyv5f0pvlj0FWttRlStFw0K0&#10;kY9B+VRGOrpFRMKLhoQbaQr7VMVK0xhzRcNBlFLto20XDQikXnjioJIN/UZ/CrZTJzTlUUXDQxpt&#10;Pz2GfpUP2Er1AJ+lb7R5pht6LiZiLZ/MOB+VWFs9vb9K0/s+OaZIpouQUvL2cVXuF61fZdxqvNEe&#10;elFwMto6iaOr7x4qFlouUii0dQvHzV9lqFo91FyrlVY+en6UrR8jirOzHNI1FwuRqDUqsVpFFPGD&#10;RcLjlk3cGpKjXHFSAZouGhJG3y880/dUWNtJuGcUXDQm3UbvlqKl7UXDQkRs0ZO7rUanBGafnmi4&#10;aDjRRnNFFyBy1IoHpTEWpVWi4hMUvlj0FKBzT91FwGbaTaak3UbqLgQ4PrS49eafSN1ouAwqMHio&#10;vutUzfLULnmi4EnHHFPUjFVvM5p4kBFFwJlNTrLtHX9aprIBQ0melFwLpmyDz+tQs1V/MpxkBGRR&#10;cBWYVA560rNuph6Gi5aI3pm7FK8gqFmy1Fx6Eu6nK2OtQqOhpzHNFw0JfM9OKeGPrVZc1Ircge9F&#10;w0JKay+1P20jHb1ouBUmXrVKaMbeRn8K0ZvmzVKZhii4XMuaHdzVSWPANaMv3TWfMGYnpii4XKMi&#10;1Bu2nkZq5Iv5VTmXd060XExqsQxYk49M0/zx/k1UuHKqBUHne9FyDUSf5s5/WmT3B7E/nVJZsKfW&#10;jduUn2ouA6S6/wA5qnNcZYcn060TMBzVVmDc0XAnaQw4OSd3H0q5DMdoxWVG25vm5HbFaNuQwAAo&#10;uBuWUxbGa2LX5gTntWHZY9O9bNqrdexouWjVtOlXY2PrVK19KuxjFFwZajqZahjqwsZouQOxUcyf&#10;KeO1WFQ0kkeeaLgZckPFUri2z2A/CtqSPIzVK4jPUUXKRz1zajk4HT0rLmhweR+ldFdRFQc4rIul&#10;+Y4ouVcoBQvarMJGOnNVmYdKfG3T60XC5rWqir0eIzmsu2kK96t+ZSb7BexR8V6WNQszcKq741J3&#10;Y56g9a8/58xlIwV616nDIGhMT8huDj0rgfE2ntY6hM4x5crHbznt3r4/OcE3++ifE51gdfbxMmig&#10;KVUA9aK+QUubU+P5ubUKfBO1rcLKpIYcZU4NMoC7jg01JxaaHGTjJSR6tZzrfWcbqewzz7CrP2Zd&#10;yEncCOhrlPAmpBlktpM7sjGBx90/4V2KIFyzfd7Ada/UMLWWKopI/VMLiI4qikeaeLtP/s3VCwH7&#10;tkU8DAzyP6Vjfd685r0Hxzp/2nRzKvLh1HXtz/jXn2dyqewGK+GzbDulXclsfB5vh/ZV3JbCUUUV&#10;43VM8R6tBRRRTuMKKKKLgFFFFFwCiiii4Hs62xVaTy8cVbwadsG3kAn6V+wn7OncpFKb5dXCoz0H&#10;5Um0egoGVdoxUTKPxq06/MeKTyx6CgCo1uMZqFoe9aDR1H5IyaAMyS3ypx1qNYdvWtKSMDpULIPS&#10;gCi1uCxNL5eKslfambeaAI1Wn+XkU7bS4NAFaaP5TWfMu1q15FyprMuUOaAIo2q3DJtYGqByvenx&#10;ynHU0Aa8c1WI7jtWRHMfX9auQyfKDQBqrJ8tSo26qMUm4gZq7GuRwaAJaF60i9PWloAdRQtL/FQD&#10;dg609VoxxT1WgnmDy6PLqRVNSCOggr7aNtWPK+lIYT/kUDTsQbKa0dWlhO7/AOtT/JHt+VBXMURH&#10;xQ0fFW2jAOMCmtH8vagOYqeXSrHmp/Lo24oE3cqzW4IOaxtQtV5+ldDIPlNZ93EGU8dvSgk4rVLM&#10;SZXHf09q5i90Y78hf0FegX1mGOeBz6Vj3dmM/wD1qq5XKcpb2picDb39K3LFAFAPBxS/Yxv/APrV&#10;PHCUYYpDSsX7IEMD2rZjb7tZlquCOK0Y29qRReVvlFLuqGNqlJz0oAkVqerVElS/wigmRLG3zCrU&#10;bVVjqxH2oILkfarMdU1J4qeJjuHNAFmk3YpuaXPy0ALup6tUakbaXdQMmXtUq9qhSRQoyOacJh/k&#10;0FcxZSpKrLNUyyAjNAcxOvSkl+7+FN8zilZty0BzFKbqazbltqMa07jjNY11JwR1oIKU01UZpCc1&#10;LcSc1UnYtgA4oGlcarktgnirUe31qluxR523v+tA+U143AUCl8wVlLdNt4J/OnfamHUnH1oHyl9m&#10;FJjcM1nPfAf/AK6F1AEdT+dAuUulahmYrVdr75h8x/OmNdbu/wCtAco9pmqJ5m5FHmAim7gT6UEk&#10;FxMyrWNe3D7if6+1b0lusinms2808NnpQBzkmpeW3J/U1XuNRI6Hr7mrF9pZGSPbsazpLRt3NAE8&#10;d0zc1bhuGyKzUhdWxzV+BDxxQXzGlDIWWorpjzUlsp4qybXzByAfwoE3c4+8uHjk3dh71X/tJvX9&#10;TXQajo+4NhR2/hrmrrTnik9B9DQSWVvmdR/jUq3rIOv61nrGy1L1XFAGpa3zMw57+prSi1AjAP8A&#10;OuahkKtwcfjVtZpMZBoA0dQvFZWHGTn+VYUhDSc1LcSOTyahUb2oAetuJJFIrWsrEZQ46YPSoLO3&#10;zjjv6Vs2sJUKcfpQVymjZ2KyL939BTrjSQFO1OPoKu6bGWx6c1tCzDRnOPyoE1Y4OazEMnTBzSxr&#10;81dJqOjhmJAH5VjSW5hkwR+lAhojzzU8XDD60Rr04qzGo44H5UGi2NfTZNuPxrctpd2PrWBZfL2r&#10;XgkHGKBSNy3+YCrirWVDMQvBPT1q5bzM3XJoILqr8wqQr0qNW3c9Kdk5FBsth1JTsj0pGoBrQilq&#10;F1+Wpm71C/3cUGL0Kci1VkXmrrLt4PNRMu7PH6UAVGXdTPLq35X0pRCKBrQqeXT1WrPkCpRbrjt+&#10;VBXMV0jzUyx9Kljh/nUwh9v0oIK/l0eXVjyT/kUnkkGgCDy6iaOrwjHSmtAKAKHk55qNoa0fJFRy&#10;RCgrmM5o6jaOrrRiomj5oHzFby6TbVny6bs9hQHMQiHdzS+QamHy8YqQRlhmgOYreXSGHdVry6PL&#10;oDmKhhwCaj21fMfBqFo/b9KA5iqy0m2rPlUCLkdKA5iGNfmq7CvIpqxj0H5VYjXC9O9Am7luFflF&#10;XLeqcJ6VfhxjpigksrUq9qrK1ShjigrmJ6KiEjYpFcnqaCk7k9LuqDd70ecPX9aBkxOaSovNo8yg&#10;B9Nambj60buKBN2GN1pjtinM3Wqk823vQLmHvMADVWS6HIqCW468/rVKa460BzFt7sLUDXm4/wD1&#10;6y7i+x/+uqcmo4bqR+NAm7m/9q/zmj7SPX9a53+1P9o/nThqXy9/zoJNyS5G7r+tMa6G089vWsCT&#10;VSG6n86b/aueOfzFAGy94NvX9apTXYweayZdSOSAT+dZ0moOc/M350Aa010GYjd+tc/rOWjbYc9K&#10;d9rZick/nVa8YyIcGgDz/WI5Ocgg8/zrEjik89+uK7DVrQyE8cY9Pes+10sM2TjP0qrisV7UMoBr&#10;qNIvGVlye/r7VDa6NuX7q/8AfNXodGdZAQcewBpXA6rR9QOVGfQdT611NvPuFcXp9nNHsxntzg11&#10;mnxOqfNk9etIZpI/FOLcGoo1ZR0NO2seMGgrlIJjuWse/jyp+lbjW7YqlcWe7r6elMTVjk73TvPU&#10;8c89q5u50Vt5+U/kK9FksQO3H0qrNpqN/Co/CncR5t/Yr7shT19BWpp+myIB8p49q6o6Qnov5VPD&#10;pqKOi/lRcrlMy0sXYdP0q/DprZBIPX0rVtbNFHQflVnylXoBSuHKUYLILjK/pUklqv8Ad/Sre2kZ&#10;CfekHKZcmniVuF/QVC+l7ei/oK2PLYdKPJLdaA5TKiszH1X9KuW8a55GDVr7LTo7fb2H5UBsJDGN&#10;xxV2Najjhwwq5Gg9KB8xPa4C8+taMOMCqMS4/Or8P8NBBajWpwtQq1To3FBUdx6rT6j3VIG+WgsV&#10;aWow1LuoAfSNTd1Bb5aAFpj05WzTXoAZUf8AFUlIwGDxQBG9RtUlMkoAbRQvSigByrkU7bSR/dp1&#10;AC7aNtOooE1cYy/KagZd1WqYyj0oJ5SmyYaopE5xVuRaiZeaCSnJDVaSHFaMlVJE3NnOOKBrQpvH&#10;wah8urzIKgaPmgrmKzrULLVqRPm/CozGKCiClWnNHUbfKOtAElSK1V0bNLuw3BoAsM3NKBUO4/Wn&#10;LIdw+tAEtFNLfNQ7cjHpQA+nVBuPrT1b3oAmWlX7wpgNLk0E8pOflpVaoN59TTlf5aBcpKW4pnmV&#10;G0nWo/MoDlLSvxTt1U/NPvSrMdw5P50BylvdTS3zUgcbaYWoDlHyNxUDNQz9eagaSgOUczU3zuQK&#10;jaQVEZRmgOUueZR5lU/O9/1pfPHr+tAcpa8ynLIdtU/tA/yaPtA/yaA5Sx5lIZODVfzh/k0ecKCx&#10;zNTc01pBUTTbeKAJvMpPMqv5hLCnbuaALCNT93zL9aiHbHFSCgCfzKazZqPNBb5TQAjt1qpcVLI3&#10;Xmq0rUAVJ2wv4VQkb71W7pvT0rPcnnmgBkjfLVOZsKTVs8jFVpIc9eKBNXM+Rt2arFTurVFqu09O&#10;npUTWgoJ5SiQafHkcmpntz2pFt2waA5Sui4YselUmgbceuM1qfZmp8dj5nXpQHKZ8EPT1rTs7VvS&#10;p49NCsu3B59K1bWyx/8AqoDlGWdq/HB61uWlq+0ZBxTbW32kcZ59K1IV24FBYkMG2raR0KtTKOKC&#10;ZEkcfSpiMVGtO3UEDlagtwabu+ah2oAa/wB2qU/3TVpicVXloKjuZt50FY9yvzNWxcIWrOuIaCzF&#10;ZfmNM3Yq3JD81QMuKAHQyNVtZiOtZzMV6HFLHIccsT+NMT2NVZi3A69Kg1iy/tPT9gH7yMEnAyeh&#10;pkE359quW9wCxB4yMH3rmqUvawcJHLWp+2pOmzzllKna3UUlbPiawFjMZ0UFCAMKO/8AkVij5MKT&#10;ktzX5ni6Dw9WUHsj8vxWHeGqyg9kLQ3yrv7ZxRR1GDyPSuJSVziTu7F/Rr42GqW8mcL5ik844zXq&#10;kMyXNrbzKflkGa8cOSODg9q9E8E6iL/T0tmYlrdB9457kV9RkuK9lP2b6n1eS4n2c/Zvqb00AkSS&#10;JuUOD+ORXkV1bvY3U0DA8uSM+mf/AK1eythox2Oa888e6b9jv4rhcbWBzgerf/Xr1s8w3PT5l0PU&#10;zzDc9PmXQ5iiiivgIar0PgIax9AoooqgCiiigAooooAKKKKAPdjxSdqkZajbvX6+fsqI260lK3Wk&#10;oKEIoUc0tKvLUAIwBpnljqan20jLQBUmjHJFVmjNaDLUTR0AUGWo9uDV1o6iaPFAEFLin7aTpQAx&#10;h8pqhcxnk9q0WXepFU5ht4NAGTN1NQKav3MfU1nt8tAE8b4q3DMOBzWerVMsm1QaANeOTpir9vKe&#10;lY9rJuwa0YGoA0lb5RTqgjb5RUqtQA9WxS7stTaeq8A0CZNGucVKsZqGI/MBVpKCByrtxUyrkUwL&#10;kCrMK/LQBFspyx/LU/l04JQBX8qmsAvWrEi7VJqrI1AEbfeOKbS7hQzDFADeKa1LTGbk0ANkPymq&#10;k2CMVPI3ymqsjUAVbiBWUetZtxY+b0/U1ps2WIqCWZVyucGg0MNtPKyYI/WpVswv/wCurxUNzupu&#10;0buuaAGxxhasxhaYq05floAew7CpI1OMVGOcVNH1FAD1UrUg+6KbTl7UCZLHxViPtVccLUsbUEFt&#10;e1Tx/eFV4/uip14oAsDmkb0pqtS+YKAEztXmm+YKJJBsNQbqAJGl+bFORiSOagJpPM2mgC8r4qaO&#10;4VcA5zWZ55p6yAjJPNAGuswYYBqRZgBzWQtwF78077Uf8mgC7dSAg4rAvG6mr0lwWzVC4XzFI70A&#10;Zk2SahX5WYtyParFxEVqhKSrGgpBIcZNVJJu1E1zwR3qjJN81BRcW728f0p32rjnp9KoLl+alVCe&#10;KAJJW3Diq3nMshFXo7csvenppu9s8/lQBQa5+tPW4rS/sjnOD+QpDpe31/KgCrHNUyuMe1P+wlfX&#10;8qcLcjpQQJvUjABpdgZeetPS3f0NWEtSygnrQIyZrENk/wBaz5tLJbjH510/2UimNaM38NAHItpb&#10;bz0/OpYtPbcBx+ddSNPB6jn6Uq6eqnP9KAMW2sDkDj861rbThtGf0NW4bcK3/wBarsUR4wMigDJu&#10;NKRozgc/WuX1bSxzgdAe/vXooi+YZGBWZqOmrKjkDt6CgDyS8tTFI4/rWc3ytzXa6vpOJpOD19B6&#10;Vy91ZmPNAFD7x4qZSdtNK7aeq/KKAIXUuwAOOaktvlbnmhl602z+6SaAOj0+HcAPU5rbtbc8CsfS&#10;5g23/Paujs8NQaI0LGHy62rePfjNZ1mtasAwAfegTCazDLn+tYOp6bnJA9O9ddDH5i1BfWasp/wo&#10;IPPWjaNsGrEK7hmtbUNN6sB0HoKythjYig0RdgbbV+3mBx9azIW+Wpo5Np/GgTN6GcYA71ft5j3r&#10;Ahm6VowzUEG9DcDbznOamVw3SsiKarUc3Sgq5dMgHrTg3y1DGNwzUo+6aCkxrNzUeOfanN1ooM5E&#10;cqgsD7UmF2ng5xUhXNJtoAriPNSx2+RUyx1PHHxQBVW06c1L9lH+TVtY+lP8ugCnHb7R+NSrHVlY&#10;6Xy6AIPLFMeL0q75dRyJ81AFPyDuHTFOaBasbaGWgCk1uOtQyxCrsgxmqz9aAKTRr05qNowtTzfK&#10;aryNQA046UzFG75h9aX+KgBRH+dPEbccjFC9qlXtQAnk0eXVgL8tRtCWbI6UARGPrUTLVrbtU59K&#10;rvQBFso20M2DTd1AD1qUdKrq1SK1AFyGrkZ2is+FqsrJQBcVqd5w981TabFRNPjNAGn9owKryXXz&#10;Y/pVE3fy1VmuiOaBo1GvAvBz+VL9qX3/ACrE+1lqVbugs347gFe/WpVkyRXPrdHP/wBercV9jGT+&#10;tAGx5gpC2apLeBql+0igTHSybc5rNupAehqxcXAINZVxKvrQQRTSEA81nXFyF3ev0ovLjYDg9qwb&#10;y/IZv8aAJLy9Jbr+lZc2oDkk/pWVqGqFCfw7mufl1dn3EH9TQB1LamN3fr6VYGpHb1/SuH/tFs5z&#10;+pqWPVGPGf1NAHWtqQbnn8qYdSA9fyrm47xmH/16kWZmxQBttfEHP9KryXbA49faqcjHbS7WbGBm&#10;gC5HOzVOp3LiqkEb8cVowQu3agCjcWTSLj+tJa6SFOSOfrXQW9qW4K859KuLpbcHafyoAzbOzKjn&#10;H51t2WnrJyR39amttP8AL6/yrVtbcY49fSgB1np6hVAH61qQ6ft//XTII9oB9KvwzHHSgBsdooXk&#10;frTvsyeh/OpVkz1qZcFaDRFVrMbf/r1SubRd34etbJX5aqzR7uaBMwprdFzwfzqjPAD0rcmh61Rk&#10;hoIMZ4duc01IjWhNDTFhoNEMjj21Kq8UqrT8YoAbtJ4pyxYoX7wqWgBvl0eXT1paAIhET6VLHGV6&#10;09VqQLQJjVjqaNaFWnJQQSqOhq5CcgVSzirELcUAXV4qRGGKro+ak3YNA0TipM8VArdKfuoLH0Uz&#10;dRuoAfS9qj3UbqAJFOOtKzZqLdRuoAfmkLcGm5zRQAwtimM26nPTKAAcCgc0lCUASL0p1ItLQA+i&#10;iigApJFoqKSSgBGNQtIBmmyTharSXA5oIZJJIKrSSelRSTVC0uQTQIV5CDmoXuPmpkknWqU0200A&#10;W5JhkH2pnnDBNZs17s/KqzamMHp+dBojWa4FQyXC9zz9Kx21Jf7w/Oljv1b+Jevc0Aaq3KevP0pn&#10;nZaqqXCt3WnLKm7rQBoxzHbUiyng9qppMvbpUqzCgC1vyadu3VCsgp5f0oAfSK2KZupu6gCysgx3&#10;p3mD3qqrUu6gCfzBS7+Kr7qcG4oAczU3dUbt1xUYkK9aAJ91CyfMB71A027kUwSfOPrQBp+ZxikD&#10;gcVW8ylVqAJJJODVdjSytVdpKACVsc1XaWm3E2PyqoZutAFo3AHrSfaAemaptJUfnc4oA0ftH1o8&#10;7nGapq26nc7qALoY9M07JGDVdCQRUrNxQBKzZpnfmouaevSgCRSKADupo5IFP8s7qAJl7Cpd2KYi&#10;EEVIy8UALUbt271L/DULIWbNAEMneq0hq1JGc1XkhNAGfcnt7VT2lmrUe3yKjS3G78aAKC2z57VI&#10;1ru+v1rUWEUrR7TwKAMhbPH/AOumvZgf/rrY2Z7VFJDQBjta+n86Rbbb6VpeQKPIoAzlty3/AOup&#10;Y7b+Fhkexq/HA3pU6w/NyOaAKUcIjZQo6nHNaEMRFPEKhlPvVqNRQA63j9fWriLyKjjUdqsovy0A&#10;PWn5xTEpzUCY8SDpS1FS7qCCTvStTFOac9ADGaoJDzUzVCy5oGitItUriPrWi68Gq0ke6gsx5Y6o&#10;TqRxW7NCQ3ArNuojzxQBlOtQs+3irkkJqpJHtb8KBPYdFIcjHXPFXIWb5txGT0xVJF5FWYm+aggt&#10;XVmt7bGNh79cd64KSF4pHWT7wbA+ma9DjZmXAHesDxXppLrcxrhApzgcdf8A69fNZxg1Up88dz5n&#10;OcGqlPnjuc1RRRXwUf3a5HufAx9xcj3CtnwlqA0/VBnOJNoOBn+IVjUbmjkSReqnP+fyrpw9V0qy&#10;Z2Yes6VZM9rXa0hbB2kcVieMdN+1aPIx5aNGYc+mD/SrXh3UDqmnK684Yrxk+/8AWtCe3N1bTQMP&#10;9YjJ+YIr9LcfrWF5n2P0mUfrWG5n2PFfX2oHIzV7W7E2Gr3MGD8rEfyqj7V+ZVo+zquB+YVo+zqu&#10;AUUUVkZBRRRQAUUUUAFFFFAHvr1Cy/NVhl3VGRjiv2C5+xkLLTdtTt0ptFwGqo29BS7R2FOxQBRc&#10;Bm2grUtG3IouBWZaikU1ZkXg1FtouBUbIOKa3SppIzvNRsh20XNLkTLnpxRtG3pUgXb1pG+bJFFw&#10;uQ9DVedA3b9KssMc1Gy96Lhcy7iPrWZOm3Nbs0e7JFZV1H8pouFzN3Hd1qdSdo5qFlKtzUit8oou&#10;Fy7bsV6EitGCQ46msuE7qvwN2ouFzWt5P3Yz1qytZ8DYUVeRxtouFyVamXtUEbCpVYUXEydO1WI+&#10;1V07VYj7UXILcYG0cVYTtVaOQcDvVlemaLmg+o5GK5pWkC9jUE0owTg0XJYxpznBJI+tVZJvm61F&#10;JMN2arSTUXJLRmFM+0fN1/WqElwF5qv9vTd3/Ki4Gs1x7/rUTXHv+tZrXye/5VG14p7n8qLjRoNc&#10;e/61XknFUmvFHr+VVpb1Pf8AKi5ZeeTqQaqSyeozVJ7xtxwePpTftfHPP4UXC5Z8znrTvMOeuBVL&#10;zgTUyyeYMHoKLhcvI3y8HIp6tVeFuNq9PepVBFFwuTA81Mriqu4DilElFwuWvMp6yVT305ZKLhcv&#10;rJ2qRWqlHJkirKHNFwLkchwOTVlW4qlHxirUfbNFzMsLJTuvNMVl9DTiw6UXAY3emU5qbRcCN2xU&#10;TvjNSSKck1VlbqKLgO8360olPqaqeZ2pwY8Gi40XPM4o84+9QRndUm0UXLHby3OTQG5yeaAtOEZ6&#10;npRczI5oxIvQflWVeW+M/wCFbEjADiq0i7lzRcpHMzWzcmqptyW5H6V0zWu76fWmfYef/r0XKuYU&#10;UBHGK0IYA2PlH5VfFmB/+upY4ApouFyvFbew/KrcNuOOB+VTRqBUm05yOlFxNjfKA7CmNGPQflU2&#10;DuB7UMuaLkFUwj0H5UnkDsB+VWxGaUR0XAqrD7fpTvJPp+lXFjp/l0XAo+SfT9KPJP8AkVe8qgx4&#10;ouBR8k0eTirLKdxxSKpzzRcCFYwvYflU0fWlZaSP71FwJGbFMkQSL0FPPNO7cUXA57WNMVlLALk+&#10;3tXD6tYhdwwM8dq9SuI1mXaRzXKa5pqncSOOO9FwPN5o9r44/Kmhe1aV/YJ52ecD396qGHb90fL2&#10;ouBUmG1SarwN82Ogq3N0PFUO5YdKLgdJpjhcfX+ldTpkgZT9K4rTnPBPrXUaXLt2574/nRcDrrL7&#10;taMH9ay7CUMoA9604P60XA0YGI24qd1L9Vz9RVeE8KatrIaLgZ19YiRDgBePSubvNN2M5+vY12rA&#10;TKSfpWbeWO/cQOOvWi4HFENG1TK2SKv6hZMuTj071lltrYwRRcaL8L4I5rQhf0NZET7sVp2ykdaL&#10;l6F+Jj6mr0L9KzUb5hir0PQUXINGKep1k3CqEbjNWVIxRcRMWFRGT5qdijaGNFwFByM1LGAe1NCe&#10;lSxRlSKLloeqD0qVY6VV5qeOPpRcGMRDxVhY/b9KekXSpVXFFyCAx0nl1a27uaaVouBW21HKp3fh&#10;Vorio5KLjRVpKkZajPFFy9BkmPSqkuMHirMvzdPSqk3ei5BSmbHU5qpJIKnu221lzTDNFwRK03zd&#10;aPtJ3VQkmAbrzUX2s7sf0ouXobaXHTNWonDYrDW4+YZP6Vo28wwKLkGsF+XrUZYqcZ/WolnyvX9K&#10;a0nBJNFxCyTYNV5rj2qKaT5uvSqU90fX9KLgTvcGo/tB3Dmsya8PUHjHpUH247uv6UXLRvrNUyTD&#10;vXPLqPv+lWre+Dryc8+lFwZuLOKk+0e/61kxzg96l8w+tFyDQa4z3P51E0/Xn9aqebxUbS0XLRNJ&#10;MR/EcfWqtzeBWA9qJnwlYl/dKqnOc49KLjNL7YD0bH40v2znqcfWuZ+3c/e6+1Tx3g2//WouFzoz&#10;qA7E/nUsV5u5yfzrmBOSetXLeYjHNFwudRDdFv4j+dWluDnqT+NYFrPt61qQyhlzz1ouFy1LNlaz&#10;bqSrbMDVa4Td0ouGhgahK3OCelYF07MWGTk1097alsgY6etY1xpz7m5X86Lhocpd2kl0xUHB+lZ7&#10;aM3PA/AGuuksNp+Xr9alWxwvA/Wi4mcM2lPnAH6GnLok3t+RruV00MwyP1qVdNT0P50XIOLg0iYd&#10;+/oaux6XIq5IH5V1q6avYH86lXTRxx+tFwOVh09m6rn8KuR6UzLwMfga6eLTQvb9asrZBW9vrRca&#10;Obt9LK9QPyrRt7EKOg/KtY2uSPT61Ktuqj/69Fy9Chb2wXtnn0q/HHwKkihAHFTpCcii5AyOP2q5&#10;Am3p60iwlasRx8Z7UXESIOKmjzTI/Sp4xRcCVFqZe1RrzUinkUXNEybaStRMnymrC4xSN8uQaLiZ&#10;mTR9apyR+36VrTR9apyx4ouQZUsY74qpIoVuD3rSuFHf0qjJGMk/jRc0TI87aTzM01st0qPy2HJI&#10;ouFyel3H1pi9KXdRcLkqNUqtVYNUitRcLlhWqVWFVlbFPVxRcTLG6nbqgXnFP20XIJlapVaqy+lS&#10;+lFwLCyH1NSrIfU1UVsVIrjbmi4FsSHHU1KjnHJqmsgbjnNTK4xRcCcNRuqIUtFzVPQdv9zTlaq+&#10;8UvmBaLjuWN1G6q/mD3pwYGi4XJt/wBaN/uaioouFxzNSD5h1qJpBTfM+U4ouTJ6EjZGeaRZcd6r&#10;yTYzVdrgehouZml9oHr+tPE4xWSs1PFx25ouBp/aPf8AWmtc47/rWb9o+tRyXQ/yKLgajXnynn9a&#10;qyXh/wAmstrrDZz+lRSXue/6UXAvyXO5uT+tRmYf5NZzXOTyf0ppuB6/pRctF1pRUEkvpVczBhkV&#10;E042mi49B01xjPP61l3d57n86S6uANwrFurjP/6qLhoSXWoFWxknj1qlLqHytyfzrMvL4L69PSse&#10;61RlOM8E46VYXNt9TOep/OpYdUwMc9fWuQfUvmxn9Kmj1HauCefpTJbO4t9Q3LnJ/OrsF9u964a3&#10;1M/KM/pWvZ6hk/8A1qCTro7o5FXI5Sy1z1rcszD6+lbFvKdo4qGaJmpHINvvT4n9+9UVYmrEbbaV&#10;wuWGams1RtIM0xphRcLliOT5fWn+Z7VU8wLwTSiUdc0XC5b3UBuagWQN0p49aLhcfI3BqszVJI3y&#10;mqzGi4XHiTFHmc9KYOBzSrii4XJ1Y+tSKT61Gg709WouFxJCcjmq0uc1Ybkg9qikwxouFypOBt5P&#10;aqTL1INaEsfmdPSq7RhMgjmi4XKfmdjSqN3ala3O7PapVTaw44ouFxnK1LGx78mhoy/Spo1CjpRc&#10;LiK1Sq3TNOjh3cgcVMtueKLhcaE39BineQVOKsRxYqdIS3PFFwuVFh5FTrH7VYWGnrFii4XIPLPW&#10;l8s5GatovFP8ui5BV8v6Unlc9Ks7aVo9vJouIoyR+36VA0NaLLu5qJgM4ouBn+R7fpR9n/2R+VX/&#10;AC6TZRc0TKPk+36Uvleo/Srm0U1lFFwuUjHzUckfNXvLyaa1u2en60XC5nSR/NxxxTRHyKvyW5Y5&#10;4qPyD7UXC5Eq1KsO7mnLCfapUjOO1FwuMWD8anVB6UqqRT1ouFx8a4X8akBpq9KdRcLkiUP1pquB&#10;QzhjRcLi06ow3IqSi4CrSkmkBp2M0XIYykp/lmmsNtFwRC6549qi8g1YKnrSc0XLuVJoaz57fcDn&#10;0rXkUmqkkLN6YouFzBuLby84bNU2h3Lkj9K3prULn/GqrQ0XC5kLAd341MkY3Vc8nnmnrbrnvRcB&#10;LfKngZFTXunLf2skXHzKVHHQkdaljj7LwPerccezn+LtQ6aqwlFmcoKrCUGeVX1o1lfT2zf8sjjO&#10;OtV/Su28c6O0lvHdQgBskybj1+Xt+VcQp3DPY1+X46g8PWcWj8rx2Hlh67iLRRRXnnAdh8PdYMN9&#10;9hYnawaTrx0H+FehLujZkPLZzu/z9K8Usbo2N5HOnDDI6Z7GvaLe6F5bxTqeCgByPUf/AF6+9yPE&#10;qpSeHZ9/kWIVWk8PI4L4iaYYriO8UAb3JYgcngHn8q40tuYnsa9Z8XWw1DSdijmPceTj+E15Njbx&#10;6V89m1H2OJk7aM+fzej7HESdtGFFFFeHc8AKKKKLgFFFFFwCiiii4H0BSFc04rikr9hP2May8U3b&#10;T26U2gBvSinUUANpf4aWjtQBHjc2KY67afnDU1moArsuWpClT7Q3OKRkwpNBfMQNH8tRFKsUw/eN&#10;A07lWRflNRsvy1ZmHtUD0DKk3Q1kXXQ1sTd6zLgDnigDIl603dUkn3jVdpCrEUA3YvW7dKvwNWND&#10;c7XHpVgX23ocfjQTzG6km1RU0dxhhnpWCmoHA5P51Ol4T6/nQHMbwn3dKnjkPFYsV4dtWY7w4HJo&#10;D4jbjkqxHJWNHdn3qxHdmgXKbcbd6sRzciseO4JUHJ/OrSTe9A7l6SYVSuZ+uKSST5TzVC4mPPJ/&#10;OgPiGSXG3JqlcXoX0qK4uNuef1rFurxsNyfzoFylm81LDH/E+lZUmqFckn9TWffaltBBJz9a5+61&#10;Y84Zv++qdiTqm1gf3h+ZoXWlxgsPzNcM2sNnq3509NTLYO4/nTsO9jtn1ZWU/MPzNRNqAb+L9a5a&#10;PUDkEsxH1qYagD3P50WHzG/9uG7r+tTw3AZhg1zi3G45yfzrRtZdoDZ5+tSPmNtZKsW8nWsiK4Zm&#10;6mrkcp45oGnc1YZSKl881Qjk5FTrIKBlnzM80qyc1DuAXNIhLMD2oAs+ZQJKhY5oXOetAFyKT5hV&#10;yOSs+MdKuW9AF+JuBVuNqox9qsxmgzZbVqfUUfaphQIOtG2pFX2qRUHpQBUkWoGt9x4HNafkhm6D&#10;8qk+xjGeB+FBXKc7NburdKZgqAD1roW09W9DVW404KTgD8qBpWM2Gpad5JXtj8KULjqKChF7VL/D&#10;TfL3c9KkWL3zQZsrSd6Zt3KKtNAaRYsdv0oBOxFHCOtP2D0qXaAtMagrmK8mAxFNOKe/3jSAc9KC&#10;hEqVelNpRQTIevLU7bSL2p9BAAHHA4pcHuOKarHcRnipKABVqVV4piU+gBdtMZafzTOd3WgCNl5p&#10;NuKe3DU1vu0ARvRGuaNppVU0ASbeaXbQuaWgBjADNZ95bCVSduTxxitJ13L71Cy/KQaAOA1rTyu4&#10;iM9D2965qS3xuydp9K9K1KxEkb89q4zUtN2tIf8AGgDmpocZO7pWPIp5PauoktABzz+FZtxZDfwo&#10;A+lACWLM2zb04FdLYh9q8Vi2dvtIwMDPYVv2alUH0oK5Tc02fawB966G3kDAEVztnhQPlGfpW7bs&#10;OMcUCasasLcCrAb5aoxt0q2jcUCHK7DpyKk3llII61BuOeDUik8UAVrq18xfu/pXP6jp235sdvSu&#10;qkOap3Vt5ingHj0oGtDkoYSJB9a2LdeKHsdrEgAc+lTQx7aCuYlijzzVmPimxrxUyr04oIFj+9Vt&#10;O1RRr83SrSqBjige4q1Iq0qgY6UtA+UXGMVIvaouSwqxGvSgskj+9VpeoqBAPSpkoE1csp0p1Rq+&#10;FP0qJpj6/rQTylhm21E0lQ+dzyf1pjS/NQSTNJTN2aheQDvUL3QXv+tA1oWGaoWaq7XY9f1qFrr3&#10;P50FcxaZqpXTYyajkuufvH86pXF0S2Nx/OgggvputYV5eeWp+nrVrULwR559O9chqmrH5uWPHr70&#10;xrQvSagSxOenPWo11Asc5/WuVk1wiQjLcnHWnR6tnox/OnYrmOxh1MbhkgHPrWra6kuF+YfnXBQa&#10;iCRknr61qW+odDuP50iDuY9QXb1H50NeqynDfrXLw6huHU/nUy3x9T+dIe5rT3g5+b9ay7m+H979&#10;aq3F5weT+dZlxc/L1P50D5S3cX4Hft61TOoDnn9ayby8KqRknj1rN+3OWPLfnQO9jp1vf9r9avWd&#10;4ccHv61ydvdOzdSfxrasXYgduaA3Opt7hmUVejuCo5rFtWO1eTV5ZKBcpeFxu6U7dkVTTLMMcCrI&#10;Q8c0DvYWRSyVh6pGdh+XPFdEqZXmq15p/wBoj4wPwoDmOFmjcODtPWrlrG0lbraHuwMDrzwalj0l&#10;Yeyj8KA5jL8hlYCrkEZG2rhtRuHyg/hUkdvgjj9KA5iS2WtKHhPxqrHGF7Vaj6fjQHMSUjLupQpp&#10;w57UBzFd4A3Wq8lmuGOP0rREe40kkPy9KA5jFbT1PP8AQVH9l28AfpWx9nP+RSfZR7D8KBN3MxbX&#10;2/SlW0O77v6Vpi16VKtv7fpQSZy25XqKkWE+laH2f2/SnLByOP0oAorA3pUq25PUVd8rb2oC7u1A&#10;1oU/s9O+z1b8v6U7yh60FcxWS3+WlWPaw+tWNu3ijaPSggTinr92k205eBigBY+1TpUIYDtTvMoA&#10;m5zUySdBVeOUbead5i0FcxdVqUyYbBqn9o9/1pGuB6/rQDdyxNIKpzyimST57mq8klBJHcNu59qp&#10;yd6mkkquzc0Gi2I9tNcYqXI9Ka+CaBka9KKdSbaAEqQdKaBS0ALuqSM5H41DT0JoE1ctL2p26oNx&#10;29akX7tBPKSK3zVJu6VCp+anM3I+tBJLup8bZ4qHdSq3pxQBY3bcU9ZKq7iepzS7/c0AXPO20eca&#10;q+bxz1pjTe/60AWmk+anedtqh5/v+tHne/60DNDzs8VIrVnrMOKnjmoAt7qN1ReZmlDUAD1BLJt4&#10;9qkkaq0jZoERSTdRVd5NtPkPWqzk0ASLOaXzzVdWC1HLOFoK5Sy1xVae4Hc9qryXgC9Ko3V4efpQ&#10;JqxLcXwUNz29az21Qf3h+ZqldXh+bmsh7z5jz+tAjof7SB/i/U0f2iP736muPn1N0yFLfnUlnfyy&#10;EZLH8aCuY7KG/LNjP61ZbMgyKxtMjaQgnJ6101pbjy/m65oKTuYd5C5Dda5+8jmXPBr0Ca0jZTwv&#10;T0rC1LT0Cnhe3agZ5nqTSRk5z0/rXOanqBjGM/qfSu81zTQY2IA+76e9ed6/amPefTP8qsya1M8a&#10;lub736mtC3vgcZPf1rkZp2jk7ir9jdFsEk8H1oFsdpbXQ+U5rTtb4q3/ANeuUtbvIWtqCcFQe9AX&#10;Ov06+LkfNjn1rpLS4JVfnz+NcLp8211PbNdVY3AaNcdcVLLUjoY5qmWY7hWfBJxU4kpFJ3L+7IzV&#10;aSbaaj84+p/OkY+ZQMf5nmc59qkXHrVdYivepFPbrQBajdfWrCuOxqpHHircKbl/GgB3VTUe2rKx&#10;ikZB6UAVyvy0ItS7aXbQA+NeKcuBSJTtvNACcVG0dWFX2pdnsKAKXl80yS371f8ALHoKTyvpQBmb&#10;T6UeTuOcVpeQvov5UfZwTwB+VAFFbenrb1eEIHpTvLHoKAK8MJC8DvU6xt6VLGvy0/BoAhWOpkT5&#10;aeij0p+B6UCbsR7aftpaF496Bcw3GDUn8NJxmn/w0EEK9amYZWkVfapMfLQBX29aY0fzVY70baAI&#10;DHSeXVjbSbaCuYreXTWjqztpCtA+YreX+FMdP9urLLUbIPSgOYrsvvmo9vzVOy1GV5oKE20oGKKK&#10;ACnpTadQA7digNyKTG6k24oAlopmTt600MfWgCZfvCpahWpFagB1SLTB1pzcUGb3HUyT71Lu+Wod&#10;/wA3NA47jqbQ0gpvme1BYMuaideDUobJpWx6UAUJI91VZYcNWpJGvaq0sYC+poAzjHzT1jqzJGNm&#10;cc49KjjXcPSgAVdoqzH81Qfd4PNSqwUZBxTk9uUyle6sTSQi8heF1zkHt/n1ryXVdOfS76SFwR0Y&#10;ZHbFesJMM5BwfXNcx420cXVt9rj2712pkDnqf8a+ezjCqrS9pHdHz+cYZVqXPHdHB0U1SWx2xTq+&#10;Aj717n58le9w2g5JPOK9B8C6yJtNe2dgXQg9TnhR/hXnr/6vA4Oetafh++NjqaYJCuwBwcZ6j+te&#10;hl+IdDExl3PUy3EexxEZLqemyTK/mK2MMDXleqQfZ76Re3B/QV3MmpcZ/rXK+JIhJIsqgD5QDj6m&#10;vrM6oe0oQqLc+qzuh7ShGa3MWilZgGAx2pK+BTvdH5+tQooopoAooooAKKKKAPoSQimYpw+ag8Zr&#10;9fP2MjPpSbaG4pu6gB22jFRtJzTWk4oAkLAU0yD3qFpKiaTmgCwzVGxqPzdvNG7zOlAEq520NnbT&#10;ASoxQzcUAG2mMuGNLuprNQUiOUZzVeT5RU7NUE33fwoKKkzZBNZdw45q9cPjIrIuJOTQBUlYZY1n&#10;zXGHbFTTSferJupBubJ5oEydrzb3/Smf2h7/AKVi3FwBnDVW+0/N1/Wgg6Vb4g57fSrkOobsf4Vy&#10;0d8FUDP61ajv+OD+tAHWxXpP/wCqrkN4do/wrlbW8LY/xrRiuuBQUjpI7w/5FWobkt0P6Vzcd0Tx&#10;V62mbigo6eCb5Rk81bjm71z9vM2BWlDdZwO9BBpSTDbVG5kGDUgbctV7mMspNA0Yt5cYJxWFeTsu&#10;7mte+jI3de1c3qbFQfpQUYup3BaVx3/+tXO3TsMmty6+ZmJrFu14NaEGc8z5zkU6G4Ld/wBKiuPl&#10;qq0hXkUEs3Y7joverUU4rm4bo7gTWhb3Bagk34bgMMDqKu20zq2c8ViWsnNaVrJ2qCzbtbglhWpG&#10;+VBrBs2+YfWtaGTgCkUjRik5FWY2zVGPmrUamgotLJt4bkVMuGGF4+tVfSrNv1FAD1HOKeq/NSqv&#10;zVMseTQAq8LVm3pqxZqzDHtoAmjXmrKDbioE+9VleWFBBLG2MVOvzYNRKtTL90UCJIz8wqdarx/f&#10;FWEoAmVeKdz07Ui/dFOoNBVFJIobinJTiuaAKjW4ZSO/1qBrU+n61pKvzUc7ulAGaLI9/wCdPW12&#10;nP8AWrzY3c0xsbaCCq0NQSR7SauPVaXvQIpsw6VG7U5/vVG9AETN8xpFbmnFc0KvNBoG6nLzzRtp&#10;RxQJj1PSn1Gv3hUlBAKp3Zp+NxFIvSnL94UAKvymn1H/ABVIKAEVhup3elEdO20ARMhYkjpTNpq2&#10;sfyimtF2oAr+WaTbzip/INJ5WDigBmOKNpqfZtGadxtoArKp69qjmWrRWo3Xg0AZslvlGHrWBqli&#10;Dv45+tdXJjbVOaMSKRigDz66s8E4HT3rPktSe3612d9Ync2F/SsiazKnpQBiw25jxnHX1rTt1+UV&#10;ItrxyMVYht+lBoi5bxfICK1YFxiqES7VArSjGNtAmWo26VaVxiqkdTK1BBYDU8SD3qtupd1AFoMD&#10;TjzGRUCtUi5b6UAV5I+o9aj8krWgqg8Uhh5oAqohXirEcZ4qXyeRU8cPSgCJITmp1jJ5FSLHUqpQ&#10;NEO0gUoUmpdtCrQWIkZqZeOKQDFLQBKvFPVhioN1IZKALDSjBFQNIKieTg1WaagCy0neoJboD1/K&#10;qs11t/Ks+a660EMvT3w9f0qq18O+fyrNmul9aqNeKvGf1oEbX2sN/wDqprTcVjx3q5wCM/WpzcfL&#10;QBbe5A9apXFx1qF7rbnNZt3fckf1oArapOecn0ritWuCquB3B/nXQ3UpkY1zmqW7MCeen9apAcpf&#10;XUkbk57+lV4dWbdgnn6Va1K36g981ifZdsnWqA6izvjuGTk57Ct+xuDIox2Fcfp/ysB711GlNxj2&#10;/rUMDorSTir0fKk1Rs14q8FO3ikNEFwMq2KyrliorbaEtVC8sy/Sgs5y63vnaM8VWWGUEnFbT6a3&#10;ox+gpI9NOfut+VBDK1pGy88VvWcZIB461HHp7BR8p/KtO3tSuMigEW7UYCg1pRxb+lVbe3PymtS2&#10;joLGxwlCKsrHuxU6QbsVZjt+lBDIY4T0qxb2453c89qmjhqwkOGoEVWtVG846jjmqklp/nNbXl9K&#10;a0K0AYDWe1uP50v2citprUNz/SkNkMf/AFqAMcRmpo4W9q0lsx/kVKloMj/CgCikBK1NHanv/OtG&#10;O1Ap/lqtAGf9nI5prRVolRUbKDQBn+TSrAO9XvIFHlbaAKX2cU9YcVZ8ujbQBXMdJs9Ks+XR5dAF&#10;fyz3oaL0qxto20AVvLPfpTtq+lTbabtoAgaPJ46Unlkc1Y20bKAIM02RTu/CpmTa1IcfjQBCFp3F&#10;O8sk57Uu2gCJm+bApjSbafKNrfhVOeTbmgCY3GPWo3ufm7/lVNpqgkuAG5OKANH7QDikklFZ32pe&#10;xp3nbqAJpH5pu6mht1KOooNEJS0/bRtoAaFNKeKlVaRloAi+9SYpxQ9qPLNADBzT1WhVp+MYoAdt&#10;+WpEPFN/hpUoAcFOc0FTTlpaCGNp8f3aZShsUCJKYeKTdTWagBJGqJmPPNJNJj8qpy3GM0AWPNFI&#10;swrOa4phuttAGyswqeK4HSud+3bT14+tTQ6gu7qPzoA6aOQetWFcbaxrW8Rx1HWtGOVGXr2oAlf5&#10;qrvnmpS3FQM3WgCCTvVZ2qeRutV3oAikPeqFxIRk+lX2QtTPsJkz7+1BojBlndjVa5kDD5jg4ro2&#10;0f2P5Cq9xogaNm2knHoKBM424K7jyazpsqSTzXRX2mujECM4z1xWdLZ7etBBiCMyHp3rW021wUz6&#10;jv70Rwr+taFqAu3HWgDodMiSNRwe9aseKxrOZlHStGCYseaBonndVU9axdQbcpH0rXl+asy9joLO&#10;W1CMtGyZ5Iri9a0mSVmHy9+/tXoN5D1PtWNcwrJu9fpVkM8l1HQXjbPy44/iNVEsXRcAfrXoupWO&#10;7+H07VizaSWbIDfgKZLMKzt5EAyP1rdtk+UU2PSyvZ/yq/HaFVFBJoWYHy+ua6LT22qorGsLNnUN&#10;z1rftIdqgVDLNS3zirCgtxUFvGcVbhj2rk+tIaGlSrDJ71Mq8ZBo2byKXYc4oLBMs1WEj6ZpsK7O&#10;D9atYBAHrQA0LUseV4oWE1NHDigB0e7IqRlz0qSOPoKf9nNAFbyzR5Zq15JXijy6AKqxkVIqmpvL&#10;pypQBGq07bT9tO20ARqtLsp2MUUAM2ilC+lP20mMUARlGzninBd1OoSgBVG0UtLRQAi8VIvzUynx&#10;/doExdtDLnpSjqKk20EESxnrUqqSKcq/LUiL8p+lAESil+9wKftpViLHigCExlWpanaEgijy6AIK&#10;Kn8ujy6AK+2kK1Z8ugx0AUmWo2FXHj4NVmWgCu1RMKsOtRMtBoiEqVpO+Ke9M7ZoAU/KRS7qavzU&#10;UAO+lHNN3YpN1AEm4YpN1NooAmU54p4ypxUQ4UmnxndzQBOo20rOKjV8imM2KCHuSM4Uc1WkkCtU&#10;Nxcbe9UJL7b/AProBGk9wPem/aFPesObU9oPI/Ool1Rf7w/M0FnSJMKf5oYjrWDBqYK8EdfWrK3w&#10;PpQBsfIaimUdBVFb5PUfnUv2tWXINAD5BlcVWkfyxUc16FzVC41Ae350AW/P4JPWomuirDnj6Vjy&#10;6hg8fzqrLqWATnjHrQQ9zffUB2z+VMW+WUGOQ5jPYDnNcu2rL/eH5mo/7TDtw36mlKKkrSJcVJWk&#10;UNUtvst4yDGCSR+ZqrWlqFxHdxBwQWHH8qza/M80wrw1a62Z+YZthXhq91sxeNvvSJ8rK38SnIoo&#10;rz1LlmpLoeapOnNTRvW+peZaqp+8B6VVvLoXFvtJ+bPpWRNM0ceR0rFm1RzLkHjGOpr9Ew7+uYWz&#10;6I/SMNNY7CWfRG4uGYmlpkLeZCrfSn1+d1o8lZxPzqtH2dZxCiiiosQFFFFAgooooA9/3UjSVEZF&#10;HeopJR2r9gufsYrTHPX9aTzjVZpeeKZ9ox/+qi4FppvzqNpveqzTbuc1C0wouaFlpuev60xpqpPM&#10;M0xrpff8qLgX/NyppY5GHfFZv2oKvHX6Uq3bf5FFwNTzvU8/Wjzvf9azRdBjznP0p3nii4Gh5w9f&#10;1pPNGao+ZQJPei4FiSbFV5rg7TUU023nPNU5bzcpA/lRcLkV7M2OOtY91Myr3q5cXBJPtWPf3BYE&#10;jpxRcgr3V38pxwaxLq4JZuT+dOvLpt3/ANasu4uhkk55qkSyO4m61UWb5xzTLiXiqokw2aoRqedi&#10;po7nLACs5J1ZRwc0NN5fzDrQUbtvfFIjyc59a0bS9L4JY9PWuTtZ3xg+tatpP834CkwOqtZi3c/n&#10;WlbSN/eP51z2n3Abse9bdq2cVFwNy2kOwc/rWhDJ0NY0MnAFaETbQDRc0NWOX3p7HdnJ4qlG/wAu&#10;ak3llBHSi4FLULfdkj2rnNUsWKnjt6V1/llhziqF5AsinFFwuecXtq6EjH6VjTREkgivRLzTw27j&#10;n61g3Okkk4x+dO5BxFza7jVCazYZA6fSuym0vDYI/WoZtLIHTj600I402zqp6j86uWsZZl5IroI9&#10;PG8BlJHfBqSHSgrHC9feqFykFpCNv4VoWsIJx0qe10/aOR+taFtp4H/66i4xttAAK0YI+B3pI7XA&#10;xj9auQW7KowP1pXKRJCnSrkSE02OFjxjFXLeIr1ouVcaIuBkZ/CrMMfGcfpUixbulWI4T7UXC4kM&#10;I7gH8KsrCPQflToYiKsCOi4myJIvb9KmWOpY4ixAqZYSPSi5BCsfep44/mFPWOpFWi4DVU7qsIvA&#10;qMDBqwn3QaLiYqoPQVMq0kfrUikCi5cSRV+UU5V+alRhtFO3UXKuG0elFLTWbFFwuNB+ahmprMBk&#10;0xpBjNFwuI7fMaYz/LTGYMxNMkbCGi5ArSVBI2c01nzTC1FxEco6mmY+XpUknzKRUZ+UUXAjPemf&#10;xU9m60zHzUXNLi5pw6Um2nKvFFxMVfvCpKYowc08c0XIFU84qQD5hUQXDVMuKLgOwPSpEAwOKYF3&#10;VKqkKKLiY9QMdKVY/mzjilVSy8VKuFXFFy4ibfTgUm2pF6UtFyiLbTWTntU9NIouBCV49qTA9KmZ&#10;TtqMqVouBG3eomqZhUT/AC5NFzMgkUc8VAy1PIwOaiP3aLgUp4g4bgZ+lZ8tjnsPyrXZfmpGiLel&#10;FwMFrPttH5UqWGGB6YOela7W59qZ5LZxxRc0TKqwj0H5VMoxU3kleuKRkouFxm4+tShuOtQtxmgS&#10;DpRcNCUSn1P508SVVbIal3bRRcNC/HJ71OknpxWbDKDVyJv50XEy9G1WP4Qe9VY+cVZ3ZUCi5BOq&#10;jHQU+mK4p3UUXLRIpFONRLxT1ai4x1IzfhQW4NRs1FwuP8yjzKrlqa0nWi5Bc80Ux5Kp+bStJhSa&#10;LiEuJiM4J/OqbTH+8fzpZ5N2aptJRcCSWb154rNupiucVcLDHNU7iPzM4ouBmXF5haofaiW5yavX&#10;Fi7njH51GtgVXkc/Wi40RxTDg4xUrXR/vH86jkgZVOBVKSQr1ouXoWZrn3P51m3Eu7JzRJITUDZZ&#10;qLhoVZpj71Rm/eKc81oSoGOB1qnIoXNFxM5+/tA7N8o/KsaWzCt93P4V2L24kbPamf2Qsrfd/wDH&#10;qdyDm7O3+cfL39K6bT7cBV4x07VctdDXjC9/71acGkldvH60rgJZxgLV+NQVqSGw29v1q7BY8cjv&#10;60XAo+T8ppY7HzOv8q24dOBx/jVpdPC9v1ouBzx0pemF/KpYdFU4OF/KuhWzXbyOfrT1twtFwMiP&#10;R19F/Kp/7JVey/lWrHb1Y+zgqaLgZMOnhR2/KrUdnjsPyq4tv6VLHERRcCCK329auRxLt5xT1h3c&#10;mniIUXKsNWNRUgQZ4pVjAp+AOnSi47Aq9Kf5Y9BQrAVIGzRcehH5Y9BRsHoKloouGhHtHoPypyqP&#10;SjbTlWi4aBRS7aNtFw0I2UfSk8sZqXywetHlqOaLhoM201lqbdSGi4aEO2jZ7Cpad5ZouGhBto21&#10;NtNG2i4aEOz2FGz2FTbaNtFw0IdnsKYV+bpVll29aZ5Z60XDQhZOnFN21M3Wm0XDQg2560m0egqf&#10;aajcfNRcljO1Mf7tSbajdeMUXJsVJCdprPuCea0ZlKqazZiN3NFwM+aQqetVpZcnPtVq5A7Cs+4z&#10;29KLjQjXAXnPSol1T95jcfzqrPu5z0rPdjvytFy9DrILoSYAP61pQqGUZHNctpLs0i5/vV1Vv91K&#10;LkEyx+36U4xfT8qlQinsoouIreXSMtWcCon4ouBDjApn8VOeQVGXGaLmiY5sfSkX5uaYzU0SUXC5&#10;OM+tP3j0qtvPrR5lFwuW1bPtQW96omb0pjXWM5/lRcC/5oo37uhrM+2J7/lSreBumfyouGhpbvem&#10;SSD1qibr3/SoWuC3f9KLhoTXU+0Hnt61iXV8VkzuOM+tWbuU4x3xXOahIVZvxouQXZdWyepH4iom&#10;1PP8R/OuTvNTKPgHn6VUXV29f0qkI7FtQJb7xxn1p8eoHfnJx9a44aqzd+fpVyz1I9G/lVAehaZq&#10;Afrxz6+1blvcbgcHtXAaZefMD2z6V1FjeLt78j0qGWjd+0N/eNMaY+pql9o70n2gHmlcehbMmaZU&#10;CzBmHWrA5ouGgsY+bpVpVHy8VWj61Orjii5BZ8sYqKaMbSDT/MpMBlJNFxGPdWqtu4B/CudvLH5i&#10;Ao/KuxkiGc4rOuLUsxOP1ouBxv2Upnjv6VYgj2kHH6VtS2HJ6fnUa2e08/zouWhlqxNaEPWoo7Uj&#10;p/OrEMLdTjrRcZN/CKguIhIOgqcn5QKjkzt4ouFzFvLEsDg9qxZrIqzcfpXUOrE5JGKp3EIbJouB&#10;x91Ylj6/hVVtPIBG0flXWyWm7/8AXTfsAb0z9adxM5JNJZj7fQ1bh0UZ5Ax9DXSrp+PT86sx2YVe&#10;n60XIMKHT/LIA4HsK07e1CgZwavx2Y79frU62fft9aVy0V4oBVhYPSp47Yf5NW4bbsKLgyrHbdOP&#10;0qU2JP8A+qryw7cVYWOi5BjmyZT/APrqzBangkZ/CtPygwpyRheKLgVFh9qkWDnOP0q0sNSqAoou&#10;BXSPHan7al4oouBAy0hXip2FRsflP0ouBDRRSZouUhaM0m6jdRcq4tFJuo3bqLhcVSaVqReKU0XC&#10;4lOptPouFwoooouQSqo29KcoHPFNVgBTl+bJouIWnqtNA5qeNd1FwFRflpwWnxjjFSKh4ouWiNY/&#10;b9Kfs29OKmVcUMM9KLj0IdtO2ewp+2nUXDQh8ujy6nVc0u32ouGhX8umsmBVvZUcq0XEyg681DIv&#10;tVuReagkWi5BSk4qs7VPcMN34VRklGTRc0TElm21D9qCqQcn8agupR61nS3hTIB/Si4maq3ozgAj&#10;8alWaueGolWHP6VMNSI//VRcg3zMNuMc0zzDzxWTDqQJGc/lVgXytj/Ci5omXlkPepFlB6iqDXgP&#10;Q/pTFuhjnP5UXC5p+aOlSqw+lZKXSFhyevpVpblff8qLhcv7xjgYqvJJ15qM3C46n8qp3F9GqnOe&#10;h7UXAZdXADEZ/WsS8vMZIJz9afe3inJ5x9K56+vljUkZzx2qkJj7jVT824kcHvWXJrjCThmH41ka&#10;hqDclmHtgVjS6h+869/SqIPQbLVi653MOfWteHUC20ZPPvXnVjeOOQwx9K6jT7zzAufUdqhgdN9q&#10;Oep/OplvivAJ9etYyzbjxUhuNvNK4GjNcllJzjis26utq9f1qKS6ZlOOB34rLvrj5TRcAuNQKtwT&#10;+dZVxqzDPzNjHrVS8mdTxWDeXMg3HI6HtVks2pNV9/1FJ/bG3pnP1FclJfPnr+lM/tA9Cf0pMObl&#10;dzsI9XOO+PqK0reZZoQ4PUZrhre8JHJ4+lamj6qI7ry3ztOAMD3rwc7wntYKpE8TOsL7eCqROpPa&#10;kozkmivzy9lK5+dz2Y2Vd0OMdqxVsfMbGB1z09q3eCMVUb9zcA9sV9Zw/iuW9GXU+ryLFL+EzQlt&#10;vs8KYGBjsKhrWMJk09skZVc/pn+lZPr7V52aYX2NVz7nn5xhfYVufuFFHpRXh3PEluFFFFFyQooo&#10;ouB7I1yPWomvgvGf1rFk1EKv3j+dVxqG5ick/jX7CfsZvNdbqha4rHOoEtgZ/Ol+2N6mgDVM428n&#10;mq0twFBIPNUWvMLzmq0l5kf/AF6C+YtyXh9f1qL7SW5rMlvPm7/nTRdcdSPxoDmNX7QRT1ujWR9p&#10;/wBo/nSrcH1P50BzG0twCxJPNPa4C9DWSlwdo605ZmByckUFG0lxuWjzhk5NZcdwW6Ej8aeZD68/&#10;WgC5NOMcHmqLTfeprS+9QtIKABm3KTVG7h3RsKsNJ8xHaopJPkNBmzl9SgKk1jXIxge9ddeWwmU8&#10;Dp6ViXWl/MTkfrTRJz10MriqvlmtmWxwp7/hUP2QL1/lVBYqW69AaurBu4xSRwDd0rRhiXjjmlcZ&#10;TWzfsKtQ2roFJzzWrBYh9vQVpxaUu1chT+FIaVyvYW+3aO5zWzbwFcUW+niMgjGRWhDb+1IfKPt4&#10;/lFXoVzgUW9ruxk1fiswrAigsiXpip4V7VOtqPQflUgiC9hQBBImOKqeX1zWk0e761C1v1oAyJ7c&#10;sTgcVnyWR3fd/SugktyKqvFubGKCeU52bTuc7f0FQNppYZ28fSuke0/zim/ZPlxgflTBI5r+zQFP&#10;y/oKfHpv+z+groPsXPQY+lN+y4bp+lO5RkrYKO3P0FTragdBz9K0vs/+yPypRb+g/SkTylFbZvSp&#10;47duOcVdjh9RUqwZ5xSBKxXjtzxk5FWo4aesFWI48UFDEiqzHHQq+1Sr8vNAEkcdTABeKbF83tUh&#10;XDetBMh6Y4xUlMTtT6CBy9KVetIvSlXrQA6p4/8AVrUFSR549KBMsx9KfUSt8tOUmguJMrYWnK3N&#10;MXpS0Fkm6ms1NzTWagG7CM2aheTnFPZsVEzD0oJ5hG4qGR88Usj9aiZqCAprdaXdSGgBG6VG9SN0&#10;ptAEXzdhR83cVLQeaC+Yipy9KOlNLUCbuOp6VDvpVkoJJv4qkXtUAkqVZKAJ0qYfdFQxDd3qcfKM&#10;daBEkfSn1Erc8VICB1NBSdh69KWm+ao4pGmXbQVzD6Kj84baZ5oPegOYmbpUb1HJNtUnP61Xa49z&#10;+dAcw+R9rGoJJPlNRST/ADHn9ahab3/WgLEjNUTP81N84ev60wyDdQLlJh2p1QrJTvMoDlJeMc0x&#10;sZpu/NG4UFiPUEh5/Cp5GG2qcknzUAIzVXaTaaSaTFVmk96ALfm7qTzKpedjv+tKJ+Rz+tAGlC1X&#10;oW/nWVBJu9qvwtgde9BMjUibgVOrVQjk4HNSrIfU/nQQaCS7eDUqzDpWer+9SBuKCuYubqPMqusn&#10;HJzTWmoHzFkycGozJ8tQGTg9aZ5h9TQHMPabFRNNQ3NRN1oIJVkqRX3cVVqSNvfmgAuF21Sf71aI&#10;/ecHnNMks9vp+VAFA9qUR5xVn7P8pyOfpSxw8igCH7Pu7U2S129v0rRWGnNCSOn6UDWhhSWucgjr&#10;7Vk3emZPAP5V1Ulv14/Sq0ln7D8qCuY42bT3jbGD0zUDWjehrrprENyVBOPSqM1j97gflQHMck1s&#10;d5qBrMsa6STT/YflUS6eM84/KgNzEh07djg/lWja2O3qP0rRjslXHT8qnSH2oFykMNuFYDb+lXkh&#10;HHH6U6CH5ckd/SrCR8igkbHGP7v6VajhDc4x+FKqD0qzDHn86AEjjHGKl8o+n6VNHEPQU/bQBAsO&#10;etL5Aqwq0u2gCKOGpjDhaRQalANA9yNI6mVRSBeRUlA+UXaO1G2lWig0Q2iiigAqVKip9AiWimK1&#10;PBoAKctNpy0ALRRTqAG0U6igBNtG2lpcUAN20tLtpKAEakp1FADaB96nUjUANk70n8NOpKAI9uaN&#10;tSY9qKAGBflpmypqRqAIvLqJo6s0ygCjcR/KfpWRcx/Ma6GRA3b9Ky7yH72B+lBmzBmWqUik9BWt&#10;NH7VTeM54oHHczZLdmzxUK6eGPT9BWqUxSYHpQWMs7EQ8+/pWpCcACqkLHb681ZV9o6UE8pdjaps&#10;5rPWYipPtJ9/zoFylyoZJBUDXB2nk/nVWSZvU/nQHKTTP3HpVOSfa1I1xxyf1qrNMCDQWTNej/Jp&#10;n9oBeOKybi4I6Ej8aoveMrYyx/GgDo/tu5h6Z9amN2Mdq5uG5diCWbH1q59q+Xr+tAGhJd9cVVku&#10;qpvcnnHSomuDQTzFtroetCXQA61lvcDP/wBemtP7/rQNO5rm6HqKb9oNZQn9/wBad9o/2j+dAy9N&#10;Nn8qxtRb72ff+VTyTEn7x6etUbol9wJzmgzZyOpkNMcH0rL3bGwTWzqFviYkDsKyp4izcAA/SmhE&#10;0J+6c5rStZPmrJt43GMmtW3UryRVAb9hMBjJ710tjMNqYPPFcfp8nzcjPNdDYSHipZotjpI2LLT9&#10;xVTVSHcVByfzqzJyw+lIY+OSrkMu4VRVelTKxSgC+rVIrVUilLDn1qdXzxQZstI+alUE/SoI1qyv&#10;AoELtG08c4qFoWb+Gp6XB9aAKUlr6jH4VE1qvp+lX5FJqJozQVzFbyAoqJlHarm0etRyRjtQPmKZ&#10;Wmuvy1ZMfNI0ftQHMZckZY1G1vurTaEeg/Kk8ke35UBzGZ9lH+RTlsd3QfpWmsK+gp/khemBQJu5&#10;nLY7cGp1t1q35dCw0Elf7KDzTlhxVtY8Cl8v2FBXMVlUCpoxk8VJ5I9B+VKseOlAN3F29KlVaaqG&#10;pVWgkcq8Uu2jBpcGgBaKKKACiihqAEqJu9P59aay/KaCuUhprU6kY0DSsNPQ0zdQzdajzQUSbvlo&#10;VqjzRmgCbdT1ORVfdUkb/LQBLT6iEnI4qTdQAtFJS0GbHVLF938aYtSAelAh1WIaZCueozVlUA7U&#10;ALGMj8anVaZGMNirAAwOKDRbDdtG2pKKAbsR7aNtSU2gXMC4Wl3Cm45peMdKCgprjIpd1Nc/KaCZ&#10;FaRetVZOlWpD1qjcNiggo3HU/Ss6bqau3D8/hWZdSdaDRbGdfSqoPNYd1cDPXtV+/mAzn2rmL68C&#10;7uf1pikTyXwVuv603+0z/kmucuL47z8zD8aiW+Yfxsfxp2IOsj1UKvJAP1NSrrS8DcMfU1xcupEH&#10;hj09ah/tRt33m/Oiw+ax6JHq6bflYH8TT/7S3jJIH41wUOruOhb860bfVGZOSevrRYfMdYmoAc7v&#10;1qxFqhbv+prkl1L6/nU9vqXzYyfzosPmOsa+z3/Wqlxc7s/N+tUUuiy560pct1FIOYhu5Pl61z94&#10;4Ztue1bt0m5eBWFdQEPnocUCbuc1fQtIxAJ71nfYJGbPzV05sw7dBk8dKVdP8vjaD+FO5JkWNvIv&#10;BzXTWbGFRmoI9OPUDH4VaW1cDHP60gL8FyWq4JNwxVKztW7j9K0Ft8LuNICCVtoNZ10d1aMke7n0&#10;qpcW7SdMCgDGmjGDmsS9sy+cehrpZLN1PY/hVSS13cFeTx0qriscReWDJ61TWFh/CTXetoZm6qp+&#10;qmom8Mhedqj/AICaaGkupy1tCcfd/SmXAaN1df4TXRyaX5Pb8gazLu1+Zgq4HuKjlvFxnqZ8vNFx&#10;kdLpF8L+zEgxwSpx/n3q7XI+G75rO8+zOTsYFsZwOg/wrrVbGR1z3r8yzTDvD12+h+a5hQeGryvs&#10;xar30Z8nzfQ4qxQ6edEYz0zmufD1lSrRlE5cNU9hWi0WtJvvPXyyfvDb19qhnXy7iVPQ1m2Mxt7o&#10;Lkghu3Fady3mfMOp6n1r6/Nqf1ihGoj7HOaf1qjGrHoQqeKWjoBRXwvofCXvqFFFFAgooooA27jU&#10;AVOD+lVI9SKyFc9Paudnv/8Aa/Wq4vMMG3dfev18/YztodSEjd8/SrK3m7/9VcjZ3flyoc+v8q1Y&#10;7vzOlAGy90AOc5qCSdV55qk0x2rn+dNecDBPSgCaSQHmmebnp0qq6tIcjpT0ZlUDFAFgSGpgxGKp&#10;F2bjFSnd8tAF6OYrxU4uONpqhG3NTBvmFBoW1k9KkE3y4PWqqtQW5oAnaYc1E0maYWzSUANZ8uRT&#10;XfHFEnBzTfvLQQRyPxxVaSHzBzVllpAG7DiqQigdPB6/zqvNYqP4T+dbKqzMBipPJ9RVAc59jXrj&#10;9asQ2qlhgfrWrJbjceKdHbrioALWEfLitKNOlV4Y9tXYV4FIpFqGMZFaEMfeqkK9K0oF4oKJ7eMY&#10;Bq6qjt1qtD0FW4ecUAPVTTthqRVobrQBEykCo2UmrB5pNtAFRlPSomgxz3q8Y6a0Z2mgDPaImm/Z&#10;3PPFXtjelOVGx0oApCEr1pPJ+bpV5kbHSm7G9KAKLQndwOKVYDuGavYI7UoBPGKAKZixQsbdiMVa&#10;aOnLH8ooArxqVYZ5qwI89qXZjmpVDbelAEargVIo3cU7b60qrhqAHKu3pTwpbmkqRfuigTHKOgp+&#10;2oxxTt1BA8Uq9aavK05etADqljb5RUVSL90UCZIrc1MoquvWrK/doLiPXpS0i9KWgoKYynk0O22o&#10;mk4oExknQ1Axolk4NV2koIHs1Rs1RtJUfmfNQBPupQwqHdQrUAWO1NpFaloAKBRSNwtADZGHNVmk&#10;AYjmpJGqnNMFY0AStKNvekWYD1qk12Kb9roA1Ek3YOamRunNZC3Q9anjuhuHNAGuk2OlTrNlRnrW&#10;St2KkFzmgDT84LyM01pz2rOa44pv2igDS840NKSKoLcHFHnmgC6ZgOKja4qo01RNdbeDQBca6+Uj&#10;+lQtNVKS7+U4qu13QBfecZNQtOPeqLXNRNc96DQ0fOFL5o65rJ+1H/Jp/wBoBQEnmgDVW4XHeniT&#10;NZEc65HNXI7kYoAurIPel8we9UxMG5o8ygCeSXjFVJJOc0SSVXd80AMml6mq7SgjNOkbOarM2OKA&#10;FaTcfSlj5ZfrUflkmpY4yCPrQBeikx0q/Axxz61mx9a0Ye1AmXY26VYVqqR1MrUEFpXFShhVPk1I&#10;ueKALDSYFRhqazVHuoAm30A5qHdUqfdoAduHSmUUUAJmnCoip3VNGvFAEkf3l+tXVBbrVWNfmH1q&#10;/GtAALVXH/16cLEKMj+dTLxUo+7QBVW1PqKXyeDVsL8tIMAHNAGfJbk5xVWaIg9q1mxzVG4XmgDN&#10;kXaMGqc0ZOa0LgbT+FU5KAM+WOoTCO9WZqjagaIhCOtPVRSrT1WgsfGtTKuMU2Jam29KCGOUVMme&#10;3SmqtSAYFAiaNjtpwyaZFU6rQAsbbV5p4+amNHnmnxRmgAHHWpV6U0r81P6UDQU4ITTalSgsbtK8&#10;GkqUrmkK8GgCLbRtp1FADcUu6im0ALupyuOKZRQBYHNOFQq1SqcigB1OptOoAXFJ3xTlp2zvQA3y&#10;zTlG0U6igBOvFRkbalqN/vUAJSUp7UUAIeKT71Oeo92KAHbaSk3UtABil203dik3UAOprdabupVO&#10;TQANTDxT3qFmoAcWqrcR+YrY9KnU5U0xqCGY1xbsvpVB8L1Fb1woas24hHOPSgEZUmOag8wVauF2&#10;hqzJpNtBZObnZwOn0pPtx3D/AArNkuOaha460AbDXbev6Ui3rKOT+lYTXTev60i3G4cmgDoDfHB5&#10;/Sq8l82P/rVk+ePWo5Ls0AahvAQc9fpUElwOf8KzDdDuf1qP7UNw570AWbiTdVGRyGwOtSSTeZ0q&#10;H7vB60AOjkcdxirHnfLVPaWIxUhU7aAJPtWOP6U1rgnPP6VSmyrVWaZhmghl15uaFk3dKpx5ercM&#10;e0UAh2/Bp3mUjrUe00Fku7NRyAspxSBWzgDIqZIXbHFBDMW4s2ZucfnVQaSGb5hz7Guo+wNI33TV&#10;iPSyMZB/IVSEczFoO4qV+vLVZbSnT+7+ddTFp5XHy8fSrK6esnb9BVAcjaWbxtzg8+tbljCeOOtb&#10;UOjqRnHf0FaNvpaqvTt6CoZoinbxnywO9TGM8VpRWIC//Wp4s80gM1IzxU6xetX1sx/kVKtqKAKU&#10;cA7VMsBGKtrbhak8n5c0EMijiPWpPapI14pyx5oERqp4qURk1IsdPVaAK7xkdaiZN3FX2UVGyigC&#10;gbcCkMXpVplphB7DigCo0ZBpjLVpg2elNaOgCp5e7kUeSfap9uGxUqx0AVVhApdgHAq15dIY+aAI&#10;BH0pwULwasLHQ0fzUAQMvNIF5FWTHR5dAEW0UoWn7acq0ANGKVRTttO20AN3U7HFOWPig96AI9tJ&#10;TqRqAEoeimM1ADJM7uKZk0pOaSg0Qwtio3anvUTUAMZuaSmtSbqAHk4pN2RUbNxSBvlNAElKrYqv&#10;5lORqALK5yKmBBqqG4p65oAtKwXinA1XU4qRWoIZYjap1xiq0dWB0oEWoccVZWqsHaraUAPVCTnt&#10;Uw7UyP7tOoNEOLYpvmCmM1V5pdrYoEy15y9OaTzBVBp8VE10aCDUEy4NNZwe9ZX2sdCcfjUsdwpx&#10;zQaIvZFBcBTVbz09aZJMOx4oEySWQc1nXDVI83OKqzNQQUbpsN+FZN3J96tK7br9KxrpuWoNEYOp&#10;THnj0ri9UuCrN6Y/rXa3sLSZwK5LVdPk+bg4x/WqQmc1JdAsf8KY0xK5FTy6btZmJORz0qnMdvFU&#10;QRTXDdQePpVVr1uef0qaVSymqMkZ+brQSy1DqT+v6VpQaoVXDdfYVzHKNUq3DUAjrY9SLc/0q1a3&#10;jSSAg/pXK287Ege9bGns26go7e0uiy4zz9K0FkO3k1z9iw7mt2PG0HPNQwJdu8dKgk0/zlLfh1q9&#10;C5YdKsrHuXmkBzrabjkYz25qxa6azfewT9a6O300SEHHf0FaMOlqvb9BQBzcOlt7fnVtdNHTHJ4H&#10;NdGlmqHGP0qb7Ki4Pp7UAYEGjsB/D+dOk0w9wPzroQQq9KhZ/agDnJdKyDgYHfmq7aUirjv9a6Zi&#10;G4x1qCSEUAct/ZIzzyfrS/2eFOMZH1rfkh4woqH7Oy5BFAGP9kVeg/WmSWoZen61sNb1Gbc9hmqQ&#10;HL3GnZyQOevWsTUNNLZJx+BrvJLUsDkcVTuNOV16foKoDyq8sTa/vE+/nua6exmE1ujd8AfpWrea&#10;KCp+TcPoKy4LWS0YgoQpNeBnGFWIotrdHhZtg1iKLkt0WKOeo60UM2Fr83hBpNdUfm0b6x6oo3Uf&#10;kyK/fOf1q5DMJIwO+KjvU3W7N/dUmsm3vism3P6199hKyxmCdPqj9AwdZYzBOm90blFMjbcuafXw&#10;8qbpycWfCzh7OTi+gUUUVBAUUUUAcbNfgnr+tRfbCSOTj61lvKA1PjmHvX7IfsJ0lveeYy7SfzrW&#10;s7l+OTXK2VwI+uSfatuzuDwaAOlhbzFBJ/OpPJyQTyKz7WY4U1rQsGxUFCRWrMRzgVL9kKyHuKtw&#10;4K8daeyFlx3pXGikbfHP9KZsO6rmwrwcUzy/mzRcsjVak2nbx1p22pFU/jRcLkKh6nRflGRzTl3D&#10;rUi/dFFwuR+Xu4o8g1KvzdKXmi4XKzW5JpPs+36Va2mhV5ouBT8n5ulOMHy8D9KueSetSLHu4HUU&#10;XAow25LipWh/hx+lXFhP41YW34yetO4GSbUdDjNH2cKOK03t+ckfrTWt9o6frSuBRjjx2qzGOlL5&#10;fOKesJ9RRcC3EOlXIM1UhHzCr0JA60XC5chHAq1H2qrGw4qzG3FFwuToak25qKNqnU/KKLibGFeK&#10;btqcj5aAhNFyCDaaf5fFTCM07bxii4FXy6Xy/erGyl8ui4Fby/ek8urRjxzSBM0XAq+X81O8rjp+&#10;lWDHg0cdKLgVvK+lHl1a8uk2+1FwK4j5p+w+tTBfal2ii4EG2grU22ms1FwI1496C1IzCo2xRcpE&#10;m/3NOVqr7h609ZAO9Fyifec9akRuarjnkdDUsX3gaLmZZWp0+6Krx9asoOgouNEiqPSpEpqqcU9V&#10;K0XLH/w03PzU4elRycZouFyKZxVWSX5aW4kqnLMORRcTHGX1NQySioWmHNVppwO9FyCw0nvUfmbW&#10;zmqUlyF78fSoftgz3/Ki5oafnGpY5vlGetZIvAf/ANVSx3Y98/Si4GuswpVk+brWes27pU6zDb70&#10;XAvhwVHFRytuU44qBZhtANMkmGDRczGTkqp5/Wsq5uNrHJz+NWLuf5TWFfT9fX/61FwHzXRzwT+d&#10;MW8YdSfzrLa52gn+lRteHGR/Ki4G2t4f8mpkvDuHX8656O8LAf4VPHeEMMn9KLgdHHeH1P51ZjuS&#10;QOT+dc/FdE//AKqvW9xuAHei40bSzZFHmVSWTaMmnecPei5ZeViVznFBYrzu/WqP2gUfaAwouBaa&#10;b3qJph35qs0lQyOegouBJJN82c8VUkuPm/8Ar07+Hmq7AMTg9KLgK10R61E10W45qKRsMQKh3EtR&#10;cLlnzj6n86USsT1P51X5py8UXC5djbpzVuNz61Qhy2Ktxg0XC5bVj26VIGbFRR5Wn+YRwaLhcQHP&#10;XmqsjHJ5qzu21Vk6mi4XImJ9ajwD1NPbv6UxVDdAaLhcVfvDB4qdV3YxTEizwKsRx+XwefpRcLj4&#10;1q5Dn1qCJTVqOM9e1FwuWF/hqZKiRS2PapkU0XDQkWnAnpmkVTT1jO4fWi5Amw+tJ5Zz1q1spPL5&#10;ouIhWOpFWpVjNOWI0XAiaPjpQsdWlhLLTkgK0XCxVEPzdKmWH2/SrHl1IAKLjSIkjAHQVNHxRgUt&#10;Fy9CUHNSfw1DH0/GpdwxRcNA3H1pVpu6jzAtFw0El4qjO1XJW3KcVnzmi4aFWc5/KqcvQ/SrMh61&#10;Vlbg/Si5BVkqFs5qZqZRcERqDkVOq0iqeKmVaLl3FQGpVzxQkZNSrGaLkMfHVhUDVFHGasRxg9aL&#10;iHLGtP2j1pyxrxTtq+lFwGr9c1ItII/TpT1U8UXLQbaei5FO209elFxjNnsKftp1OouFxgFDfdNO&#10;am0XC5DtpDxU22o5Ov4UXC5Dk7utLTT1o8wUXC4O2KRXpkjZpENFyCwjbvapAdvGarBsdKesnrRc&#10;aLStTs1ArDipPMBouVcnjPy/jT91Qr0paLhcl3UbqiHNLRcLjy3FMpKKLhcKKKazDmi4XEZqjZqR&#10;mqM8ii4XHq3BpVcjqTUQbb1oZs0XC5KXzSbqh3Y60bxRcq5JupyvUFIX2tRcmT0JpJOajaQVDJLU&#10;TTD3ouZljzPwqNpPeoPOGKjaYUXAsMwxyM1XkUPmk80YqJptnH40XGijeQfexXP36tHz2rppm8zN&#10;ZV9EGWi5dzmZZuarvc4yKuXVt1I6YrLuIyN3tRcgJLj3/WohdHbjJ6+tUZpdvBFJbzDfggmi40bM&#10;c29VHenSIWFQ2XLHir/lkrRcq5kSK3PJqIbuuTWnNbM3TH51B9lYdcfnRcLkMbH3qXYWINTx2x9P&#10;1qwtueP8aLhcrpDwOKmWDcOn6Vajtz0q3DaN7fnRcLmM2nGXnH6Uz+xCx6D/AL5NdRDYMOuOvrVy&#10;O1A4I/Wi4HIx6Ht7D8jUraWY1xgflXWm1Qdv1qKSBelFwOTOnsQeP0qL+z3z/wDWNdZ9lHP+NILM&#10;Z/8Ar0XC5z0Ol+oH5Veh00LjhT+FavkL6U4Rr260XAopYj+6PyqZbP2H5VaVcdalQZouGhU+x/L0&#10;/SpIbP8AzirqrUixmncNCKGHb27+lXI4+npSRp61YXGKVyBUUeg/KneWM8AD8KEWp41/nRcRGsft&#10;T1hqbZ8ppqqw9KLgNaKk8upsgdaNynii4DFUBelKpX+7SnHSo2Ur396LgSFhtPFNQ0zmlVwKLgS5&#10;4pjEUhcHmo2ai4DmIqJvY4pHlAqJ5dpouBKV96ZtqPzqb5houBKVHpSio1kHenBhRcCZaf5YbtTE&#10;NTRyDaRg9aLgEcfFI0ftU8ci9MGlYelFwKu2grwamYbaSi4EKx0/y6lVcU/ii4Ffy6NvzVY2im7D&#10;mi4WDb8tRstWO1Rt3ouBWZaZtNWGjyuRUdFwI9tMaOpj0NQsreoouBEw2mm08qetNPei4ET1E1SS&#10;NUTNmi5SIm60xn9qkPWmkL60XKuRbt2aZk7qkZcZxUewnJouFyNm5o8zavWo5MjrUElwOnNFwuW1&#10;uD6n86mW49z+dY/nAN170/7Uq+v5UXC5tJNu7/rU6NnHNYUd6GPGfyq9BeDjn9KLgbMY9/1qwjbe&#10;vNZkNyG//VVlZxkUXEzRjkwRVlZqyRcBcdakW6Uev5UXINmOYbev60rTDaef1rHN6OxP5Uw6gPU/&#10;lRcDRkuPf9aqzXHv+tUpL1D6/lVeS6Vu/wClFwLclxz94/nUEk/+0fzqjJcDk5/SqMl52z+lFwNY&#10;XHzckn8asR3PTn9a55bobuvP0qwl2Fxzz9KLmiZu/aD70faDjv8AnWP9sP8Ae/SozqW09f0ouFzZ&#10;8w5pJJAV5rLTUNw6/pTmu1Yd/wAqLhoOuCGUn2rNmjDbqlnuNvFVvOBzRcLlWa3+Wsq808SZJUHj&#10;0rZkk3DiqkmeQaLiZxmpacFL4Re/aueutPDZAAB+lehXVuJGJI4+tYV1puGJxx9adyDiJLYpkDmq&#10;UtqxJrrP7KcFs46561FJpxTqP1qgscp9h45GT9KZ/Zx9MfhXU/2czHgDH1q1Do5kXkDr60xWOVtd&#10;NcsOe/vXQWOmsqgn+Rrds9FCkZHf+9WvDpqKoGP1oHYy7W02qK1ra3PHOeavQaep7frWpa6eu4cd&#10;/WobLWxRtrcsen6VqW9gSMkfpV63s17fzq8kIXilcZDb2oQdB+VWNnsKeEK+lOouBCy80hBxUzCk&#10;2mi4FfaajkjOeKtFSKTii4FQxnrTfLL9qvcUxgq9BRcCk1vtaoJoS3INXZj6VEv3WzRcCl5dNKba&#10;skY7Uxl3UXAqlO1Nktwew/Kp2XFJk07gZ1xZ5U8DH0rH1DT/AJc4HT0rqGXcuKqXEO/HFOMFUjKL&#10;JVP2sZRZxE6mFsEUw4btWvq1mdzMBwpPf2rIyGwRX5fj6bwteUbbn5bmFF4WvKNtxGXzEKdmGK4r&#10;UpHsdQnTcwAbAwcV23PbrXLeLrXMayL94kk8+1d+R1lCfK+p25JWUJ8r6mxodx9usvvHcrEcnn/P&#10;NaC/Nz6VyXgy82XgiJ4Ksen0rrlP7tgOua5c2ouniZS6HPm1L2eIlJbBRRRXkSd2jxpayTCiiii4&#10;zzG4jKtUS53Vq38Gxvu/pVDb7V+yH7CWISRg1uWknyrXPxsVYZPFa1jJ05oEdJZyHC1v2fzYrlLa&#10;faQP61u2Vyfl5PfvSsWdDAtWNvNVIZPkGDirMZJA5pFR3GSLzTdtTsu40nl0iyELUqLzTtoCjj9K&#10;esJxmgBvFO25UU9Y/apRGMYx+lAEEa0u35qsLDzwP0qVbceg/KgCsse6pvJCruNTLD7fpUyw84Iy&#10;KAK6w+YvFOht9rkd6uLD6DH4U5YeenNAFaOIBqtLGNtSC0OM1LHD60AVWj+UYFJNFlOmK0BCPQfl&#10;TJI93GP0oAw5I9rULGc57VpTW4/uj8qr+XjjpQAJjHvViPtUMSfvBnmrSKPSgCeLtVlPu1Xh6mpk&#10;60AWI+1WF7VXj7VZj7UEyJP4aVKeqgr0o20EBRT9nyinRx560ANRd1TLHxT1iFO24oAhaP5TTVjq&#10;xt9aXaPSgCu0dRNHirbCoGQ7qAG7flpMN2FT7eMYpVUBelAFfB7jijbVnaPSo5OM0AV24zULd6sM&#10;fl96pySbW5oAjmbbUBkHc4ptzOKz5rjr8360DTsXt4B60vmj1/Wsr7V/tHP1pFvDu6n86CuY245v&#10;lHNXIW4rChuug/rWhb3BOOf1oINWNvmq5H2rLhm+YVejk6YP60DTsX0+7TqjjfIqbjb0oK5hvvVa&#10;eTrVrgrVG6+UE0BzFKeT5qpTsOSTTrmT5utULiY+poE3cZPMq5+asy6uwoPP60l/cMueoHFZNxcb&#10;u9BJPLenHB4+tVxeNn/69UZ7rbkA/rVJ70rk7iPxoL5jfW6b/JqzDdHArlodSO4ZYn8avw3rNggn&#10;H1oDmOqhu+lXYZt1c3a3R3LkmtGK6x3P50BzGw0g7mommHY1TWfd3z+NJJLQFht5P1rEu2LO3+e1&#10;aM7bqoTpnOKCWrGDeyMoI+lUhfFTgn9a0b6AtmsS4jKP0oEXvtJIDA8VagkZl3Vkxq7KOoFalnGx&#10;wCeKANS1YsRWpasRiqNnCOK1reAbQaBp2LaHPFS7flpI4x681OsdBXMUpEOTUDMwrUaDd2/Somst&#10;w6AfhQHMU0y1P21ajsSv+TVgWY2jIGfpQHMZu32zUXl/e+T9K1GtQORUTWxH/wCqgOYxJo/nPGKh&#10;aOtiSzLMTj9KhaxLdv0oKMryzTljPWtRdOI6/wAqctnt4wPyoAr22AAO9Wo1+apUtwP4Rn6VIsOP&#10;/wBVACqvIoZeRUix+9Hl+9AELLUTR5q35dHljHQflQBntH1pI4a0PIDMOB+VL9lwaAK6xbRmpI49&#10;xFWBDgYNOWPBGOKAGrFtqZPu/jT1jqVYvb9KBN2Gw1ZVaakfTjH4VOq0C5gValVaVVqVVoIBF3VK&#10;qBevWhVqUL680D3EVRT1UU5VGOlLQPlHDAo4pKkAHpQVYZtpVWn0UDGleDTKVifWkoAUNijdTc0m&#10;6gB+6kZqj3UFqBNjmb5T9KozNU7N15qtJQLmKznINVpKsuKhZaCCsy0ipU3/AAGlC59qBrQhH3gP&#10;ep1WhY/mHSp1joK5gjXip0XkU1IzVmOI/LQK1xVjqeOPigL83pVhV4oDlGrHS+XT8GnrQHKNjj+W&#10;neXT6KCxNtJjFOooAbTqKKAEakpWpKACoZvvfhUjVG3zdTQJuxA3eoXbFTyLgGqcjUC5hGk4pFk4&#10;NMHzd6CODzQQO8805ZzVVm96jabb3/Wga0NNZqes1ZIuD/eP51Kt0aCuY1luD0qZZN1Y63Hzcn9a&#10;txXQ4oDmNJWp+c1SW5H+TUsdwD3oDmLFFRNJ6U3zfrQHMSuaiZqRpM1EW5oDmHvUbGhpKryzbeKA&#10;5h7N1qPzKgaYk9TTd/uaA5iw0lJ5lQbqRm4NBNyfzzTWm3NVbf7mkLn1oDcmkkqFpKjZz6mmM1A+&#10;UezE9OlRMxpjSHoKYcnncaA5SXc1NZjnmotx9TRuPrQNKxJuzVe6j3LUmaJOetBRhXUHX6VmTWow&#10;5PpXTzW4kGcD8qz7iy+9x+lBPKcvNp4kGQP0qtHZGKTpXTmxG3oPyqL7CPQZ+lAJWMq3VlYjFadv&#10;HxzT1sgG4HP0qaO1bdQUM8jd0GRSixLfw/pV6O3KkVfgtxxkD8qCeYyo9PP90/lU66fzyP0rW8sD&#10;oB+VOWMegoDmM+PTxwSP0q3HaKv/AOqrap7Uu2gOYr+WFOKeqjFPYc9M0e2KA5iFlqNkq15dIY6A&#10;5ir5dHl1OY6Ty/egOYgaOk8urOz8aNnsKA5iDy6kjj4qbZ7ClVcUDTuIsdOVaKKBj8YxUq9qjjPy&#10;8808NQZsmSpVbFQq1OJoEWFanVDEal3UAIzheO9QtktkU+T734UygB20kZpm407cfWo360AO3Uzd&#10;SE8GojJigCUyVHJJwaikm9+1U57jaTycfWgrlJHnXPWmNP6c1Qlu1DVXkvfmGCcY9aBNWNYTHNP8&#10;yshb05HJ/OrMdyWoEaKNUqt0qnHLVqNs4oAup92lVsGo0Py1JEuWyemaAJY2+ZfrVmoNvzLjjmrC&#10;rQNagF3UeXUqrxS4oHykO2lVam2ewpGWgaRHto20/bSOQFoKGMMVGfvUvmfKc9ahebk0GbFZscVG&#10;wwaTzgev86RpM+9Ahaien+YPSo2kHpQA2on70skg7VWkm68/rQVyjJGqBpMUkk1VJpiG46YoGlYn&#10;aTrUfmj1/WqklyRmq7XHufzoKNXzgF60LMCDWSl0fUn8alF1xQBZnlFZtzIN3XHFLNP7/rVKaT1o&#10;E3Yezr61G0q+tV2l680wygigXMWPOAbrU0d5txz+tZbMTyDVeS6aPPJ/OgOY6iHVD6/qauxakSw5&#10;/U1xkN+x7kfjWhbXh/vE/jQJu51y3u7HP61L9pHr+tczDeMWPzH86uLenb/9egk13ugP4v1qJrsc&#10;81lSXeWyT+tQy3Wc4P60Fcpqtdj+9+tQy3gXPP61lfaGxyTVS8uH28E9PWgTVjQn1ILu+b9azZtW&#10;Xd94fmaxdRvJFHDMPx9qx5NQk/vHP1oEdjHqatIPm/WrqXwYD5v1rg7S/fzBliefWt62vcqvegrm&#10;Oha7+Xr+tQm6z/F+tZTTNJ0ZgPrSrIVYAkmgpO5twXHTn9asfaDWPFNwMVOsx9T+dAy9JOcVGsxY&#10;4qJZN3B5qZYd3IoAVW29abJ+8PFTrCWX1/ClWAelAmrlJ4cqapyweoraaEbTVZ7fPUZ/CgnlMV7c&#10;dcfpTPsYkz8v6VsG1z2A/Ck+y4B6CquVYxDYhf4f0p8dvtHT9K1Pso9qX7NtHAH5UXGU40II4q5H&#10;n0oSDnpVuGD1H6UXASMHsK0rfd6VBHH7fpVyFTuHpmkBZg61a2FmpsKj0H5VOtIA8s5FS+XQOlJu&#10;PrQAjAL1pDjBpevWo2oAY1Mp1MfrQAtNakyaVelAFeWo1qaRctTNuAaAGNio2XNSU1uuKAIGWmba&#10;kdTuHNDLQBEcrwBmmMrN2qZVNBU0O900DvdNGZeW3mKV28n2rjLqA28zIRj/APVXoEkJk74rm/Em&#10;mmICZQDwAcD3NfOZxhlUp+1W583nWFVWl7Vbo549DVPUrVbu129Tg/yq3u3fNjj0p3DJjFfEUKjp&#10;101ofBU5OjUjUicFa276dqSyc4249O1d0DuRD6jNZl9pPmNvUD06VoW2fJUHkivpM3j7TDquj6XO&#10;afNQVaOpLRRRXyUVpF9z5NfDF9woooqwOb1izIzx2Pf3rnpYyjHtXoOs23ynjse3vXI31nmRjj9P&#10;av2M/YmZI+bgdat2snlsAfWoDCYzmpsY2mgk2raQcZzW3ayA4A61zdq2dtbdtJtUHNBZ1FpJuUCt&#10;KH7orD0+TcBW1bqWUUmUiyEOd3anqN3apYYccnpVtbUMmRUFFPyxtx3oVSv0q9Hb/KKd9l3cUAVI&#10;1zTxCd1WVtCvrUyQYA9aAIFjxUqx+1TeTjkU9Ub0oAhC89KlWHcKlVR361JHCdwNAEccJFSiEnpU&#10;6x0/bigCJI2UgkjFSBM1Kq1IsdAFcR4pDFls1c8ujy6AM2aAnNU5Lchj0rYkjqrJHyaAM4LhsVKi&#10;0549tCUASxfL1qVOtQBualjb5hQBZjYZFWo+1U4vvfjVlWoEy5H0qVV3VXjarMfaggkUfKF70+NO&#10;g7UKtSqtACqij1pGxnjpTqaXAOKAENNPFOaQAZqJphQAGgYzzTPPFI0/y0ABcBqk3A9KrseM0iSc&#10;UATs4Wo2bdmoZJKZ5lACt8rEnpWddSbmOOPrVm4mxmsa8uNqsScUAV7q4Cg5P6Vk3N33B4+lR3l4&#10;Pm5/WsS7vQF+93PegDRe7K85/SmrqLbuv6Vz8mpqrAk/qagbVFZuGH50AdjDqByOf0rYs9QG5c9O&#10;egrz231Ibh8w/Ot6zvgcfN+tAHdwXAyDmtKGYbRXLWd0rBefStm3lXy15oA3obhRjrVkXCkd6xYp&#10;V45qwsi+tAF9pDzg8Vn3U3XNSed6VTumyDQBRuZOc1nzzE8CrNy1Zs8nzGgClfTFsg9K56/uhHkD&#10;P5Vq30nB/Cud1JTtJ9qAKlxdOckEY+lUftLlsE8fSo5ZDuIpqQl/rQBajYlsg1pWs5SNR/nrWZFE&#10;Y+tWo5MYoA6C1mZsHtWhC5NYtpJwK0YJKANSOTaKc8vy5qrG+cVbWPctBoRbt1N8vcKtLDUiw9qB&#10;MxLi1LZ6fnWXNYHdyP1rrZLXPQc/SqslkWb7v6UEHNpZgcY/Wr9vbADGP1rWj03cckY/AVdh0wcc&#10;foKAKFna9P8AGteG3Hlj/Gp7fT9vb9KvR2uBigClHBtYGrCx1bW3qVbegCtHDkCrEVuGYA9KlWLH&#10;FTRptYGgCP7Gvb+dMa2Hp+tX9w20xm9BQBnNbjsMfjUbW9aBy3GKY0dAGf8AZxiozAN1XnXmoitB&#10;oVGhpnkj8atstM20AVxFtOaVlB6VPtpfLoAgWPil8up1SjbQBX2Unl81Ptpyx8UAQqoFLtOc1P5d&#10;O8ugCDGacsfSnsuGp6rQAKlSqtMSpVoExwwKeuKjHUVMq0EEkY3CplWo4xipl6UAPWnYpqU+gaFB&#10;p1Mp9BYU8OKZRQBIGzS0xKfQBE3WkLYpW60x6AGs2eabuHSlqM/eoM2x+2kbik3U1stQFxG+tRSK&#10;TU2001loAqMtM8s5q0yUeXQBW2il8rjPanlfmqZY8pQBWWPvU0a5qRY+DUscdACRxfzqwqgClVMV&#10;Iq0GiGqhzUy9KRVp+MUAFCqVop1AC0maZI22omkoAsZFJuFV96+tNaXHQ0AWtwo3iqazUvnp60AW&#10;s5pKgWUN0NL5lADpJB6GoJJfSkkmFVJputAmPkuByKqySioZJvm9qhknT1oIJGk7imNccEVTmu1Q&#10;cGqE+pbc9PzoA0ZLrb1/lUX2pW6k/lXP3Gpnd/8AXNQrqWep/WgDpvtS+/5U9brPf9K5xL4Nj5v1&#10;qzHeD1/WgDoBPnvUqzHg54rBW86YP61YjvN2BmgDfjn3dDVmKbaRWHBOvrV2Ob0ORQBsrMGx1p2f&#10;es2OY8VNvPrQBbMm3rTGbNVvM9aPMoAlkbFQsdxzSM2aFoAaxCg1FUktR0AFNZhyKdUTdaAELYpN&#10;2aR6RaBoGzTGzUlMoLGbex60xlYd+KlP3qa1AEVFSbaNtADBSsu7vTttN2mgBNp24yKY0O7uMVJt&#10;NLtNAEH2dMY/rULWYz/9er22jy6AKAsxkf41Ktt3/rVsR8ipVUUAV1iGRxU6x/LUu0U7yT1oIZAF&#10;Jp6xmpVjp+ygRGBinbTTttPC/LQBGqbhTvLFOUYpaAItlIwA4qSkK5oAhK0mypttG2gCDyzRsNT7&#10;aRl+U0ARU1qdTWoGhu4ZxS1E3embmoLLO4LxSg1XVj3qRWoIZZR81MvSq0dWFoESIwWnqN1RVNHQ&#10;AjxlaZU83SoPX6UAJuprc80UUARseDVSZttWn71QuWoArzXAXrms+8u12nr37Ut9LtX8Kxby64xm&#10;g0Qs11z1/Sq7agA3X9Kz7q5A71kXN7huG7etAmdQuojoDz9KtQ6iVPJz+FcG2pbf4unuas2WrhmG&#10;WH5mgg9Isr0TY9c46Vs27fKtcFp2pAgFT39a6jTrwyKnPp3oA6ONh0qxGu3juTmqVqd/NaEPzMKB&#10;MlRcYzU60wL0qRKCokiqTShDmlj+7TqDQKa1OprUCGM3UVXkk2ipX4yaozSGgBkkmKryP1OabLJV&#10;Oa4wrDNBDJ/PHrS/aVXufyrIe5Vf4v1qJrwZ6igRtm6XB6/lUTXArHN4MHkUJdlv/wBdAGqZQRVa&#10;aYLmq7XA7mq1xcAAnNBoiSWYYqo912GagmvRt61Ra63Z5oAtzTNzzxVWSbHeoWuM5zVaSVfWgC39&#10;q29P5VKtwWHtWUsnoaswyUAWzJVaaYYP0pZMsvFUZVZVbPpQJiyzhVz/AHuBUSzYHNULyQrGn1qt&#10;9oNBBpzXB3YU8Y7iqktyeQf5VW84swpWQkZoAd9oZelSwXzq3J/SqlNbO4YoA3rbUG3cnr7VoJfY&#10;/i/SuXSRl6VYhuHb+GgDfa8DLgnn6UxbgevP0rMWRu6VPGSxHy0GiNBZG29aZMx8s5pEU4pkiE8U&#10;CZjahmRsD1rCnt/3mMH86617EvzzTV0zLZK/oKCDn7WxbcGA4z3NbNvCQo4q+2njrnbQtvtI+agC&#10;FTtGO9PjjLcn1qUw81Yhh4/GgaEiXgVaRAaVIeBViO2NBY2OE5q3HGy4FSWtvzz61pJZjaDQBTWP&#10;FOENXVt6k8oLxigDO8kU0259q0igweKj8ugDMazyef0NJ9iHv+dabRn0pDEcHigDL+zDOP60jwbe&#10;KvNH81K0Y70AZ6xc81MqCpGAzj8KcsJoARQFOKtRrTI4OKsKu2gCaHip1XtUEdTZ+agCbbhabQWz&#10;SbTQAVG1ObK8VEzUANLAUxm3cihqatAC0DpRRQAhFNZTtP0p9FAFYqRUbfeqyy1Ey80ARnBpGjzU&#10;m2koAi2leDRUhXNG2gCMxntUF1afbIWibrwc5461d202TIXCjJ61nUpqpFxZnUgpxcX1PMJIvs8s&#10;kbDo39ajOO1dL4y00xSR3KLhCDnjjr/9euZr8wx9P2VZ2Py7F4d4TESoSLllGLjMffrUV1beRz2o&#10;s5PKmDdulbur2Ya13jshb+tfQUKixGXyg+h7uGl7fLZU5bo5uiiivkX0R8nJaIKKKKZBt6rYh0Zt&#10;o6HtXH6hZ/M3ygc+lekXluSrdMEVy2r2ZVmPH5+1fsSP2Jnn1zCVznpUIA9a19QtzyvrismSMLxV&#10;ElmB9oGDWxaS8DJyKwIxtxitiyQsgPags6fTZlXAPc10Nq2VXBrlbFFkkTaOARnNdVZ4UKB0wKTK&#10;RsQxllrRgiO2q1pjaK1LdQfrUXKuQeQc8U9bc1eWHvTmj+X3ouQUltz60/ydvp+VWVQil20XGit5&#10;dOWOpttOVaLlXIfLG7pUqrTimWqRY8c0XIGrGamWL5QeKei5xUygLxRcRCsfzCpPLqVV5Bp+0UXA&#10;iRPxpWT2qUL3prEUXAqyLVV05NXpOarSDBNFykZtwtQfdq3MM1RkkHNFyrjg3NWI5AKoeYBSiYUX&#10;C5qxyCrUcgOKxobgE4q9DKNoouJmojDoKuRr8vWsqOYcVcjn4ouQaKY2inbqqRzDaM5zT/NHWi4E&#10;5kxUMkw3GopJQe9VpJOTRcCw03HX9agacVWkm61VNwGzz+lFwLzXBzxSG4Pes1rrBP8AhTWvO39K&#10;Lmhp/afc/nR9o9/1rLFwD3/Sj7QPU/lRcDTa4yOv60zzvf8AWs/7QPf8qTzx60XAs3Ex5Nc3qF4d&#10;xXnHHetG6uDzg8fT2rndQn6k+1FzMx9Quypb5j371z95qByRk9fWrOpzZ3fj/Oubvrzy+vXPpVIT&#10;LVxdFupOPrVL+0AJAuT+dZd5qB2nn9KoC7DN3z9KoR1sF8Qw5P510VjfHaOT+dee2t4SQM9Paui0&#10;6834GfXtQNHpGn3ZIX5j2710Vrcny15P51wukzbgv1H8q6WzuBtUUmanTQzdDmrkclZFrKOKvRt3&#10;qLgaKuNtQzfNTI5OlPY7qLgZ10nyn6Vi3jbeB19a37pdyn1rFvoevrRcDHuI96+9ZcloJNwcj8a1&#10;5Nyt7Cqkke7O6i4HP3GmrvO1Vx9KiWxPbj8K25ItvyimrCc9KLmZQWz+XkAn6VC1mytntWykLE1Z&#10;WxLqOn50XGjItMqwWta2U+lSR6aQwPH51oW9ic9vzouWFvGCo+UflVxLckcVPDZ4Qev1qzHAyntR&#10;cLkcNrxzz+FSfZwP4f0qyqHFTRwkqKLiZn/ZznJ/lUi2av2H5VprbZ+90+tSLar2/nRcgoxWKBRk&#10;Ln6VYjs1DDgflVkW9PWPbjHWi4DEtR6D8qf5QXsKlUEU/aW5ouBCseTjFOK7ak2HtS7fWi4EWN3N&#10;O429KftpphZu4ouAg5o2n1p6xFcdKk20XArsh29eaTadtWWXIxSbeKLgVCnqKiaMVbkXBqFl9KLg&#10;QeSKY0YB6Cp9p9aNhouBX2ewpu2rJQ4NRnii4EYFLS9eaSi5omJtHpS0UUXEwp9IFNO20XIGFc0q&#10;qdwqRVOKdsNFwE2j0pRS7aNtFwHqB6VIlRqe1SLxRcCZOlPFRowxTx2ouA+no3rTKVc0XGibjB4p&#10;uaMfLQOaLl3FDUu6mMtCr8wouFySkZj6mikai4xMmmuaNwpHai5nIaW+WmbutDtxUW7rRcQ5mpFf&#10;3NMY00UXAm3H1NOwfWoOnNOVi1FwJcUuKauR1p3vRcBPJFPSPC0mTUsf3eeuaLjQscY2ngU9YxQG&#10;AUikDGi5ehLtxipF6VCrZqUMNtFwuOozxTfMFIWzzRcTDdhqGmqJzwarPJii5BPLMe3PFVnmbNMa&#10;4wKryXB5ouBK9wc8EimtcHuf1qm8zZqJ5t3OcUXA0PtHv+tN+0D1rNa4Azz+lRG6Uf8A6qLga32o&#10;r0Yj8aPth/vt+dYxvF/yKb9uX3/Ki4Gw117n86rTXXoT09azmvFPr+VQTXqr69PSi40Wpbk56n86&#10;qTXB9apTX65OM5+lU5rxj3H5UXL0Lc90R1J6etZtxddeT+dQzXRPU/pWdczFcmi5At1eHd1NVxee&#10;pP51SuLhmJwcfhVMzlsn0OKLiOhgvM45P51oxXRHvXIw3gX1z9K1rO7LDn+VFwOgjui1Wobg5XrW&#10;NDcbulXLe4LMPai5aOgt5PetGFuKxLWTd0rVtWyv40XBmjE3SrKt71STjFWFai5BOaSmqwp1FwCl&#10;HWl2mkA5ouAj0xlqQjvSN7UXAh7Go261M9RHrRcBtI1OPFMZqLjQUynZpNtFy7jSKNtSKtLtouQR&#10;baVVqTbSii4iPbRtqWl20XAh20bam2ml2Gi4EPl05Y6m2inKoouBAI+ak2ewqTApaLgRqvtUy9KZ&#10;tJ5p4ouAUu3NJT1PFFwG7aSpCeKZtouAlFLto20XASkanbaQoaLgNpdtPWEnnIp/lmi4EQXimMtW&#10;NtRSHbRcCrLx04qGVjjrU01QSc0XGiLceeabuobgH6VCWxRcu5YVqlVulU1k4qeNwxFFyGXY6sLV&#10;aNh0q0nai4h6qciplWiMVIoouA1h680m0elPbmkxRcCPyflqBl28VZ3cVC0Zb0ouBWk6N9KoXC/L&#10;WlJEQCeOlUrhflouBz2pcL+Fc9emuk1RCR+H9a5rUPlBouBg3kh3EZ/WsW5lYMRnNad243GsW6kO&#10;488YqkBWlc7j8x+mams97SDBNV9oZgfetjS7cbgT71QG5o6Scckjd/Suv0pnXaDnt/OsbSyka9D1&#10;/pXQWbqMGoZaN6zkKjqfzrUtpsLyec1iW8ygVbjmApXBm6kwIFSLIKyY7gcVYWcetFyDS80Uvmj1&#10;/Ws/zx60eePWi4GiJMdTUU8208dMVSaY1H55weaLgTSXDHPJqnNJ702Sc55NVZ5hRcBk0vXnt61m&#10;3E3J5OPrViaTjNZdzMPm/Gi5aILq4x3x+NUGuyM/MfzqO6uB0/pWVNdBDjn8qLgzZS7J/iP51Zju&#10;jXOQ3YLDGfyq/DdE/wD6qLkG19oPeqtxMTnsKhWZietNm3MrHI6UXNEyrNcY7/rVKW82g4JH40Xe&#10;7msxo5JGwMUXEy/HeF2xkn8aWRqitrcqvzYzT5kIouQNVzkc1chY4HNZ6qd3WrkJ24NFzRMu5O2o&#10;ZIy4P5VJ5i7etLj5c9aLiZmXFnvVh19OKoNZFP8A9VdB5Zam/Zt3Wi5Bz6wEdufpTvLbpW21iDyP&#10;50w2eO360XAyhCNv3R+VEdnu7fpV9rVt3b86njtyvP8AWi4Gb/Z53D0z6Vdh07j/AOtWlBZtIAeM&#10;dTzWtaacNuf60XA5+PTG9f51ai01uP8AA10kOnr6d/WrUdinHHP1ouaJnNrYle36U9bHI+6CfpXQ&#10;PagHH9aTyAgwaLhc5/7Dz0H5U2S38vt+lbskY2njtVGWIt2ouGhmbQw6D8qb9nG4fKPyq61uQ3T9&#10;akS2Pfp9aLhoUVtR7VKsIXoMn6VfjtQ3/wCurMenncGGM/Wi4mUIYScFhj8Kvww7/wCEflV+Gz3Y&#10;39fY1dhsdvT+dFyClBZ47D8qtrDjA7Vbjh29ae0dFwKflfSmSR/NV3y6jZcnpRcpFQx8Go9tXGTg&#10;8VEYyKLlXIdtIy/Kam2mkYdsUXC5U8ukaP8AGrWymNHzRcLlBofmGBUscZ71PtxS8UXC4zbSjOet&#10;SKM9KXbRcLgtSVGvBqUKWouFyRaGak7UxqLhcGOaibrTt2KieQUXC4rEVHuA7U1pBUTNuNFwuT+Z&#10;7UeZ7VAp+YVJuHpRcLjt2405uopn3TTs5ouFx1MZeafR0ouFyJl4NNVB61OeQRTFjAouFxpUD3pC&#10;ox0p7LzxSbc8UXC4xVHrTmjHl5HLU8RBaVU5yOnSmvedgtzFHWtOXUNLmDbdyxttBHfGR/KvMZoz&#10;DcSwNwVOM17Aqo33wce1eeeNtNNrfPcLjZK5xzz0FfJZ3huZc8UfIZ5h3P8AeI55iVjBB5Brt7aE&#10;aho7MPmOzHPPUCuKTG8buV29vXNdd4Dutyy28nPzDGB2wf8ACvKyeuoVnGW0lY8nJ6yhXcZbSVjl&#10;bqA211NGf4TioV6VueMLU2uqySHGyVzt556DrWJjbkV5Fen7GrOL7nj4ik6NWcX3Ciiiue5ynol3&#10;D8p+lc/qFmJCf89q7C6gyp47elZNxZhgTxn6V+xH7I4nnWradhuPbtXNXViVfv8AlXo2qabu3Y68&#10;dq5jUNPMZ5Gfwp3Jsc9Db9BWrbR7cCkhs8vmta2tA7quBk+1Fxl7S7foff8ApXSWUOQtZthZ+WB/&#10;hW9p8fbH6e9IqO5qWsPyitO2jqrapWjbrSLLCR/KKd5eeKlhXgVN5Yz0H5UGbKnkCmtHg4q+yDb0&#10;FV2X5zQCdis8fymmKtWJcelQM2KCuYD96nr0qLdSq3zCgLFqPtUn8VQK1TRuO9BLViVe1Ppm4Z6U&#10;pkAoEKzVEzU2SX5jg1A8vGc/rQVykjNVaaYDIqOSc+p/Oq01wOc9frQNKwSzL3PFZM86Kzc0+4uh&#10;g84/Gsq5nHNBRM94NuAahF0c57VRa49qh+2FW56elBPMbcN38w+tXo7w8DP61zMN5uYYOPxq/Dck&#10;EHOR9aBN3Onhuc4q3HcGubj1HBHXFX4b0yDjigk3luKk+0fLyaxo7lsdTUy3BbjNBXKX2nXnmq8l&#10;xgnB4qvJNtqBroUBykr3WOSeKz2ulZmwaS4mHJ7elZU0+1+Dj8aA5S3JeFGIz+tRNfep/Ws+a4+c&#10;8/rVeS4+U8/rQO5tLfD1/Wn/AG09v51z63Xufzqdbv5QMn86A5jaW8LHBPH1p/2kev61iLcE9z+d&#10;TrN8vWgOYu3FxwcHNYl425SPpVuaU7etZNzIeTk0EHP6kpy34/zrmtRt2bLc9a6q/XzM9uKw7y36&#10;gmmhHJXcTLVEgq1dHPZhs55rNlscP04+lUFiG1+6CTzXQ6Ow4YHpmsmG1/2ePpWxpkZxgDHXtQCO&#10;y0ibp9R/KumspPlX/PeuS0mNhj5u/wDSuktdwVeaTNEzpreX5a0beTctYVruOBk/nWtaEjrUlGlG&#10;3FSbvlqBW9qlDbhjFBPMMk+aqN1CGyavstRsgYdM0BzGFJZ7sj+lVJrErXQG3DN0x+FNezXvigOY&#10;5r7Cx5ApVsWDDit/7GOwGPpSG1284H5UBYyI7M7un6VbitOeRV5YB6D8qmSEYHA/KgPhGxWibff6&#10;VPHaqv8A+qnxR/MBVpY6A5iJLcVMtvViOP5BwKeq80BzEK29WI7fgVLGg9KnVaBN3GfZxtpVhqdV&#10;p22gFG5D5Ao8nHNTbaNtA+Ug8unBKl200rzQS1YZt9OtHzelSKvzUxic9aBCbfXrRtxRk0lABRRQ&#10;33RQAUU1WpGagBHYA1C7AinfeY96RgPSgCOihqQdKACo2WpaSgCLbxTNvzVM1RNQVzC7aNtC5p4F&#10;AN3FVaXbQKdQSIBiloooAKKKVaAEX7wqWmU9aAHLUy9qh/iFTfwigB9OWolJp9A1oTfw1GW20m4+&#10;ppKCuYXfSq3IqNqATQHMSlvmpzHNRUu44oDmEamM1DN1qFmoIeoM1RM3WkkkqJpOtADvMpyvxVVp&#10;KRZsd/1oHuXd9OD7ulUfO9/1p6zc9f1oHyl5SR1qQNxVRZx35/Gl+0D1/WgkuLIKc0g9aoecPX9a&#10;Rpj6n86Co7l/zB60eZVDzj6n86Xz/f8AWgs0FmVepqXz0K8Gsrzvf9aUTe/60E8xpeZSNNiqSzn1&#10;P50rTe/60CbuWHm61VkkqNpuvP61A0vvQSOkmxVWSY806R6o3E2zPOKCuUfJcGPrVaW8B74/GqF1&#10;fHuT+dZ732c8/rQHKakl2Oef1qs18PX9ayZbxueT+dQ/avr+dAcpsG+GOv61G16Dxn9ayxcbv/10&#10;GYYJoDlNL7T/ALVRTXQzgt29apLdZX3qN23ZJoDYstcKT1qGSdfWqkkm3JzVdpt3f9aB8xYmuOgB&#10;qtcSblFRtJ83NRyNuxiggrtCzOT2pggLZHvWhGue1WYbMPzgD8KB7mI1sVYYqzB5inGDWs2mjg8e&#10;vSnx2e0/cBP0oHykVrv/AIuDWrZxls1HBbgnlcc+latrZ/dI4oHexcsIto5rVixniq1tblR/9arQ&#10;UqwoE3cs9hUitUKA45qxHHQSPQ5qZelNWPFSqtAC/wANNHenbTQFoASmVYC+1IyD0oArsuaj2/NV&#10;oR7lNMaHGaAKzLUbLVnbSGMGga0K22n7al8oDmkoK5hirS7adRQQN20badSrQA3bTttLS0ACrS7a&#10;Fp1ADdtJjFS0m3JoAjHUU/bUioPQU5lz04oAjVaXbS7D60u0+tADdtG3nFPVaXZzQALH8uaTbUnQ&#10;Uh6UAQsMGkpTQv3h9aAEoqfaPQUhUZHFADYql20Kox0p1ADGWq0y9atHrVebvQBSkqpIefwq3PVK&#10;T+lBUdyJ24NV2apm71VkkoLJFl2rUsUwrOaYLwetOhm+dee9Bmzct23NWpGM1kWjbu1bFr0555oE&#10;WY16VJtoA4GOKcqEdTQBGwwabUkmAfwqM5oATbSFaM0UARSL8rfSqFwvy1pSfcb6VSlXcvSgDAv4&#10;tyn6Vzeo2+7I9eK6+7hJ+mPSsbULX5chRn6UFcp55qVm0bnr2rn5omDHNd3qFmWzxk8dq5i7087W&#10;PQ/SmJqxkx4FaGny7WA+tUmtzGxyamRtuCODTuI6uzuNuB75rctLvhea461u2UDqfxrVt74bRljn&#10;60iuY7CG+T+8KtC/UY5H51yUd+f8mrUd5u5JP50gbudXHqC4HzD86sQ3gbv+tcmt4Rg7j+dXIdSI&#10;9fzoJOpWdcfep3nj1rnl1LPcj8anjvxxz+tBXKbvnbqbJIO5rPjvA3f9adJNub8KA5SSSZeeaqzX&#10;SeopsjndVO4YZ6UByhPcDacHism6uD81XJuV44qnNblgKCzAuZjvNZk0hZq3ruw544/CqElgV7Z/&#10;CgTVyvaqeDWnC1VobZlwMY/Cr0FuaCeUlTJYYqVgcVJHbnFTLak0FlEWfmVJHpIznH6CtOGzx/8A&#10;qq5HEFGCAfwoE1cwm0/bxj9KqXViVrppI1z90flVS5t1b0oJ5Tl/spB709YyPetg2QPQD8qPsI9B&#10;+VBZnmM7R8lSrC7YwpAq99nx2pVXaKBNXKyxtHgEU7y6kbk81CzHd1oJ5SaOMbTmk8sFhTVY7epq&#10;SPofWgOUYbdd1Wbe1VuMd/SiFc9efrVyFcMMcUByk9vZqqgY/Sr0MQXimRg7RViNaA5SRUVRSFgK&#10;ftpPLz2FA72I2j3DNQsM1b8tqiePacY/SgOYqMvWoWz6Vf2j+7+lHkg/wj8qA5jN8su2cVOlucYx&#10;V5bXn7oH4VZjtenA/KgOYowWlXobUfrVuOzA7D8qtxQqvVQfwoE3cpx2oGDVnaFWpmUdgBSbPpQS&#10;V9oajbU/lgdhTGWgCIr8tQEHsKssM96ZtoGtCHDelRMtW9tMZB6UFcxWwccDio2DelWttRstAcxD&#10;to8vNSUUDTuV2jpPLqwQPSm0DIlSl21JRQBDt+apulO2j0FLQAyo2p7UxqAI26VXkqdjVaRqAIWa&#10;mbqJJh6UxnDdOKAH7qPM+aod/Ipd49KALYkFSrIOKppJx0p4k5oAuk7ulNAK9ar+cacs/qaAJx1F&#10;SbagWYGpVb3oAGWkKU5mpM0ANAK9afkFeKayH1pmdo60CexIvSsrxNpo1LTuB80eTwB6GtBZNoJz&#10;0o85eMjKsOVPSsMVTU6LizmxNNTouLPIyu3j04rU8M332PVYh2aRf6ijxJY/2fqLYUBGVWAAwBxj&#10;+lZcMn2eZH7qQ2e/FflrjLCYyC7M/L2nhMZBPozt/Hlqs1na3Cj7xJ/8dFcPu3E136yDWvC6Z+Zk&#10;QkFuSOGFefqpXIPUV6ubR/2h1Y7M9LOIp13Ujs7C0UUV4Z8+ewSKGWs+4hyTWw0fy1Tnj61+vn7M&#10;zmry16sP51hX+nl/T866+aHcelZt5bHnj9KCDj103bMScY+taMNqoIKj5vc1ea1+YkinJDtNAE1n&#10;GRgHFa1mm05rNh+WtG1bpQUjct1wtX7dc1n2zfKK0rXtQUW4xt4IqwqFjTI8bRUqyDoKCBHXAwar&#10;svJqaRqqySfMaBFefiqzOKdcydapTTbaALG4UqyAHNZrXR3f/XpPtR/yaDQ2UkBqVXwfasWO6PFX&#10;I7jcooEzTWT5ge1NkmBqos2aRpKCCVpKgmmG09aikm61TuJ8IaDQlmmwKzri6G49abNcfKeazpp8&#10;k0ALcXHB9KzLm6GO9Pnm4NZtzJQAk15tz/hVRr4Z5zj6VVupDuNUC5PWgg2o7xdwxn8qvw3jbQAf&#10;0rmI5xGwyauR3voePrQI6qC6yuO/0rQt7or3/SuUtrz5hWta3G6gDpIbw7R/hVlLg9c/pWHDN0q5&#10;5uYzQaGmZg3U1XmlUMTzVXcNvWoZJsZGaAC5mLZxWdcSbafNN1rPuZqAEkm5qvJNuBUGq80h3E1V&#10;ZmY4oILnnbe9SJKSeKoRqNwyatbhtCigRoRseO4q0r/LVGFtseCeasK3y0ASs+VqpcD5TmrH8NQy&#10;rvUigDIu164rNmg3DJHNdA1v61WlsyxOBkVSA5qSzDKcD9aYumq3UfrXSrpp7g4+lSrpY9P0FUBz&#10;0OljbgD9auWmkFeCB+ddFbafhQMfpWjBY8j5f0oAyNP00Iec9fWtq3tTGqkdPrV6DTy3QfpWpb6b&#10;8gBHP0pMpFO1QjBrTt1JqSOzCsBVuG221BQkYCqAetWFXvTlhqwsNBBWaImmeUa0fJ+WmeQKBFAx&#10;Uxoc1oPDhSaj8ugCl5ZXikMZIq40fNJ5dBoVFixT1jqx5dPWOgTIo4/mFWVSlWOpFWggVeFAp6oW&#10;py4GKl4xxQARripaYlPoAlWn0xe1PoNYhRRRQAhbFMaQZpXqJutBLH+YKjYZNDcLTN1BArHBpN1R&#10;s3zGhWy1AEm6lb5lFMpd3GKAIuVahuacw4zTKAEXilbmiigBjITSbSOKkprdaAG7aSnU2gBrVHtO&#10;akakoARRTjSUUAFO3U2igB1LSLS0AFKDSUUALup8dR0qttoAn2/MKlzlcVUMnNPWSgCwvFO3VW8y&#10;jzKALO6k8wVX8yl3UATbt1FQeZR5lAFjcDSO2KgWSlZs0ADN1qF5AKVmqCRqAGySbuageTrUVxNt&#10;bHtVNrn5qALbSVE0oqs12KgkuAzcmgaNATDI5pftChv/AK1Znnr61E10u7rQWbv2pff8qPtQ9/yr&#10;G+1ehz+NH2o/5NBDNsXAPrThOPesNbw+v61PHdbuaARr+cDTTJis9bineduoLLomBpfNqj522gTH&#10;NBDNJZhTmlzVBZKlV+KBE7NUbNmmsx2mouaAJGbjrWbeKfmParuccVBMm7IoNEczfSDnrWRNOynj&#10;pXQ6lZbicZ7ViXGnt6GgCn9oLNz0+lTKwakWwb3qxHb7F5oAr7qM1OVB6UCPmgCONct7VJL7elSL&#10;Ftp/lbhmgTM2aNmVgOpFUArBsHrW60HWoJNPYc4P5UEGMytJ936c1Yt7V+M4/OtiDSW/un8qvR6S&#10;yrkKfyFAGbBZlME4/Or0VsOCKvrpxZRuyPwq5Dp4TAHNA0Z6We4D/GrMGn7vT861IbMcf4VchtlW&#10;gszYdLX07+tXobELjA/Wryx7egqRSfSghkMcO0VMlvnk1KuKmRQRQIiEQUU+OPipNtNVsHFAD1Td&#10;yOlSBMUIMCnUAN20oU0tOWgAAxSMuelOooAjKlajbNWNuRUbLQBAeKYzc1Oy1Ey0AR5NN21KV4NM&#10;oAZRStSUALtpRS05VyKAG0oUmnbacq0AIsZxTlhJ5yKlVflqRF+U/SgCv5ZpyxmpdtOVaAI9tCjH&#10;WpdtG2gBvFG2lxiigBirTxjpRQPvUANZetIac9NoAhZCDSrGcg05vvCnL0oAWkI70tB+7QAqmnUx&#10;KfQAm3NV5lPNW1GRUUy80AZkw3VTlUg/hWjcJtqhN978KBoqsvWoXg3VYPWl20Fmc9nubn+dT29k&#10;oZc+vrVoKM1YjUcUEMktogvStO3FUY/lqxHLtWgRobtuKczE1SWYtS+eaAJ2zu5o3DFV2l3Uhk4o&#10;AnpGbbVbzzTWl3UAWWcFWHtVVvu4NHmUxmoAhnUYxWdeW25QeK0JDmoLj7q0GiOYvbXbnI/WsC5s&#10;dytkfrXY3kbN2rGuoSvOKBM4bUtOZWJAHX1rNe3YccV3lxaiWPBHb0rAv9N2ngfpQQZMchTAqws6&#10;gZ5yOahktTH1zVdmZWGPWgDVjvj/AJFX7W8DLyec+lYUbE/e4q5b7dwAbvQBurP05/SpftW3nP6V&#10;QjUBQeuOae0p2/coAurfjr/SrMV8ODz+VYEkp7DFLHcN6/rQaI7K0ut2MH9K1YffmuSsZm2j8a6G&#10;2kLbTQBoMoPaqtxF3q4jDb+FBi8ygDJaIt06VJ5IZQMVo/ZOakW1oAxZdPEnIH61WfTx0x+tdK1s&#10;23pUP2cjtQBzn9mkZ6fnU0Ng47D863fI9RikW3Vf46AM1LRl6gfnUq25GKut8vA+ams3B4oAr7St&#10;IetPemUAMZdxHpTXjVqlpdtAFQxBelJsq00dJsoAz5EaotjYOavyYquwyKAKTDaahZSxq1ItR7aA&#10;I1U4xU8UZ/OhMLUiyDgUATQxlWwauRLhhUES55qxCcsKANCNcqKnjFQw/dqdKAJRT1U8GmLUv8NB&#10;DHhc0jQ7+acn3aeh4P1oEQ/Zv85qWO1Hf+dSbhUiUANFv0xUqxhacrBaDIMGgBdtKvFQ+ZTlfigC&#10;XqRSlgKjEmOaRn3nigCU4pjL1pVUr1paAIlXHWkZean201loAhxUbe1WWX5TUW2gCEpxmonHWrLD&#10;Cmq8lAEB4pN1K9MoGh26m0UUFi4pdtC0tABS4pKctAETLUbntUrVDJ96gCCU4P4VVkarcgziqsi0&#10;AVHXcaaaklG2q7NQA1pMUgmBqKRqh37aALomC8Gl+0r7/lWZJJubk03zAOc0Aa32r2prXQzzn8qy&#10;/tFBuVxyeaANiO6B7/pU63Gf/wBVYCTDBINSx3h/yaAOhWcd+tPWZetYQvD/AJNSpecjPT60AbDX&#10;I/yKrzTbm4qk14n94VDJdDqDRyt6CcXLQu+fsOG6H0oa6Vc9fbisiS83ZOelVZL4f3v1q+lmHSzJ&#10;PFEQvtP8wffVgPTjn/GuNYbmBPTGK6dr5WQoSCDzXOzr5dx/sk/1r4TPML7GosStj4XPML7GosSj&#10;pfCV+v2ea35+5jp7n/GuevV2XTj6fyp+n3JtbhmHRvf3o1Hm4B9Vrmqy9vglLrE5a0vb4FS6xKtF&#10;FFeAfOntz1Wlj3E1Zb5hTCvy1+wXP2e5mzQjBOAPwqlNAGz3rYlh3AiqsluF60XAwprTDE9vpVNl&#10;w2MVt3CDnHSs2bbnpzRcCopIbrVu3chhzxVNmyxxU8B6Gi4HRWsvArWtpBgVzdvJ0rWtZh0zRcLm&#10;0snFSrIKz45PlFSecNvWi5BYkmqtI45OaikmzVSafaxFFwQy6k25Of1rOnuPelvrjaDnmsqa4FFy&#10;yeW4IqJbpvU1RmuD0qJbk7v/AK1FwubMd0auw3R2gZP51gR3B45/SrcMhY9aLhc3luOM5NL9qqjD&#10;JletPMgFFwJ5JgapzSZU02SYbjiqks3BouFxk8nvWdPL8xGf1qe4kFZ8zZYmi4myOaTg81nTuc9a&#10;syt19KoyncaLkFS5yzGsudmXJya15lNZs8Z3YIqwKysW71PHJtUDNVJPlOBT42IUZ60wNi1mwQet&#10;atndncOvWsC1k5FalpIdw+tAHRW8pbByRV1XOMZNZNrMOB3rSRulQaXLCsfU02Vhj3oU+1O8sSno&#10;c0rhczpPvdaqTKGrYlse3f61Wax/zmi4XMOSAsxx0qBrcj610Daew6Yx9ahNmc84/Oi5BlRoAOVB&#10;P0qaOIYz0q21mQ2cfrTxa9/60XBECx+9WI4/enra/wCc1NHABRcsj8o9ulHkn0/Sr0cPyjFTQ2/z&#10;jPT60XAy/s+f/wBVPW1G0fKPyraFqh7frTfsZ3cdPrRcDJ+x+w/KpY7H2H5VsJbdv61PHb4//XTu&#10;BkRWZ3YwAPpWjHYqq7s5PpVxbfv2qWO3HWi4EdtDt7fpV1VwBSxx4qZYy3SlcTFjXdyRzVmNB6Uy&#10;NNo5FWYo+9FyB8cIbHSrKQj0FRR57VZjB4ouAnlj0FRSQ8kjire2mtGT3ouBQYdsVH5fzVeaMDnv&#10;UZjPWi4FZo/ao/Lq22PSmFc0XAr7aeq8DipPLNJjaeaLgKq09U+bPal3BlOOtTIvy0XAb5e45qUI&#10;AvSo923igSc89KLgSUtM80e9J5y+houBKrHPWpFJqBZBUqSCi4ElNBO6jzB05pF+9mi5pcV6ibrU&#10;rc1GwxzRcTGmmMRTvvcCopPlouQI3eowfmp2eKaRRcCVWoZuajWpVZdo4OaLgRmTPGKSlZR1FJRc&#10;AoooouAU1utP20jKetFwGUUtJRcBrUlOamMetFwGs1Irc0xqarYouBMzU3dTGbNM3UXAm3/Wjf7m&#10;od1G6i4E/mUeZVckik3ZFFxomMpz1P50vm/WqjPhqPOFFy9C35n1oEx9/wA6qeZSiSi4aFzzfrT1&#10;lGOapeZ70eZ70XEy95opfOHr+tZ5mA9aXzhRcgutLR5lVFkpwbNFwLiuNtRPNtOM1H5m0YqM4bmi&#10;40TGfOaqzSn1P505mGDVW46UXL0Kt3c7Tzzx61lzXnzEZI/Gp75uc+1Y80g3Gi4aFz7V7n86X7QN&#10;vP8AOsoz470ecaLgX5LjrzTFnqmZh3pyTL6Gi4XLhuPQkfjSrKeOT+dUy25hjgVPGjbc8UXAseZ9&#10;afHclTjJ/OqwUnvQf3f3ufpRcDQF1yOT19al+0e/61l+YGGRninLLu70XC5prMW7n86ernIOTVCF&#10;j355q7ECcUXAvQyg9qshs9OKqQrirKkUXDQl/hpm2nq1PCk0XDQgZajZDVzZTfKP4UXC5myW4k/h&#10;H5VVm0vdztH5Vt+WO1NdT0ouFzmJrHZn5R+VU2hx/D+ldXJahgf8aozWJ7Y/Oi4XOcMHoMfhQIDk&#10;f4Vstp79tv50DT3yM7cfWi4XMkQ/NUoti3TpWqunjPT9asxWOOnH40XC5jpYlh0/Srtvp2R8wDfU&#10;ZrSW26CrKQlfTNFw0KMNiP7o/Kp/seMcAfhVtVINSbd2KLkFQWg9B+VTx2yqvRfyqZYyKkUcUXEQ&#10;rF06VMqD0pwHtT1Wi4Aq0u2ng4o3UXAbgelSR/dplOU8UXAfmik3UbqLgPDH1NL5nuaiNFFwJvNo&#10;WTJqPcPSlXnkdKLgSM59akX7tQEHNSq4xRcCRfummN3p6ng0mOc0XAY2NuDUJWpWUs3FI2BRcCu2&#10;fWinmk8s0XAYVo21Jt20UXAZTlUnpwKNp60+JA3Wi4DljPGcVJs9hQsYUj61MF3UXAjC09Vp3lmn&#10;gYouWiPbRtqYLuo2mi49CHbRtqbaaCpWi4aEO2grxUtI33T9KLgyCkzilPFMYbuaLmXUUtUbNQ3G&#10;aiZqLjFLc04SVEG4NMLUXAseZTlfNVN9SRyDHNFwLatTt49KrectJ5lFwLXmUhYHtVbzKXzaLgR3&#10;HeqFyozwMcVfk+fpVW4jP6UXGihwM5pN1EilSar+cu7HNFy7llWHpUokGKofaFz3qRZgy8UXAurK&#10;fX9akWY47/nVFXqTzMUXDQuLMQepH41J53v+tZ/nCl8yi4aF7zj2NHnGqHnYpfOOM9qLhoWjNzTm&#10;m4rP87c1OabtRcNC6JutNa4FVFk4pCwai4aE7TbqjeT8aiZtvFRs3BouFxkzbqpTRB1zgVYb3qJs&#10;0XC5lzx7cjHFZ89qrdQD+FbskYYHI5NVms8//rouGhzF7YKw4Azj0rMm03GMAZ+ldlPYjcOO3rVW&#10;4sQ2MDp70XIOPa3dWxgflVi3gaPGeec9K3ZNLVucc/Wo1sTGcf1ouCIYfugVP5W5en6VYjtTx/jW&#10;ha2e7/8AXRcvQwJLNmU4H6VHFYODkj9DXXpp3PTP41Ommg444780XC5hafanv71v28ZXGDUy6aq9&#10;B+tTx2xSi4XJIh8oqZKYingVMkR9qLhckjTfzVhIRjmo4Y2Hp1qwoO3mi5AxlHrVeRQDxVxkFQOo&#10;7UXEVGWm7R6VOynmovLNFwIZF+bjimMvymppBtpv3lNFzRMrbaTZ7Cp/LNBUii4XIdnsKXaPSn+1&#10;MZtvWi4XGPgdqiZutPkO45qFvrRcLkUmB1qvI45xxUsxz0qlJnpRcLitINrfSoPNp2081Hj5sYou&#10;FyRW3U9RmmrCy4qzDCTjkUXC5Nb5HUmrkfUVDHGasxxnii4XLcP3RVhKhiQ7RUqtii4XJVpwJ4pi&#10;tmn4ouBMrU/dUC8Uu4UXEydW+YVLuqqp5FSbqLkE26k3VFuo3UXAlVqdu5qBWp9FwJt2RRG2DUat&#10;0p2Cx4ouBZZt1IvUVGp2jmnqd1FwJqXtTd1LuGKLgNamOBt6U5j3qN5BtouBDUEvWpWYKagkbdmi&#10;4EUjVAz/AFp8lV2PNFxokD8jk1JuqsO3NSbhRcu5MDUg6VFH8y/jU2PlNFwuNo70m6lHPNFwuElQ&#10;NU0jcVAxFFwuRn71V5qsZHWqs0g5ouFyrP0qm/C1ambdVKaQL8vfrRcLlaSTg/Sq5k+XrSzcd6qz&#10;SYFFwuNmnO7g/rUf2sr1qpNcbelUZLw8/wCFFyGarXZY8ZH40v2oH73WsVL7aMHr9KGvATz/ACqk&#10;I2vtgVTgmmreMzdSPxrFN4owOfyp/wBuCrxnP0qgN77aV75/Gm/2iVI+Y4+tYP21sEk/pUL3/r/K&#10;gDohqo3nk/nSf2lu6McfWuX+2hWJ5/Ko2vmLZXhfcUDOolvtqk5PT1rOuNSPbIH1rJa/Z0Iz29Kq&#10;yXeFwT+lAjWbVO/P50guvtPOOlc612QOT+lTQXhhkUE5Gewrzswpe0w8lY8/MKaqYeUbXN8Nt5oe&#10;6EjDPWmxuphRyCQ44qheSC3uFzyCO3418Ngk1z4eXU+Fwd/fw8upo0lA7DvjNFeROnyTaPKlT5Jt&#10;Ht38NRs3WjdTWbmv14/ZBjNTJF3LUnHpUMzehxQBSuE6isi4XDGtqRgV55NZVwBzxQBl/wARqWFu&#10;lEigHgYpudtAGlA3IzWjbMvrWJFN8vWrcN0F7/rQBui4VVC7qaZu4NZq3i/Wla8HT+tBPKXWuKqz&#10;3PllmJ4bpVeS49D+tV5Zdy8nI96ASsQ3E58tie9Z0k1WLh/lNZ07UFCSSfMTURfdxUTOfWomkK85&#10;oJ5jQjx61etZdvFZCzdO1W4ZjkUDTubFuzdamDFqpwyHGKtoCRQMZLnJqpKSuSavPkds1Vm+ZSMU&#10;AZ08lU5JPmNXZYjnpVSSE7zx+lAmrleQb1Iqq0J3VoeST7Uv2WgnlM7yTjpVS4tWbPFbotRjtSNZ&#10;qw6D8qq5JzEmnnbn+lVmtSDiunmseOOPwqAaWGOTj8qLgZFvbkEVpWcJ3D61dj05V5wv5VZhswDw&#10;MfhRcAhj8tQe9aELHbxzUUduOMnNaEMCgdqRqthYQzdqvW9vlQxHNFtCvtWhDB0x0pARrZgjdioW&#10;tV3VreXtWopIx2AzQBlyWY/yKrNZ88CtWSM1EIt31oJ5TLazPp+lMNrxyK1Wtz61E1uc5JoBKxTS&#10;0+WnraVbXHTH6U9APSgogjhCgCpljFSbFJzUqxjtQBEsdSLEewqVUHpUyLQBDHGdwyOKsrGKcFp6&#10;rQAwx1JHHUip7VKqegoJ5iNY6njQ7RgZoVamVSFFAm7gIyRgipI+uKVchacp9qCSVV5qxGtRp90G&#10;nqTQBJTtvy01afQVykUi/KajZflqw3Sm4HpQHKVlUY5oZV2mpWXnpTWX5TQPlIdtRuvNWtvy9KaV&#10;G3pQS1YijWlMm3imuSvQ4+lQux9aBEjN8xpN1RbvejdQBLupN3zVHupVbmgCdWqVWqru+YVKrUAW&#10;V7VIvSoFY7RxTvMNBfMTUyT7tM3+5oMnHNAm7jS21SagZtzVI7DaahY0EjjTW4WmeZ83WmySelAD&#10;t1OVuKr+afSjz8UAWd2aWqqz5apVkoAlo6VGZKTzKAJN1DN8tQM59aTzDt9aAJN3Wk3VC0p+lJ5w&#10;9f1oAm3UxmqMzCozMKCuUleombBpjTe9RtJu7/rQHKS7qbuqIvgE5qP7QP8AJoDlLO6jdUCvuGc4&#10;/GkaXAIoDlJWkpnnYU1B53rzUUtwOx7UDSsSvN81RPcbe9VXuOev61G04+tBRcW6yKd9orN8/auc&#10;0z7SW5BI/GgDUkvCveo/tx2k/wBay2uj3qJrk7cUCaubcV0ZOasLNXOw3bLjkj8a0be53DqT+NBP&#10;Ka8cualElZ0c3y9f1qeOXCnJzxQHKWGmpvnHFVmmFRmb60DSsWzNzTJX3LVbzPrSeYfU0FFS8QsD&#10;9KxbiM4f6Gt+4+ZT9KyriM7jQBhSFo25pDccgVaurck9KqNblWHH6UASpJuxVhKrpGRjirMamgCS&#10;PqKvRjcoHrUFvAWYH39K0YoMY4/SgCNbY0klqWb8K0Uh+X/61OEGe36UCbsY0luU4ojhNbP2QN1U&#10;H8Klj08Hoo/KgXMZkMLdh3q/DE/GRVuOx2jGB+VTpan/ACKA5iGNanC1Otv7D8qk8j2/SgOYgVal&#10;VaeIT6fpUqw0BzEW09hRhvSrKx0vl0BzFPbSNHVpo/b9KZ5VAcxWMfBqJkDVd8mm+SPQflQHMUvJ&#10;HYUeV7fpVxo+OBSLH60BzFZY/apPJz7VNtpwTNAcxAIRkVJ5dP8AL96kVaA5iAR1IsdS7PYUu2gg&#10;h205VI6Cpdo9Ka2e3FADfm9KdSDOetPoAbRTqKAG0q0lA60AOPQ0zdSt1pePSgAU5FLTfpxRmgB1&#10;KGxTd1BNAD91PVqgzUobigCZWpd1V1f3qVWzQBJTWXNLj3pG4Q0ARleaPLNPi6EnmnbqAI1Ta2T0&#10;olXdyKc2WbjpTlU+lADI13VJGmDTtoHQYpR1oHuOK9KelC9qdQPlHquRSleDSRmnM1BY1Kk25puR&#10;6Ub8UCbsO20x6RpPemMfegXMNZsGk3U1m981EXx3oFce9Rsaa01V5pvm4J6etBBK7cGq7NSeb9ai&#10;kkoGOaTFRtJ1qJpveoXuAM0FcpP55pVmHc4rOkusVA94eck/nQHKbImGetP881hR3vI+Y9fWrP2z&#10;P8X60Bymp55oM5xWaLrnqfzoa69z+dAcpf8AtFNabdVH7QPWk+0c9f1oGlYnl+YGsqTKuatSXHuf&#10;zqpMc96Ciu8xVsVNDccVTm6ep9aiR2UH5j+dAGws1SCcdzzWPHcnuT+dS/aN3f8AWgDT89ex5pPP&#10;NUFmpfONAF4zGoWuveqzTH1qPdk0AXVuKlWbdWcG561YRvloAueZxSrJUcXI5p9ACu/NN3U2RsNT&#10;d1ACvTNuRS4PrTkWgCBlpPm9KndeRSCMk0ARKhZuRStbbu36VZCfMMVZRRt6DP0oJ5TJbTz/AHf0&#10;qvLpzFshT+Vb+3dT1tww6D8qBbHOLYtkZBH4Vft7PbWn9jG7oOvpUi24DcAflQPmK8abFxipFjJI&#10;+WrPkfN0H5VIsOMUBzFfyj6fpR5ftVvy/elWDdzQHMUxHyKmVatLa+w/KnLAM9BQHMRRrxUwXint&#10;GE4wPyooIGFflqLy8g1M1RGgCN4+DUG2rLfdNQNQBFJHxUHTNWT0qJgOeKDRbEVNapKZIKBkP8VR&#10;zVKV5pj5PagCCRSahZD36VZZS3tUTJ70AVJIsfdOarSQszZbg1o7ajkXnpQBQ8krzQsbHnFXPJ79&#10;qXZ9KAIVViOnFWIYl25J5oVeKsQxg9hQARrVqNaYsNTxrtHrQA9Wp1NFOoAcrYqVWqCl3H1oAm3U&#10;m7mo91LvoJkTBuKPMqLzKTzPaggsK/FLuqt5npkUCQ+poK5S0rVIrVWWQU/fQJqxPuqVWqsrVIrU&#10;CLOcipIqrIxLVLuIxzQBYoqNW96k3cUAI33TUD1KzdahZqAIpP6VA/epZG+b8KqyvtPtQVykMjVX&#10;YjuasSuGXpiqErbe+aBpWCSYKCQe1Miui3/66qXEmFY+1V4rg54zQUdBDN8v41Os3SsiG4PvU32r&#10;Hr+dAuY1fMFNaT0rPW7A7k/jQ18KBcxcaT16VE0qetU2veaqTXv7w4oDmNGSZB3qhNcJzg1n3Gol&#10;eOfzqhJfMcncfzoDmNOS7FU5roFvwqh9u+Xnn8aga83N/wDXphzEtzKeTVCe4+Wm3F17n86oXFx7&#10;/rTsHMRzXPzY9qozXG00y5n2tn2qjJceZ3osSWXuttQtqAUcnn61SmkZV6k1mTXDZ5JNAjejv1ZS&#10;dw/OnJfbu9c9HdFc9at2sxc96Yrm4t0SP/r01pNymq65FOY0DI5JzH1qrJfehp90c9qzZGKtgjNA&#10;FwXxII/rVee6bH/16rHPXOKhkl3dzQK5I902zPv61etZGkkFZsahmA6j0rcsYFwCMA1TSkrMUo8y&#10;szc0ufzICh/gH+NM1SHfZ5/i3Cq2nuYblh/Cf8a2JYhNGRgY9K+Cx0fq2LUktHp958LjKf1fGJpa&#10;PT7yO3k8y3Q9wAP5VLVexXy42B9asV4GMg6FZxvc8atSca0o32PZaQilor9WP1kZuxVedqlkbapN&#10;Up5KAIZpgMiqUsgbNSTNljVSRqAIZqrSTLkjnNPuM1UeMkZoAmW4HTmpFuh0/pWY2VamrId1AG7H&#10;dKAM5z9Kk84N93IPvWItwQ2KvRScUAXdxprPximI26lbvQBWmzgmqFxWhN9xqpSLuoAoM3zEd6bt&#10;LVO9uWkJp8dvhh6UEDEUHAq/bxjAqKOH5hV+CHGKBosRR4Wr9uueKjhi4FXIY9tBQvkrtwetRtaB&#10;un86tLCSc9qm2DbjvQBjTaeRzx+dU5LP5if610UkO5ag+zigDANqB2/Wk+yg/wD663Gtg3FNWyG7&#10;/wCtQBkCz/zmnfYd3/662vswU4NONuNvFBBgPYgdf51C1oP8mt6S3FVJLU7iRQIzPswXntT44kHU&#10;GrDQlaVY6ACOFdoParMcIqMDaoFWoeaDQnt41q/GNuMdKpx/LVmNvlFAFjlqGXHWmq1SD5qAIXiL&#10;dKj8spVo8ZqJuaAK7VHtLVOy0ygCFouCaRIzUx5pp+WgBVjB+tTLCOtRx84qwq7lwKAEXipV6Ckj&#10;Xb1p3egCVVzUixmmR9RU6UACrjipB0zQq0/bxQQKq1Kv3RikVflqRF4FAh0a7uKkVQDjFIo281Jt&#10;4zQAvSlFIvSloEtyRGp9RJUq9KDUDSbadRQAykYZGKc3WkoATZhahkPWrLfdNVZO9AmV5GqFmFPm&#10;4zVdmoIEZxuo3imGQU1pBtNAEu6nq1VPMpyyUAW/enq1VlkzUitQBcWUqoApfNJ61XVuKN1AE/mC&#10;gtUG6kMlAD2ao2YVHJLhTVdpqAJWf94aZJN6daqtOd5qJrja2aALZmIoEobr1qi12KZ9p5zQBp7h&#10;1pyzAetZ6T7jipPMoAvednnmjzR3qh52OKPO9aALzSqaY023gVU80ev60jXAFAE7Tk5qLzgKga4H&#10;NUZrraaANNrgCmNOPWshrwE8mm/ah6ig0RqtcComuNp4rN+0j1/Wo5LrHQ9vWgDTa7+U9fyqH7UP&#10;U/lWY11nNN85fWgDXS6PY8fSpPO7mseO4wODmpluOKAL0k3HFU5bobsc5pkk3y1Skl70ATyXAU96&#10;ja4zVbzN1JuoAsed+VMaQjkdKi3UFuDQANcn/IqNrhjTXpFXIoAes7Vo2cny5rM2VZt8qcUAbcMv&#10;NWvMHFZ9r0/Gro6LQA9iD0qKRtrYqSmPnPAoAZvqQKWpnzelTJ92gCNhxiq0kWeauFc5qNl60AZs&#10;ltuqFrUH/wDXWt5O6pI7YUAYoteRx+tWI7I+n61tR2anHH6Vajs1/wAigDIt7Mjnjr61aW3PFagt&#10;dv3R+lPW2OOlAFFYqljh4q4tvU0dvQJlJbUtjGPzqzFbsvJxV1LcKM09VFBBAsOakEHFWFQHpUix&#10;0AVlt6UwfSrax05o6AKQhOR0p4ixwatCPkUrR/NQBWMJo8k+1WmjxSFeDQBTaE+1N8n1q2F3UGOg&#10;Cm0YpnkmrjR0GP5aAKDLxTF7irbR/KajEdAEG2nKvFT+XSbKAIsClWpNlBXbQAntQ1A+9Q3WgBu2&#10;inU1qAEooooAKKKKAGnikDfNSvTB96gBWajFI3WnN0oAarUu6ot2KN1AElKDUW6jdQBNup2eKg3U&#10;7dQBItSr2quGqRW6UAT5NG75SD1qPdSiT1oAejhVIpN1N8wUeYKAHhm7dKkVm9RioN3NSK3SgCbd&#10;SrzTKkjYCgaHq2MCnbhTGYU0t81BZOKDzUe6jdQA9jt61G0w96jkkqpLNg0CZaaYVGbjd0qm01Qv&#10;cbe9BBo+cB161HJMMGs37XUbXWc0AXWmHrUEkozVRp19ahkugpxmgC8bgD1qGS6X0NUHvRg1Xa9H&#10;+TQBemuB056VRmugD/8AWqJ7pW6kVRurpecHmg0RZlvcf/qqnJehj3/KqE93VKS8Ib/69AG0t4F5&#10;OfyqzDeBueR+Fc19tP8Ak1NHf5OAf1oA6dbkE/8A1qGuR6/pWHHdbSATz9an+0A45oA0/ti+h/Kn&#10;Lcg85x+FZDTfNUiybu9AGi1wC3B5+lMaU1UHY5pWkoAlLbutMYdxUPmUeZQA/jGaRZQ3SmbucUu3&#10;aR+dAEyuaDMRTR0pfJLUAAk3nNSBsU1bRjyM1Ktq2R1oARW3NVuI/Lj3pY7cVYWMLxQA6IYWn7qY&#10;qncPSpdtADCu7mk2VKq0u2gCGnpS7afGvy0ARNHu6VIq7RT9tP20ARquKkXpRtqRVoAI1qdV9KbG&#10;tThaBMFXpT/LpVWn0EBtBp4Apq0tADvKpUXDYpI2K9ac0nzZFAD2O0YNR85zSbt1LQArtkim7qRq&#10;SgAZs1G1OprUANPQ1C61PUT0ARbaiYdanqJqDRENDLUjLu6UxlK8GgCNkPNRPuHpVio2XdQBUbNR&#10;lW65GKsyJhqbsoAhHNIyjuKkK7aaWGcUAQN97j1pdtT7QRSbaAIgtTx4WhI81KsdACrmpV6UirT8&#10;YoAKXdTT0NM3UATZppYVEZKjaTrQBY3U1mqr55prTmgTLm+k8yqfnGl8ygguLIKXeKo+dtpVnO4U&#10;GiNFWqQNtqgs1Si4wOaBMvLIGqVWqjHcA8VKslBBfiYVNuDVnpNjirUbZWgCwpqQGq6tT91ADmzg&#10;1CzcU8twaik+7QBBJJzmqssgZsVO3Q1Tl+8aDRDLiQKODWdJJ681PcMvrWXczbWwDxigB7De3tTo&#10;4ADVEXW3n05obUg3Qj86ANb5V6VDJIvXNZM2oleO31NVJNQTnL8/Wgh7m090B3/SoWvdvQ/pXPT6&#10;mF/i/WqEmsbWwCPzNAjqW1Haef5VVm1DLFs8fSuabViQf8TULaoWXr+poA3ZtQDZ9fpWfLfHJGf0&#10;rIk1Dnk/rVaS8HJz+tAGyb8gf/WqMXw7gk/SsYXm6hriqQGlPdBlJ5wBVNroOO9VzccGoWyxyOlU&#10;BLNIGGMHNVljPNTcPzShaAK5jyMGq01ju5H861kh3VOsG1cBN34UCZzH2MqwHv61cgtTHWu1ruP+&#10;rx+FIbULQSVVBFP27qspEBUqxg0FmfJEHqpNZjrkfma3Ps9OW1Rl+YZOfSgRzDWZbIGMfWoxpmW6&#10;frXWrZ7gQI/0qWLSi38P6CgRzVrpYZc+/rWlBZ7cYH61urpJXsfyFWodNG0jHP0FTKXK0U/dszCj&#10;tsHpz9auplW56YrRFg0bcr+lNvbXEPme+K8XNqCrU+ZbrU8XN6CqUnOO61Kvk7bff7/4VFVy2IeC&#10;VD2Un9P/AK1U6+IrU3UgqjPhcWnCEav8x7LQ1N8wH1p1fp9z9YuV5kJU81QkU7WB61rMBVKS3O4n&#10;jFFwuY0uQxFVWY1rzWpLE/1qnJbnpj9aLhcy5iWqpIzdMmthrQ+n61Umt/3hH9aLhcyWyWqPB3Ve&#10;mtytQ+Q3Xii4XGIvzVeh+XBIyKrpCetXIVGQCKLhcmT5unFSbT9aYqntUyg7RkUXC5E0YZSCKga3&#10;X2rQEZb39qT7Nntj8aLhczfs60Lb88VpCz/zmnJa7WB/rRcClHanjj9KuW9rzzVyO3Pp+tW4bYcE&#10;/wA6LgQxQhcVbjj9v0qRbfHNSxrii4XEVPlFO2D0FSUGi4XGbR6VHJGPQflU22msOMUXC5W8segz&#10;TlQelS+WaFWi4XGeWPQUeWPQVKfl4o3Dv0ouBVkiFVZI+oFabRKwOKrSx9QKLgZEn3tuKhZcNxWh&#10;NGvf71VHUg0XAi53VPGx9aiLCnRt84ouFy7C3rzVlW6VRV+1WI2+UUXC5bV6lVz6VVVsYOeakWY5&#10;ouFyyX4GetMm9uKjLbmFSM27GKLhcjHvzSbATmnMhPSm7SpxRcLkTN82MYp235elOKfNmncYouFx&#10;kYqyv3eKhWM9e1Tx+lFwuOVaeq0LUgWi4XBVqVKbTkouFydOgqUDjpUKNwKmVqLkDqcpNNC5pwYq&#10;cUXESqT3HFSK3aogxYYpy0XAm49KOKj7ZpVouBIlSr0qFWxUiyCi5SH0Uds03cKLlXFopaQnHNFw&#10;uJJ938KqSN1q1IwK1Rmbk0XEyrM/XnNQNIKdM27IqrI22i5ASSfMeKiMhPHSo5JTniq8lwcGi5oW&#10;vMx3oW4IrLknPrTVu9oH+FFwNpLg8VYjnFYaXnvx9Ksw3Abof0ouBtLMKk8wYrNjkzjBqXzNvWi5&#10;mWmkphlqFpARmoJJeTRcaFmuNp6n86pzXZ7VFcTZbA4NZk94en9KLll2W8PXJB+tVZL47T8xz9az&#10;prjcT61TkutoI/pRczNT7c277zfnSrqDbsZP51g/am3f/WqaO5Off6UXGjpYbo8Ek/nVtbn5ev61&#10;zsNw3GSMfSra3Hy0XLNSS69/1qubw4PzH86oSXHFVjcdqLga32s/3j+dO+05XqfzrHE2alWb5QKL&#10;gX3uODyfzqpLP7moWk681Wml20XDQkmuMd/1qEXPufzqrNJu5HpVfzduSaLhc1PtPv8ArSG4btyK&#10;zFn3eoqZZHVcAjFFwuWjN6mmGQ56/rVYsd2TR940XC5fjl+XrViKTIrNVugq3DnAouFy51WoHTNT&#10;xfMMU5oyOKLhczmUhuOKTB9atSRkdqj2H0ouFyLke9GfarSQnv1qRbUt6fnRcLlTy1btT1h5wB+l&#10;Xo7NR1/nVmO3XHH86Lhcox2O7BwPyqzDYjqQPyq4kRWrCwtjPFFwuV44NvYflUuz5amWM1IseeMU&#10;XC5BGu+pvs+COP0qdICORipo4iRzRcLlT7ONp4HT0qPyT6fpWl5fymk+zk+lFwuZ3kn/ACKFt/mG&#10;R+laHl+tL5YouQUxbrnoKmW3HHA/KrKwDNTJD6dKLiIY7cccD8qsLCB2H5VMkdPVe2KLgRLGKlWM&#10;YqXyxnmpFjGKLgQLCPQflUiw/MKmVKdtwwouNDPJ6UeWA3T9Kn5OPSk2c0XL0GhKVVORUqrkUoQ5&#10;ouGgm2jaakpcUXDQi2mjBqXbRtouGhFg0bal20baLhoR7R6U1hzT9tFFw0IttNYVNTWXNFw0K+2j&#10;yx6CpiNtJRcNCLZ7CkMY9BU+2jyyRRcTKrLSbasGM5phG2i5BAygL0plTyKTUO0rmi4Daa1OprUX&#10;ASiik3UXAWik3UbqLgJTWp1Nai4CGm7j606mlcUXAa1NpzUzcOlFy0JmlDU0timNIKLj0Jt1G6oA&#10;4NBkAouGhPup4l96qGYAHrUTXIzxnNFw0NDzD601piD1qj9qPr+lIbnnk/pRcNC95x9aVZPeqIm9&#10;6lV6LhoXPN+tKJjkcn86pmYA45pRL0ouQaaTEjqfzqSOT3/Ws9ZxjvUsclFxGgsmcVJtHrVESYxT&#10;/MNFwLDZzwaTn1NQCQmhpCoNFwEmk96pyTcHmnTNxVCabGfpRcaFmuCueT+dVJLz1P61DcXAw1ZV&#10;xdAf/qouXoaj3w9f1qvJf9fmP51jNeBjjP6VWmuwuQT+lFyDc/tAf3j+dRS3m5uGPT1rn/tg9/yq&#10;SO6DL+PpRcEbDXXynn9aqSXhU9T+dV1l3VBcN3ouXoW3vA3f9arSXG7PNZ8k3Oe1RG6Xn/Ci5BLc&#10;Te9ZtxeeWcZPT1qa4Ysuc5rOuI2YbiKLiJF1A7hyevrVm3uCz5BI/GsryivJFWYJNvai4G+svzDk&#10;n8asLIeOayLaYsM9eavRsWxRcC+rFu9WYun41Wt0PWraLRcpEg+7TdpZqdjjFPXCjpRcq4yQD0xT&#10;VAqxGgkU5HOaljtRwf60XC5XWPd2/SrMdvu6jP4Vct7b/OavR26qOlFwuZ0djnBwPyqdLIeg/Kr4&#10;UBcUqrRcLlaO0ULyB+VP+zKPT8qsMvrSbQOaLhcj8sDoo/KmvH7VOOad5ZYUXC5VRDUm2phHtBpA&#10;u6i4XIttG2ptpoCnIouFyPZ7Cnxp8vQVJ5Zpyrjii4XGCPkcCn+SKftPWjmi4XGeWAakVR6UKDTx&#10;RcgVFHpUlMXin0XEKOop+R6VHRRcCTd6CjcfSo9xHSjc3rRcCTdTXfFRlwKjkbd0ouBOklO8yqit&#10;jNKJc0XAstJSeZVdm5oGaLgTbqXOajC7qcvy8UXAdSYHpTsUbaLgRso+lQsg5qwyjv1qPYGyRRcC&#10;DbTHUsetWNtHl55ouBVMfB5pm2rbLwai8s0XAgZPUVGyVZZaZsNFzRMqshqPy6uMuelN8ui4XK2z&#10;FJt3e1WtlGz0ouFyBY9vU1YVVxQsefvdaXywOlFwuFGeKQtimM460XC4rN1qtJMe3FElwORzVSW4&#10;IouFyXzmzyTUcsxFUpblt2c4H0qvJdM3fj6UXC5da49z+dNF16nP41ntNSeZjg80XC5pfav85o+1&#10;N71m+aB9ad5reoouGhpLcZ6/zpftA/yazgzdzS7j60XC5pLce5/OpPtHHX9ayhJjnNKLgN/+qi4X&#10;NiO49/1qzHde/wCtYSXA6Z/SpEugO/6UXDQ6KOUNzmrUcvH3v1rnYr5VwOfyq9DcbsHP6UXDQ2Vm&#10;96f53v8ArWasw9amWUZouJl9ZKRmqssgGKkL56UXIGyd6ozdTVxmHNUbpvlf6Gi5omZV5JtrIvLg&#10;bvwq/fMdprnL1ivP+etUhMZNf7QeT0PeqMmqFehI/GqF1cH5voazJbo+v6VRBttrB7lj+NUJ9VJY&#10;YJH41jTXh3de3pVaS6Lcg/pQSzXuNSPqfzqg2pc8k/nWXc3bev6VS85mbmgDof7Q3dz+dJ9u9z+d&#10;Y0cnFS+ZmgDRkvB5ee+artdZXvVRpNwx3p6xll45oAsRXBbuasrITVaC3ZeTVyMD0NAIVTmlwRUi&#10;qPSlCk0FEf3RU0QzTWhY+lSxRleT0oAkQHdVuPioY493IqxH8/IpMCRY/amtb+Y3AwPpVuGPpmrk&#10;cPoKm4GU1h2AH5U6KxKkZH6VtxwetWRbBsY/nRcDEWx/2R+VTx6aGGcAfhWytrnH+NWYrEt6fnRc&#10;aMiPTB2x+VWI9OC//qrYFnsxn+dP+z5//XRcvQyvsu3jg/hR9m9Bj8K1Wt9v/wCukFvyOKQaGZ9m&#10;9TmmzWYkjKgAj6VqvAo7VF5flSZ/hx+NErSjJPqiZpShKLW6ORtY/JvPKb+Ntv55FQXsJhupUUcB&#10;uMVpa9bm0uY5xjaDu/WpFiWdEkIyXUN+Yr85qUnS/dvufnFSi6S9nLoehr94VPUSVKOlfo5+lA3S&#10;o2XdT2+7TMH1oAjYEcYqvJH14q4VqGRflNAFJ1PpVeaAHLEc1f8ALPrTXhGOaAMdrdW5qGSyDdK2&#10;/s6FTgD8qYLdQw4FAGMtnt4qZLUDFa32dc/dH5VIluoYfIv5UAZa29TLbn04q79n+foMfSpfI9Bg&#10;UAUVtR2bDVItuw7b6tfZ++BThGR0OKAKvkt/dx7Uvkt6VcCH1o2YoAhjib0qwsfrSpUooAZ/DQlP&#10;x7UUAFFFFABTW606mt1oAKav3hTh1p2B6UAIy5NIy4WnUUAJ/DUEi/MasUyQD0oAzLhetU5O9aU0&#10;ec1Smj9qAKTdaVTg5ok+WkbigByyfNVhWNU8ipUkPHJoAuxsdwyeKmUru61UVuOtTRmgC4vbFSrn&#10;jFVVap1b5aAJtzelIVzyetKrcUbqAG7aNtPApaAGjilX7wpaVetAEqVKvSokqVelABT0po606gCV&#10;e1SjharBj61LGTxQZsnVqXvTKcvagRKOFp6fNimfw05WoAlbgUiUn3u9H3ec0ASUVF5lPWQbRQNO&#10;xKr03d81R+ZzR5g9KCuYkMnNI0nymoWk+Y0xpPloDmJmk+WqczZzUm761BK3zGgPiKc8m0E1Qmmq&#10;zcPhvasi4m+9zQLlCW4wxqrJcFuKrTXByeT+dQef3z+tBZPJI1V5JivemtNu7/rUbNuoAljuSWwT&#10;x9av20g45rJUfNmrEchXuaAN6GYgjB4q2bobcE1iQ3BCDk/nUv2jjr+tBPKa/wBqTb1FV5Lobjg8&#10;VS88barzTdcGgErDry825NZbz7gxp1xNlT3rPmm2g4oKCS4+ZuaoXFz1p7NuJNUbrO0nNBmw+1/N&#10;/wDXq7b3Csi5PNYRZlfuRVy1m34HSgE7HQQydCDVpZvlrLhfaMZzVuIlu9BXMWGl71AXLNinmMn6&#10;UnlHrQUKuadlqZtPrT1U9TzQAbmqKZqdK5XIxVeRyV5oArTu3YcVV8x8kkcd6svlgeahMZZSM9aC&#10;eYVG3dKnVivBqCG3I/iq0sPHXNA07iU9KBHUqx0DEX7wq7F90VAsY29OanhXpQBbt6uxoG61Rjzu&#10;44rQt/60AOa3DfX6VA1qVPStD+EHFTRRiQcgflQBleTyMjmp1h+WtBrUdcD8qTy8cbf0oArxW+6p&#10;/s+01PDDx0qYQnNAm7FVYamSP5asLD04/SpVh9v0oFzFRYz2FTLEeMirccIA6D8qd5dAcxHHDxS+&#10;XtqZV+Wm7aA5iPZSdOKm20mz2FAcxH5dL5dTKtLtoIGLHUqKF4NG2pI1z15oAcuO3WlG7d0p+3px&#10;il2mgBdp709VoVSRzzTgDQVyiqtOK80qrUgTvQNKw1VpdtLu28YpaChAMUtFFABTlptOWgBaKKKA&#10;CkpaKAGUu3NLS0AN20vFLSUANZd3Sk8upVpaAINtLt4qbaPSmtQJq5CV5qJ1+arWB6VE4HpQTykJ&#10;wOtQyY2t9KskD0qJlHPFA+UpU1qnZQO1RMu7npQQMptKyn1pKACikLY7Um72oAdTWpd1NZhQPcKY&#10;zUjSUxpBQPlF4bqajYL1zzTWkppcelBYM1Rs3FNkkqHzTj1oAmDYU/SoWmqFpmz1wKikk96AJ2ut&#10;q4NV5Lsc1TuLja3Xt61TkuuvJ/OgnmNL7WPUU03Yz1rHkuvQ/rUP2w+p/OmHMdEt2OOf1q0l38tc&#10;qt8dw5PX1qwmpnd94/nTsHMdLHdfzqZbgHiudTUg3cj8asx3vQ5P50iDeWSp4pKxre6Zm6n860Y5&#10;N2D0pD3L3mdKf5lVkb8afvoHylhZOaJJOKr+ZQXz3oJGzSfLWfPMAjVZuG+Wsm6kIB+lBUdzPvZj&#10;uYg1j3F3WlPIG3Aise9j+XjigspzXgU5J7etVJL4Mev61Fc5XIPNUGY7qDNl9rw/5NS2d0GbBPes&#10;tWzVu0HzgjjmgFodBGRtHNOkXctVYM/LzVzqtBXMZ80IYHPFVGtgdwya1hHu7UNahuNo59qBWuY7&#10;QlFAHNTtCfLGVq99k29gfwpfs5fr2oDlM77JuUcfpTW030/lWulr0q3HYqew/KgOUwrWzeMYweta&#10;MFs2VyDW1baWrc4Xr6VcGlqAMBfyoDlM63t/lqytuAK0YrDaOg/Kpks1xyB+VA0rGUIBUyWu6tL7&#10;GvoPyqWOEL/CPyoKKEdmF/8A1VZjtQKt+UOwA/ClEfvQTzDI41WpCoqRUHpT9nsKA5ivtpyrU2z2&#10;FO2ewoDmI9lHl1Lto20BzESx0/ZT6RqBp3GbKaV21JRQMi25pdtOakoAKWmZpy0AS/w02mgnpmn7&#10;aAFWlpn3aM0E8o7dSq1NyPSjPpQLlH7qN1MzS7qA5R26hm+U1GzVE0hweTQHKK0lMMny1HupjSYo&#10;DlJ1k4NKrVW8ynq1AcpPu5qRW6VW3HcKmjoJLKU4/eFRoakWgB69KWlH3acq0ARsMimqvBqdlpNt&#10;AFfbS7eKm8rvRt4oArMvWmbasstMZfagCtIvzUzbU7LzTSvBoK5iDbTWWpqCB6UFJ3INtG2nN3pi&#10;5HvQMXGKShjzTaAGPUMh4qWSqsjHPWgCrcNw1UJJivWrtww+asydsdaAIbm4U9+1UzcDnmidtze2&#10;KpzOFagnmJvtfzf/AF6kW79aypZvm4NNS4+cZJ/OgOY2WuvmA96kWas1ZgcetKLghutAcxqeeaPP&#10;9elUPtGeppPO+b7x/OgOY0zcJt6ioDOvODVRpKia4CqQaYcxba8C5+b9ajGoDd979azJrpearfaB&#10;607BzHSw3wLD5v1rVtb0fLzXGWt0d/XIrZs7osPoKQcx18Fwrd6tLN8wwa52zu2xWjDcM3PvSDc1&#10;vO5FTibisxZjt5p4uOP/AK9AuUu+bnNU7mTrUfnE55P51WuLjrzQWVr6UbTXN3wMjcen9a2LqXdW&#10;VN972pkyOZvoiu76Gsa5UqK6i+jDK2B2PasO5t9y9P0p3IOfmY5qvuPNX7izLNkdKrNbsMgfypkl&#10;KZSTTPLYNwKurZSM3/1jVlNOLMOP0NAFBY3K9KcsUm3oa3I9NHHA/Kp10n2H5Urjsc/FAzIQRzmr&#10;9nbmMgt6961o9JA/hH/fNTppp44H5UXCxQEZY5A4qUR7ucVpJp59B+VSrYYP3R+VFwM1YKmW3rR+&#10;w9BgD8KlXT8HrRcZm/Z/lpqw9q2jZqvHFN+xL6L+VFyuUzoY+1WUtmXoM1dWx9h+VWYrbap45z6U&#10;rj5SvBA/HHer0cTelOiiq5CmO1IXKRpDnqMVZih5FSCMFvSrMduDzmgOUI4VqVogpyKRRtp+7dQO&#10;1tQjXdUqqKF6UtAcwOq5pm1akHPWmNQUV5GGaTaHYn2xU7Rj0H5Uzy/lwODmpk7WZMpctmY+tWP2&#10;jTZIv+WgBPTnsf6VhWt8IbdIyeU+Tr6HFdq8IdTkAnGDkVwWrWMlvqVyig7d5YYBxzz/AFr5rNsP&#10;y1vaLZny+cYe1b2kdmeqqpqVV4oValVeK+mPqSLbRtqbbRtoAhK5qNojg+lWttIUoAp+VTWhBq75&#10;dNaPmgCokIzimtCpbAq2V2jNM8vvQBEsO3Ap4XtUoWjbigBmym+W3rUlFAEflkdTxS7RUnWjbQA1&#10;VGKRl+U1Kq8UMvFAECqVqRaXbTgvFACbTjNNpzHtTaACiiigApMZNLQPvUAJt2mlpW60lAC4oxSr&#10;0obpQA2msuadRQBXkX5TVK4WtFhniqs8dAGTPCWbORUMylVq7cDacVVuPu5oArU+Om7hTGkwxoAu&#10;o2eKnjbFZ8cnzCp1koAvowzVjdxVGFulWlbpQBZRwafjHNVlbFWIjuAoAnU/LRSfd4paADFKBSr0&#10;ooAelP3AcUxKX+KgCVTS7qavSigB4qRJACKiXpTl60EFgSA09WqBKlWgRLuB+XvSrUR4al3UATbj&#10;SMx21FuoZuKAHZNOD/Liod1G6gCXdzml31Az8UzzKAJmb5qQtUDSc0jScUATGQCoZHyTUbSUA7lz&#10;QUildA84rBvGMe7P6Vv3Nc/qXegoyZ5cc+9Qs/ykUt190fWqzPyKAJlk5qVW9qpq3zVOsxGFxxQB&#10;ZVhTt2OagVR97PNOZvloAmSbtU3mnpVHdiMGpo23Lk0AWvM4pj52k5qPK+tDN8uBQBWkbnmqkxBq&#10;xJC2c9qrSRmgCq3DH0qC4UyKVHX3q3t5xR5OeaCDMNqR1xTBGUbitcW4anfZR0xzQIr275Az1rUt&#10;VLVFDp5bpmtSzsSmM0AOjhLKKHgO09K0orcbRTja5big0MgW7H0/OpFtX2jpj61rraH0/SpPJKrj&#10;FAGFJZ7lPH61TltSB2P410kkO5WGO1VvsfqP0oA5prdgv/16jFu3PFdNJY7l+UcfSol08k4x+lBD&#10;MKOzJ6Y/OpltzHwcetbg0vb2P5ClOmlux/KgEYq259qeI9pwa1f7PI4/pSHTzu6H8qCzPERxT412&#10;kZ5q8dPOR1qWOzxgGgCtHH81XIVxzUgtttSrDxQA+MbitXYwFqCGPAqdKAHin+WG+tCDNSqtABHG&#10;KlVKalSrQJj1jqRVFNXtT6CB3HpRj2oU8U7cKAG7eKbjbT6XbmgCOipNtG2gBFHFLtpRGe1KIzQA&#10;4ITT44yDzQlSoM0AG3OKXbUirTttADF44p6rnFG2pFWg0Qg460457dKb/FT6AE2jvRtp1FADdtGK&#10;dSUAM3U5Wo20mMUAO3UbqbRQA7dRuptFAEm00lAb5aRaAFooooAVaWmbsUbqAH0jU3dTWagB1MZd&#10;1G6mbqAEYbaibrUrHNRN3oKIJuRxVfkVYkkFVpGzQZMY2c0wyAUM3WqsknNAiw0h7dKTzDVYyUeZ&#10;QBYLBajklFQtOnrUEkyluDQNFgv70xpKr+aPX9ajlm20Flhn96jacDPWqpuMoTVKa6IJ/wAaANB5&#10;w1QNdBBj+lUDd/LVeS7XnJwaAL8l4Dn/AAqpJcH1/SqMl2nPzVWkuR60AWLqb+LqMVRkugOuefao&#10;ri8Cxnn9azbi8G3GaCGXZrxV7/pVdr8L0P6Vj3Fzz96qr3Q3YJ7etUhG/wD2mPU/lUZ1Ybup/Kua&#10;mvwjgZ7+tQNqA3/e/WqA7a31VcgEnOfSta2vQ6jGfyrz23vQ0inPH1rpNNvl+Qbhk4HWoYHc2NwV&#10;Uc1s27Hv61zWny7lH410Nu33aQ0aMfbNTrhhmq0bZ2jNTq2DigseqbhmkZcKfpUqDin+XuFBDMq4&#10;UlaybpeSD1xXSzW/y1mzWe5s0AjmZo9paqNxCWWukurP72Ov0rOms329P0oLOVubRmz06etZ8lmR&#10;n/GurktGwcrVKezPPH6UEM51Lc/5NWLeEqw+tX/srL2/SpIbfLcjFAhI2wAMVajJxjFKtvyPrVuO&#10;BvSgCKGP+dTfZy2CMVait89R3qytvxQaIoLbk9ad9lXP/wBetJbela1ywoAorarx/jVu3t1XGamW&#10;1NTx2xoAWOJQRirSx8Ckjh2jn1qVR0FACrjFCx+tTLHTxHQBAIehqQR5qfy+KFWgCIQ0vl1Pto20&#10;EMhVakVS3SnbaVRg0CG7CDS7ac3WigBu2jaadRQBGVK00ipHplA0N20lOptBY1qSlakoAQLupcba&#10;U/LTGagB1LvqPcTRtNAEoajdTF4FLQAUoNJRQA7NNPFFMZqABmqJmzkUM1RM1ACFgKilbBz7Ukjc&#10;1HI3zAe1AD1k3VKsw96qbtpFKG+agC8sg3Dg1ajaqEcgUirkUgKighlqOp1U1BHVqP8ArQIVe1TK&#10;tCR96lVaAGFDSeWasbaNtAEIwq4xUXC1YZaY0fy5oArE801qc/DU16AIm60xm7etS7cmmSLzQBAV&#10;K0lPemUDRGetNZTTv4qR6CyPbSYp1DfdNAFeRqrSNViSqsn9KAKVx972rLu5BmtO6+6ayrhcjNAF&#10;GTjrWddNyavySAZzWbeSDDfjQQylKxzUaud4NRSSVCGJbigRqLLxUbyDPeq6sdtNaSgC19oK9Dx9&#10;Kct7hgP6VlzTENx6VB5zbqAN9r4+v6VXmui35elZguivWlN4G71SAmmmPNR7jjOaqzXXNMW47VQG&#10;nbTN0HrWzpszDOfSsGzY54HetvTy3OR2qGB0FpNtWtW3kO3PvWLb/dFacbbQBSGjTjkZhipOnFV7&#10;dvlz7Vft4/MXNBZVfKiqF0rdexrea2DLVS6tQAD/AEoA5ubJNU5128E1sXkIzxVCS3LL93P4UCZj&#10;SqGVxnnBFZ00J24rdktTz8n6VXks3bsfyoIOZmtSW4Hb1pq6eWxkfrXRf2e277v6VahsxwMfpVlW&#10;MC3035en61ettHBUk+vrW/FY7R0/SplteOn6UMGjEXTEGOP1qZbBB/8ArrX+yil+z1BJlrYjHA4+&#10;tSCz9v1rSWEr2pVhO4cUAZq2eP8A9dL9l+b/AOvWt9no+z96AM77L/nNMNuM8VpmLHFN8gUAUBbg&#10;0v2Yf5NaCwCgw4BI60GiKMcZLEVKsfbvVlY2VQ2OtSeT3I5oArRx4qYLjiphDxT44NvJoASOHcMm&#10;pQhXpSoQRxTqAEXPepQuelIq1IoxQJ7AOKUc0Ui0EDxTdpzmn0UGiGNzSxr82T0p+2jY3bpRy3E4&#10;3Q3bjJ7VBJpcczmRxlmwep9KsmN8dKkjXCAGsatJV4ps561FV4ps1do9KcvSk20uccVtc6bgelNp&#10;xam0XC4UUUUXC4UUm6louFxGGVNM21LSUXC4wCjHtTitG2i4XG7R6UjAelP201louFxq06kVdtOo&#10;uFxMGkwakXpRRcLke2l7U7dTWbrRcLjP4qRqXHOaGXdRcLjR0ooxjiii4XCpFA29KjqRfuii4XFw&#10;PSjaPSgnHNJ5gouFxce1GPak3UbqLhcRqZTmbNNouFxsn3Se9VZT1qy7AqRVeZCFJzmi4XKMy5Jq&#10;hKPXkVoyEc5FZ9ww2mi4XK7Y9KhbAbNK0gqKVvl4ouFyRX+bNSKx3dTVNZBsNTpINhouFy7HLjvV&#10;qOQnAyfzrKSYd81ZjmFFwubEf3eTmpI22t14rPhm4xmrUZLKOeaLhcvq25gakqvC23g1MGBouFyR&#10;elFC9KKLhcWnCmU4NRcLjgx9aerVFnPFCvii4XJ80A0wOMUbgeKLgTq1P3cVApp/ai5LLCtxzzS7&#10;qhVuMGjdRckkLc0BqhZuaA1FwJWak3fLUbNmk3YFFxoVmpm6ms1M3UXLJGY+lRtIaTzD0pjMSOvF&#10;FwF3UnmHsSKi3jOKGbbRcCO4kIzzmsu9USKeBV+U7qo3S4U4ouFzCurc7jzxWXICGxW9MpJOaoT2&#10;+7OOtFwuZisQw5NWY2+UVFJbshycU6NTtFFwuWN5205ZM1Gq5xmplUUXC4vXHpUi/dwOKZjmpYxu&#10;IFFwuSKvHSl2/L0qRU4xS7cUXC5UaMt3OKia3960lh3fShrUH/8AXRcLmX9m9v0pRb+36VpfZyvG&#10;P1p62pznA/Oi4Gatr7fpUyWw4yBn6VpLan/JqxHZhlBxz9aLgVLez2gEVfW3+7gD8qsQ2vb+tXFt&#10;zxRcCCO2G0VPHajd0GatxQgqM1KIBjjrRcgqfZaPs/qAfwq55R9qXbxg0XEZr245+UflUX2dfQVq&#10;NFuzUZt8UXAz/s47AY+lC243D5R+VX/KxSbaLloq+SPQflSNCPQflVvZSGPLYouMpmEeg/Ko/s/s&#10;KvPHtBqEgii4XIPs9AtuR0FTZNGTRcLjPswXvmnJGoHQGn8d6XA7dKLhcbgDtSqRSH0pFBFFwuTK&#10;1Sq1VhTxIKLhctqRTt3NVlmHvUitu6UXEyyrU/dVdaduouQTq1O3VArCnKehouBNmlU0wNmnrRcB&#10;1SLUY6ipVUrRcBdvNSBaEXcKkVaLloj21LGPl/Gl20qii49BRUi00IeKkVStFw0FwPSlooouFxMD&#10;0paKKLhcKKKKLhcKSlpKLhcbmkY0tNY80XC4mTTdx9aXdSUXC4bj60bj60UUXC5KG+Wmq1NzxTaL&#10;iZLupjSe9Rs4waiZ/ei5BK0zbutAuDVVpCOlRGZs9aLgX/O9/wBaRpv85qlvpRJRcC35v1o8yqvm&#10;UeZRcCw0lRNJ1qJ5RULSii4D5JBVZ5KJJM1XkbjrRcaEkm681XeYbqbNIBnmqMk2KLl6F1p8Cq0l&#10;4Rn/ABqrNeDGAe3pWfNeHd17+lFw0NCW8IP/ANeoWvj7/nWXNdE85/Sq0t0fX9KLiZsm/Oep/Og3&#10;zN1JP41gfbDnOentSi/z/wDqouQbEt4R0OB9aqSXROc1nyX38vSq0l5kH/Ci4GhJeY7n86qy3n41&#10;mTXgXjP6VUmvP7p4x6VSA1JL0DNUptQ9/wBazpLpj/8AqqnJNuOBVAaE9+WHBOPrVWecsoOTVI3A&#10;WMjvmoJLosOvA68UEk0sx9f1qpNN784pJLhW6ZqLcG4PWgCrPIS2ck1Sknff1b860/J3scU06a0j&#10;ZGPzoAisrohgCTnPrXVaJKzsvGen86w7fS/3gz1+tdJo9q8bAcY4HX3oKO00tm2Dn1rprYkqCa5z&#10;S4V2j8a6S0UFQF9e9JgaEP8ADVuMD0qvFGcLVqNSKi4E61KPu1HGu6p1jNFwIWWoJIh6D8qvNCe2&#10;KikjI4PWi4GXJCGzlR+VVpLNfatWSI8mq8kYNFwMaawU9AOnpWfNpoJPT8q6JoQFOai+yhue3XrR&#10;cDlpNN56D8qVdNAI4H5V0rWaE8D9aX7Gnp+tFwMCOwAI4B59Ktraf7I/KtX7Kv8Ak05YcUXAzo7X&#10;2H5VOltnAx+lXVip4T86LgVPsu2lWH2/Srew96eqUXAprCdw4/SpvK+lT7KXaKLgRJH681KsY9B+&#10;VOVc1Iq0XAj20oB9ak20oU0XARQeKk2j0oVadtouA2inbaMUXAZtpQKkpjUXASiloouAlMk6inFt&#10;ppjHdRcBKY/WnFsU0/NyKLjQlN/ipelNzzRcu45v6VHnmnswxURbOaLhcduo49Ki3UbqLhcl49KN&#10;1RFsUbqLhcl3UbqjHNB4ouFyTdRuqOii4XJN1RvR92kZs0XC4xhVeTjPNSzZ7elVXz60XC41mqJm&#10;5zT2U+tRMhouJi7s1GZtrYpGzg+tQMNvJ60XIL0cm3GTmtG1kBA9awo3LfnWlZk5X8KLlo2oKuw9&#10;aoW8gq9Cw6+9FwZcX+GpNq+tQLIDgc1Nlfei5ApHoaTBp24LSg7qLgRvTf4TT3Wo2+VTRcCCQDni&#10;oalkbrUJbFFwGtkdBUTMakZ/SomkNFy0RuaaDQ8gqMsKLjHtjaeKiyaXdTC2KLhcdnimFqQuCfSm&#10;McHrRcLkM5OTVSb644q1M2c1UmAYZ9qLhcz7huvzE/jWfcSfLWhNGGY4qlcJ270XC5i3Uu3P0rHu&#10;JjuOTW1ewnd+FYt1CdxHvRchlCSQ7vanKwOMCpPJzxSRoF4PrRcQqsdtMYGrAUbaib0ouBSuAVbO&#10;e1VmJbLZIxzV6aMswPbFVpoztIHpVgVGuPrTVuOKR4WFQ8IcEUwJmkLVYt48nmq8OGIxWjbx/NQB&#10;dsYS0g+tb9nbleay9PjIcfWt+0Q4571DYFmLtWrCgbbmq0MO7FaMMO5hj6UrjRZhjXb+FaFqvHpU&#10;Fvb7duavKu3pRcu5JtC8dagnjDcYFP3HdzQzA0XC5mzWQb+EflVOSy2rnA/KtpuaiePceaLhc51r&#10;PzM8Yx7VH9h/ziuia3GDiovs6+n60XAwfsPsPyqWOx+YfKOvpW0tuO386eIQKLhczPsf+cUn2Tb/&#10;APqrV8qlEORRcLmX9nH90flSNAPQflWk0O2o2UUXAz1h9v0pfJPp+lXhHQV4NFwKLRnaAOtKE45q&#10;ysfzFu1N8kMSaLgQeWKVYeOn6VOIADUoAAouBSWHnpSvGG6CrRUAY701VwCKLhcrrH27U7yzUyri&#10;pVAK0XC5XVKdtqXy+RS7aLhch8sDoAKXbUlKvUUXC4zbT1bHBGacVwcU7YO/Wi4XG7c0mB6U7aex&#10;FL5Z9RRcBFpaNu2nBCaLhcRWHpUn04oWPFPVeOKpMTehGc4PNSKvyj6U4LyKcetZyT6EF+grxmmt&#10;SF/kqzUazYNJuqPJNGaAJN1G7NR5oBoAlpN2KZupwYUAKG5pN3zUFhTdwoAeWpVbLVHuo3UATU1u&#10;tM3+5pN1AElFRluKbv8Ac0AS7sUjNxUW+k84UASbqazc1E01M84ev60AT7qN1QecPX9aPOHr+tAF&#10;jrRUKzDHX9acJhn/AOvQBJTg2Ki80U4HdzmgB5bNNpPu85zSeZ7UAO3YpGbio3lGaiab3/WgCfdS&#10;Fqqtce/61G0zMOCfzoAsv8wwTiqzzeXwOaiaZlU5JJ+tVZLk0ATTSFiSaz7ghlIJpWuzuPWqd3O2&#10;xiBQTzEU21e9VWm+YqOlJcS+ZjnbWfcXBikIBJHrn2phzF1psHFC3XOKx2u3Zs5P502O6beCST+N&#10;Owcx0Czc1Zjm5HpWEt30OT+dTw3e5h8xx9aLBzHRwSr61et5vmGOlc9b3Q9f1q/DdHjGfzpDTudF&#10;G3Sp1asaC6YsMk/nV6KXd/F+tIZfVuKXdVQTENjnFPaU0AWN1OXlaqeb9aekp9aALS9ab/FSIT60&#10;6gB9KvWmUbqAJ0p27FRq3FPVvloE1cXdRupOKSgnlH9aRuFoDUjNxQPlG7qC1NZqYWoBKwM1M3Um&#10;7mmtIPSgoR3G45PNNMgA4NMY7iTURbBoAn7ZpjSUzzjTd1AC1BMu6p1bLAUSRj0oAyZo/mNVWjAa&#10;teWHPb9Kqtb/ADdOPpQBlT24k6VB9n2DBrYaD5un6Uv2NXXOBn6UAY3l5OKkWE1ofYArZGPypPs5&#10;3UAVFixxUqR81aFv7fpTltzuH+FAEKxmrCw5QZqVYDUyQnFAEcMIGDUuwelSpFg9OKesXzdOKAGR&#10;xgrwKkW3OckcVPHGM8AVMqbmC0AQLbr/AJFSLAew4q1HABUqx88CgG7EMcB7jirKw/LUijinpQTz&#10;Eapt4qVVp2B6UUECbaay80+igCPbTGWp6ZQBAVqNlqywHpUTd6CuYhprHbzUtNYD0oKTuR7t+ajZ&#10;amwB0GKjegZHto20tLQAylH3TSMcGhmz0oAa1N3UhPNIzUAKZPmqRTkVAsyrwVyfWniQdqAJ0qVW&#10;xVVZKmV8igTVywrUu6oFbkdak3UE8pMhzUq9Krq1Sq1BJMlSrVdWqaNqAJF+8PrU9RLinKTQBYi+&#10;7+NPpkX3fxqReooNFsOpyDNOUD0pSvzccUDHKtLQuadQAKuRSleDSUGgBtFFFABRSHpShvloAKRv&#10;umm7uDTWagBu6kJzSM1Rl/m60CbsSHoaZuprP71G0lAuYm3UFuKr+ZxTWlPPJ/OgOYn8ymPNiqrT&#10;H1/Wmed6n9aBN3LDTVC0q+tQtN1qBpKCSw83oaiM3NVZZircdMVEbo0Fcpo+eaPPNZn2r/aP50ou&#10;vc/nQHKaXnmjzzWabsYPJ/Ok+2YHJ/WgOUvyXFQNcc1Ta7DLnP61C10ACc/rQHKaDTVWmuB3OOKo&#10;SX3ox/Oq0l0W6sT+NAbFqW4XJOao3Fzu6VBJcdef1qlNce5/OgfMSTS/NycHFUppfmHPemTXBwec&#10;1RkuC2aA5ixcXCr3qhNffKQD+tQvcZyDz+NZ0krFjjOKYm7ls3j7vb605b8/5NY7SyIXyWwenNQf&#10;anVsEn86diTfkvT6/rUEl4WBH9azPtpIqNrw89qLCuW5rgBcE81WWbbkZzzVOW49yfxpsc29ffNA&#10;Gj5m6oCp3GiJsLk1Iv7xaYzKu3MbY9qq+cWyCeK17m1DKcgE+uKzZrfy93H6UEsg3Ffu81Lb72fL&#10;CmRIS1X44fagCW1UbvetCOP2qvaw8jj9K1YYe2P0pXHYksbdWbJHOfStuxhTdVO0t9vbvWvaxhcc&#10;DP0ouWomnYjaQK6Cz7fWsO0XnNbNpnjnvSuJqxsR9Fq3Cu6qlupKitCGI0hEiJirCr8v4URx8c08&#10;LQVykdMkXNWdnsKY0fNAWKbL1qu0daRhHt+VRNCPQflQSZxi3MBQYdhq/wCSPQZ+lNaLPagCnsHp&#10;SGENVvyR7U1o9tAFXyBR5Aqzto20AVvK20eXVny809IvlORz9KBFXy6csdT+SfT9KesXHNAXK3l0&#10;eXVvyvpR5X0oC5VVKXbU7R0nl0DGbaTGKlpjYz0oAbTqTIpu6gBWbBpN1NZqTdQBP/DTKZ5h9TSF&#10;qB7jz0NM3VG0h9TTfNoHykpk9aPMFRbt1GRQHKOem54pu6ms1A0rAzUzdTWao2m9qCiVm+Wow3Wm&#10;ed8tIsg5oAkoH3qi84ev60qyigCRutFMMgNN3e9AE60r1X83b3/WgzZ7/rQBJuoDfNUPmUeZzQBM&#10;7VE8m2l3ZqOSgBjTZ5qu0nzU56gdwM0APaSkVtyk1A0lItxtGKBNXJW71Gy7qPtGe1G7PagnlHwq&#10;FH41o22Nv4VQjYBeRzmrEEmGHPFBZqwtVyOTArKW4AbjirUc2e/60CauaKyVKs1UllG2nrJQTylx&#10;pqfHN8tUxJUiuMUElnzN1JI1V9/uaRnPqaAEkbrULNTpG4P0qEt8tADXkxUTSU2Rju60yg0WwM1M&#10;3UM1RsaBjy3FRNJTGY88mm7qAHfebOaGAHem7hRuoARvmqCYYGParGR6VHIu5ulAm7FLy85qjdR1&#10;seWPQVDPaq3YflQLmOemhHf0rPuLVWb8fSuiuLP5unb0rPuLQ5P+FArXOea02saqtBgmtya1w3Wq&#10;sloC3pxQJqxlsuM1Vf71ac9uFzzVKQd9o/KgRAwytVpFqeUn6VXZjuHNWBDIjelVmh3ckVe4Y9ab&#10;JHjgUAVY49vSr1qrs3SiGIbTkDp6Vdt4c4xxQBpafbtwSMc1v2oA2L9BWfp8ewAHnmtq3Rcr8o6j&#10;tUsrlLlrH82K2oLcKRWdarhs4rWjbdikNKxYChVopU5FSLHQUR7c0balZNp4pu2gCLbR5dS7aNtA&#10;EXl0bB6VLto20AQNH6UjR/KamZaQrxQBAq/LTcYbFTbaNnsKAI2jzzVaReaulaZ5Y9BQBVC0FeDV&#10;ryx6Co2SgCBY/lpvl4qxtpCo9KAIdtG2pNvNO2j0oArstIF5qZwPSlRRg8UAR+XTlSlwfWnL05oA&#10;Zto21JRQBEy0gXkVPtz2o2ewoAaE3c0m0N1NTbcUmQpxtB/CgCPy17Hmm7TU+0N2xSeX70AMSPIp&#10;ehp4UjvSheRQA2nLT9o9KMD0oB6jetJtNPpuTTJ5S67VC+aA26ms3JqRhu7d6KiZqb5lAEvmDcR3&#10;pS1VvOHmGpPODHHegCSnL0qHdR5lAEzdKTbxmoTJS+YdtAElFQeZR5lAExYCk3VXaSmedigC2Wpp&#10;YDvVSS4+U5qu1yPWgDQadRxzVdpgOe1UJLrBPP61BJdcHPSgDTaYetM84day2uRt61GLztn9aANf&#10;7QM45pwkB71jNdYUkmkW+Hr+tAG35wHGacJB61ifbBnOakF4OoPP1oA2POFPW4HSsT7af8mnx3QY&#10;5J/WgDaMwHU0vnD1rIa6GOv60faRt+9QBfkuBuNQtMKz5Lr5jg8VC116nj60AX3mA70z7UV78fSs&#10;2S5HrURuRt6/rQBpS3hY4z+lVZLg5/8ArVRN0N3BqvJd80AWpLhhITUcl53P8qoTXvOM1Te4OevF&#10;BBamulXduB/Csm6utzEL+op8026qFwykkk1SEKLgjjPP0pftRPf9KzpJBuwDzURmYNVAbf2j92Bn&#10;n6VYt58dTWAszFQc1ahnKjnpQB0lvcjPB/StO3ujtA/pXKW1yNw5/WtWG62qCDSZSOjjvCMD+lX7&#10;a6/ziudhn3YNaNtNUFG/Hcf5xU3nFjisqFyee1W1mHTvQBbyafHnrVdG3VMrUAXY5BUoYGqcbfMK&#10;nVqAJqG6Ui/dpaAFU4FSL92oqcGxQBIvWnnioPMxUgbctADWcZpC4prfeNNbhaAHNzTD3pN1HUUA&#10;M3YPPSmswPrQ3em0ABHFRspJp+05z2pdwxjvQBH5VG3bUlBXKigBijnNSbd1CLUqrQBF5OaiaD86&#10;uUuzv2oAzGtWJ7fnTltTj/69aG1acI88gcUAZwtT6frSfY23dvzrTWI56fpTvKPp+lAGUbU57fnR&#10;9n281ptDzzTTCMUAU4491S+TirCqFpWXIoArmP5DinLgL71Mq8Uvl0AMjj6HtUyKdwam4woFSxc0&#10;AO5NTxr8oz1pirUq9qBMdsNKqlacvSiggKKKKACiiigApCuKWmM1ACNULd6kznNRt3oAZTWPNOpr&#10;DvQNDc0x1oZsEUjNQWNPFN3jNLnOajagBJOelNV9owaRmpmc0AOZutRs1OqN6ABSCOetH0NNUE0u&#10;09zQBIvualjkGKrZX1pysOxoAtqwyKk8wVVVulP3UAWVkFTK4OBVJGqZW6UEMurmpUbbxVRZKkVs&#10;mgRdVs4qaOqqtxU0bUAXI+Bj3qRRyKhiOR+NWF7UGiJkWn7aalPoAWkoooAM0m6hqSgAoopjNhhQ&#10;A5uhFR52ildqiZqAHbqjZqQtUbNQA5mHrUTMN2ajZ19aZu9KBMkaUe9RM+aYzUzdQQS7uKY2eTUb&#10;Sc0xpPlP0oAJJMVC0maikkqBpsUAWGkqN5Krmbmkkl+WgBtxcY6elUJL3BOf5UtxJ8p+lY91cYY5&#10;oNEagvFb1/Kka8UH/wCtWD9qC9/1qN74buv60AdB9sX3/Kmtfr0BP5VgfbA3GaRp/m60AbTXR5Gf&#10;0qFro88/pWeLj5etMa460AXjc+tMe7ULzn8qo+duqKaQZAJoEy5JcDbnP6VRmuR/kVVvLkIoANZl&#10;xdNQQaE15gYH8qqPcnnPSs5rjLfM+38aPMBH38/jQBJIx3Z7VAspY4HrTg244qWODDiqQFa6V2UY&#10;xx1rMulkjXOVroXt92B68VQurEvkc1QGJ5zrwSMnnpUclw4OKsXFn82c4I4qD7LITwCRQSxi7m61&#10;ato2yCOmaIYdvWrkagDigEPXoBViPCiolWpUoKH+Xv61SurUsxxj860oVyPxokh3UEswvs5VuMVc&#10;t4TtweTmpZYcNU9so3Ae9Jgie1tyNprUtbcs2e1LaQhlFa1rajP/ANaoKEih3MAKuwwkEVYt7Qbx&#10;V+G0G6g0Q2ziNa9rGRj60y3s9taMMGMfWgTLdqv3a1oFFZ8C7cVowdBQQT49KNtKtLQaIKTFLRQO&#10;wm0VEy1NTWWgOUg4HFMboamZaTaKDN7lfy29RQYm9RVhl3dKQR460CK/lH2o8o1Z20nzelAECxkN&#10;k0/bkip1UsORS+XQVYj2UFcDNTbaPL3cUD5SBV3UuypzHtpNtAcpAY+9RsAAassMKaryd6CCA8VF&#10;Ifm/CnM1RMc0ANLCkprdac3SgBu7dRUe7FG6gCSkZsUzdTWagaFLc0cVCzU3zKCyZmC0m8VF522k&#10;M4waAJd1MdwKh8yo5JOaAJHk4NQNI3qKZJJwag3NQBOzHbzTFk4IqJpCq81F5h5I60AWN/rxQJh0&#10;qm05b73FRSThRwc0AaDXSrxzn6Uz7X9fyrM+0bqPPNAGqtxu9acJO9Zkc5qZZqANBZN1PXIqlHJU&#10;/mcUAW1OaZI1RJJ8p+lIG3UAJJ0qjMTuNXnqtLH8rGgClJJtqu857dKluKpOaAJftDZqWO5Yd/0q&#10;gz4oWagDZjuNy89c+lTR3Cr3/SsRZs9TipFmxzmgDdW43GrcFwPfrXOx3Rq7b3WfzoA6KOYHFTpJ&#10;msaG46VcjmoA0fM2kU9ZBVNZN1Sq3SghlreKN4qvzS7itAiRzlTUDGn7qjegCJqYzDkU9qibrQaI&#10;Y1NH3TTnpoAxyaAI271FUzKvrTPLX1oAZRSsoU8UlABRu20U1qBMd5gppOaSiggTaDnPWqtxAOT2&#10;q3UcozxQaIxbi1DdP51Rnt9p/D1rfkhqrNbkg4HagTOXubcsxA61mzI6kjIrqLi1OTxWNc2h3nrQ&#10;QYUmTnNV2Hzc9Kv3FuVbFVJIDzVgQ4UnjIp6j5uab5RWhVOaYFtVBAxVq36gDg1ThU8Vbhba4oA3&#10;7LJZQTzW1br056Vz1nN+8FbNrLu4qGaI27eRcY71ftZAo59axYXMfWr0NxupAbMbAjipl3HuKzoZ&#10;ulXY5KALBBHWkoDbqKACjNFI1ABuo3UlFAC/eoZSKFpz0ARbaRvlp9IVzQAzdTak20baAI6YUNSs&#10;MGm0AR7aa0ZY1JRQBEeBTKe1MoAay7qVF20tFACMwWhfm6UxjuaplXC5oARl20gXNOX5qeq0AIqn&#10;FOCnIp2MUL94UAGMU7YvfrQ33qWgBu30pdooooATbRtpaKAE20lOpGoAbTadTaAF80+lHmZ61UEx&#10;NL5nrRcLjppOajaT5ahkk3VE0wC9aLhcsCQYz3pPO2tnOaz3m5ODUZnOev6UXC5q/aj70n2r/Oay&#10;ftZzj+lMN5iQg5z9KLhc2fOyOtJ5x/vH86zWuh5Z65+lR/avf9KLhc2EmHc/rRJMB3/Wshbkk9f0&#10;oa5weTx9KLhc0WuPf9aYbj3/AFrPa4B7/pTDOD3ouJsvSXW1T3qnNdZ6DFQTT7VNZ9xdHHH8qLkF&#10;2S629SfzqFrr5TyfzrMkux3PP0qvNfBYyB1+lWBrNcnb1qrLfFMcn86yX1Ihev6VTm1Et/8Aqpgd&#10;DJqXGCTj61H/AGgPX9a5qS+LY/wpv2z3/SgDql1EY6n86d/aHozfnXKrd+/6VP8AbgF6n8qAOpXU&#10;Bs+9z9aRdQO77x/OuYS9B7/pUq3pzx/KkwOoF+dvJP50/wC3fL/9eucF6dv/ANanfbjt/wDrVFwN&#10;83m5c/1qu157n86xWv22/wD1qrtfndz0+lWBvtdDbVd7jqd2B9ayvtqsO/5VG1wc9ePpTA0/toU1&#10;DNd4G7P61ntNxnmoTNuPPSgC61z5i7qiab5Tz+tVHmUcAGmedxQBI0x3dT+dVbqT3pGkqG4fcoNA&#10;mVbiQq2QcVD57eppLltykiqfmnpQI1I5vkHNWI5vmAPSsiOb5RnrViGX5wKANyGQelX4rj5QM1hw&#10;S/NirkbGkxo6O1uOOv61p2sue9c3byFcZNbVrJ5e3dzn0qLjN23kOByatxt8w5rPgb5QatK26i5p&#10;c0kb5amj6AnmqcDjpVsONgA60XC5KGO4HNWN3TnFVU5GO9T8tii4XJwzcY6VKpPeoVJGKlVj3ouF&#10;x9FJuo3UXC4tLmm7qN1FwuKWpGbimN96kNFwuLkelFM204UXC4hprc9qcwyMUiqR1ouFxVHy0bR6&#10;CjdSq3zUXC43bTgvFPpy9KLhcjVeaftpwpd1FwuNpRQaF+9RcLj1UegqZQNvSol4qQMKLhcdRQOa&#10;XbRcLiYHpSMox0p22kZeKLhcj2j0FNZefannijNFwuMVeafSbh0o3UXC48KMdKVRg8CmhhTlNFwu&#10;Ppyk8UzdTlbpRcTJ17U6o1YU7zBRcgdRQDnmii4DWpATilbmk6Ci4AxODUeTT2Ycioi2KLgDNio2&#10;alZtxqJjii5aBmPrTCxx1NKzZphPai4xjE560mTQzYNJmi4XFzxUbnrQzjrUe/NFwuIx+XBpi52n&#10;mkdhuprTKOxouFwZj6mm7qaZA2ajLAUXC5LuPY4o3H1NRq4p28UXC4+kJx04pPNHvSbw1FwuPVm3&#10;Dk/nUyyetVt2OaRpgfWi4XLvnCpFmrM8zHNTLJt2k9M0XA0lc+tWIZP51QSYH1qeOQUXEzTjkHFW&#10;I2FZscnQVajfFFyDSjarMZrPhlHf1q5Gw4NFwLSGn5qGOQVLuouUhc0jNRmmMDRcq4bqN1RtxTd3&#10;Wi5BM0lRNJULSCmeaNtFxE7S01pRtqo0melNaSi4E7TCoXm4NV2k21E0tFwJGkpvmnHFQM3emiU4&#10;4ouNEzTGk8yoGkamecPWi5ehYeSq7zH1P51G04OetQPJ3ouGhJJJVWSTmkaUNUEhOaLhoOMnPWmy&#10;TH1P51HtOetQzSbWxRcNBtwxZScnp61jXb8t3rTkb+H1FZ10oyQaLhcyppPmqCRz1FW5Yfmpv2ft&#10;3ouJleNj15zViMtjkZpyw7adhlHUUXIGtIenSomk60k27PJ7VXdtuaLgTecf8mmSTZ69ag8xsZqF&#10;5txzVIBt2xbIz9KyLh5F7sa0ZmPJFUZSzmqAply3JHNSQtkin+XuqWK3PHH60AWII93ar8Nvu69a&#10;itYCOuK1reAH60mBW+xdGB561G9mG6jH4VqLAWbjovNWI7MS9f51NwOVutNReiqePSqDWJGccfhX&#10;cS6amNoHb1qhNp6x5yP1ouByf2Pb1p6wY6D9K2rizC9v1qstv1AouBQERyKmWP2/SrIgJJHFOWE0&#10;XAijUjgD9Kn8kMpJPOKkWFwwAxircdsNvzc/jRcDJktxt6c1Hbx7ZB35rcazRl6frUK2W1+On1pX&#10;AnseijHpW5aLWVbqE25FbFmwOMUXA0rdO/vWhCvTiqdv2q/EQMUXNEy3HVuFv51UjqxG3zYouJl6&#10;NulXYZPes1W24qxDJii5Bqxtu4qXhRjGapwyArgdc1YU8c0XNEx1FFFFwuFFFJuouO4jU0jg040l&#10;FxEeDT16c80tFFw0ClVaSpFouGgm3mnBadt3U9VouFyPbTlWpNtKKLhcj2+vNMkA9KnqGRaLhcrt&#10;901Wl6H6VaZflNVZDzii5DKjVEWqeZc8CqrZXOaLghHbg1CZDt6n86JH6ioWcCi5egeYfU0/zhVO&#10;SQA1E03pRcNDQ8w01mJ71Q+2HOM/pQbgnv8ApRcC6zcE1A01V2n+U1C01FwuW2mH+TUZl9DVRmOc&#10;9qb9pVeuaLhcviYbeetRvL71Qa6Xdn+lK1wHbI6UXC5ZL1FJJjvTPNG0/SoGkDUXC5L5uVIzmmeZ&#10;tzzUG/a3JqOaQdBRcLkkk1VJpvQ02aTbVOWWi4mW1m680wznPU/nVPzwqnrUYnDHNFyDUW4Pqfzq&#10;Vbg/3j+dZay81KsnSi5oma0dwfU/nVlbj5eTn8ax0m21J5+7pRcLm7DMG49ad90/e/WsiGUrjmrU&#10;cx3c0XC5obs1FM3BFN85T601m3dKLhcqXA9qyrgndwccVqXRrOnX+VFwuUnkI7mo1my3XFOlUhs9&#10;s1VkbB4ouFy4ZtrAU9bnpWeGPeniQe9FyDTjmq1DMeMHj61jxy4q3BMP1ouNG9BcdOa0bebPWufh&#10;c8HPFatrng0XKubcbBhUi53DnvVWAFQM/WrcbUXAmzSUDml20XDQKSRadtpaLhoVWU1Gy1akWomU&#10;80XC5BTGXmpTGRSbaLhch8vNGAOMfpU200bR3HNFwuV2j21GVqdj60wrRcLkLUypHFN8s0XC42oz&#10;nd1NTeWaaV+ai4aCYO33pAvHPX3qUJyPSlKbmGPWi4XIPLppi7YFXfJPtTWj2tRcLmRc2/XA/Ssm&#10;4tPYflXTyR5zxWbdRgcUXDQ5W6shycDp6Vj3FvtY4rsbi3DKfpWNdWHzEjHr1ouQc60W3rTG29eh&#10;q/dwlRWbIo6mqTEHmsrDHTNTrcDd/wDXqg02G2j6UzzdrdaoDetbphICCcZ9a3rS7J29uneuMhu9&#10;owPX0rXsb3G3J/SobA7CGfd3q/DIAv41z1lchsda1om3cilcpGvFN05q9DJ71ixNyDWhbyii5VzY&#10;ibK1Lng1Tt2+X8asrytFwuLmiims22i4XHUU3zBR5gouFx4NG6mfe5FGKLhcdRSbqN1FwuFNzS7q&#10;buouFxGpKXrzSE0XC42mSEgcU4sFqORhRcLkYJJ60rL71F5gWmNITRcLku7ApqtwaiaYLwetN85c&#10;Gi4XJ1NTKcr+NU1lFTJcKqkc5zRcLlmNhg8Uo69aqeeKPN560XC5fZgPek3j0qr5wYZzSrKCetFw&#10;uWt1OVhUG4GnA0XC5NkU2mBuRT6LhcKKKKLhcKXikprHmi4XEZuDUO4+tLI/aos0XC5nrNTmmOKz&#10;lW5/uy/9+6Ga4GQUm/791VmHMixJN+VVpJ19ahl89lI8ub/v3VeSGcj/AFc3/fuizDmQ+S4AY81B&#10;JdBVJzz9arSx3IYjypj/ANs6qzR3SqT5Ux9vLNFmHMi298VGf61D/aW5v/rmsub7WR/qbj/v2ar5&#10;uFbmKQH/AGsg/liizFzI6JLwt34+tP8AtI9f1rBjmuOAIpCfbJP5YqUNdt/ywuB/2zNFmLmRtrdD&#10;1pXuR61jKbtR/qZ/+/Zpc3TdYZ/+/dFmHMjV+0j1/WmNdDcRu/Ws3Fz/AM8Z/wDv2ajkW6ycQz/9&#10;+jRZickzQmvAuTnP41nXV5uzg/rUEiXQ5aGbb/tIQPzqvIsx/wCWDfr/AIUWZINdgdTz9aqzXY2n&#10;n9aZMsu8j7O/6/4VSmjm3cW7/r/hVWAfJeD1/Wqsl58xwf1pJLec/wDLs/5H/CqU1vceYR9nk/8A&#10;Hv8ACnYCw96cf/XqP7d7/rVWSC42H/R5R+DH+lVvLuN3+pm/74NFgNZb4cZP61Kt4G4z+tZAhuNo&#10;/wBGlb3wR/SpoY7hiB9lkz/wL/CiwGxHcj1qzHcdMVlQw3He2k/X/CrccU/H+jyD8/8AClYDTW4+&#10;Wn+d8tU4Y5mYDyH/AF/wqf7Ncf8APFv1/wAKXKAPcYqu05bipJLebp5Dfr/hUDW04ORA36/4U7AS&#10;LI1P8wDqeaq+Tdbv9Q/6/wCFSLb3HUwNn8f8KdgJXmZlKgcVFuapPs1ww4gb9f8ACj7Hc/8APBv1&#10;/wAKLAR7jRuzU62M5XJgbP4/4Up0+ftA+f8AZBJ/LFFgKr1GzBl296uf2fc/8+9x/wB+jSf2Zc9f&#10;s0//AH5NFgMeeE/hVCZdrV0U2m3O0k203/AoyBVGbSrhv+Xc/kf8KLCMfntU8G7zFx1qY6Zcq5H2&#10;dvyb/Cpo9PuF6W7g/Rv8KLAPgL7hxWjCx4z1qtDZ3I/5YN+v+FXrexnZstEw/P8AwpNMC9b/ADYF&#10;atrl8e1UYbCZeVifP+yCT+VaVpZ3X/PKYf8AbI1NmM1rVv3aitFFG3PQVlwWtyuMpN/37NakMM7L&#10;t8uU/wDbOizNFJFqBV9atL2xVWO2nX/ljL/37NWo7acgHy5R/wAANFmPmRMvFSq1Nit5uMxSN7bC&#10;KsLbS/8APs/5H/CizDmQsf3RUy9KRbeXA/cP+RqZbeX/AJ4P+Rosw5kR0VL5Ev8Az7v+R/wpfssz&#10;ciFh+B/wosw5kQ0VN9jn/wCeLfkf8KPsc/8Azxb8j/hRZhzIrt1pKsfZpRwbdifof8KRreXH/Hu/&#10;5H/CizDmRBRUv2eX/ng/5Gj7PL/z7v8Akf8ACizDmRFRUjQyhT/o7/kf8KZ5c3/PvJ+R/wAKLMOZ&#10;BtzQFxUghl2A+Q/5GlWGXH+of8jRZhzIZTl6UnkTbv8AUSfkakWCTHMEn5GizDmQyipPJk/54Sfk&#10;aPJl/wCeD/kf8KLMOZEdOX7wqRbeTHML5/GnJbPuGIX/AFosw5kNoqb7LL/zxb8jR9ml3f6lvyNF&#10;mHMhF7U+ni3kx/qW/I0fZ5f+eLfkaLMOZDKRulSfZ5f+eLfkaRoJdv8AqW/I0WYcyIHqJmqZoZf+&#10;eLfr/hUZt5z0hbH0P+FFmHMiNW+YVJR9lm/54sPwP+FPW1m/55N+tFmHMhlSL0p32WX/AJ5N+RpR&#10;by/88m/I0WYcyG0Buaf9nl/54t+RpRbyZ/1LfkaLMTaYqNyKfQtvL/zxb8jT/Jl/55N+tFmToNDY&#10;oZuKd5Mv/PJv1pGhlx/qm/WizDQZuo3Uvky/88m/WmtHKM/uW/WizDQYzUxmpWjl/wCeLfrUTxyf&#10;88ZP1osxaBu5qORvmFOWKT/ni/60GGT/AJ4v+tFmXzIbTW+9T/Jm/wCeD/r/AIUhhl/54P8AkaLM&#10;OZEEtMLcVM8MvP7h/wAjVeSOb/nnJ/3xRZhzIiaTapqLzOtEsM3eOX/vg0wQy7TiOXOP7lFmHMhj&#10;SVDJNilkt7k/wv8A9+6ga3uOpWQ/9s6LMOZD1m601pqhZJ1B/dyf9+6h2z/885v+/dFmHMiwZjSe&#10;c1V9s3/POX/v3Rtm/wCecv8A37osw5kWftFOW4qh5c+fuTf9+6lWObb/AKuX/v3RZhzIt/aKd9oF&#10;UGWcf8s5v+/dN/f/APPOb/v3RZhzI0RNubAp6Tljj+7Wavn/APPOb/v3T1juN2Qsw/7Z0WYcyNeO&#10;arcNxgc+tYsf2gdUk/791YQ3B52y/wDfuizE2mbsdwOKnWasONpxj5Zf++KvQ+e3VJf++KLMnQ1o&#10;ZjV6GQ8VlQRyjrHIefQir0XmYA8mT9aLMDSjkqwr8VRjEgX/AFTfrU0YmZciNh+dFmCdizuprSVE&#10;Vm/uN+v+FM2yf882/WizK5kPZ+9QtN2pWST/AJ5t+tQNDLnPlt+tFmTcVpKhebFEkcv/ADyb9aga&#10;ObvE5/OizAc01RtNSNHLtP7hunv/AIVB5c3/ADwk/WizDQWSY5qFpqeySf8APu5/A/4VBJHLz+4c&#10;fgaLMNBxm+WoxOagkjn7JL/3xUXlXH9yb/vg0WY00XPOzUbOvrVfyrj+7L/3wajZZvST/viizK5k&#10;TPLt6Gonm61C0c3pJ/37pDHNg/LIf+2dFmHMh3mU1nqPbL/zxm/790vlyn/llN/3xRZhzIczHaar&#10;tGW5qbyZTx5U3/fBo+yy/wDPOb/vg0WYcyIGj+XJqnNHuatP7NNnAjlx/wBc6Y+mzk58uTH/AFzN&#10;FmHMjFkh5pph+YVryabMf+WMn/fqoH02df8AljKf+2ZosxNpmc0YUg+lQzfMOK0ZLWYA/uJf+/VV&#10;XtZu0Un/AH6osydDOdSAc1RuG27q1ZrO4wcRS/8Afs1m3Frc5P7iU/8AbKizAqeZ8lQq+4GrP2O5&#10;/wCfeb/v0ajksbrtbzD/ALZGjURXZuoqBlq19hutw/cTdf8AnkaRtPuS3+pmx/1yNPUCGGMt0Het&#10;C3ticcUkOn3O4YhmA/65GtS3065wMxTf9+jRqPQZDa7a0LWHmmrZThuYJ/8Av2a0Lezn25EEw5/5&#10;5mjUNBYbXdu+lWI7baKnt7WYf8sZf+/Zq7HaOP8AljJ/37pWYaFGO3Dcmq11arnp+lbyWcjdLd8f&#10;7pFNm052Vs2zdOu0/wCFFmGhxt5Zhhx/Ks5bPYxB/lXWXWmy9oZP+/ZrNk0+Uf8ALGTP/XKizDQx&#10;Y7ceYakWFd1Xm0+fdxFL/wB+jR/Z83/POT/v2aLMNCusK7hUwQcD8Kmj0+4b+CT/AL91Mum3Awdk&#10;n/fqizDQgFuNtRPCV6DNaS2Vw38Eg/7Z05tOnUYKSH/tlRZhoZI3BhxxV61bbQ2nXGfuSf8Afqnx&#10;2dxH/BJ/36osw0NG3kywrUh521jW0M5wSkg5/wCeda9rDN8vyyHpxsosy+ZF+OpSdpzTI7eYf8sJ&#10;PyNTLazPz5Lj8DRZibTHxtuWp42piWsqr/qW/WpI7eUf8sm/I0WZOhYhY7h6Vfjm+UDvVGOGXg+U&#10;361ZSOTj902fxosyuZFjdTlORUcaS94z+v8AhUojlbpGR+f+FFmPmQU2n+TN/cP6/wCFM8uX/nmf&#10;1/wosw5kFFHly/8APM/r/hR5cv8AzzP6/wCFFmHMgopRDI38BH509bd16oT+dLUfMiMVMrCk8l/+&#10;eZ/Wn+S//PM/rS1HoOBzS0scL7fuH9ad5L/3D+tVqLmQlFP8l/7h/WjyX/uH9aWouZDKjkqfyX/u&#10;H9ajkjf/AJ5n9aWocyKrfdNUpvvGrs0cq8CM9PeqskMvP7o/kf8ACq1IuUpGqs5yDV2S3kP/ACyb&#10;9arTW8q8eU360WY00U5KpzybavSWs3P7p/yNZ1zBN/zwkP4GizK5kU5p6pyXW3P+NOu451PEUicd&#10;NhNZVx9pV87JSM9PLosw5kWmvfm61J9qLc1jstyzcQXAH/XM1OFuBgeTcf8AfBosw5kaP2g0n2iq&#10;SrP/AM8Z/wDvg0vlz/3Jv+/dFmHMi21xxVdrjmoZIrr+FJsf9c6haG67xy/9+qLMOZFvzR6/rTlm&#10;9Ko+Xcf885f+/VKFuB/yzm/790tQ5kaXncc03zE9RVJVuP7k3/ful2zf885f+/dLUOZE8ki7uD2q&#10;GR1BzmkKTf8APKX/AL91BJFOc/upv+/dVqHMhtxcJ61QmnG04PGKddRzgcQzf9+qzJo7s9IbjH/X&#10;M0WYm0TfasMealjm3niqC2913gm/79GrUFvcf88Zh/2yNFmQXY8g81NuPFRw2lyw/wBVN+MRqdbK&#10;54/dS/8Afo0WZopIbuanpIV609bGf/nnL/37NK9hc9oZT/2yNFmHMhUuvmUe9aFvJurNj0+6LDME&#10;3/fo1p2tnOvWGb/v2aLMOZF2P7tPp8NrLt5hl6/88zUn2WT/AJ5S/wDfs0WYcyM2661TkYdDWvNZ&#10;yN/yxl/79ms+4s5lYAQSnj/nmaLMOZGfIoYGqckPNaTWVxn/AFMw/wC2ZqFrOfP+rl/790WYcyM6&#10;SD5h9Kb5J+tarWMv/PKT/v3SDT5iQBFID/1zosydDNO9f+WdOhZtwyNvNaf9k3P9yT/v2afDo9zu&#10;H7l2GevlGizBNC2qkha3bVflFQWmjzjaTFJ9PLIrZtbKRets3/fJ/wAKLMrmRIq9Ksxr0p62sjYI&#10;gYfgf8KsR2snH7lvyNFmHMiJVqTbU/2WT/ni35GnLayf88m/WizDmRW20batfZZP+eLfkaY9rJ2i&#10;b9aLMXMiq61Gy1cW1lwcxMfzpWs32n9y35GizHzIzmWmbavfY5P+eTfrUclnLu4ib8jRZhzIq7aa&#10;y1a+yS/88m/I0NZy/wDPFvyNFmHMilspfLqx9lkH/LJ/1o+yyf8APF/1osw5kUXj5o8urv2N/wDn&#10;g3601reRTxA5/A0WYcyKnl0xo/mq4beXH/Hu/wCR/wAKZ9nl/wCeD/kaLMOZEPl0eXVhbeX/AJ4P&#10;+Ro+zy/88H/I0WYcyIKRs9hxVn7PLt/493/I/wCFILeTvA/5GizDmRRfdg8VSuIcrmto2r/88H/I&#10;1VuLKVulu/5H/CizDmRz0iblNZ88OWIrdurGZWx5Eg46BCaoy2k3P7iX6+VRZk6HOXtpwaxLy164&#10;9K6+axmb/llIf+2VZd9pc+0kQyYx/wA8qaTFocVdRlS1Ud7K3NdDfabOG/1E3X/nmQKyrjTZw3ED&#10;f+Pf4VVhEUcwJGTWrZSj5cGs2PT5ywPkN+R/wrTtbOZdv7hs+wOf5UrAb+nzf1rdt5ulc7Y29wCM&#10;wzf9+zW5aW9ycYgmIz/zzNKzKTRrQtlRV62aqcFrN5fMU2cf88zVu1t593+ql/790rMrmRq27fL+&#10;NXEbiqkEMq4HkyH/AICRV6K3lxnyH/I0WYcyCo5PvVY8mT/ni35GmtbyE8wv+tFmHMivRU32d/8A&#10;ni/603yZf+eD/kf8KLMfMhgbFLup3ky/88H/ACP+FHky/wDPB/yP+FFmHMiLdRuqTyJf+fd/yP8A&#10;hR5Ev/Pu/wCR/wAKLMOZEe6lp/kS/wDPu/5H/Cl8mX/ng/5H/CizDmRGWqJ2wDUzQy5/1D/kar3C&#10;yqp/0eTp6GizDmRXkmOaikmpknmFf9TL/wB+6pyNPniOYD3SizDmRNJPjJqL7YKp3H2n+5Lj/rnV&#10;V/P7RzD/ALZ0WYcyNCa6DMOe3rUZuhg8/rWVJ9pDf6uY/wDbOms1zg/upv8Av3RZhzI1lvD6/rT/&#10;ALYf8msLzrj/AJ4z/wDfupI5Lhl/1U/X/nnRZhzI2vtp/wAmpFug38X61iK1wWA8qb/v3VhRP/zz&#10;m/790WYcyNyOZdp5706OUZ61kxfaccLN/wB+6sxifI+STr/zzosw5kaizVMkuaoRpK3/ACym/wC+&#10;DVqOGbqI5f8AviizDmRcjOcVNUMMcvH7qT/vip/Jm/54P+v+FFmHMhKKkWGTHMD/AK0vkv8A88H/&#10;AFosw5kRVHI2G/CrHky/88H/ACP+FVbiGYSj91IBj+6TRZhzIrzNUHmGpLiGY8iOT/v3Vfy5v+eM&#10;v/fuizDmR95+Sg/h/Wl8lPT9admjNdN0chGbdP7v6mj7OmPu/qakzRmi6ER/Zo/7v6mk+yxf3f1N&#10;S5ozRdAQmziP8H6mnCFEGAMD61JmlougIWhRhgjj6037LF/d/U1Yoouh3ZX+zR/3f1NH2WP+7+pq&#10;xRRdBdlf7LF/d/U0fZY/7v6mrFFF0F2QLbxqc7efqad5a+lS0UXQXZEIUPb9aDbpn7v6mpaKLBdk&#10;X2dP7v6mj7On939TUtFKwXZEtuinIXH4mj7OvvUtFFguyM26N1GfxpotY+6/qamoosF2RfZ4x/D+&#10;po+zxn+H9TUtFFguyP7Onp+tHkp6frUlFFguyI20Z7frQLaMc4/WpaKLBdkX2ePOcfrSG1QtnH61&#10;NRRYLsjW3Reg/WneWvpTqKLBdjPKX0pGgRlxjP41JRRYLsr/AGOP+4PzNOFrHj7v6mpqKLBdkK2s&#10;asCF/U04woe361JRRYLsjECen60NboRjH61JRRYLsjFug7frTfJQNkCpqKewXZE8YkGCMr3pgto1&#10;6L+pqxRRdBciW3T+7z9TTvKX0p1GaLoBNgpPLHvTs0ZougGeSp68ijyU/u/rT80ZougGeSuen60v&#10;lr6U7NGaLoQ3yx6UeUPSnZozRdAM8pfSjyl9KfmjNF0A3yx6UeWPSnZozRdAN8pfSk8odgP1p+aM&#10;0XQDPJHcDH1NHkp6frT80ZougGGFew/U0LCo7U/NGaLoBnkr6frS+Snp+tOzRmi6Ab5KDoOfrR5Y&#10;9KdmjNF0Awwg9h+ZpPJXuB+ZqTNGaLoBnkp6frR5Ken60/NGaLoYzyV9P1NL5S+lOzRmi6EN8pfS&#10;jyU9P1p2aM0XQxht4z/D+tJ5Cjoox9TUmaM0XQiPyF9B+ZpfJQfw/rT80ZougG+Snp+tJ5Ken60/&#10;NGaLoYzyV9P1NHkr6frT80ZouhDfLX0o8pfSnZozRdDG+UvpR5K+n607NGaLoBnkr6fqaPJT0/Wn&#10;5ozRdCI/s6f3f1pTCh/h/Wn0UXQEfkL/AHf1NL5K+n6mn0UXQDfLHpR5Y9KdRRdAR+SMg4HX1NO8&#10;sepp1FF0A0xigRinUUXQDPJX0pfLHpTqKLoBnkp/d/Wl8pfSnUUXQDfKX0o8pfSnUUXQDPJXP3f1&#10;NL5a+lOoougGeSvp+po+zx/3f1NPoougGeSn939aPJX04p9FF0AzyU9P1pViUdqdRRdAN8selCxB&#10;ehNOoougGNGGOTyaTy19Kloouh3I9g9KTYPSpaKLoLsj2j0pNvtUtFF0F2RhRRtHpUlFF0F2ReWv&#10;pS+Sh6j9akpKLoBnkJ2X9TR5Q9B+tPoouhDPJXuP1NHkp6frT6KLoBnkj1NL5Q96dRRdAN8se9Bj&#10;B7U6ii6AZ5I9KPKX0p9FF0AzyVo8lafRRdAM8laPKp9FF0AzyRnJzml8oe9OoougGeStHlD8KfRR&#10;dAR/Z0pfITuv6mn0UXQEbQp/d4+tM+yxZzt5+pqxRRdDuQ+Snp+tHkp/d/WpqKLoLsr/AGeP+7+p&#10;o+zR/wB39TViii6C7IfssXXbz9TS+Qv90Y+pqSii6ER/Z09P1p3krTqKLoBFQLS7aKKLoBrRqzZI&#10;zSeSuQcfrT6KLoBDGG603yV9KfRRdAM8lPT9aT7On939TUlFF0BH9nT+7+pp3kp6frTqKLoBvkqO&#10;gpGiDdhT6KLoCPyV9P1pfITuP1p9FF0AzyUH8P607YOgHFLRRdAN8pfSk8lO4/Wn0UXQDPJT0/Wl&#10;8pfSnUUXQDPLVego2ipKKLodyPYPSnKoAp1JRdBcNopNo9KWii6EJtHpRsHpS0UXQDfLXsKPLHen&#10;UtGgDPLWl2j0p1FADdvpRtpaKLoBaSijdRoAUbaTdRuoARlHpSbR6U8UtGg7ke0elHkq3apKSi6A&#10;Z5CddvP1NDW8bdV/U0+ii6ERi3RRgLgfU0fZo+u3n61JRRdAN8lPT9aabdSeR+tSUUXQDPJT0o8l&#10;PT9afRRdAM8lP7v6037Mu7OP1NS0UXQDPJT0/Wka3jY52/qako3UaAR/Z4/7v60fZ4/T9afuo3UA&#10;M+zx/wB39TR9nj7Lz9TUmaKNAIfsyN1UfmaQ2kQ/g/U1PS0XQFYWsf8Ad/U0otox0X9TViii6Hdk&#10;SwL6fqaUwpjGP1p9FF0IjEC/3R+ZpfJT0p9FF0AzyU9KURqKdRRdAJ5Yo2CloougG+WKTyVp9FF0&#10;AzyU9KTyF/uj8zUlFF0AzyV9P1NHkr6fqafRRdAN8pfSjyx24p1FF0A3yxSLCq9v1p9FF0A0woeo&#10;/Wjyl9KdRRdAN8selG0DtTqWi6Aj2ijaPSpKKLodxnlj0o8selOoouhEfkj0H5mlEK9x+tPoougG&#10;eSnp+tHkoe360+ii6AYIVHQfrR5S+lPoougGeUvpR5Q9B+tPoougGeSPQfrR5K+n6mn0UXQDRCvp&#10;+tHkr6U6ii6Ab5a+lJ5Ken60+ii6AZ5Ken60eSnp+pp9FF0A0RKvTgUeUvpTqKLoBhhU9v1NJ9nQ&#10;jBX9TUlLRowITax8YXp7mnGBG6j9akopWHdkX2eMdv1p3kptIxweOtPoosF2Q/ZY1+6v6mnLCvp+&#10;VSUlPYBnkrR5Kjpmn0UXQhjQqxyRmjyh0wMfjT6KLoBn2eP+7+ppPIXsv6mpKM0XQEfkj0H5mneW&#10;PSnZozRdAN8selHlj0p2aM0XQDfLHpR5Y9KdmjNF0A3yx6UeWPSnZozRdAMMIJ6D8zR5Cen60/NG&#10;aLoBnkr0oW3Qds/jT80ZouhkbW6N2/Wk+zJ/d/U1LmjNF0Ii+zJ/d/U0fZk/u/qalzRmi6Ai+zJ/&#10;d/U0ot0HRf1NSZozRdAM8hf7v6mkFvH/AHf1NSZozRdAM8hP7v60nkJ2H61JmjNF0MZ5K9qXyx60&#10;7NGaLoQm3im+UPQfrT80ZougGeSvcD8zR5K+n6mn5ozRdAN8selHlj6U7NGaLoBPLHrRt96XNGfe&#10;i6GGKMUtFMQmKMUtFACYoxS0UAJiloooAKKKKACiiigAooooAKKKKACiiigAooooAKKKKACiiigA&#10;ooooAKKKKACiiigAooooAKKKKACiiigAooooAKKKKACiiigAooooAKKKKACkxS0UAJijFLRQAmKM&#10;UtFACYoxS0UAJijFLRQAmKMUtFACYoxS0UAJijFLRQAmKMUtFACYoxS0UAJijFLRQAmKMUtFACYo&#10;xS0UAJijFLRQAmKMUtFACYoxS0UAJijFLRQAmKMUtFACYoxS0UAJijFLRQAmKMUtFACYoxS0UAJi&#10;ilooASloooASilooAKSlooASloooASilooAKSlooASloooASilooAKSlooASloooASilooAKSloo&#10;ASloooAKKKKACiiigAooooAKKKKACiiigBKWiigBKKWigApKWigBKWiigBKKWigApKWigBKWiigB&#10;KKWigApKWigBKWiigAooooAKKKKACiiigApKWigApKWigBKWiigBKKWigApKWigBKWiigBKKWigA&#10;pKWigBKWiigBKKWigApKWigBKWiigAooooAKKKKAEpaKKAEopaKACiiigAooooAKSlooAKSlooAT&#10;FGKWigAooooAKKKKAEpaKKAEopaKACkpaKAEpaKKAEopaKACkpaKAExRilooASilooAKKKKACiii&#10;gApKWigApKWigBKWiigBKKWigApKWigBKWiigBKKWigApKWigBKWiigBKKWigAooooAKKKKACkpa&#10;KACkpaKAEpaKKAEopaKACkpaKAEpaKKAEopaKACkpaKAEpaKKAEopaKACiiigAooooAKKKKACiii&#10;gBKWiigBKKWigApKWigBMUYpaKAExRilooATFGKWigBMUYpaKAExRilooATFGKWigBMUYpaKAExR&#10;ilooATFGKWigBMUYpaKAExRilooATFGKWigBMUYpaKAExRilooATFGKWigBMUY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fMHPbFADqKQMD0ING4etAC0Um4etG4etAC0&#10;Um4etG4etAC0Um4etG4etAC0Um4etG4etAC0Um4etG4etAC0Um4etG4etAC0Um4etG4etAC0Um4e&#10;tG4etAC0Um4etG4etAC0Um4etG4etAC0Um4etG4etAC0Um4etG4etAC0Um4etG4etAC0Um4etG4e&#10;tAC0Um4etG4etAC0Um4etG4etAC0Um4etG4etAC0U3d174pc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N06ZrO1fWLbw/pNxf30xt7W0hM07KpYhQOuADnp2rRb7p4z7VwfxzTd8HPGoBIZ9I&#10;uFH/AH7b/GgCj/w0Z8PVA3eIWBwDg2Vxnn6R0f8ADR3w7/6GI/8AgFcf/G6/NlECIq5VtowTkde/&#10;607H+7+YoA/ST/ho74d/9DEf/AK4/wDjdH/DR3w7/wChiP8A4BXH/wAbr828f7v5ijH+7+YoA/ST&#10;/ho74d/9DEf/AACuP/jdH/DR3w7/AOhiP/gFcf8Axuvzbx/u/mKMf7v5igD9JP8Aho74d/8AQxH/&#10;AMArj/43R/w0d8O/+hiP/gFcf/G6/NvH+7+Yox/u/mKAP0k/4aO+Hf8A0MR/8Arj/wCN0f8ADR3w&#10;7/6GI/8AgFcf/G6/NvH+7+Yox/u/mKAP0k/4aO+Hf/QxH/wCuP8A43R/w0d8O/8AoYj/AOAVx/8A&#10;G6/NvH+7+Yox/u/mKAP0k/4aO+Hf/QxH/wAArj/43R/w0d8O/wDoYj/4BXH/AMbr828f7v5ijH+7&#10;+YoA/ST/AIaO+Hf/AEMR/wDAK4/+N0f8NHfDv/oYj/4BXH/xuvzbx/u/mKMf7v5igD9JP+Gjvh3/&#10;ANDEf/AK4/8AjdH/AA0d8O/+hiP/AIBXH/xuvzbx/u/mKMf7v5igD9JP+Gjvh3/0MR/8Arj/AON0&#10;f8NHfDv/AKGI/wDgFcf/ABuvzbx/u/mKMf7v5igD9JP+Gjvh3/0MR/8AAK4/+N0f8NHfDv8A6GI/&#10;+AVx/wDG6/NvH+7+Yox/u/mKAP0k/wCGjvh3/wBDEf8AwCuP/jdH/DR3w7/6GI/+AVx/8br828f7&#10;v5ijH+7+YoA/ST/ho74d/wDQxH/wCuP/AI3R/wANHfDv/oYj/wCAVx/8br828f7v5ijH+7+YoA/S&#10;T/ho74d/9DEf/AK4/wDjdH/DR3w7/wChiP8A4BXH/wAbr828f7v5ijH+7+YoA/ST/ho74d/9DEf/&#10;AACuP/jdH/DR3w7/AOhiP/gFcf8Axuvzbx/u/mKMf7v5igD9JP8Aho74d/8AQxH/AMArj/43R/w0&#10;d8O/+hiP/gFcf/G6/NvH+7+Yox/u/mKAP0k/4aO+Hf8A0MR/8Arj/wCN0f8ADR3w7/6GI/8AgFcf&#10;/G6/NvH+7+Yox/u/mKAP0jP7R3w7/wChiP8A4BXH/wAbpP8Aho/4d/8AQxN/4A3H/wAbr83cf7v5&#10;ijH+7+YoA/Ujwj8Q9A8dLcS6JeteR26gu5heMYJPTcAeqmuk3DzAmfm+9+HSvlD9hNV8jxUMqS0d&#10;tnHUfNNX1XH804dfmTZjd+PSgCe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YErgHB9axvFnh&#10;1PFnh3UtIncLBewPA5IJ+VhjsR/OtqigD5uP7EvhtmJ+3hdxLECCTuc/89qT/hiPw3/0EP8AyBJ/&#10;8er6SooA+bf+GI/Df/QQ/wDIEn/x6j/hiPw3/wBBD/yBJ/8AHq+kqKAPm3/hiPw3/wBBD/yBJ/8A&#10;HqP+GI/Df/QQ/wDIEn/x6vpKigD5t/4Yj8N/9BD/AMgSf/HqP+GI/Df/AEEP/IEn/wAer6SooA+b&#10;f+GI/Df/AEEP/IEn/wAeo/4Yj8N/9BD/AMgSf/Hq+kqKAPm3/hiPw3/0EP8AyBJ/8eo/4Yj8N/8A&#10;QQ/8gSf/AB6vpKigD5t/4Yj8N/8AQQ/8gSf/AB6j/hiPw3/0EP8AyBJ/8er6SooA+bf+GI/Df/QQ&#10;/wDIEn/x6j/hiPw3/wBBD/yBJ/8AHq+kqKAPm3/hiPw3/wBBD/yBJ/8AHqP+GI/Df/QQ/wDIEn/x&#10;6vpKigD5t/4Yj8N/9BD/AMgSf/HqP+GI/Df/AEEP/IEn/wAer6SooA+bf+GI/Df/AEEP/IEn/wAe&#10;o/4Yj8N/9BD/AMgSf/Hq+kqKAPm3/hiPw3/0EP8AyBJ/8eo/4Yj8N/8AQQ/8gSf/AB6vpKigD5t/&#10;4Yj8N/8AQQ/8gSf/AB6j/hiPw3/0EP8AyBJ/8er6SooA+bf+GI/Df/QQ/wDIEn/x6j/hiPw3/wBB&#10;D/yBJ/8AHq+kqKAPm3/hiPw3/wBBD/yBJ/8AHqP+GI/Df/QQ/wDIEn/x6vpKigD5t/4Yj8N/9BD/&#10;AMgSf/HqP+GI/Df/AEEP/IEn/wAer6SooA+bf+GI/Df/AEEP/IEn/wAeo/4Yj8N/9BD/AMgSf/Hq&#10;+kqKAPm3/hiPw3/0EP8AyBJ/8eo/4Yj8N/8AQQ/8gSf/AB6vpKigDzf4R/BXT/hCt8NOmWY3YjV2&#10;2MvClj3dv71eiRx+WqqOAPSp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rSKvU7frRu/CgB1FIWC9aQyAZx8x9B1oAdRTdwyB3NLQAtFJRQAtFFFABRRRQ&#10;AUUUUAFFFFABRRRQAUU3d97jJWlVtwBwR7GgBaKKSgBaKSloAKKKKACiiigAooooAKKKKACiiigA&#10;ooooAKKKKACiiigAooooAKKKKACiiigAooooAKKKKACiiigAooooAKKKKACiiigAooooAKKKKACi&#10;iigAoopN34/SgBaKTOaN1AC0U3cPWlBzQAtFFFABRRRQAUUUUAFFFFABRRRQAUUUUAFFFFABRTWY&#10;Lu74GaBIDt4I3DPNADqKazheTwKTzVIYg5AGTigB9FNEgIBAJzT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j3fvGALH1AxgVHJIfLYhgwH94H+lJqChrG5BAIMTZ9+K&#10;/DjxN4l1b/hILp21S8JwuSbh/wC6vvQB+46TKFbcVJiGW254/wA4qVZBJGHDEJjdnHavhT/gl3qF&#10;1qmn/EVr67nuHS4sShmkLkZE+cZ9cV9q+KvE2meENHn1TWNQt9M0+3Vnae4kCL8qliOevCk8elAG&#10;r5gDIBgBjgeucH/CpNvrX5D/ALTH7UWt/G7xfLJpk0um+H4o4Ugt7a7lHmOqkszKdvGXb+EfdHNZ&#10;/wCzl8I/GPxy8bafbWd1rD+H7e6jTVNThdmjtlwzFSWYDdhSO/3hx0BAP2HBGSo7Uc7s9q574e+D&#10;bT4f+DdJ8O2TtLb6fAIhNIoDyHJLM2BjJYkn3Nb/AMz5A4H96gCSimsOhJxim7zuPf22n+dAElFQ&#10;szpGSqeYf7pYfzpv+rfAkYgZJ3f40AWKKhWbKk5H5/rmlVtuFG5schvX8aAJaKj3LkqX5bp60bCd&#10;o3MMH88UASUVHGSwBz7YxUlAEbMWYgFht64xSRskuJF5HTNc18UiV+Gvit14dNKumVh1VhC+CD2N&#10;fiM3iTV9xY6peFs9Wnc9vrQB+8WRULFfMP3c/jX4QnxNq20ldUu5FUlGZbhxgj8ferFr4z8QaeVl&#10;ttY1OM92jvnTb3yDnn8KAP3aVt3en1+Onw2/a0+I/wAMbpJrfXrvxLbfPmDWbu5aIbhjnMoHGMj3&#10;NfoJ+zv+2B4d+OVqLS5ms9F8TZRItLM7gzuYyzBd6rnBVhwTQB9D0VHAxaFS3DfxDOcHuPwNOblT&#10;yR7igB1FMLbW5ZQPTvTGYquFBY55ycGgCaimR/dGDnnnJzT6ACio2LZIHPsOP1qOZyYT5bb/APdO&#10;D+dAFiioo2OwE8fjn9acW3HAbB9x1oAfRUe4bjgknuPSnY+XGT9aAHUU3rjk8UD5uc4oAdRUeeg+&#10;Y7v0pGJ4C5ODz24oAloqtHujUbyy7R1Y5/Opf4cEt2GQDQBJRTBlfekf5hgll/3etAElFR7s8hxn&#10;p7UAkL979KAJKKYpzxnn6Yo3blOOcUAPoqNS277pI9SaVm+U9vxoAfRTeeuRt+lJuO3IGfxoAfRU&#10;Tb3GBlc/xZzilXOCdxOTkUASUVXkLMeCyAHIYAnOOowKdv2clssewBP6UATUVCrjcSSRzjGc0NIW&#10;4UZI6gHpQBNRUWSwwdy56c81+dfxQ/b88deDPiZ4v8PWdhpUlrper3dlG0y3JcrFO6DkSgDhR0GK&#10;AP0Zor5B/Yz/AGp/FHx98aa9peu2ljaW9jYC4ja083czGVV53uw6H0r67jJCgNwfc5NAD6KKKAEN&#10;N5CHaMH0Nc/8SCV+Hfikg4I0q6/9EtX4e/8ACTaxI+9tVvmcryxuHJ6/WgD941UbenXk1GzqqswG&#10;AoySa/CAeJNYbk6tehVGT/pT/wCNS2vjTXbGRZLfXr61JICut66HOeOdwoA/dtZBsDk5HqKkXnnO&#10;a/G/4a/tc/Ej4bMLiLW7zXipcfYta1G4lhIbHP8ArAMjGR+NfoV+zp+2F4f+OEQsLw2mheI9yRR6&#10;eZ3JnYxliU3IvGVYYBPTrQB9D0VHknaCccc/Wnc9MjNADqKjyS3H59vyoLbcBnXOfpQBJRUJyH+X&#10;c348UbyxxnGPQE/maAJqK/Pz4/ftyeNPhh8YvFfhvTrPTZbLT7lY0a4FwxCiNSThZAB96ut/ZJ/a&#10;98W/HD4wP4b1m006C0XTprvdaCYHKsgHDyMP4jQB9rUVHu2jBbBA7nOaR5G2rsG/1I7fh3oAloqN&#10;WPVmyfTGKUlgeBuz+GKAH0VA0hRhznLY5O3A9eetSbjtJHzUAeF/tO/tRaV+z3Bp1tLFJdaxqETS&#10;2tutuZFba6L8x3oByT37Vhfsy/tfad8etb1LQprSTTtdtrcXTRfZikZXzNmNwkfn54/zNcp+3R+z&#10;JrvxludG8Q+GhLd6pp9lJbfYQseJsyAqAzOu0/M/qOn48x+xD+yb4l+Gfi+88UeL7WbSJ2sxbx2H&#10;7pjv89XyzI7ZGIgeg+914oA+x/F3iu08DeG59Y1Pzfstuyh/sqhm+ZgowCfUivm4/wDBSX4Ss+BH&#10;4kI6HOnx454H/LTNezftGfL8G/EBHBzb/wDpRFX4rKx8t1z8vy8fjQB+33wp+JGjfGDwdY+KtDjn&#10;WwvC5jN0nlvhJHjOVDHHMZrta+eP2Cf+TW/CHGQDekD/ALfrmvoGRnCgqu5/7gYCgCaiolmyxUkE&#10;/QqfyNKzbec4/wA+lAElFR7iy46n2+WnKxOc469qAH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X1D/jyuP8Ark38q/CbxJGJdeuVLqgIX5mOAPlFfuzqH/Hlcf8AXJv5V+E3iQK2vXId&#10;dy4XI/4CKAPuH/gmPq1ponh34o6hfSxwWtuLC4eaRwiIu25PzMcAHjvXmX7ZH7WGofE7xFe+FtFu&#10;bq08N6ZeTRyeXOm29UIIz9wcr/rMHcchweOg8C8O/ETXfDPgfxP4as5Yo9H16OGPVFMQZ3EZJ+Vj&#10;93qelcrHEWjVIRhFA2Fuu0dM++MUAdv8HPhDrPxn8cW3h3R9sVxNHJI19Isn2WJETcVLIpwScdv4&#10;h61+vXwb+DehfBfwlaaVoNlb2TOkb6hLBGQbyYRqhkYkk5yCcZ7mvmn/AIJs+NvC0vgWXw7bRzRe&#10;JkuLqeXcr7Gh/dHg5K55X06GvtZMtkn8KAEZucDg4zjua8J/aD/a28NfAWVbK4t5tW1Ro45Ft7Wa&#10;JVUOzDDktuU4Qn7p6r65Hp/xL8ZRfD/wVrWvznAsbOedPkL8pGz4x3+7X4j+KvEOqeLtYm1fXpUm&#10;1aYKszxoFT5QFXAH+yBQB9L+Mv8Agod8SNUmf+xJ30GGQM0bMtvcbecjO6DrjAxTfB3/AAUM+JWj&#10;sH168fXY1xuzHbW28bs/KFg/u8frXZfspfsP6L8RPCLeKPHMU8tldGOe1htL3YTG0Ik5Crxy69+1&#10;N/ay/Yp8M/DnwfF4m8EJdJBayM1/b3l4X2wiFpMoCvJ/dt/F3H4AH1h+z5+1F4d+P1i6WlvNo2qQ&#10;vIH0+9mj81lXadwCtuxiQc47Gvn79tv45fF74J+PNMj8O+K/7P0TUraSRIl0u2m2lJmGC0sTfwsg&#10;4PP8/hz4f+N9R+GPjKx8Q2cqjVreKSNH8sOro6spBU4Hc+nT8/04/ay8FwfGj9m+88RWyF9Qs9NW&#10;/sjvMY2sYZWyDx91OhoA+W/gb+298S9S+Jmh6d4t8UvqOj311b2rQppdlFgvNGu4lY1ONpcHnjP4&#10;j9OmUMuBwuf4TX4LLcz6XfK5AS8sGODwRvDA/jytftD+zv8AEiP4p/CjSvEKvukmlnjl/d+X8yys&#10;owPptoA8h/bg/aA1/wCCui6LaeF9QOm6zfRyFJvJhl27ZIV3ESK3GGftzz6V8keDf2yvjz4q8W6R&#10;okXjg3Et/ew2iqNJs1Cl5AmSVg3bcsOag/bt+Ii/ET41FIZN1pokEum48vYci4mUn342811v/BOb&#10;4Yx+LPiVrGvXURNvokFu8DiXb+8MwZeB1/1B9P1oA/S/S47mOzjF3L59wM7nC7c8nHA9quVFCz7R&#10;vxvJycVLQByvxU/5Jl4u/wCwRd/+iHr8M2ztO3Gc9/pX7mfFT/kmXi7/ALBF3/6Ievw0PQ/X+lAH&#10;3f8AsB/AfwD8U/hn4g1HxP4Zs9XuYdXaJGuN+QpgibGVYdzmvpLVv2Kfg1qlk0A8EWdqxVgskNxc&#10;JsJGM/LIM+teV/8ABMH/AJI74n/7Dh/9J4a+xXYJyelAH5N/tUfslXvwH26za3sWp+GJWhi8qNJU&#10;aN2DjLElhjcn97+IV4Z4D8Y6j4B8YaRr2m3k9vfafeLOssTbNwUjcp6ggjcOQfvHiv2K/aO8HWvj&#10;b4Na5o14pMErW7fK5U5WeNuo+lfiu0Z2NI3IZW2j2I/+vQB+3PwJ+IC/E74ReFfEpVll1CyDSlip&#10;3SoxjkOV45dWPTv2rN+N37Q3hr4FeGm1XWVkupt8aJp9vJEJ33sQDtZhwArH8K8F/wCCd/jRI/gl&#10;qdtM7fZtBgE5Gz7itLdSNjHLdK+DfjF8VNX+N3jifxDqUiTTypGsYWJYguxNvQf8C7nrQB9EeOv+&#10;CjfjPWpZ18MQSaHGdwiklFvOw+b5TtaE9sd643Q/2+PjJY3xfVPEL6lBnPktp9nbjGc4LLBnpx+t&#10;c9+zX+y/qv7QmoSTQFYPD9vMkV3K1ysbjcjN8o2segHbvXvHxA/4Jn22k+HZrrwffy3Gqwq73Ed7&#10;fDYwCMQF/cjuMdRQB6N8D/8AgodoXjTULXSPE2lXGj3kzS4vGuYDAAq7hkkR4yAR064/D7Dt7yG6&#10;t4poXWSORVdGUg7lIyCMdR71+C19p0kNw8V5CFkQhXjVunAYHIPuO9fpX/wT1+M2o+NfAOraHrFw&#10;ksuiywQwyLAEIgMG1BkcEgxN27/kAfRvxU+LGh/B/wANza5r1yBBtfybVHjSWVkRmKrvZcn5cfVh&#10;Xwb8Rv8AgpN4i1y8eHwdps/huBkRlac287ZHDfK0JHP17ZrzT9tj4raj8RvjLr+lTMk2meHdQlt7&#10;KMRBCGVUjck5y2Wj7+vQduA+CfwT1j44eMDoOjLCUjgknnluJvLVQu3vgnq6dB3oA9P0D9v74vWN&#10;4r6j4iGp24kDNaiys4iy9xlYM/8A6q+pv2f/ANvbRPiHqVvofiSyuNJ1SRY1juJp4PKkcyBMA/If&#10;4lPAPf8AHzXxj/wTTu4fDzHQtYW91aODeYb68AQvx8qFbdeOG+8fTmvNPhn+wB8Q/EniK5h8QQ2m&#10;j6TYzDbcR38ZkbbIVbAVX7AkZA7fSgD9AP2kvGGs+A/g/rWt+H70adq8DW4iuPKSULunRW+V1KnK&#10;kjkV+ba/t4fG/DA+NGxuyP8AiW2X3c/9cK+8f2jvDsHg/wDZj1nSbSWSWzie3KyTEF3ZrtGIOAPU&#10;9h0r8kOx+lAH7P8A7LvjbWfiJ8BvCniPxBenUNY1CKZp7kxJHvInkVflQBRhVUcDtWf+174+1/4Y&#10;fATxD4k8M339m6xaParBceWkmzfcxo3yurKcqzDkd6pfsTf8mt+Af+uE3/pTNWb+31/yaz4t/wCu&#10;tl/6Vw0AfBw/bw+Ny+YP+E0Y72BT/iW2XAByf+WPpX6V/s4+LdX8dfBDwf4g168/tDVNQsjNc3Hl&#10;pGXYu2PlQBRgDHAHSvxVP3k+h/lX7J/si/8AJs/w/wD+wb/7O1AHx7+1B+1t8Wvh38ZNV0DQ/Fy6&#10;bpVrFbsIG060lUs8KsfmkiLdW9e1Ufgx+3h46t9WvLvxxr82r6fb28jC1S2tIHkcQylQNqLxv8vv&#10;26dj5l+2wjSftG+JFRQzGK0wG6f8e0deY/DPwLffE7xvpnhzTEWW71G6jiYySCMKu4luf90N2NAH&#10;sXxQ/bg+Jvi7XLubRPEeoeHtIaVmgs7ZoxJHHgDl1QE5+91OM8HjNZ/gP9tv4r+E9Vha78Tanr1p&#10;sd2trpo3LZ+UAs8bEYOD/wDrr6Gb/gmfZp4Sjmg1S/HiN4W82Jb2L7PlgSAuYM9doOT618H+I9Fu&#10;vDOrz6fqgEeowlfM2sG4KBhgjjoRQB+qcf7afhWb4F6h45SCWO4tY9n9ntNAJXm2RHI+bGMyjt/C&#10;eK+HPiJ+278VfFuuT3Ol+J9R8P6VNKXtrK3EStFGQAoLqik5HP49+teZfCj4eaz8XPGWk+ENEEZS&#10;8nYTrNIIwAU3EhiCekbfkK+w9U/4JlWlr4NM9nqV0fEC25d4Wvk8nzAjHaP3HTdgcn8aAPC/Af7b&#10;nxV8H6rDc6h4mv8AxBpy7/MtLpo2L5XAy7RsRg4P6d6/TD4I/GDTPjZ4Mi17S4pLcI6wzwzMhcSe&#10;Wjk/KTx8/t0PFfitqmmzaLqkttfRwpeQYDqjMSQVBGDnHRhX3Z/wTB1qWNfGek7sx+da3CDaON0c&#10;46/9sxQB946xrFnoenXF9f3CW9vbo0jPJIEGAC2MkgdAfyr4W+MH/BSOOKS4svBWj3iuvlhbyZ4D&#10;z95sLtkB4IHX19KP+CkXxiubZdE8F6XKEIlmOphoQflaGPbtY/7MrdBXxX8KfhrqXxU8WWXhnRVi&#10;W4nWR1+0SbFUIpYknB9PTvQB7If29vjM2qCZfFJFqsuw2v8AZ9nhhu/veRnHI59q9l+FP/BSG4t7&#10;yCw8aaVd3u4rGby0kgHzF8FmXZGFG0+vavV7f/gnD8KI9FMDQas+pGHZ9tbUTvV9uMgBdmM56qep&#10;9q/Pr4+fCmX4N/E7WvDY/eaba3TJFIZd7vCQrqScD5tjjPA5zQB+z2h65YeI7CK9024S7tJN22aG&#10;UOhIJBGVJGcivjz9vD9oTx/8FfFnhey8Ia6dKhu7GSaUC2gmBYSbQcSRtniuW/4JrfFy6W+vPhtc&#10;SB7OKO51G1/cjdkmDOXH+9Jxj0rE/wCCov8AyP3gv/sFzf8Ao2gDzvwH+3R8XZfHHh9Nd8bG70aT&#10;VLVbyBdOsoj5BlHmDIiGBtzzkfUV0vxy/b+8XeKvEUtr4DnvvDmjIkeWUQSSuwBLDcEJXJZej9F9&#10;zXyNCs08kUEbL5kh8uFe7MSBg/jivuTwH/wTXXWvDsU/i7Untr6V2/dWd6NuQcKf9Qf4Qe9AHzzp&#10;f7XXxg0nUrW7h8faq6mQPJZ3DpceYO4IkU7RgnoO3tX3j+x/+1rF8co7jw9q8EkHiTTbRZp7uWSJ&#10;UuiZCuFVAvPKcbf/AK/57/Hv4H6p8B/Gi6LqnltHeK72U0cwkyiyMgzgDB4HbvT/ANm/xRN4P+M/&#10;hK6tjsaTUrW1mJUNuVrmInr/ALlAH6i/tEftEQfs/aLZ6ldaBca0s08cIjt5ghyyyHglT08v9a/J&#10;L4h+KF8b/EDX/EaW7WMesX9xqH2aZsuPNleTBOOvzY47iv1k/aK/Z0sfj/odpol7dTW9vbyR3AaO&#10;YRtuXzB12N/z0Pavya+I/hOPwL4/8VeHbZzPFpeo3FmHdskeXM8fXAzwnpQB6d+yr+0VZfs6eLNa&#10;1i60WfWI76zFssEFwI2DCQPk7geOMfiK+3PgN+3Zpfxx+Ilh4Ug8H3uj3F1DNOLie8WVUEak4xtB&#10;ycY/GviT9k/9n6y/aI8Uazo+o31xaR6dYrcx+TKsfLOqnkxvnrX258B/2H9I+B/xEsvFFnql5dz2&#10;8E0Wya5V1O9SvQQr6+tAH1MDkA0tNJ2gCloA5z4lf8k68Vf9gq6/9EtX4WL2/wB3+tfun8Sv+Sde&#10;Kv8AsFXX/olq/Cxe3+7/AFoA+7P2AfgV4D+Knw11/UfFXhmz1u8ttWaBJrgvkR+RGwUYI4yWP419&#10;J61+xL8G9YsDbx+CdPs3wdskbTZXIIB4kHSvKf8Agl//AMkh8Vf9hs/+k8VfZa9D9KAPyh/as/ZF&#10;vPgRjXNOnt7/AMNSSQ2/lpHKskcjK5JJbcAuU/vfxDivCvBPi7U/Ani/R/EGmX01rdabdJcBoZNu&#10;9QfuMenTcOQfvGv2L/aG8IweOfhDrmjXn+qmNu2VcqQVnjbqPp6V+KTYRXVRlZSTKP8AaXnj8aAP&#10;22+A/wAQh8T/AIReF/EjtunvLNWn3srN5ikoxJHH3kbsK4z9of8Aau8NfAaMWtzFPqOsN5RFrZSQ&#10;l1V9x3MGbIGEP8PcV4T+w78Vl8K/s++K7m4/1Hh6yM8C+VuyzG8mIODzyntXwZ4y8VX3jjWbjW9Y&#10;lE+pTbFnkRAgEaqFUADjqF/WgD6S8Yf8FEviTrE11/YN0dAhjygPl21zn5jh8tB6cYqHwn/wUE+K&#10;GlTW0muX7eIYCVcgWtrBlQwJGVg4yDj8K7T9lH9h7SfiN4XHiTx7FM2nSSRNplvZXuwvbtEroXCr&#10;kE70/iHQ/jZ/au/Yf8P/AA28JnxT4FS5tDG7m8gvL3zFECws52hlJzmP+93/ACAPqL9nX9qrw3+0&#10;DYhbO3n0rU180ta3c0W4hCvI2tk8MD93sa1/2gPjxb/APwrFrM2jT6sJtx8iGYIwO+NOSQf+eg/I&#10;1+Q/w78aX/w+8TW2vaSyw6hAXQh0DqUaMqeD9R3r9Zvi18JdM/ak+F+irdXVxawXVtFcAwOIv9YY&#10;Ze6P/cFAH5X/ABw+IkPxY+J2veKrexbRl1S4ErW80olbARVKk4AHK9h3rpv2YfjhZ/s//EhvFN5p&#10;M2rKbOW0McU4ibD7COoIwCtc58cPh7F8K/if4j8JRTzTWmlzrDHJIyuSDGrZYhQT97sK6D9mP4OW&#10;nx++JEvhy7v57eNbGW5/0Z1jPyMndo2/v+lAH3B8JP8AgoDp3xe+JGgeFbbwbe6a+pymH7VJdpKi&#10;4Rm7IDxt/WvUf2nP2g/+Ge/CdhqY0a41d7+eS3i+yuqCJghbLkqcDP16GvMfhV+wLonwv+J2heL7&#10;fVb67n0mUvEtzdI2cqy42rAuRhvUV7j8dPhTB8YPh3qegSALctBO1szSmNFmaJ0UsQCduX54oA/N&#10;3xx+3r8VfEl8x0nxFL4etCFxDFHbSMCBz83kg8n3ri4/2q/i/wDbEkPxD1x3zkKbohc/7uMH6Yr7&#10;g8A/8E4/AekaZG/iO51XU7/LboFvlFvgn5SCkSPnHv1NN+NX7Bvw5b4e65faFYX1jqtjYyz24bUG&#10;ZCyDcCd27+6aAPnT4R/8FBPHPhbVPL8a3t14p01Xjj2CO3SWMb8swPlgudvHLDtyK/S/wr4osvGG&#10;h2+r6dIslpKWUbHV+VYqeVJHavw31fTZdB1K8snSUSWjSwsdyEHY2P6e1fpX/wAE3tclufgfc6W7&#10;ealhq1ysb7cHBSF8ds8yt2oA8/8A22f2mfiV8J/iZp+keE/Ef9kWcth5rxmxtrgbxPKu4ebGxHCg&#10;cHtXE/s0/tbfFvx98XdH0XxB4v8A7R025urZZIhplnCWVp40YEpEDyHI61i/8FHsn41aST/0DGx9&#10;PtE1eefsd/8AJevDn/X5a/8ApVDQB+oP7R3/ACRrxB/27/8ApRFX4qr91v8AgP8AOv2q/aO/5I14&#10;g/7d/wD0oir8VV+6/wDwH+dAH63fsEjP7LnhEf8AX7/6XXFWP2nP2o9O+AOnpbC0k1LXbjymijjm&#10;jjVFYvksTuPSNv4T94c1W/YJz/wy34Rx1/03H/gdcV8O/wDBQS8uJP2kNYNyMiOxs/JVcf8APMf4&#10;vQBgeIv2zPjD4iuJZh421CxhYErDapDGUBJIUMiKTjpnrVfQ/wBsD4xaVNH5XjvVLoZBYXZSfAzn&#10;nejY61c/ZU1r4ZaT40ni+I8V09vdvELdoRKUXKyg7vKIb7xT1/nX2zf/ALKvwP8Ajhoqy6LBdIyx&#10;tPFNbXd1H8rAhSwlB9u1AHL/ALKf7bmrfFjxPZeEtc0C/udSuI55hqEbIVCoNwDKsa46EZ9x619o&#10;x4K5AxnnHf8AGvnH9l/9kmz/AGfNR1HUPPa51GbzIIZDcmRREwhJ42Lzujb86+jo2yD7HB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fUP+PK4/wCuTfyr8JvErMmvXLIUVsLgydPu&#10;j3FfuxqLbbG5OCf3bdPpX4T+Ko4/+EguopWXbtUk7sD7o70AO8J+FdQ8beJdO0PSbGa6v76ZIbeK&#10;GPdISTyT0xx646H8O/8AjZ+zf4l+CNrpd1rFrdpZ6iqsZ5Y1CxyCJHaPKs3QuwOcfcr6Q/4Jk+EN&#10;F1y88Za3qOm217rGmzWZsbuZAWtSyXG4x/X146Cvsf45fB3SvjV4FuNE1KCCWZEkltZp4y2yUxOg&#10;I2kEcsOnoOKAPx/+GfxJ1X4WeOrPxRpO5NQt0kUxLK0asroUKkqQcchsZ6gV+y3ww+Jmk/FXwfY6&#10;7o93b3azQxNMkDlvIlaNXKHIBH3gOQK/Ffxp4Rv/AAXr1zoOqKYLyHY7OisGKsgYHDBTjnH1FfR3&#10;7C/7R0/w78dReFdUlnbRfEF/FGimZBFaNsdQfmAwMmPoRwvTtQB9i/tyLM3wG1LYrLuaQSlO6/ZJ&#10;859hX5JFyyorN5KkeY0gOMclcZ/L86/b74n+DLT4pfD3U9HbyZ4r6ylNs7ZdCXhZVb5T0+fqM1+K&#10;/inwtf8Ag/XJ9L1S32XMKruSRWVTuUMMbgD0Pp1FAHqfhjUP2grjQ7BvD7/EdtMVFit/7OTUXto0&#10;2LtCmM7VG0rjtjHaptYg/aN1uyuNP1S1+Jd7YzK0bQ3ceozRzAgqy7D7EjnPWu+/Zp/bauvgzoba&#10;D4k02+1zTPMRopFnRTEqxhMBWXn7q/xf/X9X8Xf8FJvD9xp0sfh/wnfpeyKwjuL2SBFibaQGQYfc&#10;dxB6DpQB8bw/Af4n2royfDTxVv6bG0K6z+K+Xk1+snwL0e7b4E+GdF1uymt5m0W2s7iC+iKOP9Fj&#10;VlZHGeuQQfevm39k39tm78b+IovDXjcNNqlyZ2gvpJIU4VA4UqEQ9Fk6Z/w+3o1ARlC4CcRgjsPS&#10;gD8cv2p/hvc/Df43eKbN7aaLTZ7+a4s5GjCJIj7ZWCgcYXzQPpXun7Bf7RFn8PvDes+F9antreK2&#10;jm1OI3ErKSzS28ewDkYwzNxz1r0z/go98Kzr3gnSvFOnwK17Y3MovGjiYy+UbfcWJHYeQOuOo5r8&#10;5odQuLWZ5LaWS0nnj2tKrFQV3D5CfXKg49gaALGpX114h1i+uX33N3qNw8vzEuzSOxO3J5OSe/rX&#10;61/sXfDKL4f/AAL8MTy24g1PVLCO5ulaFUclmeRAxHJwsmBnoK/Nj9mLwGPiF8dPC+lSRCay/tIT&#10;zLIrMuxA0pBx7Rn2r9ltH02HR9HsbC1jWO3tYEgiRRgKqqAAPTgCgCysYXHdhxuPXFSU3Hfv3p1A&#10;HK/FT/kmXi7/ALBF3/6Ievw2UkNwAxz0YZHSv3J+Kn/JM/Fw/wCoPeH/AMgvX4Zs3VVcI/3gf0oA&#10;/Sv/AIJg4T4O+J9r+YP7dbLZ6f6PDxX2IuRI56bvU5zj0FflN+y/+2BH+zv4S1LQ30GXVI7zUWvN&#10;0NwkY2+WiAHKE5+SvWda/wCCnklzYyppvhCe1u/mEcjX8TAZBxkGE98UAfRX7ZHxYtPhv8HNXkS5&#10;hOrTtbR21nI5R3zOpJAHP3Uc/ga/IdWwzcfKTgu3WJR/d9O/5V3nxY+Nvi74z6sbzxFrc91EqoI7&#10;NmXZGVBAICqoP3m7fxGt/wDZv+BupfHD4haZbRWwOgRXsa6hctHI0Jh5dl3IMZKqeCR95eeaAPsP&#10;9nPwRd6H+xbrOoJDIJtZ0a9kztAZo1+17GyOSCrqefWvzg3oQFyERhu8zHIGcY+ma/c3w/4D0zw/&#10;8P7XwfawRrpNvYf2csSKdvl7NmcZzyMnr3696/Hf46/CHUPgz8QLjQ9QgVYRDE8UiRuIm3LuwC4G&#10;TkN+VAH3/wD8E7Jreb4J3yxhBKdT/eiNgCiC2gK59id4/A19UcNyrqTGOFXrj3Oeh4r8gP2af2ot&#10;a/Z7uriH99quiXcyST2f2hYuFRlAUMjZ6juPuivefHf/AAUsfVdBktvDnhu70S/mQoLq4uogoyhG&#10;VPlnPzEHoOlAHzb+1A+mN8cPEraM0M+n7rYRvCBs/wCPSLIXAA65/WvX/wDgn/b30niPxc1qkjYt&#10;NkhTP3vs12FJ9yTXylqF9PfSStc3T3VwziQzzH94+FCge+B79q/Tf9gH4J3fgD4f61retWkcV9rc&#10;0L24eN1kSDycru3Af89nHGe/JoA/PD4rb4/it4zEyN50es3qvu67vPfP45Br7Q/4JjHT/sOuAyxj&#10;Ww9wBCceY0H+inf643cfhXgv7cHwhvvhv8YdU1bydmk+INSe4gkgjfZuZUkfJIx96RuhPQ9K89+C&#10;Pxo1z4HeLl8Q6PcSzhreSzksVlCCQMQ245VhwVXt260AftcrCRCVY/N6HkVHHNuWRVAOz5RtYMSe&#10;R26HIr89/FH/AAU0uL7Q57TR/DN1p+oywGNbg3kWEkIxuH7o9Oa8l+Hv7cHxJ8J+KJr291TUNbtL&#10;65ydPnmRuGl3FY90bdiV+UDqPpQB9/ftfc/AHxHHkDD2p2r1X/SY+f8APrX47fe8xR0Z8A+gzX7G&#10;/E6G7+MXwB1B4tOk0+7v2jAtbhW3L5d0vJwuSCEz07ivxy/1MzRN8rJI6FW4ORQB+vn7Et3A37Mn&#10;gaKOUSPDBMkig/dJuZcE/kaxv2+LyK1/Zd8SW9xMIZ5rmzSGOR9zSn7TG2B+Csf+Amvh79nn9sLx&#10;H8C7OfTZ45dX0QoFtrKSdIVtzvZywLRsed7fnWX+0B+1J4p+OwW1uzcWmgo0cgtPNWRGkUMM5WNf&#10;75P4UAeJH7yfQ/yr9k/2Rf8Ak2f4f/8AYNH/AKG1fjZnO09NoJ5+lfsn+yH837M/w+7Z00H/AMfa&#10;gD84f22hn9ozxICMjyrT/wBJo667/gnnbxTfHSxeSNHeMMUZlBK/6Nc9PTpXJ/tsBf8AhorxI3mJ&#10;jZaL1/6dYzXW/wDBPKUJ8crEdd6vgjpxa3JoA/U9VGM45x1+tfjV+1Uoh+PnidIx5ag2uFXgD/RI&#10;q/ZRXG36jrX41/tZMq/tAeKfmU4a1Bwf+nOGgD2X/gmzaQTfEq/leGN5IvKMbsgJQmC5yQe2cCv0&#10;xKjcDgZ6ZxX5qf8ABNTB+IWrkMp2eSpAPP8Aqbqv0rZsY4J5oA/E79oBAvxe11U/dgC3xt4x+4jr&#10;6d/4Jg/J4l8bc7j/AKCBn/cu+K+ZP2g0H/C4tfXeoOLfv/07x19Mf8EwSP8AhJfGO1g242XQ9MJd&#10;HmgDyn9vDc37RPiQzBsLNHjPf/R4P6V478O7jxdZ+KYm8Ey60uvPE6xvojTfa2XGXVfK+cjaMkDs&#10;DngV9of8FHPgnM1xpvjvTIPM824k/tHy4nLbUhj2kkZGNsTddv4818V+BPHGrfDfxJZ+INGmlS9t&#10;w4imtyNvzIyMA2CM4J7UAevNeftObc5+LUinso1RT+tch4i+Gvxp8bX8t34g8JeO9Uuvl/0q/wBM&#10;vbqTG0DBZlJ6Ko/4CPSvsHw9/wAFMvCw0mH+1vCeqf2nFGFK288LLK20Akn5cc5/hNedfEP/AIKK&#10;a94g17T28I6TcaDYWs5mu4Wkhme4iynysDEdv8Xc/eoAo/sL/DHxv4R/aM0rUNW8H69pGmm3uopb&#10;2+0yeGIAwEhS7KAMsB1PJ9yK3f8AgqL/AMj94L/7Bc3/AKNr7M+Afxk0b47eCLbxRo1sdNjeaWCS&#10;zkaN3BQ4zlT0OVNfGf8AwVCIbx/4HG5VMmlzY3HH/LWgD5V+CsSTfGTwGkiK6HX9PBVhkH/SEr9v&#10;0AL5IySvP51+InwRx/wufwKC6jb4gsOp64uU6V+3qD5s57YoA/O3/gqMoTxl4DKgKWsLktgdcSKR&#10;mvk74PsW+LXgvJz/AMTyx/8AR6V9Zf8ABUbB8XeAyWC4sblfmOP+WiV8l/CBlX4t+CssMHXbAA54&#10;/wBelAH7jryozzX4lftBH/i/PxG/2vEepZ9/9Klr9tFbtX4t/tL6Hc6N8ePHH2raj3es315CnIZo&#10;3upcYBAyeDnHHvQB9Af8EwWLfE7xargBU0lNmCMn9+nWv0iU5YHuevNfkL+yH8ftM/Z68bavq+q6&#10;ZdX9rfWIt2Foyb12yI3RyB0B7jmvvv4E/theHPjx44m8P6Rpd5YMls9wjXkkWTs2ZG1ST/H69qAP&#10;oPA9KWiigDm/iV/yTrxV/wBgq6/9EtX4WL2/3f61+6fxK/5J14p/7BV1/wCiWr8Lo13bMEHd8v8A&#10;M/0oA/Sf/gl/n/hUfij0/tw54/6d4q+y1wrMc/p0r8ov2W/2vo/2d/B+q6I+gT6q17ffbRLHdLEB&#10;mNE2kFG/uZz7167qP/BTxprV47HwbcR3bDCtJqMeAcED/lic847UAfRP7X3xTtfhr8GtXmMts2tT&#10;tbR22nyy4eXM6kkAcnCI5/4Ca/ILhWUxllEuTI7feBNd58WPjf4r+MmpNda3rd7eRxKiQ28jgrHt&#10;z82FAGfnft/F1rf/AGb/AIG6j8bPH+l2SRoNHhuojfzzRyFGQhnZQVGN22M8Ej7y880Ae/8AhbwR&#10;deG/2F7jUpIpYH1qOV2ZVCl4lS/wxI5IKup59a+JNzSYmcLHc9Pm+4F//X796/azXPg7pt18E28A&#10;28MC2UOmPYW25GwjGF49wGc5yxPXPPWvxv8AF3hW98EeKLnRdYhaO6hRS0LqyK4ZQwI3AHv6djQB&#10;6Z4T1T9oGbRYT4ef4lNo6qqW76bLfy2wQKNgTy/lUbSuF7DHtV3VLf8AaQ1jT7iw1Ky+JuoWF0jR&#10;ywXkGpSxTqwIZWVuCCCQQc5BNdl+zH+2td/BnRRoXiPT7rxBpKyK0ZjkjjMKiIJswU5xsQ5Lf/X9&#10;m8Xf8FNfDv8AZOzQPCGoy3pDDzLmaFUhO04YYD5wcdQOlAHxavwJ+JK7Ub4f+KiduVeTQ7os/PTO&#10;zp1/Kv1t/ZutNR0/4M+FLXVbO5sNQg021imt7u3eGRGW2iDAq4zw2R9Qa+Xf2Vf20rjxZ4hi8IeN&#10;4pJNTkjmmgvpGg+VQAwXBVD0En5/l93Ku1VHUAYyKAPxz/bIVV/ab8fsFGWvVyQOT+6jr0T/AIJv&#10;/wDJxVxFjdjRbl8sM5+eEYriP21tJurH9pTxrJLE4S4u1aNgp5BhiOenQZGfrWf+y18arH4E/FBP&#10;EupWtxe2xtZraRLTZ5pVwuPvEDG5QetAH7GZVmAG0nrkDkH3+tfIn7aH7XF58JZF8MeF4be41qQy&#10;R3c3nSJJbgwqUYbcYP73I+Y/drrfg5+2p4Z+Nnj628N6Po+o6fJMCfMuzCCxVJJCMKxOMR+vfpXw&#10;9+3Na6hbftHeLJ5mllgnmjMEZB2xgW0OSD+IoA4Sy8SfFD4va9/Zmnal4j8S6iyec0cOoTSlVUY/&#10;iY8DI7/xV2Oofs8fHuz0+7uLrw74hjs44ZDI0l1nagU5J/edMe1aP7EvxU8N/Cf4tz3HiKFRb3Gn&#10;zwxzyNGuxyY2Gd5AAxGw696+z/2gP2wfBHhv4f63Z6VqUetanf2EqQf2fd28qxs3yANhyR94ngHg&#10;UAflhe202n3k1vdo0N/bvJFPE/LK+7kn3yDz71+kn/BMn5fhFqqjhRrFxgdv9Vb1+cOtai+taxf6&#10;m42yXk0k8hPIG5icZ9efT1r9Hv8AgmX/AMkj1Uj5h/bFwMrz/wAsbagDwP8A4KP8fGrSAOB/Zjf+&#10;lE1ed/sd/wDJevDn/X5a/wDpVDXof/BR9gfjXpOP+gY//pRNXnf7Hf8AyXrw2euby1/9KoaAP1C/&#10;aO/5I14g/wC3f/0oir8VV+63/Af51+1X7RnzfBrxB9bf/wBKI6/FTzFXI3Akk9D/AHeTQB+t/wCw&#10;T/ya34RwcH/TeT/1/XFcr+1/+yfL8YF/4STQZZP+Ent44YfsvkRkTorOCTIzJyFkHGf4B+HT/sEO&#10;G/Zd8JKPlOLsgkcc3twa8g+O37dF/wDDL46Gx04HWPDlpYxi60u3lgy8rqzBw+xmGN0fcdPfkA+I&#10;fFvwd8a+BZpE8QeFNX0tBnfPNAzRfe2ltwBXGffuKwdL8Sax4Wuln0rUL7T5IWA8y1uHt2ODkHgg&#10;nBHav000b9rz4MfGCwEHiDR7azDgxSw+II7MxjKhjhmkzgH+LAOQK+Ov2vZPhZJ4msX+GtrbW/72&#10;X7f/AGfMk8D5SLaVVZWVRkScgLjNAH05+xX+1zqPxC1iPwR4tNv/AGmEuJoNRkuZJJJgNrhCzlgc&#10;AyfxfwDivtWFNikZbrnB7ew9q/H/APYp026vv2i/D0duWBht7uWRct8y+RIuM9erKfwr9gYs4O5t&#10;xz+XtQ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97HJNazRxY3tGyrnpkjivzD1&#10;r/gnz8WNQ1S5ngh0xoWK/ev0B4UD+761+odHv3oA+Wf2Hf2efGHwDtfF8fitbUHVWs2g+zXAl/1Y&#10;mDZwBj/WLX1EQWzt4ZeAak2jg4GR04oKhgQRkHqKAPk39sT9kG7+OF3F4i8LpEnicCG2kF3dmOJo&#10;U8wk42kZ+Zeh7V8tr/wTz+MEMsFwkGiCQbSP+Jh92QHIP3fUj8q/VVo0ZtxVS2MZI5x6UuAOgxQB&#10;5N+zl4d8beE/hjpGgeN4bManpdsLeOazcMjBXcLyDzhBH2HINZPx2/ZX8HfHLzJ9UhvLXVwsey7t&#10;7ooMISMEEMOjMPu17ftBGCBigAKMAYFAH5i+Jv8Agmj48066f+xLnRbq3LExtPfyCUDdx/yyC5xi&#10;naD/AME2viPNdK+o3mj2kUgVZpFviXK8DAxCw6Z7elfpxRtAJIABPWgDwP4Bfse+EPgVHHcWf2y7&#10;1TMuZp7sumHwOAFTso7ete3z3kdnC8s0o+R1BbaeNzAY4FW2+VDjav16V8A/8FGPi5rMN9pXhKwh&#10;vLXTfIeS6uk85EY+eoXccBDgw5BJP3vpQB9nfFKTSZvh34gTWZSmkXGnXKSmMNuKNC2cYGfu7q/E&#10;GeOOGMwwkyWqnOW6+Z+nGK6G6+InibVNIh0m78Qalc6fENkNrJczSxhQCo43bcYPoODirnw0+FXi&#10;b4qa9Bpfh3Srq/d95aW3h/dx7V3HqQP7o6/xUAfbH/BNH4ZLb+H/ABD4v1CDFy2oLbWDLLx5awEs&#10;xUeq3A6/kMV91r90Vyfw48C2Pw58G6XoGnki3sLeK3ZljWPzGWNI9xCjGcIDXWLwoxyKAFooooAw&#10;fHmk3Ou+C9e0yy2/ar2wuLePecDc8bKOe3JFfmVJ/wAE6/i/t+SLSGXOPn1Bf6LX6pYB6jPaigD8&#10;qP8Ah3T8Yf8Anhof/gx/+xq7Zf8ABOf4sSqEmTSo/UtqC+X17YTd+dfqXSUAfB3wz/4Jq2mnNHL4&#10;11JnjBfzLfTL07SCMLyYAevP3u1fZvgnwHonw70pNK0G0aytQFyrSvIX2qFBJYnsB6V0lG0EYIyK&#10;AI2OSSSVC8tXA/Fr4H+GPjh4fbS/E0Ny0RZGWaznMUibCSMdV6lhyD1r0LaMYxxRtG7OBnpnFAH5&#10;yeO/+Cbfim3mn/4RbU7W5tG3eXDqF6A33vlBKwDtjv2rjdH/AOCcPxXF4RcDQrYMfmkXUGOBnqPk&#10;Pb2r9TQoHAGKNo9KAPkn4J/sA+HfAN1DqXia5udb1SMyYWG8xDhhtGQsUZ4GfxPevq0KkYESZ+ZN&#10;oU9FAq1SUAch8RPhnoXxQ8OSaV4ggkmtQjhGjlaNkJQoSCvse4P0r4Y8cf8ABNfWIZtvgvUILjSM&#10;KyQ399iQtyGyfJHGeetfottHHA46UYB6jNAH5b6P/wAE3/io0nk30mi2lszjLrfkkL68Rn+VfSvw&#10;B/YL8M/DW9TV9ekl1XXVSMnyb1/JV1fcCAI0PQL1z0NfWdFAEUjEOdg3OB938a+Av2jv2AdX1TXJ&#10;9Z+HcUNxbyiR7mzvb/azSNIThdyjja397t+f6BFQ3UA0bR6CgD8hdN/YY+MjXXkxeHLS0G7akj6n&#10;blCc4PR2br7V7xD/AME8NU0n4O61bxCzvPH12VELPfuII1FxET0RRny0bqDy35foEFAzgAZ60YGM&#10;Y4oA/KT/AId1/GDdGrQaGcSMD/xMOwx/s1+jH7P/AIL1T4d/Brwr4b1hYV1TTLPyJlt33xg7mIw3&#10;fgivQ9oHQCjHtQB+fH7Rn7F/xO+J3xa1PxBo0WmmxuooAPOvFQkpEqHgqe610n7JH7InxA+DnxMt&#10;te8RrYraREk+RdrIcGGZOgUd3FfceBnOOaMDpjigBjNgfL1zjmvzr+OX7D/xT+IPxU1rX9Jj0z7F&#10;diAL5t6qHKQxoeNpxytfovtBxxRj2oA+Mv2Nf2W/HPwR8XX2oeI0slhuPKb/AEe6WU4Ec6ngAd3F&#10;fZP3dwX75yRnpUm0YxgY9KMD0oA/Nr4r/sJfFfxh8RNW1rTYtLNtcpEEMl8qnKxop42/7Jr2n9in&#10;9mnxr8BdU8TT+Jks0F8toY/s9yJfuC4DdAMf6wV9ebRjGOKCobqAfwoAoappdnr2ny2N9H59vPGy&#10;vHuK5UjB5BB6E9+9fFXxd/4Jv6Tr2oTan4HuZLO4YRp9nvr4+WMDDHmJj0x/FX3JtHHA46cUbR0x&#10;xQB+W8n/AATl+Ky3qwq2iG3JwZPt5zjP/XP+lelfDv8A4JpSSXED+P8AUVurKEq8Vrpd8Qytvy2T&#10;5AyCP9rvX3/SUAc54P8ABWl/DzQ4tF0O3+y6bGzOkbSNI25jk5LE18xfttfsx+NPjx4s8M6j4Zjs&#10;2j0+0kgc3FyIvmMgboQc8V9gAY4AwKMY6CgD80Phz+wX8VvC/wASPCmt6jFpZstN1e1vJPLvlYhY&#10;5kc8beeFPFfpPtkZgzgBmXbgeuc/yqxRgelAHyF+29+zZ4z+O3iDwzdeGks2WwtZ4m+0XIi+YurD&#10;qDngV4R8P/2Cfix4d8c+G9X1GLSzaWOoW903l3ykgJKrHjbzwDX6Z7VxjaMfSlVQvQAfQUARsN8Z&#10;V13H+6vevln9rz9ke4+ObQa34deOHxFZ2kkQjmujHHIxfcOCjDu/cdq+qiobggGjaPQdc9KAPyFv&#10;v2HfjLp8nkjwvHMysY2uI9TtPLfnqAZA35gV9Cfsg/si/Ej4W/Fyw8W68mn2mmRQXEE0Md2skp3R&#10;7VwFUj720/e6A197bR1xzRtGc4GfWgBEBC806iigDG8aaZc614N17TrMIby7sJ7eHzDhd7xsq5PY&#10;ZIr8xG/4J1/F+PzWW30MAN8v/Ew9h/s1+qlJ1680AflQv/BOn4xRqMwaGWx/0EP/ALGrFn/wTk+K&#10;87H7VFokaH7zDUDwO/RD2r9UKKAPg/4d/wDBNW2m8tviDqs15Cu/FtpV6qrn+E5MCnu38XpX2N4D&#10;+H2ifDvRxpmgWYtLVWHBmkkJwoUElyecAdOK6n370UANx8oB6/1rxT48fsv+D/jlGZdWgubfWP3Y&#10;juYbpkGELcEYYdGb+GvbdoxjHFAUKMAACgD8zfEn/BNjx9ZzS/2Le6ZdQ8lftF8QevH/ACxHbFQa&#10;D/wTb+I93Kn9p3Wj2kZI3NFfEkDPJ/1Tdq/TmigD57+A/wCyD4L+BrR6tCLm71lRIj3U127rtfAw&#10;FCoOgA6dzX0DuLKCOQ3Qj0NPwM5xzSeWuGG0Ybrx1oA+av2s/wBlaH4+Wdte6QfK8SacJsGW5Mcc&#10;u+NQoIKsOsSdNvevh7VP2EfjDpd4YU8LR3K4B86LVLTZyP8AakDfpX67bF2gbRgdBjpS4A6DFAH5&#10;1fss/sY/ErwP8UtC8WazFp+n22mXe9khvFkZlaNlfgK2Thh3FfRH7Wn7Klt+0FotnPZnyvENk0kk&#10;byXJjilYxBVDDa3GUTpg4zX0YyK2CVB+ooCqvIUA9OlAH5E6p+wn8ZtPkaBPDFtdquCJrXU7YJzz&#10;j95IrfpXofww/wCCdfjTVpmvPFMNrp0cAzBFFqClnfYx52qwxu2DqO9fpoyhuCMj3o2j09qAPy11&#10;j/gnX8Vf7c1KXTrfTWgNyfs5k1FP9Xk7SflznG2vr79i/wCCXin4GeBb7SfFC2y3Mt7NcYtphKPm&#10;WEDkAf3DX0YVBGCAR6YooA+If2xP2S/H3xq+IllrfhuLTWsoLHyHN1d+W28zSMeMHjDL+tcZ+z3+&#10;xH8Ufhr8VNJ1/VIdHXT7e4t5ZTFe722LNG7YG3rhTX6I4HpRj2oA4j4w+Gbvxl8PdX0jTSpvrkQl&#10;BIwVflmRjyR6Ka/OaP8A4J3fGMwSJLDpI4AUrqCdO/8ADX6obRjGBj6Um1c52jP0oA8g/Zb+GOr/&#10;AAp+B+heFdfEJv7QXCyLDJvX57iZ/vADs4rwL49f8E8bbxxdS6p4NuzbX9wYvNh1K9IjIUFSRiJj&#10;0Cd+xr7d2jnijHOcc0AfkZrn7B/xh024Rh4ctr0AfI0Op24JXPGNzqPz5q74f/YL+MerzKToVvpq&#10;Hbua61K2OBnB/wBWz/Wv1mChQAAABwKQqp6qD+FAHz5+zH+yboX7Pdm13EZbnXD5qSTNdGRQrlOA&#10;Nqjoq9u5r6DXGOOaXaM5wM0U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ZQ6kEZFcb44+D/hH4k2c9v4l8Padq/mqUEs8A8xVJ3ABxhuvPBFdpRQ&#10;B87n9g/4RLdGePw1DETj5BcXO0Yx0XzsDp2Fep+A/g34N+GUYXwx4c0/R2yxM0EOZDuxkbjluw79&#10;q7WigCPyzu7ADt/e+tPHS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XTiNHLPtXBy2cbeOteQeK/2jtO0vUmsNDtR4iuwqny7VpOcjJGQhHA&#10;wa9H8cSTR+FNca1LC6WymMZXqH8ttp/Ovnn9lez0LU9HuWvraC41/wC0yt5tyFMoj2RgAZOf06E1&#10;4+MrTjJQpuzPNxVStGSjBpXOhj/aT8QwgSal4Bv9Ots/NM3nEKvdv9VXqPw7+JWl/EKxkl06XdPC&#10;gaWAhwUJJGDuUd1IrauNA0+8hMU+nwXELLtaOSEMpFQ+HPB+i+GZrmTStNg097nmT7Om0HBJ/mTW&#10;1GliYvnnJNdjpo0qifPOVzbMgVtu4k9TSs+3ncMemDmsLxX4o07wlpcuoalOsEKFVJ8xVJycAAkj&#10;+favGD+1NJfTN/ZPgrV9QtlYgzBv1+VWHTnrWtTFQhpIc6yg7H0GX3KCM4zXnvx68T33g34bX+p6&#10;fJ5dzHLCqszMMbnAPQg9Pesb4f8A7Qml+LNYOlXlhd6LqHA8m+KKCxYLhSSCTyD93vS/tPjzvg7q&#10;QDYzPAPm6f6wVz168KmEnJPZMxrVY1MPNp20Z2vw31K41XwH4fvruUyT3Gn20sjsxOWaJSTkk5yT&#10;XS+YWbgZX13V4Zpfxq03wD8OfCNn9iutb1CfSbUpa2ARmUiJFwwzkd+x+6azv+Grv7PuI49T8Gat&#10;p9vI2FmLdORksGVQODnr2rOhjYRowu+gU8RCEIpvofQrsOhYil3e+BWRoGu2nirSodQsZVlt5GZQ&#10;QytyCQeQT6VgeP8A4n6X8P8AT/Pvt80rKTHawsnmycgYCkjuf516M8RThTVS+51SqU4xU77na+Z8&#10;xAw340u7A65rwBf2mtQuFeW0+H2tTWgG4XGCCy+oAjI/XtXc/Dj406P8Qm8mBJrC8G4mzvCiyEDH&#10;QBiehB6djWSxUOZJmX1iHMkeiK29SOho3FOCcfU1FJdQ2sLzO6pGilmZiAFA7k1434s/aQsNM1y5&#10;0vSNE1DxFeQymN1sdrqOgz8u44JOOlVWxFOlrcqrWhT1ue1K24Z3Z+lKWyp5xXgtv+1AmnXSwa/4&#10;R1nQ06mWVRtHHHLhOte16XrFprVmk9pNHPG6gho3DDkZ6g06deFT3b6hTrQl7vU8c+MHjzWfDfxG&#10;8FafaTMlrfakkMirMy71LwghgGwR8x6jvXuELNtOTzmvnP4/bf8Aha/w6+T5l1aPkn/bt6+jIxhc&#10;56muLCN+2qRb2Zz4ZvnqJvZkh61yvxG8WyeDfDN3qsVsbx7dHk8kOVztjZuoB/u4/GuqavM/j9J5&#10;Hw51Z+T+4myu4rx5MmeRXZians6M5HRiHalJrcX4N/GKz+KGk7ykdlqIaQNZiUuwVSPm5Uf3hXo6&#10;uXXI7dq+J9D0/VfhLpukePNHmk/s2RXt7i2RmILM8iZJYMuPlj/ECvrrwn4ss/FWj2eoWsgZJY1Z&#10;1DqSGKBiDg8EZ5rzcuxjrUkq2kjgwGJlUoqNbSRy/wAaPim3wp0azvxai8F1ceRh3ZQvyFuwPpXf&#10;28zzxrKVZAx5AOcdv6frXgf7YzK/gvRGKZQagWIz1xG1e+26lIVAODjscjrXZTqVfrdWMnokjppy&#10;q/WakZPRJEkm5eRkj64pFc4z1z23V5N4y/aG07w7qzaXp2mX3iPUFJUxabskAYMV2ttJI6E9O1c5&#10;cftRXembX1b4f6zp9uXCecc5GckkhkUAADPWj61DVR3Rp9YpXaW6PfzkLnBz6A0L8vBb5v7pPNYH&#10;hPxdZ+MtBh1XTpGktpHZNoKswKkg52k4/PuK5bx58XIvBPjHQ9FlsfNGpPs+1SXAjWL5wuTlTxzn&#10;rWzxUIwVSWzLnWjCKm9mek+ZgfPhPfNJu3fdIYeoNeK+JP2kbPTNRutP0rw9qXiK4tpPLlazKvFk&#10;jqGXccZyMkD+lQ+Ff2n9L1bVU03U9HutAuG3fNcSIEGF3DltvUe1ZrG0mzP6zTjuz3FtwBwu4/XF&#10;ReZIcjZg/wC9XnPxB+Nun+Bbu2slsrrWNSuFJitbIqzfe28jOfXoD901wbftW/2fqEcer+DtW0y3&#10;ll8tZnbgc4JO5VAAHPWiWPow3JliYXTR9C7mWPnOaT5g3Xis3QfEFp4i0m31GymD2shYA5VuQSDk&#10;gkdRXN/En4saP8N7MNdlry9kUtFZWzoZpDuC4ClgTyew7Gt54hU4KpLZnVzRinO+523mHdgDcfrU&#10;ueMZr5/X9pbVY41uT8PdaWxfDLcurLleuceXjgf7XavSPh38UtL+JFibrTzJCVZle3mZPMGMc4Vj&#10;x8wrFYyjKSjF6nLDE05e6tztidvenocrmoZJVHG3PFSQtuUHGK73c7LS3exJRRRS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tdR+arL/AA4w35V4L40/ZnttU1OTWfDcxsdRdVXFxOTHwNp4KMemK9c8&#10;eeMLfwPo51O4ieaJGIYIG+UBSxJ2qx6L6VR8NfFbwx4tt1fT9bsZnO4mLzRuGDg8HB9O3evOxKo1&#10;JKFR2OOtSo1HeT1PD7zxV8XvhekUmux6fqGkxHLPtiLiNSFO3YU5wQea9f8Ahf8AFSw+JGjJLZtI&#10;l3CqtcRSRbdp3MpxyQRlT36Vv+IPEGkWOmXD399apbtGxYySKFK45HPUf414D+z/AGv2z4y+OtR0&#10;2IjR5hIBLEP3Tkz/ACYIwDwH/WvL5XhcSo0puVzgXNTqXi7rsWvipbR/FD46WHgu+ZhpMdqJ5hH8&#10;jEiORhhuT1da+gtP0uDTbGKCAeXDGiogJJ4AAH9K+fviRdN8Ofj1p3i67Rk0SS0CTXTAiNHMciBS&#10;Rn+6vbqRXvuna9p+sWkVxZXUN1bsobzYZQcZAI/SujD8lSrJVt0ddFx5m5sgvPCulX2pW+oXcG+5&#10;hdXikEjjDcHOAcdVH5V59+1B5f8AwpzVIrh8EzW5ITPP71fau8vvHHh/StQtrC61W1iu7iQRxwCQ&#10;GQtkDBAzj7w6461w/wC1FIx+D+phcn99b529f9avSt8TGjLDTjT6pl4iFOdGUYdUyr+z18P4dI8H&#10;2msXUW7UL6KGWKQSEhY2iBHA4/jb1rvPHPhmz8ReGryyuozIrRuOHK8lGGePrVb4TkN8OfDasFH/&#10;ABK7UdOf9StdDqS+Xp9wRgDYe3P3TWdGjSeC22REaUPqtuqR4n+x/M//AAgN3Y/8u9vezAZ68rE3&#10;X/gVc94C0uP4s/GDWdc1NTLBot35Nqiny+N855A6/wAPU9q3/wBkTP8AwiOpttdT/aEnDg/88ofa&#10;sLwFqa/Cf4uatourlbCz1i6M0F1dnYG+aYDaemCdnX+8K898roUeba55qjzUqSfRn0fDDH5CQQjY&#10;I8LtJPC9AK+d/wBojwv/AMICbPxvoSLBqKTx27tI5ddrRyKflbjptr6FhvrWSFLiOaOWJl3B0cFc&#10;dmz9K+fv2h/FA8dGz8GaD5Wrag0yXTR258wgKkhIPbGMHr3FejjPYXjGO56mJVGSVnqdF8d/Fs0P&#10;wvENswWbWIEjUlP77xA9enDmum+Cfgey8L+A9Gkijb7VcWccs7+YW3O43t7AZY9BXN/Hbwbct8L4&#10;J7KKS5u9DgjkSFVBL7XiJ6dOIyeK6b4N+ONM8U+BdItxdwrqNvZxR3VqH/eQuBsYEEZHINc1OMVi&#10;eWrtY5aaXt/3m1jqvE/hvT/FOjyWF/E01tIV3IHKk4ORyPcV4n+zhc3fhfxF4o8KXLK0NteZtNoB&#10;O0CVcFuO0S9RXtWveKNK8K6S9zql9BYW6EZeaQDqcD9a8Y/Zz0y613xN4n8U3NubeKa8/wBFwvyu&#10;p81sgnnpKP0rXEKKxMPZmtaMHiIOBX+Pef8Aha3w7J6nVYyf++7evo+P/Vj6183/AB++X4rfD8pk&#10;t/a8e/cDgfPB0r6Nt87eTxV4O6rVE+5eH92rUXmTNXmP7QaBfhvqjMMq0MoP/fmSvTu1eZftBSFf&#10;hrrGPmPkyggDJX9xJzXdioqVNpnTiF+7aM74O6FZ+JPgvYadexmW0leXcoYqTidmHI9xXmXgS71L&#10;4B/EZfDWqCM6FrN1vtpFxK6pl448kYIJPl5yD+FevfABCnw00gAk/NPjP/XV6tfGT4d23xA8Lzpt&#10;C6nbxM1pMkamRHyrfKTyuSgHBFeXKh7SlGtHSUTzfYudONZfFE83/a/mW48AaJLGcxPdlkOOxiav&#10;f4CY7VcttI7/AI18MfEDxhqE3g+38E6vbzC+0G6bDM7ebKoEgXdkEYKsh4PcV9vX11Lb6c8sUfmT&#10;LgCP/gX+FYYGrGpXq13e7t+BODqRqValful+Byepa54S8BXl1cXEhtLiZzJIyrLIT8xGe46k9Kwd&#10;Y+OHgXWLGbT31WWVZlaJ4zayrwwKnkL7159+zz4b0Lximrajr4t9W1pb8h7e+RJWhG3cR84JxuL/&#10;APfNes+JfD3gPw3p01zqei6BZQkEK09rAN+FJIA25zWvNOrTnyNK5cpSq0pyTSR5j+yPqGyx1Wwg&#10;J+yLNJKmRznbADz17mqX7S2jy618TfBGnQYxcM1u244+UyqDz9Cal/ZHbzm1byV2QbpNmVOCdsGT&#10;29/yrR+Nwx8cPhvIAWInPLKSB+8WuCM1UyuLnuml+RhWu8JSV+qPX/BPg208IeG7DT7ZPKZYkVzv&#10;Lbm5J5Puxryj9qnwnbXvgOTUwmLq3nhCtvOCMlcY/wCBGverfiCBu7KvT6V5D+1NEJvhFqKMnmAz&#10;2/yjv+8FeziMNBUEo9DvxFKHJsSfAPwbDa+Godan3T6herHK8xfhQYwcBQAOrt2PWu1+IPhex8T+&#10;Fb+zvYjNH5EgTa7KQTGwzx9ab8LtzeA9E8wEE2UH3uT/AKpa3da+XSL32hfCqOR8pqqdKCwsmlrY&#10;qNKHsdEeKfslahKvw9mswQYIryYxnHOCIz/NjXG/CXWdL8a+OtZ8WeILnfPY3pitNiMoRcyMcqo5&#10;++Op7V1X7Jcfl+Cr3CYxeygLjH8EVcL8L/CHh/Q/GWseGvF1rDBeSXrSWMmoIhM65cHaWUjrGOh/&#10;i+leDK8qGHlF7vqeXP2toR7H0l/wn/h3yARfkrtI5hk/+Jrwy9vtH8MfHnTNV0N3ayuLNorgEMfm&#10;8uToGwf4E6V6b/wpLwXLGkv9n2+3O8SLDDzk567OgqLQfAnw7/4SH7Jp7afPqtsplMcMcJZVK4zk&#10;J6OO/evVqRqVZLZHZKM6lldIm8Z+I/GOm+P/AAvZaRaWsmh3MgW9lk27wC4U4ywPA54HevUbfd5Y&#10;3/e71Tn1SxtLiK2luoILib/VQyOFZ/oO9Xo8beDmvUpU1F352z0KcFHrcfRRRXW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ZmsaHZ65bTW19bRXdvKCHimXcpyCOh9ifzrxzXf2ZbL7Y114Y1FvDEpAU&#10;LbCUr/tceYBzx27V7m2N3vS8iuKthaeId3ujGVGMtz56h/Zp128miXW/Hd5q1koCtbOsqhh3HEvT&#10;p+Vet+DPh7pXgfSYrTSbWK0IC+bIgO6YgkksSSTksTyT1rquaQniphhadJ+0W4oUIQd0c/4s8D6P&#10;40057LWNPt7+2Yqdky5wQcjkc/8A668lb9nfxFpkzponjy90yxc5+yqspVR2A/e9hgdule8NlsYp&#10;GxwM8054alP33pcU8PTqbnlfg34D2uj6gupa7qEniPUl2slxdeZlGDA5AMhHZR07V0nxS+H7fEbw&#10;bc6Gt4LAzSRv54UvjawboCPT1rsl+7jvQq1awtOMeToXGjBR5VsYHg7w5J4Z8M6Xpkk6zyWVpFbm&#10;ULgMUjC5AP0zWrcWrXFo8RYEsCN2OmQR0q0zBuKTO1cCtPZQVN0UVCEYx5UedfBn4V3Hwt0a6sbj&#10;Ul1Iz3LT7ljKBQUjXHJP9z9a0PiF8K9G+IFqDe20Q1CJCtvfhT5kJyDkFSD1HrXalhxmo8kMw+tZ&#10;fVac6Sp9iY0o8rjbY8Kb4A+MIY/Is/iPfQWSnaseyU4QcBf9b2HHWuz8A/BnSvBt7/aDKt/q5DKb&#10;+ZXMm0gDALM2OBivQ1+ZQc1L16VCwNLmU+phHDUrqfUr3VjBfWstvPEk0MilJI3GQykYINeP6/8A&#10;s9N/atzf+Ftdl8LS3Ehd1s1k2tnnGBIBjOT0717Ovemsp3Z7VrVw1Otbm6G9SjCppI8Mtf2d9X1O&#10;Tb4q8ZXXiKz72kyyhDj7p/1vY89K9h0Hw7Y+HdPSy061is7dAoCxLjoAP5AVqbww4NNjk3ZFEMNG&#10;MudE06MIe9E80+I3whl8ceLvDmsLqS2q6TeJdGLyyTJgxnGQw/559/WvSoo2U/e49MU8YH1p46Vc&#10;aahJz7lxgk+buJjrXKfEXwc3jfwze6Ulytm1wjr5hQt1jZecEf3v0rq+tJtGac4+00KlHmVmcr8O&#10;vBsngfwza6S159s8guRJsK/ect3J9T3rpBHu3BgD6VMKAwbpVwioR5AjFQjyHivxa/ZwtPiNqiah&#10;Y3UWjX5ctcTLE5M42qADhh0217A1qzLtJVhjlu+c+lWcE0cdqwhhaVNuy3Mo0KcL26niniH9nuY6&#10;pPe+Etek8IvcEvOLNJMO5YndxIBnDEVJpXwDvZWRvFfii68VwrjbbXRlVFIPJ/1pHIGOnc17QuaK&#10;y+qQi7LqT9VppOPc8s+D3wfl+GU13KdRW4jn3Yt0iIWPIjGQSTn7noPvVP46+E0/jDxx4X14aitu&#10;mkSb3hMZJk+YNwQR6d69L+8vNL/D7UoYKlCkqHS9x/V6fLGD6DLeMRwohw21QucenFcZ8Vvh+/xI&#10;8H3GiC7+wtNJG/n7WbbtYHoCOuMde9dsuMYFHB612yipxcTWUFPQxPCOgv4d8P2GmvN9pa2hjiMm&#10;CM7UC55J9K0r60N1aXEIfYZUZd+M4yCP61ZFIzVlGCVNxew0lFWPOvg/8KZ/hjos9lNqC6g0s7S7&#10;lRlAyqDHJP8Ac/WpvHvwe0jxs0d00a2WrwqRb6lEGEsZ3A5yrLnnPU9zXoFIp65rFYWlyKFvhJdK&#10;L6HhK/AbxrGzRJ8StQFoeFj2y/KvoP3vpXd+BfhRp3glmulLXmqyBlkvpGcuynHB3M3QKPyrvD7U&#10;Vf1WF7kqjDc868Z/C288VeOPDuvQ61NYQ6WcyWqF8TfNnswHtyDXodvGYYUQncVGM+vvT9ppQMVr&#10;CkoO6NFFR2FooorY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NopaKKVgEopaKYCYpNo9KdRSsgE2&#10;iilopgJtFG0UtFLzAbtHpRtHpTqKewDdg9KUKBS0UCsJigjNLRQMbtA6CjaB2p1FACbaKWigBKKW&#10;igBNtG0ClooASgKBS0UAJijFLRQAm0dKMdqWigBAMUbaWigBKNopaKQCUbRS0UWAK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C0hWTpn15pyAq33s0k0xElFM55pjsA2S+Mds4ov&#10;3H6k1FQqxPBOGPOCaeM8iiL5tRPR2H0UwULnPNMbH0U3nBpu0+tJi62JKKaDS0ajFoqtLOsMuGkC&#10;s/CqzY/KpEbLZ5FLmV7XBaktFNz70DpT1vYB1FM5pFz3pN2aQElFNyaOaoB1FJ2o9KAFoppNJmgB&#10;9FN5ooAdRTOgPNC896Wtr2AfRSUfjR6gLRSClpgFFFFABRRRQAUUUUAFFFFABRRRQAUUUUAFFFFA&#10;BRRRQAUUUUAFFFFABRRRQAUUUUAFFFFABRRRQAUUUUAFFFFABRRRQAUUUUAFFFFABRRRQAUUUUAF&#10;FFFABRRRQAUUUUAFFFFABRRRQAUUUUAFFFFABRRRQAUUUUAFFFFABRRRQAUUUUAFFFFABRRRQAUU&#10;UUAFFFFABRRRQAUUUUAFFFFABRRRQAUUUUAFFFFABRRRQAUUUUAFFFFABRRRQAUU1gc9aTNAD6KZ&#10;93vQr5qVd9Bj6KYeehpV4ov3EOopv40bqoQ6im5HrR+NK4x1FNPSkXNHS4D6KhkJ3d/zpuGPOW/C&#10;i4XXcsUVCGzxg04KfWmJNS2JKKZj3o+ppXGPopn40nPJzgUxN2JKKhZtw+9tpVYAfeyKFqN6EtFR&#10;+hBLA040AOopo9zR+NK6AdRUTqWHJZR6rTh9aYD6Kb+NH40r6gOoptNYZPXFMCSimDgdaTac5zij&#10;1Akopo6etDfWgB1FNT65p1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0dceItN8L2upeHtWm0uSznaS4EOf3sYjZsH2+Xv6&#10;12Pw48XJ428NWesIWHnGRCpYHBVyO3HYVteItMh1nSbyxuAWguInhcA4OGUg8/QmvBP2Z9Vn8K6t&#10;feBL7C3EHmXiKo3cMsR+8Pqa8mpOVGsl0Zwyk4Vku59Fl/nA9a8P/aK8eavosmi6N4eupbbUdQuz&#10;E8kDDci7VXkAE9ZFPbpXtF5cLZ2k8r/6uKMuT16An+lfOfgm1/4WN8fPEusz7mstMK/ZtpCHzFeN&#10;RkdSP3Jp42q0owju2PFya5YRPoLQ4J7Oxggup2vJ1DFp5Bhmyxxxz2OOtaDTAMfavNfi98Wrb4aa&#10;XujQ3GqybBFD5ZYFSTkk7lHRW71wtjoPxh8ULFe3WtaVpqf6yOFUQnBG4Z/dP7DrVVMVySVJbjli&#10;FdRW59CrKrAZOPrSpJuXJBHsetfPdn8SvGvwx8RW1h44ktL3TLqZbeC8s4lY53L1C7T91v7v8P5+&#10;r/EzULjT/B2oT2kqw3qiPZIy5ABlUHgg+9bRxK5JN9C4YiMoNvodXHcK23jGex607eGY9Vwcc96+&#10;UfAvxh8YeMvD6aR4dktrrXJJjFcXN1CqJDlExjoD0l/hPavS38SeJPhb8PbnUPE9xBfaqwZYxbIG&#10;TzNsrjoE4wFrmo45VI8yMqOKjUhzHsfmqOKVZA1fOul6X8XfFunrqX9u6XpvnMQtv5afw/Ln/VP6&#10;H+Kuy+Hdt8TNP14W3iS40290rPMsAUPjaw7Be4XtWtPETm7WNIVudk/xM8F+LvEnirQrrQfEI0yw&#10;tbnzLqBndd6Zj4G0HP3X64616cvY5zg9R3rw746eLNW0Hxx4FtNKuEghudQKXSvGrbk3wcAkHHDH&#10;869nvL6Kzs5Lid9luMZOCT1A7UqM4Nzl1RNKsnKUexb85ScZpfOVe+BXzd/wsrx18V9Ynt/BrWdh&#10;oyO0D3V3GqvnJIOCXP3Qv8PfpU97pHxj8KW7XtnrWlam6DdcQSIgBRQT8v7pOcDHXv8AjWCxzkr2&#10;0JeJSPopZA3Q5H97tS+YNoJBGRnBHIrzf4SfFm2+JOltvRodQhZ/Oh8sqoAK4IO49nXvXLftCeON&#10;Q8IXfhl7S4ENvcTE3WY1c7Fki4GR6M1djxUVS9qzSWIio8x7j5gxxTftA9Ca+erXxJ8SfiJbJN4Z&#10;lsdO0MKBHdXSIJJQPkbj58fMrn7o7fSuf8ReK/ij8H9upa1d2GqaKpCs8McZZWYEDjCHqP1/LjWO&#10;UkpLZmbxKsmfVG/PTrTlbK5rC8L+ILbxNo9vf2rMYriNW5UrjKhsYP8AvVtr8qgenFepCanFNHZC&#10;SkroKYsqt7H071V1cr9hkDAleOnXqK+Vvhv8cfGPiXTLvR7Ke21bX5rySBZngWOO2UKuzP3AeRJ2&#10;boK48Ti1QqRg+phUrqnoz61aQKKTzAw4r5y1HQPjZDZtfprmjtOAX8jYnGATt/1XsB1/Gun+BPxe&#10;v/HkM2n6uiR63b72k8uIKm0bCOQxHRxUfW1GqovqZxxUedRfU9jEvzAHOD37CnLKpzjtXnnxd+KN&#10;r8OdHaKHdNrV4hFnCY9yF9yqNxyABlvXtXnml6f8X/GllFqE+s6XpdtOglgtlRNyA9Af3b9sH7x6&#10;1pWxajU9nBXZrUrxjU5EfQ/nAewpdw25/Svm1/iX49+Et9CPHL2d/pLdbixiVmBYHbwNh+8pHTvX&#10;v+napHf6fBdwuWt50WdWZcYQgN0+lVRxEajtImnWUnY1VbK0tQ2syzLuQ7lOSDj3qeu7TodQUUUU&#10;AFFFFABRRRQAUUUUAFFFFABRRRQAUUUUAFFFFABRRRQAUUUUAFFFFABRRRQAUUUUAFFFFABRRRQA&#10;UUUUAFFFFABRRRQAUUUUAFFFFABRRRQAUUUUAFFFFABRRRQAUUUUAFFFFABRRRQAUUUUAFFFFABR&#10;RRQAUUUUAFFFFABRRRQAUUUUAFFFFABRRRQAUUUUAFFFFABRRRQAUUUUAFFFFABRRRQAUUUUAFFF&#10;FABRRRQAUUUUAFFFFAEU0qwqzuwVVGSScYrirz4yeE9Pu7i2uNcsIZ4JDE8cl3CrBgSMYLZ7V12p&#10;MPstwufmaMgDt0NfLXwt+Heh+NPid8RDq9l9peO/cDbM6dZpR2YdgK8rG1qlJxjT6nBiK06coxj1&#10;Pdl+NHg5yFHiDTSx/h+2w5/9DrptJ8QafrUJksrqC7jzgtBKrgHGccGuAuP2cfAtzGYjo8iN13Le&#10;S/8AxdeSeLvCLfs/+MtC1fQZmTQpJCbyGYiVs7ghIyoOMSDoe354TxGLpNOUdAqVqlFpz2Pqlm4y&#10;DmhZB3OKzPDOpLrmh6fqMf3Ly3iuBkY4ZQ3Tt1qvr3jDSfDKn7fd+QBjP7t269OgNeqq0PZ81TQ7&#10;vaR5OY3sj1zTWkVRkj6e9cX4f+LPhvxJffY9O1M3Nwx27DbyJzzxkqPQ11nnoo+Xhj1681McRSkt&#10;HoZxq05dSwx+bGD0znHFIJOFODj6V8/ftBeM7vR9c0hLK5WOFivmr5YJ+5N6j1C17Zaa1FJFHiRc&#10;yAbPlbnPT+dYRxVN1HFMzVem58qZm+MviVongWbT49Vn8o3svlRneigHjltzDjketdQJk256jOPr&#10;9K82+KWk+DdWu9BXxZJLHOlwXs1h8zDyZTIO0Hj7vXFd3NdiFC7MAB14NEarjeT2LlVSOI+KHxs0&#10;n4ZXlnaXNrcajfXSM8VvalCcAgcgnIzz0B+6az/AP7QWl+Nb++tJtKvdGaztWu3lvCqxlFIBAORz&#10;8wPT1rzT4XS22tfGzxJe3pY/Zb+WO0YcDZuuMZA57jrX0HqkGlXGk3kl7u+zG2lSZ03cREfN79B2&#10;5rho1KtaUpxqJLscVOtOcpWaK/gj4haT8QNF/tTSWZ7bzGiyxQncuM/dYjuO9dKrYHP51w3wntPC&#10;1l4Xx4Rmlm00zuczb87+N33gD2FdhLMtnbyTzny1QZJxnj8K9WjJyhzTkn6HoU78l5tFnzF7EH2F&#10;LuXpnn0rhNW+MnhTS7g2t1qzRSltm1baU8+mdnvXU6XrdtrVuJ7aTzrdsgNtKnIPoaccTSm+RMlV&#10;KbdrmjnpgGmzSBQBkDPvTWVgDnn/AArk/EHxO8PeFJzBqWomzcNtwIJH5xnsp9adStTw7Sk9ypSV&#10;N3ex1TOVhLFdxzXD/Cv4qW/xMXV2t7Ka0XT5xA4mZTuznkY+lbOkeLdL8UWn2jS7k3ceSPMMbJ0P&#10;PBA9a8d/ZLb9z4zHcaioP/j1cdTEx9vGMXuck6vPWXLsfRKj5aX+GkT7tKK9JbXO5bDGbbRuG0H1&#10;qhrOqQ6TG087rHEq5dmVjgA+grkIfjR4QuNQOnw6tm7DhDH9mm+8TjGSmOprmlWox3epnKrGOg34&#10;rfFq2+F9lBc3NrNdRyuqBYmUEEh/X/cru7e48yFGYFSwBPNfOP7W8q3XhGxmB3R/aohnp2lr6HsM&#10;taxk8qFH8hWNGt7Wpy9DClVUqjTLvmA544o3jpj8a5zXPHmjeGt/228MIXOf3TtjAyegrM0H4teG&#10;/FFwYNI1Jbm5OTte3lQYAGeqj2rf6zRUuW5s61NO1ztywCk9KZ97oarqzQx71CDdyx5xxz/jXgXx&#10;R8dX1l8WPDdrbXyJZSXixyx+Tkn5oARkrnu3SprYmGHV3sTWxEaC5pH0H5hUcq54zgD3qRl3NntW&#10;PY6xDcSrAsgNw2QF2nHr/KtPanlvuXA+8w960p1Y1o8y2LhONWPMth7yBPYClDeYK4rxD8WPDHhe&#10;YW99qbWjq+zaLeR+R2yFNb2h+ItP8TWYuLKU3cBJAYIUOR14IFSsVRlLkT1Eq1KT5E9TZjzg5B69&#10;6fTI+h570+unY1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Bo8tJxwwr5u+L8Nz8Nfitp/j23g8yJoFtJdw2oSySL8xHJPyr+l&#10;fSm5txArz/41eB/+E+8AXenRqoufNikicqSQQ4z056FvzrzsZRdWKqL7JzV488efsUvjV4zi0b4a&#10;atJaTrLd31qYbNA5zI0hVAUx3/eAj8KZ8AfCreH/AIc6bcXSMmp38P2m5MijfuZ3fk9Tjf3NeCeG&#10;PFF98WfFXgLQJEne00toxe+b8yyFArndtHrD3Pf619gWdrHZWccEKKkUKBFUcALjoPyrgwt8TVdZ&#10;rRKxxYeTxE3Va8j5a+JWvXWl/tL20qaPca4LHTlEVhFuKuWjfOAFbkCRjwOxrvYPjt4kjjLD4Zao&#10;ffdKCP8AyBWf8b/DuqeGfGtn4+0mE3JtYkhmt4oyXk3LJHnO1hgb07dq6rwr8ePBOtad5tze2ukz&#10;xgLJb6jcQROW25OFL885HauXllTrNupY5vep1H+8seZfFzxl4h+JnhX+zm+Heq2zrIbiFvnckiN1&#10;wcwju49K9O1Sa7uPgnJNqVq1vekgPFNksB9pGM59sGqWpfHbRLzXrPSdD0m41t2mWN7iyEckSIxU&#10;bsoW4yfboa7H4pRKnw+1RAUQAxEZOAP3qV18rmqsr3uv0Onkc+eSd9Dz/wDZJ0uK3+H95csoM0t5&#10;87kDLDyYyAT35Y/ma9D+Jnw/tviF4bn0qeXydwZ4mCKxVtjKCM/71cT+ymD/AMKykLA/Ndgge3kx&#10;V1/xQ+Iw+HOn2l8dKudUSSUo623WNQMk9D6e1dOFpw+qRU9DejTgqEVPY8e0jXvij8LrNNPn8Lye&#10;IbGJiVuAWaVt3OPld+hz2r0z4bfGzRfHcjWTOul6wGEf9nzlw5baScBkXOCGH/AaLH43eC9asVuG&#10;1yw0/JIEN/dwJIuDjJUv3ryHTZtP8ZfHzQtS8J6f9i0+zkYXs8KBY5mJlO7KZU5HqR1rhpVPZ1Pc&#10;q8y7HLCSpz9zVG9+0kwb4g/DXHLf2k3/AKMtq7X9pLULiw+EupNbs8bmWD94jFSP3q9xXFftFIE+&#10;IHwxLMuW1JgOe/m21ezeOvCkPjfwpdaRcIuyZkOXUkDawbsR6VpSjKpUr+aKpqX7x9WYHwV0mz0n&#10;wDpMVmsYSSCKVzGoA3GFMk478Cu+bAUERqzg8jHavm74S/FKT4cSf8Il4sjuLd45RHBezYSBUVdn&#10;3n2nGU9+or0PxN8fvC/h+xkuLXUItauGVgltpdxDNIG25G4B+BkY6HrW1DERoUqdKS1NsPWjGKUt&#10;zh/D9umi/taXNpZhVtrmwzJFHhQv7hTyB7ovUd6t/tR26XVz4Rt3A2yXCqy44YefBwR3FSfAvwxq&#10;fiHxlefEHWongvbpHtooJ1YOiqkaZ6Ac7G6DvTv2mcNrHgsnK5uV4PX/AF0NcPsZLCVPOV/yOKMW&#10;8NUTW8v8j2DwTYQ2fhHR4I41REs4gFVQAPkHauX+PFrFJ8M9WDxo4zDwyg/8tkrr/CvHhvS/+vWL&#10;/wBBFcr8dcL8MdYLMFA8nljgf65K9WUV9WcUteX9D0JR/cpWMr9m9i3w3ssnPEf/AKJjr1VvukCv&#10;KP2bm/4tva4GdrRqcf8AXGOvWB1z61pgk40IJmuHvyIztYbbpchYbuRwfqK8A/ZD0yNdL8RXTgPK&#10;+oAFmAJwEyBn0+Y/ma+gtYUGzcdRx/OvCv2R1/4pnXSGD51HqpyB+7WuPEQ58ZCVtjkrR5sTF9D3&#10;1oV+X5RycdK+cvC8McX7VGqxRqsUR04EqgwM+VFzivo/cWIGCNpHJ6GvnTwwu/8Aas1M9P8AiXAb&#10;T1/1UdGYQu6dl9o0xUE3TaXUZ44f+2/2mfCMN4B5Vuj+XHJypw0xBwe/yj8hX0XbwokSKqDbjgY4&#10;rwr49eFdQ0/xFovjnR4S8ukIWnjhVjI67xnGAR0d+vvXTeC/j94Y1rR7X+0NUt9HvlhHnR6lcwws&#10;HHDDBbPUZ6DipoVI0605VRU5KFWXObPxk0i21T4f6lbXDJErGI+Yyg7cSqe/5fjXnfwVs73xt8E9&#10;Q057qa1a4DWsUyZ3IpgjwVyff6Vk/Fr4tn4hWUvhXwh9pup7gxs99bBZY8Kd5AKFiTwo7d/x9V8O&#10;2Fl8IfhyHuE3w2FsstwLdACzLGqsQGI5+XuRRL/aKvM1aJnaMp3RpfC3wTceA/C9tptxqVzqRiVg&#10;JLg5PLs3qf72PwrsVJIBPBrmvAPjmw8f6JFqWnpMkEm7CzBc8Oy/wkjqprpVbfyOle3FJRSjsenH&#10;4UOoooqigooooAKKKKACiiigAooooAKKKKACiiigAooooAKKKKACiiigAooooAKKKKACiiigAooo&#10;oAKKKKACiiigAooooAKKKKACiiigAooooAKKKKACiiigAooooAKKKKACiiigAooooAKKKKACiiig&#10;AooooAKKKKACiiigAooooAKKKKACiiigAooooAKKKKACiiigAooooAKKKKACiiigAooooAKKKKAC&#10;iiigAooooAKKKKACiiigAooooAq3zYt5z0xGx/Q18/fs/SBPid8S3bABvn5zx/r5q+gL4f6POSMj&#10;y24/A18heDfBvinxP8SviD/wjviFtCCajI0ud2CvnSjAx15ya8HMJuNSm473f5Hk4qU41adl1f5H&#10;1w80bqZAVDemcV4D+0d4itNfk0rwxp80d7qWoEoY4G3vGPMTnjjPyv1I+7VXV/hX8VbTSJZ4/iBL&#10;czKRiOPzFyCQOw9/Sof2b/DOleJJrzWtSlk1LX9PuzGGv2Z5UITJ25c8ZLdh0rGpisRXcKNrXIrV&#10;p1pRpSie6+BdLfSfA+gWEpcS2unW8T7h8wZYlB/HiuBsf2d9BXU5b7XtUutZlfompGOVQNoA+8D0&#10;wfzNeleINUHh3w5qGplCY7O1kuHRcA7UQtj26V4H4L0bxt8atCTX28Y3Gi2Vw7JHDDuZhsO3naUH&#10;JDfp+HXiHBSjFU3JnXV9xJch0/xU+CPha88J6lc6Xa2uk31rbvLbyWEMMR3LhgchQc8Y4I61L+zd&#10;rlzrHhF9IvmaSXS18jzGcszgSSLznPZRWB4j+C/iTStF1C5ufiRqd1bw20kjW7pIFZQp4JM3SrH7&#10;KCiK18QxGb7RJHKAZSeWBlm56muFJfW4xcLb/kcMZR+sxVraHn3x6+F+keFdf05bITF7oKXkk2Af&#10;dl9FH9xe9e1+H/2e/C2h6lb6naxz/aYZkmXKRABgcg8Rg9fftXD/ALTUW/xJoSsWaMhRjJAztuD1&#10;r6Dt5lMSjlh6qeOK6KFGmq8rxtodNOnT9tJnz/8AtVR+VqvgAZz/AKbIBuGc8w17V4k8K2nizRLn&#10;TNQ3fZZipdlAJ+VgwHII6gdq8Y/auJOoeAGVWIGoOM7c9TEa+gVYZPQjupq6cY/WKivpp+RVOMfb&#10;VPl+R8h/Cv4U6L4m+InjXRryOQWNnqD28KqqZEYeYDAKkDhB0GK94/4Vvo3w/wDBHiGHSVkRX0+Z&#10;GMioDgI5H3VX1NecfAeT/i8vxC3FnLatJtJ4Cjfc8V7n47XPgzXSM5NjP/6LascLTiqVSSXc5sPF&#10;fV5SXdnlv7I6Kvwp2lQAL6bPHslZHxU1q/8AiR8R9N8G6XPJFpiMU1Ke1kIKAyNkEZA4EJ456mtf&#10;9k9i3wsbCsAb+YjI9kFeX/2Drtx8ctas7HXzod3d3k0kDkZJQyTleuD0DDjPWuSpJrC0uXy/QynK&#10;X1eFvI9y0X4C+D9J00W0mlW+oyFQHvLq0heRjzk52e/6CvLvE3hl/wBnnxXaeINKnubjw86/Z5oZ&#10;HCxK7o/O1O+UT+HvXWx/C34mSFgPiNIqDpuiYc/1rK1j9n/xt4m0+Gz1zxyuo2yyeY0M0T7WYBsH&#10;r2zXTNKo4uNJp9zaovactqTXmbfx88dXmn6FZaHo/wC8vtfXyoTE7LIAzxruXGOcMfyo+F/7Pui6&#10;fpNvqGvQf2vq11Ask66lBHLskJ3H7wJ745PauX+NVnJofxG+GF1czq1vZukc3OASJIxnnjGT3r6E&#10;0u5S906CeFxsljVlIwcgjjFVhoxqYuXtN0tCqKVSs4z6HkXjb4K2uixtrPhEzaZfwuo+z2aJDGyk&#10;bW4UKe4PXqK579j6d7qw8VzSR+U8t9G5TsMhjge1e9atfW9jZSSXDqYVALMxG37wA5PfpXg37Hsg&#10;m0/xRIuQjXkbKpGCqlWIFRVhCnjaTp9b3FUpxji48vZn0a2dvFMmkMa+3rUnfA6kcVWvsmEnBHI4&#10;719FP3YuXkepUlyw0PmG10+8/aO+IM8t1dT2vhzSJjbyRW7lo5vmkb5lY4/hT+E9a9g/4UX4LGjR&#10;2H9jWeI1x9pFnD5rcHnOzrz+lebfsmTR2KeLNLnIF+uokMzHlsKw4zyfut2719DLuTd8wcHAUY+7&#10;Xi5fSpODm43ctziwtOPsnKb1bPi/46eF7/4d29v4akubi/0RZEu47y5OZNzBxs4JGMhj0r7Fns2v&#10;tDmt1la3lnt9glQ4ZCVxke4zXzr+2Bq1g9rYaawj+3s8UvmMw3eXibjHXrXtnjzxQ3g74f6nrARp&#10;ZLa13oikZ3HAByfcjt2rnwUKVGrX9mtDloqNKrUsclp37PPhy31C41HWbmbWru4kMjLqAilUHcTx&#10;uUnpgdegrC+MXwS8PTeF7i/0hE0m/hMexbGOKLjfg9ADyGPftVDw14M8dfE7SoPEE/ji60e21Aed&#10;b2sIdvLUkgLlSgzgDoP/AK8fiz4O+JNI0a7v7r4j6hfW6hFMLLJtOXUZ5mI/SlUdOVKUlSt5/wBM&#10;mrK9NtUref8ATO3+CPiGT4ifC0Q6gCSka2Ejq5ZmxCm4ktnk7ua8c+Kfww0bR/iZ4b0+BJZItQuX&#10;imRgg4aSDJHy4z8565616X+yeyx/DycFWB+1lt2ev7mPr71i/GZhH8YPBDiMys18BgMQR89tWWI5&#10;amX05N9V+YVYxqUKTkeheGvgN4Z8Ka5Dqll54vEVlDOsWeQQeQgPSuN+PHirU7zxNoXgbS5GVtbD&#10;JcywOyyQoXA3DBA6K/X0Ne6QyK+OD06k5r5b+MWmanN8evDsVrq39mXV1b+XbXjpgIxkm6fmOnrX&#10;dmLVOjF0u6OnFyUaK9n5HqnhH4A+F9E0eCK9sodXvWjBmuL62ikcseSclTk846npXn/xU+HKfCWM&#10;eMPC1xLB5ciRSWEKCKIK6lC2E2nrs7da6JfhT8SzbxhfiRKAxzvWFjjPTv0qhrnwO8f+I9Oms9U8&#10;fLeQTBd0bQHZwwIPGPSsalNOmpRpNPuYSSklak0+56LrHxX0zw74f0rVbqQNBqKRvEV34IbZgjCn&#10;/noK7TRtTi1nS7O+gOYbmFZU69CAe4Fcno/w800eE9H0bWba31j+zbeKFWkj4yioMgfVAfwrsbC1&#10;hsbSC2t4lggijCJEowFUYAAr08M5OK5j06XMlZk+afTKfXoH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M3DcR3qGRleMqfu1Y2jrSbA&#10;OgpSSasTJX06HJaJ8N/DnhvUGvdNsPs942SHM0jDOCOhY/3j+ddRGjRryB0+bbUojVegA/CgKq5I&#10;UAnrxUwpwpq0EPljHSKsQMqS9Oa4vVvg/wCE9ZuvtN7o/nTZJ3/aZV5Jz0DjvXeFQeoppjVuoqJU&#10;4y3imTKEZbxTOf0DwjpPhePZptp9lRgF/wBY78df4ia0NV0y21qxmsbyLzraTG5dxXOCCOQQeoFa&#10;KxqvQD8qNo9KqMIxi42GopJq25g+G/Cum+G7BrTTrbyLcsG2mR25wB1JJ6AVfktEnVo+NvIZcnvV&#10;/wAtePlHHTijyx6Uo04qHI9iVTi4qMjgLz4I+DtTuDPc6Q0kh4LfapR0Hs9dVo/h+w8O2vkWEP2e&#10;Lj5S7N0GO5PatUqCMEcUtRGjThK8YJCjShHVI5jxB4H0PxVf2F3qln9qms5PMtXEsibGyuSQpAPK&#10;r19K3fJSNhI4AcdwTVrHtSbFxgKAPpWihFO6NFGKexz/AIk8H6V4sh8vU7P7XGFKgCV04Jz2YVha&#10;H8G/CehXbT2OjmCViCW+0yt3z0LnvXerGq5wAM+1LtHoKidGE3exnKnFyvYrLHH/AKvb/OsPxB4H&#10;0bxNNZzataC4kszmArK67eQexGeVHWuk2D0pdo9K0cIvToaSjFq1itZWsdnZxQRLsijXai5Jwo6d&#10;faq+s6PaeINNmsb6Lz7aXG+MMVzhgRyCD1ArRwKNo9KXIrvsFlaxk6D4fsvDtitnYQGG3BHyly3Q&#10;AdSc9AK0kwnyjgZp+0elLtFWopWSCMVFWK91bLcxtG43KeoJI/lWF4Z8E6L4PtZ4NGs/slvLJ5ky&#10;tLI5LYAyCzHtXSkBuozSbRnOOahwTlzMOVFNrWJvLBQEA5j5PH1rFtfA2i2fiaTXYbQx6o0fltcC&#10;Vz8uAMbSdvQDtXT7R6YpBGqjAGBVSjGbvJEuPNa/QqyRrcrh84PBX1zXI618IfCviC5ae+0szTMx&#10;cn7TKvP4NXcBQvQUeWvXFROjTqfEglThJttGD4f8HaV4Yi8rTbb7KnJx5jP1xn7xPpV+/wBOt9Tt&#10;ZbWdPMhlUpIuSMg+4rQKhhgik8tfSlGmlBwewKnBdDM0HQbDw7Zi1sIDBCCxC7y3Vix5JPcmtQDH&#10;AoAxRWkYqKUUX6C0UUVQBRRRQAUUUUAFFFFABRRRQAUUUUAFFFFABRRRQAUUUUAFFFFABRRRQAUU&#10;UUAFFFFABRRRQAUUUUAFFFFABRRRQAUUUUAFFFFABRRRQAUUUUAFFFFABRRRQAUUUUAFFFFABRRR&#10;QAUUUUAFFFFABRRRQAUUUUAFFFFABRRRQAUUUUAFFFFABRRRQAUUUUAFFFFABRRRQAUUUUAFFFFA&#10;BRRRQAUUUUAFFFFABRRRQAUUUUAFFFFABRRRQBVv4jNbyqqbm2ELzjk14v8ABDwfq2geP/H91qNq&#10;sVte3jvAyyKxI8+U8gHjhhXuJUN1GaasSqWIA+brxXLUw8ZzjPt/kY1KfPKMuxBz8qqMc8g/5+le&#10;CeKvAeseCfijpniTwraJJp1w4OoLNKrNkyMCVDEHpKeh7fn9BlFJyQD+FJ5S/wB0flSr0PaqKWlh&#10;VaSqJW0aMS409PEPhqeC6hMY1C0Mcyq2Dh0IIHJx1NeAeHdO+JnwbthpdnYWOp6IrFo13ozhnGTy&#10;WQ9Qfzr6c2j09qTaBzipr0JVrLmtbsTUoudveZ87+INP+KfxG0e8sdRstP0fSJYHSdY3TzHGCRg7&#10;pMcgDt1/Gtb9mrwpqng6z1yz1CFI40eOOBlcMXAebk4Ppt7DrXuXlrgjAweTxSCJR2H5VjTwMadV&#10;VeZuxnHCxVVVH0PG/wBoH4a6l440i3utDKf2rbyx7BNIFQqA4PUHn56y/BXiP4tavqljBfaRplpp&#10;8E0aXVwjJlkz82B5jHOAeijr+XvOwEYIzR5a+lU8J+9dRSZTw653NPc8I/aO8H6v4svPBj6bZrd/&#10;Yb0yTMZVQJ/q8Nywz90+te37FQH/AGj/AJ/lVgxg4yOnSk8teOP0rWnhownKb6msKUYzlJ9T5/8A&#10;g74R1nQ/ir44vr6GNLK71OWWFlkUkoWnxkA8feFey+L7WbUPCWrWlunmzTWMyJGTjcxjIAz25Nbf&#10;krknH6UvlrjGO2KVHD+zhKF9yKdFU6Tp33PH/wBmnwnqPg/4b/2fqdmLS4+1yyALIrjB245DH0NO&#10;+MHwnuPGGoWmv6BKsXiHTV/dGaTCMQ4YAgqQer+nWvXViVVAAAA9qXYuMYH5UvqsfYxpvoilRj7N&#10;U2fPVr4y+Lmiwx6fc+HrC+kjxF5qPEA2OM/65fbsK3vCOl/EzXPE0Wr+IprHTdPjjZBZweWWzjAP&#10;AfuSfvV7PtGMY4pduKyp4Nwd3Nsyhh+V3c2zivib4CtfiB4au9MkJW4kiIgcOV2tkMCeCOqjsa8k&#10;0Fvix8L0/se30zT9X0e2XybZ2ePfgHIyd8Z6E9R2r6P8teuP0pGiVuqg/hWk8Kuf20NJWsXKhFvm&#10;joz59utB+IHxZuF07xLBZ6R4dKebLFauglaRSduDmTjJB69vwN79mXwTqvgm38SpqdiljHdXiSW6&#10;rKJN0eGAY4Y4PI/KvdPLUDGKBCi/wjrnpWUcFyzjUvqtzP6v+8VRvURPu/if51CxDDew+bGOKs49&#10;qTaK9Pq77HbZWszwL4ifCDXdH8WQeKvA/lLfR5lnt7qUFZG3seAw9Hf+IdqZb+Ovi1cxm1Ph3T1v&#10;cbRNuj27um7/AF/rg9Pwr6A8tck7Rk9eKb5Kbs45+leZ9R5Zfu5NLqccsO/su2p8jfFn4K+L7/QV&#10;1ieO2vfFVxOkLbZlWJYgrY4woz8o9ev5fR/jHwqvjLwLq+hMcfabY2+Q235scc4PGQO1dWY1Panb&#10;R6U6GAp4d1OVu0hrDxU5S7nzZ4di+KfwxtBoFjotjqek2alLSRpYywXJIyTIhP3u47U7xF4b+JXx&#10;QsJbPVorHS9EAVxBC6CRpFYY5+fj5j3HT8/pHaPSk8tQu0AY9MVmsuik05vUy+p7++zyD9m/wpqn&#10;g/wNc2urWa2UjXHnQxpIH3IYkAYkMf7v6Vl/H74a634jutE1vw0kcmqWU5m8uaVVVjhCoweOsY7i&#10;vchGqjAFDRq3UfpVzwMZYX6uv61NXh4ypqn2PGvBOufEvWvFFuNS0iwsNFjZ/OZWQuf3ZxjEjH7x&#10;X8q2Pi38L4viHYpd2LeXr1gpNhO8hWNZAysNwwQR8vp3r00RKOdo/Kl2jIOORWv1VOHLN3COHShy&#10;Sdz5607xB8YfCtvHpdxomn6wLZBH58TxDKjoeZY+xHbtV7S7f4r+LNQtpNZfTtC01SxeCDy2ckKw&#10;BziTqT69q94KhuozSbRWCwU+e/tHbsR9VtLm536HnfxWuvGFhZ2H/CJR27yNJi4a52/d3xjIyf7p&#10;f9K7Hw3JeyaDpzakFGoNbIZ/Lxt34G7GPetPaPSl2j0r0I0+V3R1qNncbT6SlrY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ueTTU+9S9GNN3bRml&#10;fRtgtmOB60Lk1ir4y0P+0hpx1iwF+zbBa/ao/NLZIxsznOQe3attcbcjpWUJKSsmKMk1oJS0Y9KT&#10;I44P1rbyGOGaTHvRv68HimNJ8u7BxQkA/wDGk53e1MaZFJG4Fv7oPP5UokDKCOfpS02F1sK2WUjJ&#10;FHJYc8VQ1/WovD+kz38qNIkW3KpjPLAd/rWB8NfiNY/EzQ31Swt7i3gWXydtyFDZ2K2flJGMMKnn&#10;jF8rJlJKSR2H40fjTRj1xSFu/Ue1XY0sSUnNG7ApGbC55P0peSELzS5z7UzzBnGaXIotILWFNJSM&#10;cck4HvQGz05Hr2p2AfS0lA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D1&#10;o3UxnAYg8YHU9KFcMxApaR3AdzSim5py0wsLRRRQA05oBoZu2KbngHB64pWuFx59qKQdadR5AFFF&#10;FMBKKRjikaTHtSFew+kpN3HWlWgYtFFFMAooooAKKKKACiiigAooooAKKKKACiiigAopM0m4UgHU&#10;lFAot1AWiiimAUUUUAFFFFABRRRQA1s0v40d6a1LcBenfNKKZuA68e/anKwYcHNGmwDqKKKYDT1o&#10;JoZvmAoOPpSAP4aVaTO3ihW3Z4xT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WIXr3rG8U69a+FtGn1G7LLBDt3FV3H5mCjj6kVqTNucD/P1r5+/aW8RS681t4G07E99dmO5lji&#10;YmTYokbBHTGUU8+x9K4MVWhTpvXUwr1FTptnj9housxxt8UZ3h82z1RboID1haSNvuY64lb+KvsX&#10;wD4iTxX4R0rVoz8t5brKfl28nrx9c1k6h4FtLr4Y3HhtAoDaZ9jDBFznygofHTPAP4V5f+zr4hm8&#10;P61r3gS+m2No7bbVZnIaRfNfJAzj+NOnqK8mh7TC1l7R3jI8ulzYeslN3Uj32+vodPtXnnfZEmNz&#10;YJ6nH8zUWl6raa9ZfaLSUywNxu2lewPcehFcd8ZZG/4VzqykEj9yd3b/AFycVz37L/8AyTPHYXIx&#10;/wB+Yq9X21sT9X8rnqSqWrey8rnry8KAOAOKy9P8S6fq11NBZztJPGMuuwjA49Rj+IVpSKfLJ+tf&#10;NX7PTPJ8TNf5Yn7Ke/tb0VqzoyjH+YUq3K0rbnovx48V6n4X8E3N3plz5My7dztGrH/WxjgEY6E/&#10;nXUfDfVp9V8D6Df3MiyXNzYwySSbcbmKgngcCvGP2k/hbptvod/4jE1w96zRj7OSmw7rhQf4c/8A&#10;LQ/kKn8Bfs2eHta8K+H9WkvtUW4kt4rgxo8flqSAcAFOg6da8xVK0cU42vZHBGpU+sNW6HsPxIbd&#10;4Qv1PQ+X/wCjFrzD9lS7Fn8MZ5JmCRrelicE8eTF6V6P46sxpvgG8hg3y+WUwG+8cyqf6180/Anw&#10;LqPxK0GWwe9vLHw/Z3j+Y1s+PtO+NPlYE4OBGn8J++aMVWnHFQSXQmtOcMRGKV7o+ov+E70hrwwJ&#10;eZlBA2+U/Xj2roopC6AuV68ba8L1v9ljw7daUIrW5u7a6jVmjlCRbi2Dg/dHfB61R/Zp8Wawt5qH&#10;hPVN0t1YiScSTSMzlT5RAOSRj94e/auiGLnGqozjudEK04VFGa3PoR3KxswICjkk1zWqeOtH0u4S&#10;K5vfLcvtAETnn8FryP41eMNU17xtpPw90KaVBqUbG7vIJWWSIBySByB0ibqe5/Hb8Pfsy+HLLTY2&#10;1CS61C+ljBmluFiY7jySMoT39T0rWWInVlKNJfCU6sqs3CC2PXLTUY75fMjdXj7EAg/rVl2WGNyx&#10;wqjcx9q+XvHXgrUP2epf+Em8N3d5e6apWKbT5m2xjeCpbCEfxKh+6ev5fQdnrEHiDwgb6FlkiuLT&#10;exU5AzGGx+tVTxVRydNrVI0p1+fmg1sT2HiWw1K4vI7O4817U7Z1KMNvX1HPQ9Km0/xBZX941pFN&#10;5k6rv27GGBx3I96+RPBuh6z4q+IvjjQtKuLjTrW6vWe6vLZirCNZJI9v3hkESk45+4OK+hfA3wq0&#10;L4SR3OoQXU7naY5JLhVAwxT+6oP8K1lhcXPEXaWiMKNaVWTstEemZ4pVrlvAvj/SfiFp895o90t1&#10;DFJ5UhTdhWwDjkDsa6hTxXrQmqkbxPRWquOoooqx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a6k8uN2IyFGePavPvh18Ux448U+JtKWLZ/ZFy8G7y9udsrp13HP3PQV6DfL/oszDg7G&#10;5/CvAf2e/m+J3xNBJx9tkPHqbibmvLxU5KtTgupyTqOFWMO59CU4VwHxe+Iknw18Lx6qtkb7fcpD&#10;5e8rjKsc8An+H071ga/8ebWwsbJdIs217Vbi2Sf7FaGRtpb+EsqMAeG68/L0repi6dOo4S6FSrxj&#10;Jwe6PX6K+e7X9pq/06/SLxR4TufDdpK4RLm4klI5Iyf9V2BzXtmj63a69p8V9Z3Kz2smQrx5OcEg&#10;/qKdLF0as/Zxeo6deFTYj1rxTp+h6lY2V3O0c982yBQhbccgdQOOo61qxyK+CDnjH518k/GX4if2&#10;58RvBt2dLuYW0i7bajrIDLiRD3Qf3e2eteueG/jdJqOoafp48OXytcSRQtLsmCoGIG4kxYwM+v41&#10;wUcwpyxDpX32OeniFUqyglsevU4Vzfirxtpfg7TmvdVvorKEFV/eMQSScDgc+vbtXlE37Qvia8Yz&#10;aL8PtQ1WyU/8fCNKAVzwceV6c/jXbVxlKlLlb1OiVeMdGe+UV5L4L+O1j4ivv7N1KD+wNWXbus71&#10;nVtxbGwb0XJ5HAz1rtPGPiSTwj4dudYEJvGg2DyNxUHc4XPQ+taUsTTqptPYqFanNNp7HSNWR4k1&#10;STSNF1C9jj82S3t5JlTH3iqkgdR6eoryaz/aPtH8J22oTWH/ABNrpcw6XDI8kj5VCMbUJ5LEdP4T&#10;+HYeG/H99rngi+1y60WTTpILeSdba43gvt3kAFlBBIUdu/SsViY1leDMPbwqxTiyP4K+PNS+IXhE&#10;6pqNsttP9okiCqqqMLt7Bm9T3r0RT1rzz4OfEI/ETwf/AGsumLp6id4RCrlh8uOfuj19O1VfH3xg&#10;XwP440PQpLNHtb9d8180hVYBuKkkBSO3ciqhiaaoqrN6MqNaEaam3uen0V4n4i/aAnTULi28MeHr&#10;jxQsLbXuLZpFj6dj5ZB5yOCfumq/hH9pSHUNYg03xDo8nhm6lVpAt1JJ0AOOsY64PftSeOoJ2cge&#10;JgnZnulFeX+OPjRZeHpBY6TF/wAJDqxTcLG0Llj82ANyqwzw/wD3zXExftM6lpN4q+JfBt54ds3Y&#10;KtzdSSlTzyf9UOg5pSxtOM+UcsRCLsfQ1FZGja5aeItOivtOuUuraQkB42yOCQf1FaXBUhWya7Yz&#10;jOKknudSaaumS0VVkdreGRyeQpxmvHvCv7Q+n6rpF7qWrpHo4guPIWJpmcv8qMCF25/iPb+GsK2J&#10;hQkoy6mFWtCi0pPc9rorzf4a/FLUfHTXRuvDd1otvHtMUs5ciVSGO/5kXA4H51D48+N2l+ELgWNq&#10;q6zq7MY/sNs7Fw2BgHajYySBz60SxEIrmY3WhFXbPTqK8E/4aA8U2Ujy6n8PdQsbNR/rWMrDJxjp&#10;F616HoXxL03xb4VvdX0CZdVuLaMs9nE53CXZu8sgjOe3Ss44yjJtJ6kU8RTqbM7iivNfhh8VB8QL&#10;zVrGW0+wajpknlz2zSMWGXccgqOmwevWvQ5P4suVz6HpXTCpGaujWE1NNoLiRo42dedqk49cV5h4&#10;D+J2q+KPih4o8P3dmsNhpi5glCqCx3AdQ5Pc9hT/AAR8Xn8deKdd02z09JbTS5zAbyOU8sDIMEEf&#10;7C9P71R+CPijL4o+JXiXw1/ZiwPpZybhZ8s4DBTkbfcdDXHKtGUoxT3MXVXPGPc9TU5p61j6xrFt&#10;omnvdXtzHa2qMA00r4AzwBn615FfftG6jqE7Dwr4Pu/EtuhKtPbtKq5z0z5WOnP41tUxVOjeMnsX&#10;OpGm2me7UV4x4d/aIge+Wy8WaTJ4PnkKxxC8MhDyE42hjGAOCDnPetn4sfFe6+GOmw6iNLN5aNKs&#10;LSNIwVdwY54U91A/GlTxVKpHmTF9Yp2vc9OorO03Uo9QtILmN98U6iRGU5BUgEEfga4H4y/FpfhX&#10;pllcpCt5NdzmJYpHYdFJ4wD7fnWk68KdL2stipVYRjzN6Hp9Fcf8O/HEHxE8I2ur2zqq3DuhEbE7&#10;CrEdwD2H51P4+8Zp4F8I6trkkazfY4t6xMxAc5AA4BPJI7U1Wi4qfRlKpGUea51NFcf8OfF13448&#10;L2GsXFgdP+2Recke4nKknBGQD02n/gVdZ075q6dRVFdFKXNsPPrTT371zPjbx9pXgXTJLvU7yKBt&#10;haKFmIaUggYGAT1IHTvXlMn7QnijUn83Rfh7qGp2G7i6R5dpT++P3XPQ1zVMVCm7PdmcqsYux6N8&#10;VvEN94b8E3+oWNwYLqFo9rsitjMiqeCCOhqv8D/E+peLvA8WoapcLc3LOvzrGEGDEjYwAO7H8689&#10;8afFKw8VeA9T067QaVrJMbfYboOG2iVDn5lXqP5V1n7OcgX4aWK7jvYR8EH73kR5/CuOnXc8Uox1&#10;Vjz6Vbnr2v0PV6K8v8b/ABusvDeoSaVpttJrutQsRNZWySlo+BjO1GHJYD8a4+b9oTxXpskk2pfD&#10;fUbSwQDN0ZJSMnAAwIfU4rqqY2lTdpHXUxVOm7M98fP6j+dZHiTxRp/hazju9SkaKGSUQqyoW+Yg&#10;noP901meB/iJpPxC0k3ukXsNz5e1ZkQn90xUNhgQDx/SvA/2sPGZ1LS/7BNlcx/ZNSik+1Mr+VJ+&#10;5k4UlNv8XZj0qK2KgqPtovQqpXjCl7Vao+oLW5S6hR4m3RvnBxjpn/CrCMDnHY4rwXw38c303RYY&#10;v+EbuyYy23Yk23kk9oiO5r2YapDa6X/aFxL9mi8vz5PObAQEZOScYxW2HrRqU1IdKtGpBS2NaivE&#10;vEH7Qkrapc2HhTQpvFM9ux8w2vmlMD/aEZXrx1PSobD9o26sbgx+LPCt34Ut25+1XbSlOnyjPlAc&#10;kHv2rKOOoyk4pkLFU31Pc6KoabqCalaxXNvIs9vMBIkinIKkAgj8DV3B3ZzkHtXfGSkro6YyUldD&#10;qKKSqK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jqNwljDNcTMqRRozM7HAVQMkkn6V8ZaV491nW&#10;/ihP40g8Lajr8KR+RGIYmfB8pVI3KhAxkn8fevf/ANorUdZtfCf2HRIVmn1JpLecSbcCIxMpwSRg&#10;/MK2/hN4Ji8A+CrXTDnzEkkd8PuyzMT1wO2Pyr5/FU54quqMY2t1PKxFOWIrKlF7anmS/tAeLl2A&#10;/DTXNmcN+7k5X/vz9a8s17xxrGj/ABMi8Xy+GtQ8Px3dxGkizRtHuQGMsGZkAJPl5/E19rbQGUjP&#10;Ncj8WPB8Xjbwde2LozzIjyQrv25k8twuT6c1OIwNRUW+e7iTWw8nTeusSl8WLqPUfhjqbwOssTGI&#10;q8bBlOJkHUe9YH7Lsi/8K3xn/l4B/wDIMVU/gHa3WqfDT/hG/Elttnt55MLGwAZNyyD5lPXLn06V&#10;5/4f0f4gfAe/1K10yxtL/RLu4aaMNIjsACVAyWQ9NlTLmp1qdd9UVzOM4VpdUfUV1fRwo5ZgFXlm&#10;yMKPU+lfNX7M1/HqPj/XLuIMImt2UbuvAt/StmXUfiX8UYYrH7BYaVpMhAvJNyCQxt8rAfPJzgse&#10;B6VV/Z28LXnh3xxq2+38mx+yttzIGYsTD6H2NaVJzq1qVtrmc5znVjbY7H9p5kX4Z3o6HdC27dyM&#10;XERNdh8KJE/4Vp4XY5UHToTy3qgqj8aPB9x438B6lY2IVrrysxh32gsGVhz/AMBryDwr44+I+haP&#10;Z+GLXRLO5vdPC2zSSMm3yxlVIPmjJxt7U6lR4fGSnLZr/I1nKVGtztbo93+IzeX4Pvzu28x/Nj/p&#10;oteYfsj24j+G92yqqv8AbyflPX9zF1r0jxfFcXngq6+0QAXhCZjUjH+tHv6e9cT+y7od/oPw+nt9&#10;RiWG5F4SFVgwx5MQ7H1BronGUsZCdtLFSjL63CbWlj13nDl8MQOnpXzj8H2Fv+0V4ojVuDpofaD8&#10;v3bYV9ISLnP+0CTXz98J/DupWXx38SahdW6x2cmmhEYOCSf9G7A57H8qeKjKpWp8iKxCnOtT5TK0&#10;+OTTP2orSPUT5klyZpbVmH3Iz9pwvP8ASvpTG48HAx8pDH9RXkfxm+Fdz4svrDxBobrH4l06Ii1M&#10;kmIydwOCCpB6v6da5yy+K3jvwvZx2Wt+H4ZrqBRB59uYirsowSf349B2FctGpLDSqc66ipTlRnJS&#10;XU679ovUrO3+F+pSXSKUdoFVXxu3eavY+wNWPhJDPY/CXTo7guxksldi4OQPs8frXnV14L8b/GXX&#10;I38VW9nYeHI1ysNtIqyM6ggcguert37fn79NaR2ehy2sS4SO2KRrnPAXAGfwFb03KpVlJLoTBVJy&#10;qSR4R+znbrL8SPihIfmKXyKnHKqZZ84+uB+VfQlzaw30L21zGs0bAFo3HBweP1FeJfs/6LqGl+PP&#10;iFPeQLDBdXaPCyuDuHmTHsTjgivY9Wmu7fS5Z7WNZb3ACq33T8wz3HbNXgoqNFt6GmFjyU7vcqeF&#10;fBei+CbGaz0Swh06CV/MZYQRubAGeT6AV0EYwo715z8GfEHifxDot5L4pt4ILuK42R+RtwV2g87W&#10;PfNejJnHNd1B3hdK3kdkJKUdB1FFFdBY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ff8ec//AFzb+VfP/wCzz/yVH4mf9fz/APpRNXv99/x5z/8AXNv5V4D+zv8A8lS+Jn/X8/8A6US1&#10;4+L/AN5o/P8AI86v/HpfP8jQ/a43r8MVMbtG326HawJ9Hro/g38NdN0Dwjp9zNDBeX9xDFObmVCz&#10;qTEvAZiSBknpgcnisD9rQbvhfGf+n+Efo9eo+B1x4P0Nf+nGD/0WtYqmnjp86urIinTvi5uXZHN/&#10;FrwLpPiLwTq/2mxt5ZoLOeSCV1yY38psMD7cflXM/ssX9xqfwth+0SNK8N3NHuY57hv/AGavSPHX&#10;y+DNb/68p/8A0W1eW/skNj4asO326b/0FK2apwx0YqG6FUjCnXjFdTA+Pum21v8AFT4a20drFEt3&#10;eN5jRxDDYliPzfmfzr3XTNEsYbeExWdvE8aLiVYV3HA65xx0rxP9o2Hb8TvhpcumYYbli7Z6DzIu&#10;1e6abNG+m2TKR5LxKV656CubBxj9am4tK33l0oqNapY+ePipqFr4s+OUXhvWL+Ky0S0t1aVLqcJE&#10;8nlM6nqOf3g6ntXsOl+NPBWn2otbHWdEtolAXbDdQ44GORu9BXhvxd8P6VZfHqPUfENs82g6hbI0&#10;rxudwkETIvCkN/yyHr1/L1W3+AXw/wBTiju00dpDIA6sbucfKRnpv96zw8qk61R0Wt+pzw5nWaR5&#10;7+0HceGLjT7LXdA1PS4tZtbrzpZ7KePzJdqE4O1vVF6ivR/iBrya58HLu/jywlKD7wHS4A7fSsvV&#10;Pgt8MtGvLOG70xree4mCQhLm5bL5GP4iB1HXit74qaXDpvwn1K0tE8u3j8orliTzOpPX6mtPZ1H7&#10;T2jW3Q1jCr+8s1sec/sw/D2w1Hwu+tanbR391HMqWrXO6QwoIlIA3HA+/wCnavafFVmlt4J1xFRU&#10;jWwnIWP5cYjbpj61xP7Mbq3wxhxn5ZVB/wC/EVd942cHwXr/AP2D7gf+Q2rbB0YQwkWuzDD01HDR&#10;ct7M8t/ZLjJ+Fh2/w30w+ZieyHvXJftHaXJrHxe8EabFL9nN3tjdsnDKZuQQPbP512H7JLf8WtdT&#10;/wBBCb/0FKw/jYM/H74cf70Y/wDIxrhqRjLAwSV9Uc9SEZYOnbyPX/CngfSvDOjWltb2NtHIsa+Z&#10;IiYLuOSxPU8knn1rx79qrwjp9h4L/wCEgs7eO21OCeGJbiJSr7CWBHB/2q+hYUzFH9K8W/asGfhH&#10;cZ/5+4P/AEI16OIo0/q6ahqdtelT9jY2Pgv8PrSy8LWmq6gkOo6veJHc/bZo90ibo1O0McnALMeM&#10;fePFb/xJ8D6X4m8JajDf2VvdFLaZonkTJjby2G4H/PStD4cr/wAUPoQ/6cYP/RS1oeJ/l8N6mD3t&#10;pf8A0BqunQp/V1JrWxUacPq6bPJP2UdSuL34clJpGk8q7mVdzZwPkP8ANjXt6phs54rwb9khv+Lf&#10;zjv9tm/9Bjr3iNfkP1rTAWqYeLDB2nT5rkGqKZLGUBtpKMM+nBr5O+AXgi38Y+KNRvdQijutMjV0&#10;FlOzOplCxfPs+70Y819ZXx2WcgPdT/I18+/sp7fL1U/9NpP/AECCuXGU4zrxTOfFQjOvBM9i8XXE&#10;PhHwTrN5bQrB9lsZJFWFQuAiEgD+leG/BSfwxdXepeKfEWqaVNqWoytJFFqFyhltwJX5wxwDgR9A&#10;Ogr3f4iaU2veCNe01R811YzRJzj5ihxz9cV85fBPwX4Q1fUNV0DXtPkbWdNb7O7CWQK4aRhwUbHQ&#10;J2Fc+MvTrQhErEc8JxjFqx75eeNvBlzb7LvWtDmhJ5Sa7hZT6dT61454HvtJ8H/GgaJoN7bS6VrI&#10;a58qxnDRBsTnBAJGcBOnoK9K/wCGdvAavufRpCvveTf0ejwX8N/BVnrTXeg2ssd5p8hB3TSkBmDL&#10;/EeeAa1rUa8qkUmtNdNya1Go3GKscBZv/wAKv/aAvbllP2HxK/ljYxVVkLwEs27jrI/T3r1X4qeM&#10;l8G+C73VXkMXlNGoZWAOWdRxnjoTXF/tNeFZ9W8I6fqVsALzSLhrlfmAG0Rs3Q9eUWuK+IHiaH42&#10;PoXhG2zJDqBN1MNvlEeWJ/4j05RfzrmqzlSvQi9XqiJVPZfuu56H+zr4Nbw74Ln1C5iVb7WJVvpH&#10;2EOd0StyT3yzdOOTXJ/BnI/aI+IxJGcydAOnnL3/ACr6BtbdbOzjhQYSNNijOcADAr5/+Df/ACcR&#10;8R/+2n/o5a3r0owlR1/qxrOLjOivX8g/aa8RSXWpaV4Qj1A6XDdql3NcySBIto87ALZzksi+3SvQ&#10;/DGueAPCulpaadqmg2iqq7vJuoVLEKBk/NknjvXl37VfhWL+1NL8VXMTXGnwxx2NxEr4O0+cwIHB&#10;+8yd/wAK7bQPgv8ADnxFpsOoWumTSpIquM3MykAgHGC3oa5qcZPFVOVrZb/M505yxdRLy/UofF9v&#10;A3jLwvdOdW0T+0LaOWeCYXERk8wRnbghsg5xzz0rL0kzfGb4BxreSC5vZLgnfKxflJj3HP3eOldN&#10;q3wR+G2jQm5utNmhRs9LmdsYGezH0r0Dwx4V0vw7pa2WmRNFZqzMil2Y8nJ5PPXNbRoVal02vkdH&#10;s6spWujhf2d/Fz+KPAKxThkudMZLJlkcE/LEgz0yMnPX0ri/FFkvxV+M7aNcHztO0PdNJBINyF90&#10;Axgevz9fXpVDT9aj+CPj3xdZTEpbausmpW3HmnKm4bnGMdE4Ndh+zz4fkuW8Q+MpwDL4inMyEN/A&#10;sswHy9uNvc1k7YnkwaesdzJ2rfum9UZn7P8AO/g/xRq/gOdiGs911Eq/cCskDcA/N1dv1qT9ofVZ&#10;NW8R+FvBMLusetSYuArcbFljI3KOSPlb0qD4nlPhz8ZNK8aMCtlcW/2O7b75yY5cYXr1SPp71D4B&#10;U/Ez4zan4klHmwaJMbK2cfu8KGuMZXqfvr1o5uWH1VP3k/wIbVvYRep7d4X0ePw/4b0uwiA22drH&#10;bLjIGFUDp/wGtXd8u7k84pFjOzHXFSbRyB1PNfRpKnTUT246U0j5o8cN/wALI+PuiaJcs0ml2YYS&#10;20hyjsrys2QOx8pevpX0DpejWmjabDaWUMFnBGoVVjUAbR2I/Gvn/wAcsvw1/aA0HV7oFdK1BWZ5&#10;V+dg7PKp46gfvU7Hqa+hNO1CHVrGC6idXtJkV4mwwYgjPINePgYx9vUcviT69jzMLyqrPnPHf2iv&#10;AFlqHge51i0tYbHVo3hVp41KOyb8Y+XGeo7dq3/2dd3/AArOydhtK7CCRyQYY6wf2lPH0WjeBbnS&#10;EbztWmeFiqxnaE37s5OB/D+tafwJm+z/AAfR4WLTwQApkcFhbx4/lWUZUvrrnDezvbYz5oRxbcOz&#10;Ok1q48D+F9Yn1S+XSbHVLg/vZ5miWWTAB53Eeg/Sse8+MXgfULAw3V3aXMLNhopZYCOOQSN/0rzv&#10;4TeF9G8efEDxjea6j3epwXZIiDtGqfvXH8GM8Knc163qXgXwrpNq9xPZeUsTDzWEsp4PAx83qVq4&#10;upVpSnBpepb9pWg5po8f/Zhuo4fHHjewsXDaXJegxLGAqBMz7cYz2A5B9K2/2wbG3t/h/YTpBGJT&#10;qcY3qg3n9zLjnqelc7+zHcW918R/Gc1iT9glvt8CsDlYybgqDnvjFdf+19GZvh3pwVdwTVI2bnt5&#10;Mtc0HGeCfO9fI56fNPCPmPSPB3h/TX0G28zTrV2+cktAp/jPtXBftJ+KJtH8MQ6NbzmyGr/6Objc&#10;EWJfMiU5PUDDHpivQfAN/A/g6ymDYgJkySDn77D+debftP8AhZ9X8M2erRR+dDpBM0se/buQyREg&#10;dM8Ke4rrqcqwkVT30OqopfVoqG5f+Ft34H8GeF9JgXWNDTUjbx/arr7TF5szn5mDFm3E5J6ntWp4&#10;51DwH4w0WWz1LUtEvxlSC9zEWGGyOjZ7nv3rlPhx8L/hz448JadenTZmnlt0kuEaeZcSYIbo2Ou7&#10;oa39R+Avw60mxa5udJMUMRGWF1cE8nHQN6moUasqD1j+pnFVJUmlYz/2WvEl5q3hHVbS8vzqH9nX&#10;pgjYuGxEI1CqvsNp/OvbY33Y4IyMjNcj8PfBvh7wrpkh0C3a3t74if5pHfJK8H5iSOCK67AVU3ck&#10;cV6eETjRimd+HjKNKKluPpKWkrtOg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vGsnDDNJ5KbduB&#10;j6U+ijzF1uN2DjikaFWzkfpT6KVkMYsSKMBQPwpv2eP+6PyFS0UuVPdCshnlLjGP0oWJVOQOafRR&#10;yrsFkN2KM8daabdCc7Rn6VJRQ4qWrQ3ruM8tf7o/KlEar0A/KnUU7AJtB6im+Sn90flT6KPMBhhV&#10;sZHTpR5KZzgZ+lPopOKe6FYZ5S+lHkpx8o+XgcdKfRTSS2GM8tfQflS7B6U6ilyrsIbsHpS0tFU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l9EZoZIw/lhlK59MjGa4D4c/Cg&#10;eBPE3iXVxqEl02szGUxugATMjvwQTn79ejum49sY7imiNs/fHtx0rnlRhKXM9zNwTd2cH8Xfhsfi&#10;l4X/ALJN/LY4mSYNGgJyuexI/vV12g6b/ZOj2NkJPN+ywJDvxjO1QM/pV3ym67xn1xTwNvQY+lVG&#10;lGMuZbjUFe5Q1zTf7Y0i+sWfyhcwSQ+Ztzt3KRnHfGa5H4Q/DUfDHwodG/tBr/8AfvOZmjCN823j&#10;hj6V3jDcpHTimJGVXDMGJ74xSVL3+dg6cW7vc4r4nfDGx+JmlC3u5ms5Ywwhuo0V3jyynIJ6fdHQ&#10;iuA8Mfs1yaTq1lcXnjLV9Rt9PmjntrfdtQFWDAEFm44xxivdPLJXaDgdPWlWHavBXPfAxmuerg4T&#10;qqp1J9jC92c94s8D6b400V9N1KGO5gZlb95EsnIORwwIryAfs0ajpbvDo/j7XdPtJDl4FdsemBtd&#10;QBjgDFfQARv72Kd5Y9AT60VsHTqSTWhlUwtOaPIPBf7P+neG9UGoanql94ivlKuj6iiuEcMGDKWB&#10;IPA79q73xl4XTxZ4Zu9KNz9kjuCn71UB27XVuBkf3f1rfaMs3p9CaRofk25AHvzWqw1OMbGsaEIx&#10;sjmPhj4G/wCFfeFo9I+2G+2sD5pj2HhFXkZP93P41ta5pn9raPf2BfyhdQSQmTGdu5SM474zWgil&#10;V5bcfXGKVhuUjoSOuM1XslyKK2GqaUVFbHC/CP4bj4Y+Ff7EGoNf/v3nMrRhG+bHH3j6VS8a/Cke&#10;LviF4b8TPqLWn9jtkW4jDCXD7hltwx+VeirGR1OT3OMGkMLPjLAKOMYzml7CPIosl0o8qiNVSqjn&#10;J44BxXG/Fj4cJ8SvB8mhNfSWIeVJfPVA7fKScYJFdr5Z/HpR5bMmN2D/AHsZraVOMo2ZpKCcbGb4&#10;Y0k6HoVlp/nCcWkMcAkC7dwVQuSMnnirOqWf9oafc2xfYJomj3kZC5BGcVbRPLXGc+uBihhuUiol&#10;T93lQowSjY4D4P8AwvX4W+HZNJGoNqJad5/MeIIw3BRjhjx8v613yKRu4xzmmpGyDJYM/wDexipB&#10;xxVU6apx5UONNRVkQ3MZlidcgZBALDIHHWvPvhT8I4/ho15t1Nr8XDs21oggXKxjjDH/AJ5/rXoz&#10;DcpFMjjKnlg3/AQKz9j7/MwdNN36iMuUEZ9Mc9TXl/xI+A+jePLxbwXE2kaiH8z7XZRoru20Abjj&#10;JxgHrXqXllj1xTtoIw3NOtRhWVpEVaMKi1Pn9f2btcuIfs9z8R9cmtAc+SS/9ZSOvtXqHw7+HOkf&#10;DvT5bbTYmLyyeZLcTRqJHbaByQoyOCee5Ndc0ZX7uAKI1Kjnr9c1nRwsKMudbmcMPGHvLcp6rp0e&#10;p2N1azKpjuI2jfcoIwwIOQevBryn4U/s+Wnwz8QT6qurPqchiaONWt1Qx7tmcEMT/Cf++jXsjLuU&#10;jODjg0ioFPygLz2HXim6KlPna2LdKMnd7kbL1UHk1534N+Eo8JfEjxL4p/tGSdtYyDbPGAseWDcH&#10;d7enevRvLO7IbHtjPNKF7nDH3rSVKMndjdNPVlHVtGtdcs3tL63jubeTG6OVA6nByMggjqK8SvP2&#10;YWsbx5fD/jHV9CjdixithtQHPTCMnABxXvvP0pChIIGPyrCrhKdZWkRKhGpueJaJ+zXAuoRXXiHx&#10;HqXiYxOsiRXqh49wIPIcvwQMHpx3r2iC1jt7cRR4RR0CgDvmpPLLbck8ejEfyp2zHOaujh4Yf+GX&#10;CjCnseV/GL4I2vxSvtLun1FtNls0Kb1hV96lgdpyR6Edf4vz7Twn4dj8J+H9O0iGVRFawxwCRlAE&#10;mByQAeCTz3rfeMOAMA8jqM96a0IbbkKQpyBjp6URw0IVHW6sUaNNTc+5xnxV+HMHxK8KS6NPc/ZA&#10;8qSCURhyNpz0JFN+EPwzt/hj4bn02K7+3vNP50lw0QRmOxVwcE5+6T1/iNdv5e7rj+dOjXYuOPwG&#10;KFhqaqe2W4exhGfOtxwUL0GKMDrjmlorpNjmPG/gfTfHGly2N/CrBo2RJPLVmjyQcrkHB4H5V48v&#10;7M+o6TcTDSPiBrmmW0jf8e8bMEC9lwsijAye3evoN1JYEcGk8klssVYehUVxVcHCo+bqc1TDwnr1&#10;PHLH9n2xt9HvoH1K61HVrrAOqXsSySqoZDtDHnGEx97ua7b4d+CY/AvhmDR/tf2/y8L5rRbOiImM&#10;ZP8Ad9e9dc8e7AAwP9liD+lNWE9eB3qqODp0dUVTw1OGtjxzx3+zva+Jten1fTdcvvDl9K5keXTQ&#10;sZdsDG4rgkZGeveqFr+zjLd3SyeIPGOs+IYkOfsszExn5cDKuz5xkn8q90MYZSD1xUbW+7k8N6ox&#10;H8qh4KnJsx+qU2zzH4d/BSH4f+KtX1a31ESQ3s5lW1W3Eawr+82oCG7eZ6Dp0Fdn4w8IWXjTQ7jS&#10;79PMt5lYb1ClkJUruXcDggMcGt1YzjkA5pVj7A4HbmtaeFpQg6aWh0KhTjHkWx892P7LUlpMLf8A&#10;4TXVRYD5ls1GOcdfv465P3a9zXR4f7HXTZ1+0QeSIG8wBiyhcZI71oPDu+ZSqv8A3toJpTGf72GP&#10;es8PhYUE7hGjCJ4Z4g/Zqgm1a51Dw/4i1Lw/NcSF3Wz2oi556KUPByeveo7X9mWS9n3+IvGWs63F&#10;jDRzt8jf3ch2fpXujKy9eff1oWN2blsp/dYVP9n0+bnRksFTjLmRW0HTbfSdNis7W3jt7e3AijWM&#10;LjaqgA/KMDgCtGmQp5akcdewxUld0YqKsjq0WiCiiiq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acetJj3o0AfRTfxpfxoAWim/jS0ALRS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1JTqSlyoBKXFFLRa2wDdpo206ijU&#10;BpwOtJxTiM0m0U+moaCYop22jpU2DQZzSlfWn0lOwrDRheKKdijFGw1oNp1GO1FABmjrRS0WQCYp&#10;Npp1FADdtG2nUUagN2mjbTqKNQGMtJt96kpMUWFYSk3etOoxTewDeKXilxRQhicUlOxRtpANobtT&#10;ttBXNK19wG5FBUGl2il21S02BpMb0o470u2jbRvuFkJx2py9KTbSgYo9A0FooooAQ02nUbaQCfSk&#10;K+tOxRQKwzaPWndKXFLTCwzG6jbtp1G2lYLIbuFIcMadtFLtFPQegzOKcSAtLijaKVhIRCCOKdSB&#10;dvSlp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NmUHk0bx6fj2prqcsT07VznjDx9o/gTT&#10;HvdXuWt4EK52RM5+Y4HAHrWc6kKauxSlGKuzpt3tTQ+5iMEY9RXgdx+1hoVzcMlnZ3l1bg43C3Ve&#10;/vIO1a/hj9pTwrrV6tlL9ssrvIG2a3yuS2ByrN6iuL69Sb0ZyfW6Tlypns27mnDpVe3nFxGrghlJ&#10;4IBH+e9WB0NehGSkro7Lpq6FFLSL0pa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JmjdSNSUAPooooAKKKKACiiigAooooAKK&#10;KKACiiigAooooAKKKKACiiigAooooAKTcPWg9DUU0ixqDIdozQBKDnPFLSLnHNLQAUUUUAFFFFAB&#10;RRRQAUUUUAFFFFACFsZo3DjtmmSgffPO3oKqR6nDNfGyWUG7QeY8ZU8Lx3xj+JaVwL9FFFFw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T4i1a30PTbrULmRY4baGSRtxwCAu4/y/nXzZ8NPCOofHLxCfGHiYTJpwDQxWLESQbkUKCA5P95z&#10;065r1r9oSaeH4b6mYC27y5Q23+75Mmc+1J+z3bwW/wALdJWD5lLzncwwSfNfryf59q8St+9xkaMt&#10;rXPOqL2tVRZ3Wn+H9P021W3trOGCIADbHEqg4GOgFct4/wDhFoPj7TZ7a7s4opirmK5jgj8xXKlQ&#10;clT0yD26Cu4XcwxnB+lRzM+4ANjvxXqexp1Lq2x2rDwvax87/BHxVqvgnxpN8PdakaRir3NtNcSM&#10;ZCCiPgDJGOJO46fn6J4K+MCeJPGGp+HrrT3067tbgxIZZGzIAZBuAKD/AJ5noT1ry74pZtf2mNCk&#10;0+IRXP8AZvLKSpc7Jx2B7Y/Kr/xStX+H/wAcvBOs25YWeqTMlyIgVUEOclz0/wCW/wChr5ujiZUV&#10;OXSErfoeLHEShzPpCVvvPoeXIJKsxPPy5ryS1/aC08fEhPCpgDWxQsdTadtobyy+3GzGe33q9A8S&#10;eJItF8I3Ws5+SO0e4Qqw5xGX4J4zxXyfH4NuYfgv/wAJfk/22L3zftRd9/l7vI256fp0967sbipU&#10;p04w6vX0OvF1nTnFw+fofZnJbliOeOetec+MfjAfDfjCy8PWWmf2xezyhJUiudjQKfLwzDYeP3g9&#10;K6bw74kj1jwdp2s7yImso7lyxG4ZjDnPbPPNeOfC2z/4Tj43eNPEE4862tXEVsXzwQ4UFSOCP3P8&#10;q66+IndQpbv8jWrWcuVwO9+KHxhPw5ezT+y/t73DKNq3GwrkSHPCNn7n61T8UfHzS9FlNlpUEniG&#10;9QFfJszIxLg4KlljYZ4zXm37Wscy3WmeTIY3Ij2srFSD++9PavaPBPwv0XwzpsS/2faz3zbZJbyS&#10;PfI8m0Bm3Nk8nnr3NcMamLqYiUE1Yxp1KlSpOJxnhn9pLTL/AFM2WvWknhq56CO8aXJbcAFyY1HQ&#10;g/jXs/mZTejqyZ+9nNeEftIfDvTbjwi+qWtnbWeo2srTm6jTa7BYnOMjryq9fSu6+C/iC48TfC/S&#10;dSunklmmM25pDljtmdR+gFb0Ks4VJ0qj1tcqhWlFunLcu+Ofino3gWDF3dRvfMhaKyVmMkvIGAFU&#10;nr7dq88/4aO1ZZmlbwFqw0zgi+xPsKnndjyOmMn8K474Wyab8R/Gmr+JfE1/a3X2O7MdjZ30ynYu&#10;ZG+7kL/GvY/dr3hdW8MG1Ns91pLWwXb5PmRbMYxtxnHTIrnjiPbJScrIinXlVd13H+CfiJo/jq38&#10;zSr+G6Zd26JHO9cEdQQD3HbuKy/iJ8UE+H1xo8L2hvPt8/kl/MYCLDxqScKf+emecdK8qtW034e/&#10;He1GgSxRaNfWxEthYyApu8piTjJAOYlPHtVn9qyGeaTwxDaSG2klmlyyknLNJCAfanWxsqdCo4S1&#10;TQfWH7CXdM6/xJ+0Jpek3ENtYW76ze/KZrezMjmLKg8lY2HfFep6bdPeW8czo0RbIMZzxgn/AArz&#10;z4V/DPRdF8L6beT6fbXeq3VtG9zeTpvd2PzdWz0zjt0FHjXxxrvh3xppul6fplxcWNwuZJo0yinZ&#10;I39w90UdR1/Ptw9Scoqc+p1UuaylLqen8feyfpTl6VDHIZFjyNpYZKnr0qVfu16Klc6h1FFFU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Xm5IpWDbcIT+hr5I0H45az4N+LmuQ6ld3&#10;F/pEmqz2mLq5laK3T7ScMoyQuFBA7ACvrq+H+iz5GR5bfyNfKXgfwDYfELxT8UbC6t4jcR3k5t5n&#10;BPls0s4DDBBBBx+VfP5jz+2pTpvVX076HjY7n9vRcXtf8j6osdUt9StkuLeZZoXzhozkcHH8xWL8&#10;RrubT/APiK5gmkgnisJnjliYqyMEJBBHIPvXivwH+IV9ofiCTwR4kkl+1RLJPFcTMBGVKo4GWAbu&#10;/r/h7D8UmI+GvijOT/xLrgf+QzXZSxKxGFlNb219TopVvrFCU/I5T9nfXL/XPA0dxqF9cX02ZMy3&#10;MzSNxNKByx9AB+Ar1FGZVyWwx/hNeP8A7LuP+FexZ6FpeD/13mrT+Mnxei+HdjHFaW0mp6vM6CK1&#10;tmUvtO4lsYJxhG/h71OGrexwyc2OjU9jhk5M9PEmFYlsZ5wTmmrITkA8+9eBQ+A/i3r0P2uTxwum&#10;FjuFusbNjODgnYvA6dKbovxF8U/DXxPBofjNpNXgupUtbfUYDhdxZfmbci9nHc/dNX9acZqUo6dw&#10;eIs0fQDMVyASc+/NODEZwfzrxb4+Xnirw9Yp4m0DVbmOC3McUmnwgnduLKW6EdWXt2rs/CvxM0/x&#10;F4NbXBL+5t4d1xudPlcRh2GQcd++KdPFUoycZz1Zu8SlLlO1aQ9Bycc4OMe9cl8SPHknw98E32v/&#10;AGVbxrUR5szJtLbpVTO8A4xuz07V5p4F8TeI/il8StXurTU7jTvDWmzIYos7luBvAKjaAMHy3zyf&#10;vdKp/tPWPiqLw5q19HqdsPCSxW6zaf5Y85n81QCG2ZxuKn7w6H6VFfEulSc6eplUxHLSckezeB/F&#10;R8XeHbHVTD9nFzEk3l7ydm5FbGSBnGeuB0rocHOQ2Qea+ZvhrofxWuPCWnNpXifTbfTzBCIoJYF3&#10;KmxcAnySc7cDr2r6H8Mw6jb6HYxarOlzqKRKtxLGMKz9yOBx+ArTBYiVanGUt2PC1vaU02ay1BLJ&#10;/DnB+tT14t+0f4u1Twjpenz6bezWIdz5rw4ztEkQ7+zN+ddOIrewpuo+htWqeyXOewbmVRznJznN&#10;I8j7gVDFfrivnXTPFXj/AOKFpZ23hq7k0q2htU8zUrrIErFVUsNsbA/MHP3v/rd548+Jknws8JwS&#10;X/mavrTOEENs4DuGZju2kdAqn+HtXEscuRVXsyY4iN3N7HqPncHLDH1xSNMdo28ntzmvn/T/AAf8&#10;WfGVumoy+LV0WOb95HbIrFkVgGAYCNeRnHfpUDeN/Gnwd1y1tPF11Lr+m3Uy28V3bjHl8gl2LION&#10;rf3j0NL621NVHB22MY4qS0cND6Fkk4zltp7g0+FiwOT92vC/jl4r8QeA9S0zxFY6lMdDVlgms4T8&#10;pZkl+bkFeuz8q9r0+6jvbCO5jJCTIJeTnAYZrqpVoSlKFrNHTCrCo7JaliSYJjcVAY45NebfHDwz&#10;4g8TeHrWDw/ez2VzFdJI8kEuxmXZICpO9eMsp69hXO/tA+OtT0m+8K6FoVzJBf6pfC3eSJx8inYo&#10;LYBOMyA0v7S3iLWfCfwz02403UprO9k1JIXnjO1ipjmbH/jo/KuLEYrnjUhHoctSspRqx7HsOhxz&#10;2uj2UM7mSaOBEkdjklgoBJ5Peru8c84rP025J0K1uZHx/oySO5PX5QSTXiXiT4peJPG3i6/8MeCU&#10;lt3sZfKu9Qmx5SqcLuUqj5IO44O37p5rslXdOK925vKqqUUme9JJ833v1pdxCMd2f0r5+vPh78Wt&#10;Lt/tVv45W7lBwYGVsYPHXYf5V03wt+J178QtG17S7xJNL16xP2dXmIBkJVgHQYUkBkY9KwjinGXJ&#10;KFrkxrppxe9j1YM27fuyDwBnvUgyqgc7q8S+CvjTWLrx94v8Na3ez3s2nyloXmxtC+awG3Iz0ZPy&#10;r1zxBrCaLo1xeysVWPaCRjPLAd/rW9PFRq0nW7afcXSrxrQ9p2L6zhjgHcfY1JywyGwe+a+VPhP8&#10;XfENz8SbK11nULiTT9VudtpHIV2lcOccgf3k6Zr6n38yc9BnrUYTFRxtNyWlmRhsQq8XPsKsnTnk&#10;9qlQ8HnPOK8G8EeMta8dfG29ktdSuIvDlraFfsed0bSbE544zmT9K90jlCqxK4PUitcPV+sc0lsa&#10;0aixCc10JG3YJHXtSeZ8vXa36VT1bVodK02e8nbZDDE0rEkDgKSevsK+ctO8dePPjfeO/he8l8M6&#10;Nj5bicZYsgG4fLHjkt/e7VniMUqUlEJ1lF8p9LtJ1IYdOeDXzzoMhH7UniBlXeGtsHbxj5rbk1bk&#10;0D4o+A4Tqk/i1fElla5lubTyyJHQDlUGxsnGe4rlvhZ4mTxZ8ftQ1JIZbWWWz/ewyYDKwe3VgQPd&#10;T2rysZipOdNLTU8zFVpXgl3PqVj7nrRuOSQeewrG8X6pd6TodzcWNpNd3KFdscK5ZssAcDBzwfTs&#10;a8eh8M/FrxtHHeN4mTwzEyjbAoZpAD8wLDykw3OCOenWvYr1fZy0i36HpVKnLKyVz3lpegYlT9DU&#10;bszTEBmAK9s4r5q1zxF8RfgtqNnN4h11/Euj3FysJeNAGUD5mJ3Jx8u4fe7V7lfXWq+IfCnneHrq&#10;K0v5TmKW4AKgB8Nn5W7A9qwp43nnOPK1Yzp4lTlKKjsc7pXxf+3/ABKl8KizG2NmDXBdlPHmjG0r&#10;z/quue/tXpHmeYgIfGTj0r4z0XTfHL/Fy8gg1i1TxCZH/wBMeICMczcY8s56Sfw/xD8Pob4eaP8A&#10;EHT9Qnk8V67ZanY+TiKO2iVWEmQcnES8YyOv4VyYLGVKjlfWxy4XFTndNbHoxkCj/WZ/DNDTKx/1&#10;mPbBrw74hfFzVJvFT+EfB6NNrKRpO90u14lXG4jhXOcFe3f86b/Df4s2sbXh+IKzzhd/2YwEKT12&#10;52n/ANB/Cup42Tu4rY3+tSd3FXse/K/TY27J5z2qVsf3sV4v8Lfinf3fiW88IeJlaLWbGIN9rd1W&#10;O4IZRhcqpJIdOMev4+vNeRH5S2ZcZ8sEbiPXFdVGuqq943p1VVWpbTp1zTqZGAoIBB+lPrq9Df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G8U6LF4i0PUdNlB8u7t5IHI&#10;bBwyFev0NfO3wP8AHEvw11X/AIQPxD+6dRJcwPGgcfMFbBZT6B+3pX06ygs/uO9cT8QfhRonxFsW&#10;i1GDy5W2gXEUcZlUKSQAzKfU/nXmYqhOU41qT95HDiaU21Knudhb3Auo0kjIKMM5II7VieLvGmm+&#10;C9OlvNSmaKBVbASNnLEKWxx7A140n7OfiLSVaLTfiDqlvbsfljeNyQOgAImUdParWlfswW91qEd5&#10;4j8Q6hrkilXEdwqsm4Ec4cv1AxXM69eXuqDXmQq1SS5eWzMT4MaXffEr4on4h3keNPt4JLa2G5Ub&#10;cEVDlRn+/J1PpXp/x38MnxB8N9ZmiG67s4WuYTu2gbGSQ+x4Su907TLfTbdILeGO3iRiVSFAi89e&#10;B9TSX1jHeWb2zorRTRtG/wAoPDDBzWtHBqGGlTnq5b+oQw6p0HCWrerPlvxZ40uvFXwf8C6BZspv&#10;7udbK5RkCjYgaBsE8dWHIr6Ml8F6fL4XOgmNjYd18w5+/v6/WvMvCf7PY8PfEa88QHUmntnmea3s&#10;5LdcQ5lV8Kd3HTsor2ryyE4yTnjPBrDC0JpS9srtqxnh6U5J+0V3t8j5a8KeNp/D/wAJPHHh+7dV&#10;1G1d7CBAmR86iADcOOoPJr2T4DeG/wDhHfhvoxZMXV1CJ5zu3Al2d/w+/XOeLv2fI9f+Itl4ig1A&#10;W1rHJHNc2MVsuy5YTM5ZzuGSc9SD0r2PT7RbGxitkUIkaBEAAAAAwBilhsNUjVXtdorQ0oUp06vv&#10;LRbHzn+1Zg3+jOPuMyL/AOO3FfR1rzCn+e1eX/GT4SzfEiWyMN09sLdlbEar2Eg7sP8AnpXqMP3M&#10;ZGMjpXXRoqGIlU7l0YyjWlJ9Tzr9oL/km+pH/pnJ/wCiZKr/ALNv/JE9APQ7rgf+TEldT8QvCcnj&#10;Tw3faUswtvPikUSNHv25RlyBkf3vWofhb4Nk8A+B9N0GS7+1G180+eECbt0rP0DH+9603RbxMqiW&#10;jVhRpP6y6ltLHzT8Ivhp4av/ABJqvh3xDbz/ANqC7LWxilYBlO8HleP+WZ6gda9o/wCGXvALMDJp&#10;tzleS32yTk9z1q/8TPgdpvj+4gv1uJtJ1S1UiG8tFTcCW3ZzgN69COprjR8EfGSKtqPH+rPar8oA&#10;dxhen/Pfrj2ry6VF4eLhUhzanLRg8LdSje7Og8M/BHwJoviZLnSreYanbqx3NPKcArtPXg8N+tYP&#10;7TQ/4n3gdU/jumHP/XWCu7+G/wAI7DwCz3S3s2p6jJuV726CmQqdvG7rgBR3qL4pfDGb4g3nh6eO&#10;8NqdPm8w/uw2fnjY9WH9ztmuuVBypSUYJXN/Yt0mrbnaeGIwnhvSg/I+yxAY/wBwVfkuEhlWNmwz&#10;dBj/AD6GodJszpuk21r5nmtBCse7GMlVxnH4V5743+GF94o8e6frcGs3tlb20OwwW74UttkXJ+Yc&#10;4cduwr0fhgtDsfuxWh6XGvdvvdqmXOOarW+Vj2kk7ABk96sIcqK6I6o1jtcdRRRV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17/wAes4/6Zt/I14D+zzg/FD4mg9DeuP8AyPNXvmof&#10;8edwC20FDyOo4rwD9nvP/CzPiTgMF+3uu5gRu/0iavHxemJpTttf8jzcQn9YpPor/kaX7Qnwrk17&#10;T18RaQpGs2pjjXfKApTLKeCMZ+eoNC+KifEX4PeJY5j5epWdlNbSx+VtG5YMk9SOobv2r3dlEjEH&#10;BTFfJ3x48BX3gDWJdf8AD8c39nXVvIt7HEoSLczMuWCEZ4l7jtXDjqU8L79L4ZbowxcJYd89PZ7o&#10;9P8A2Zcj4fxtnkvIP/I81eb+M/FH9k/tOXl7dWVzex6faJDCkHlg/NApzy65/wBY3U16J+y+Gl+G&#10;9pMSN0plZkUYCnz5aw/i/wCG9b8G/EKH4gaHp82qssSW81qq/KcoybjtO44+Tt6VE4znho2VrGc4&#10;SqUI20sacf7RtgwPlaDq2zo25LfP/o+uF+L/AMQLf4kaDaWltoepR3ltOZ43kMCqDtIBOJjkZI7V&#10;6xoPx88GXdij3WsW9lO2PMguN6sjYBI+ZRnByPwqMfHCw1rxFaaZ4asJPEUTzpFc3VrHKi20bEAy&#10;EmMhgMnof4at2rU1H2vyNlT9pZ8x2ugwnVvDlu90hBkLCRM4xhjjofYd6+OfEzL4W8Wat4T0adl8&#10;PandBb7eAzLiZlGGI3DgDpnpX0Z8dfiYfCWhmw0ox3XiC6ePyrRWbfsyWLfL7Ie9ZXg74B2dr8L9&#10;Y0y/VptU1iLzZZJoULxymMHAJzyHyeT1/OscZRhipRjSVnHqTWp+2fJDdHoXwr0Oy8P+B9Gs7Hd9&#10;nS1jdWZiS275iefdj6VzP7T4DfBPxA49bb/0pjrjfgv4xuvAniS78A+IHFnb2JEGnXE7MGnzJ8qj&#10;kr0kXp6CvR/jvol14j+Fmr6dZRG4uJTDiNVyTiZGPGfavShJPCOKWqOiLU8O422F+Bq+Z8O9IPYW&#10;8I/8gpXoONvevnj4RfHDw1ofgeCy1O/Wwv7FI4DbOkm52WNF7J/eBHfpXu+gazB4h0Wz1K3bdBdR&#10;iSPg9D9QD+lb5fJOlFW1Kwbj7OMTTWvA/wBrCLzvD+mxt/qZGYSepXzYen6170vSvBP2qPm0zR1L&#10;MCZGC7Qc/wCthrTHK9CUbbmmK/htHovwpsYNN+HPh2G2LRRfYICOcn5k3Hr7mvDvi9rQsv2htONx&#10;aXF7BbWC7Yo9gPKS88sv9496+gPh7EV8CeHVORjTrYA+p8peteWfHjwTq9j4mtPHWgWs99qNrGls&#10;1rAvLKRIpJIO7jePyFeXiaDlg4U47o58RScsOlHoWE/aMtI2iVdA1UKSQ25Lfjj/AK71yfxU+KEH&#10;xC8K3GlR6FqInO/ymkMKqCUdQSRMf7w7V6J4b+PnhK+08DUtRi0q9wPMtrgSKyHaM8sg6HI/Cm6h&#10;8e9MvNRs7Hw1bv4i3TrHPJbpKFhQkDeT5eCMk9+1OMPaUnDn3M4xU4pc5lw+D774nfA630zUYxHd&#10;TuXYK4TBW4JHIyPuirv7O/joeJvh7Ity22fTWFrcjZgDbCmSMZzzu6eletqdwPVTnOP0r5R8eXt3&#10;8G/F3ijS7eIvB4mgmng2gqFZjOoChMjjcvXHairD6qo1VdvZhOCw1qqu+h1XgK1Pj747eK9ZuFD2&#10;WlyCC02nZhldVBI6n/Ud/wAua0/2wcf8K001n6DV4un/AFxmrrPgR4XXQ/AOlXcsbLf38C3FwWQB&#10;iXZnG49TgPxmuQ/bEZP+FaaaZSyL/a0X3QT/AMsZvar9lbDVJW1kXOnzUZtbyO78XalNZ/BzVZ7b&#10;/WxaOzqCBj/Vf/rrwj4NfEqx8G6LJMNGvJby+aSW5lh8shmErngNKMffPavoyLRl1rwV/Zk7lY7u&#10;yEBYDPBjA7/WvD/CfiS++B/ibVtG8Q2VxB4ba6KafqMivsKmRnJAUMAMPnt92uatGr+7lzNI560a&#10;knCWyR1h/aLtDGp/sHVMMf7kHv8A9N647wprM3ib48aPqllpk9lY7Xin+0NHuLFZuQBI3HzivWH+&#10;PPgWO33/APCR2kvose9m6+gU1b+GvjqTx9/aFw2ky6bb20wSGaRHUTLydw3IvGMdPWuuVP2lWFp3&#10;sbumqk4yjLY8u+KUB+Gfxf0fxQrYg128js7j+PABhH3eMcK3Qmuj/ac8RS2fw9exsyBfX1xCgUrk&#10;bQWc8ngf6uui+PXg3/hMfAs6RruuLPfdRlFBIIif19yOleNfDvXrn41fFHSZ76BhZafYyvLEwZ43&#10;YF1GQ/f98vr0FcFeM6Up4eC+J6GVZOi3Sh9o6f4qfDxfDPgvwnrdrHtufCogfcZNwB326scH73CH&#10;0ru9Q+IUdr8JU8QPLieXTfODCMkNL5LNjH1BrrfHWiL4l8Ha3pZXJurOWBeATuKkAjPcHBHvXyPd&#10;XGoa1aaR8LxHJv0zVSkk3Jcp5roMg/LjEo79hW9e+DqctNaSQVo/V5KMVoz3P9mXwhJ4Z+HiTXKj&#10;7bc3M0jMH3DGVUdOOiCvXvLZpgT93LfkelMgtYrO1EEESxRr0RFAAyc9B9amjUrkdR2r3cNS9jSU&#10;T1qcVSXKkeOftRXtzZ/DfZbkDz7ryJNwB+RoZc/0rpvg1pMGleA9MtIMqo81upPWVvWtP4keC4fH&#10;Xhe+0yYcyxSCMlA2HKMoIB7jdXjfwp+LcngGwXw544hk0S4gd2juJklwyth1HAYdS/8AF/D0rzKu&#10;lfmktDhacavM9j6LaPdnivmzwbp1vY/tSeKUtQQxiaV9xJy7SW7EfmTXofiL46+Hf7Plg0PUItc1&#10;aRSttaWokYtJwFGVU4Oee3SvI/hA2qTfH7WLzVrdre9urQzNayHmItJAQcE5zgj35rDGSjOpBRj1&#10;MMVJOcEl1Po3xh4m03wT4ffUb93isUdVLIhdtzHA4FeWWfxo8U+JlkufDXhxbu1UhY3ufLQknnp5&#10;4/hK/nV79qLwzqevfDtBpdrJdy293FIbeNc5HzqTjP8Atir/AIX+O3g5tFT7TrNtp08aIrW8odSp&#10;2jKgFRnB44rWs5SxGs3FWNq0m6tnojyn41eIvHOueD2g1/w5b2doJTJ5sMiZVvLcE8TseAT27V7z&#10;8HZDN8PdKlHJYzAH/tq9eGfH74nHxl4fFn4dtm1HTopjLPfKkipt8tgcZUA9X6E/dr274N5i+Hel&#10;KDkL53H/AG1euTCSnHEy99yT7nPhYcteUm27nlPhffJ+0jdhsYEso/W6r6JvJGhs7hlOCsZIx14U&#10;18069qEfw2/aAGpawJLXTbxpJhdOjbFBecdVB/vr19a9m8KfFLQPG2oyWWk6gt80URdzGr7cEgDq&#10;oHf1rqw0lTdWD3v/AJG2H/ducO7PnL4P/E608M32paxeadfXs9w7R+ZbrF02RDGDIo/gr1d/2i7W&#10;MBpPD+qKpXdu2wen/XeuPt4tR+AHja4L6dNdeE7hMm4jhYLHIyKOAgbvHj7v8VeqR/HLwJ5Hm/8A&#10;CR2RXGSuG3dP7uM5/CuLDxnFS55WMKMZ004yZ47r3jG48dfETwxqWk6ZcweXexmU3BiHy74h0Eh/&#10;udq9gl+F93dfF638ZLflLWO2MBtwy/3GXODGT1P96pfBPxS/4TfXr+DT9HkbR4AGh1Nw6JMN2MgO&#10;g/2uh7VoTfE7SoPiJH4NHzai8Hm8hs52l8fd2/dGetejRhBO8p3OujTV7ydzuYVCg49cmpKjh+6c&#10;etSV7KtbTY9HTo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N1LHrika&#10;PcuCfxBwacykmjbiiyWouZ7EbRFse3qM07yuAeh7078aX6VL97Rop6jGyOnFLjPGABTuKUYqxdLE&#10;LQnHysqN/exk0eW/GTk+tSNjd70UlpsNXjsRrCQ2cjHfilZTuHPAp/1peMU79WF3e7GbBuJx+tIU&#10;CrgKB6VJtNGKlJJ3ErJkewsp55IxzTfJPOMYzwKlNFHPqNNrYYsWM8nn1JI/KkWEqc5BPf5RUnHe&#10;j6UPXVoT7si8o9AAo9B0oWN1yWYSc8AjGKl5pNvrT5nayDmewwqc5GBk8ilaPrtwDmpMDAo2mlo1&#10;qD1WoxlGCAMAinR8KBS4pRT02Q+lha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M0YkypAYHgg1iaL4N0vw9qF/d2FjDb3F7KZZ3RcF2LM2T+LH8632HekVqiVOM2m+hMoqVm+hH&#10;t2yZHT0qhrXhzT/EVlLaajaQ3drIMNFKuQRkH+g/KtPO6kC05RjUVpFNRqLUy/D/AIY0zwrYrZaT&#10;ZQ2NspJEcQ45Ysf1Y/nV66sYryJo5o0mibrHIoIqfIFLn5eKXJFrlsTaLXKjg7v4J+Cr64E0vhrT&#10;zJnOVj2jrnkDANbuh+CtD8Lqf7K0mysCy7WNvAqMwHOCQMn8a3u2aTisI4ejB3UdSFThFnO6h4A8&#10;P6vq8Wp3ul293fRjak0wLFRgjABOOjH863o49uVzkE8cdKk2hqVcDitoxinpGxfLBao5rUvh3oGs&#10;asmpXWlW8uoxsHS6KkOrDGGyO42r+VdDNCsylWRSuehGc1NnrTd26hRivdsJQS0Rw/8AwpvwY901&#10;w/hrTWlZtxPkjk5znH1rr7HT4dNtobe1jjt7WFAkcMaBVVR0AAqyrZ606lGmqb0CMFDYRaxfEHhH&#10;SvFBgGqWMN6sJ3IJQTtOQePxUflW5TQ1XKKkrMcoqWjK1pZx6faw20CLHBCoSONeiqBgAfQU64th&#10;cA7grrjBRhkGpzilGKGotWG0mrHCah8GfB+pztNceHtPaRiSzCPYTk57YrU0H4e6B4ayNN0ixs+A&#10;N0UChjg55bGTz610Mi7mBJxSooHeudYWlF8y3M1RpLVbirFtO4nPGMVzfiTwBofiu+srvVdMt724&#10;tV2xSSrkqM5xn0zXT9sUVtKnGceVrQcoKa5XsVrOyj0+1hgt0WKGJVjSNeAqgYAH4Vl+KvBul+NN&#10;LWx1myh1C3SUSoky5AYAgH64Y/nW7xSjFVyxceUrlVuUqx2ghjjjjVURBhQOwrO17wnpfiW3WHVt&#10;OtdSjXJVbmIPgkY7j0rYP3s0tR7OE48rWw7XXK1ocDD8DfBML7k8Naep94yR+RNdhYaTBpcKxWkM&#10;NtAOscMYUHjA6VcbDcZojXbUwo0ovnitSI04R1W5FNarcwSRuiujqVZG5DDpg1geG/h3oHhO6kuN&#10;J0u3sJJEKM0KkHBIJHX/AGR+VdNSA5NW6cZS52hypxm1J9CPaWDDrn1rm7f4c6Bb+IZtaXSbVdSl&#10;fe1xs+bdkHOfXIB/Cup4NJu5xSnThWs30HKCqNNrYaqsvXk96cV5BBwKdjtQK19C7jWAbg1zviD4&#10;e+HfEzb9V0ayv5OP3ksILcdOevc10bLS/wANROMZqxEopnH6L8J/COgzCfT/AA9YW9wrb1m8rcwb&#10;1BOcVet/AujWviKXXItOgXVZVEb3XIYqNvHp/Av5V0CntS98elZxox0utieSMrNrYglt1u4zHMiS&#10;I33kYZU/hXGTfBPwVc3Ank8NaeZAcg+Xgdc8gcH8a7rcOlDAmipRhUfvIrljJ3OVk+GXhttLOnLo&#10;1lFZnrHFCEB68HGM/eP51vaXo9po9mlraQJBbpnbGgwBk5P6k1cFL2pRo0ofAtRKnGLujnvEngfR&#10;PFhH9raXa6iApUG4iDFRnOAeopnhv4f6B4T3nR9Is9Ndl2mSGIBmGc4J69feukpu4Hil7KnF3a1Y&#10;uSN7mfqfh+y1qEw39rb3tucExXEQcEjoea5Rfgb4GWYSjwxp4cHP+rO3/vnOP0rvMc0YzTdGknaw&#10;3TjLcy9N8O2Gi2629hZ29lAoCiO3jEYAHsB71Uk8E6LJ4iXX2022/tlU8sXmz94Fxjr9CR9K6DbS&#10;VXs6f8oezigjXatPpFpa19Cwo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JQAUtJuooAKWiigBNoo20tFACbRRilooAKKKKAE20baWigBNoo6UtFABSYpaKAEpaKKACiii&#10;gAooooAKKSgnHJ4FACc0opqybs/Ky8/xCn0gCikzjrxSF/mAwTnvjimA6imswXFLu5AxQAtFFFAB&#10;RRRQAUUUUAFFFFABRRRQAUUUUAFFFFABRRRQAUUUUAFFFFABRRRQAUUUUAFFFFABRRRQAUUUUAFF&#10;FFABRRRQAUUUUAFFFFABRRRQAUUUUAFFFFABRRRQAUUUUAFFFFABRRRQAUUUUAFFFFABRRRQAUUU&#10;UAFFFFABRRRQAUUUUAFFFFABRRRQAUUUUAFFFFABRRRQAUUUUAFFFFABRRRQAUUUUAFFFFABRRRQ&#10;AUUUUAFFFFABRRRQAlGMUtFACY70UtFACbRRilooATbRgelLRQAmB6UUtFACUbcUtFACbRS0UUAF&#10;FFFACYopaKAEKg9qTaKdRQAmKNtLRQAlFLRQAmKMYpaKAG7Qe1LilooATFG0UtFACbaNopaKACkp&#10;aKACkpaKAE2jrRS0UAJtHWilooASloopWQCUbR6UtFFkwCkpaKYCUUt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3So5PrjJqKa4jtYy7yfKvUseKly5dXsJ6a&#10;vYnpy9K+Srf48eJL74h22qEGLwql/wDZGdZJfKMRkIEhG7G7bIp+72FfVGkalDqum215bv5sE0Sy&#10;I4/iUjINcOGxtPEycY7o5aGJhXuo9C9RUTZbjcQp7g8io9+4j5/mH8I46+td7kk7NnZp1LNFV1kC&#10;7hklv904o3bl+VuaXNG9ri0va5YoqBWYISQcj3pPM3E/NtJ9TnFEpKLswdk7Fiiq4YjksQenQ0nm&#10;FuB+ZNPmje1xXV7Fmiq7btuASTg98U3zNobczde2SaTkoq7ZVl3LVFVizMS2DlegBwDR5jKvJC59&#10;Tn8KcnYWlr3LNFVNzsm0cnPUHFELSEZYFR7mhNuHNYcbSjzXLdFQJIct3pWbauc5oWupHMuXmJqK&#10;rkt5g67TznPSmeYPMYGQAdjmlzRtdsvRbst0VWSYbxhtw9Qf6VLvx/EDTUlLZkrXYc3WkkzsOF3H&#10;0qJm3ZAbn0przFW2/eP+zUzkorVj07iyZhQ4bHPVv/rVND/q1x9a8I/amkZdA0pEb5vN4ROP+W0H&#10;8q9T+HLMfAfh3cTn+zbfOev+qWuaFZOvKkt0c8a0ZVHTXQ6Zs44qNlDg4XdmlVjgVyXxWY/8K38S&#10;nuNPnIPoQhINdFSfs4Sm+hrOXJFy7HVx7P8AVjgr1HNSBjuxXj/7Mchb4Z2ZaTLb5j8xz1uJs4+t&#10;etvMsQZmYgZ9CaypVvawjOK3Jp1I1IKa6k9FVQzudpDALwGDdf8AP9aGc7Qq5Zh1ro2dmaxtLqWq&#10;Kg53g5bBprS/vBgn0xzQ2o7kc1izRUcJO3k56/zpxPNMsdRTWpV6UC62Fooo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mJJKjqRkV5L+0d4yuPCvgeSHT7h4NSupYo4mgIMg+YsTjrjahFerXTAbz/&#10;AHfm/IV8q+JPFWmeOPjzE+q3BXQdPtgqssbK27yiR0BY8ymvHzCv7OCo9WefjavLBUurO3uPg7Fa&#10;fAe9tooYTqhslv1k8k7lmWONyo78mPH49O1bn7N3jR9a8Hpo140jalpKCC483AP+skCgDrgBQOQO&#10;1bbfGbwksO06lmPblv8ARpumP92vCtA8a6f4L+PWpajp0/m6RrsyIWMbE5keJicEAjkv615sauHw&#10;041Kb12Zw+0oUJxlTeuzPrR22wnk18w+E/jnrttr3jLTr65n1vUmnW30m3iSNfLPmSqchVycfKej&#10;fdr6bk3eWQwGOpI+tfNX7O/hu31L4oeNr+6jzdadfBreRXIH7x7hWyO/C/rXdjJTnVgodTtxUp+1&#10;godTf/4R74wa9EmoR+KbbTo3XzlsGQh0GM7DiEHP4d6Xwj8aNZ0PxYnhjxlaSw3siNIl4CFiI27l&#10;HzInOA3b/wCt7k2yFi5Y7c4B9/8AIrwv9rLS4JPBMOp4P2yO5hRJMnp+8HTp3NTiI1MPQ9pfZk4i&#10;M6NL2iezPa/EF5Jb+HtRngcpLHavIrLjOQpI/lXzl4R+OmvNfa7pxjutc1N7s29skZBFsN8ihnwp&#10;IH+r7Hp+fuMV8958LTdOMSSaRv6dcw5/rXj/AOzHpFufEnjbUdpFw1xtZtxxgzTE8f8AARSxFWTq&#10;winuiMRKcqtOEXa6NO98K/GOTzLmPxhZxx7hi2CkkcAdfJ9eat/DX41X114m/wCEW8T2M1rqvnGG&#10;O5dgscu0MCQCqHBZDjg/eFe1lVZgF9cEn0xn+dfPv7R1nFpvjDwPqsSk332pY05yuFniI4+rmqqU&#10;6lBqo3obVoTpWlc9L+L/AIkvvDfgXUb/AE6aSK5jilYPGASuInYHpxyBXkHhf4xeLPFmg6boujLP&#10;c640Lz3Gqvh4VAmcbciNvm27Bggdfz7v4wTG5+Dfm3LeWZrXMmwetvJkd6b+y7psVr8J9LuVj8t7&#10;qW4lk+bPIlZP5ItYVZ1MRiI0ovRq5hzTlUUb7nTaHquq+D/Adxf+Lb1bu5tY/NllUheAi8DIXq2f&#10;TrXmKePvH3xY1G5Twju8P6ZE5MV9eRh0mXOzKnymB5BP3j9a2/2pNQuP+ERtdIiAFtqriO4JHICT&#10;QkYPb7x7V6H8K9Lh0n4e+HbaBSI0sIBjOf4ASfzzW8o1KmI9ipW5TWSk63sr6WPINU1b4sfDGM6h&#10;ql8niq0jwGhs49jHdwOkHGDz1713K/EiT4hfDHV9U8OSS6fqEMDbFcqzxyBFfBAz2JHTqDXpdxEJ&#10;EOVI545r5z+Ayx6D8SvGei2wP2eW/IIbnAVp8c/hUVKdTD1GnU0lsRU56UlBPc9C+Afjq78YeH7i&#10;11SeS51fT2aK6kkCglvNkUcDHZO4Fd54h1uHw/pEl9cfLDFt3biF6tgcn3NeFaB/xbP9oPX4pvl0&#10;/wASODFj5z5heI/VRmZvWt39qLXJm8Ix6FY4fUL+eL92y8GMb3PJ4HMdXDEOnhJNu7i7FKty0Wuq&#10;D4L+N9b1Twj4j8S+IL6WWygmdoI5COIxHv4JAGMMv5Vhjx545+KmsXsPg4toWmwOdmoXcQeOYZ2H&#10;aREwOGDH73arnxst4vBvwTTQ4C0dtJbwwSkfMWRXhVuT325rM+G/7QvhHwh4J0fRIdO1ZvsdskbG&#10;OONlLdWILSg8kk/j0FcrqqU405uytcynU56ihJ2ViXVr74q/DG2fU9U1RfFFnFgPDaQhWO47R0h7&#10;HB617H4F8cWfjrQItRtlaPIUSIzKSrFFYg4P+1XmV5+1F4W2lRp2sBj0DQxY/wDRtYP7NdwLaPx6&#10;LSCSCx+0rd2wmKklWEuM4J7IvWtYVlSlaDuVCq6crRd0dN8UPjZc6L4gbw54bs5b3WN2ySSNlKx5&#10;VcEgK56uOo7Gsy38LfGCRVuW8W2ylhzbMDu9Ovk59+lVvgHp8epfFH4gavcL+++0snBIx++ft/wA&#10;V9CCNVk39hxmtMPCpiVKcn1KpRqVffk+p8l/F34iXuvaXbaRrNjLp2t2sqgSMfllHmxgsuVQ9Y27&#10;dxX0r8NST4C8Pbjk/wBm2+T7+WteMftX6PBI/hm/Zf8AT0LBX3HbgSRHp/wI/nXtPw5yfAvh8t94&#10;6dbk/wDftanCxksdVcvL8kZ0YuOKmmdGv3Vrkvit/wAk28Tf9g64/wDRZrrV+6tcl8Vv+SbeJv8A&#10;sHXH/os16+K/gVPRno1/4U/Q8C+E/wASL7TvBemeHvD2nvfaw0kyyyq/yW4aZ9rPhHIHzg8joDXV&#10;Xnhn4w20Ru18V2typbBs9pyOMdfJP16d6s/sq+HbWw8I3OrAFLjUCQ7hifuTTKOOg4r3Fk8xWI+U&#10;9Aa8XAYepLDKftOh52FozdBO5498KfjRN4uvLjQ9Xhk0/W4pNi+a6jzMK2Sq4UnBRsjHcVU8E/ET&#10;WbH4xeJPDmu3clxb+bmxZtqja0ilVAIHRZFHBPSue+L9mmh/Hv4d6hbIFeeVlc5J/j+fg+oc1a/a&#10;K0mXSbjwv4105MT2d35s5ds5UBHA2n/rj2NYylUVqjnfkd36EOc4xtfZn0KdxiOHKsDgNtzXhq+O&#10;9e8VfG6HTtKv5bfRNNdkvIlRXWUhpu4HcRgcmvSdY8cWGl+C310OzWSEYbyySSZNnT6k15z+y/4d&#10;n0zwzqep6iuL3Vrz7QjIwI8vy1ZTgdDl2ruxFZ4irCnT9fkdsp88401u9T22C5R12hhvAyyAjIzz&#10;yO1WM7gDXlvhP4f61ovxK8R65c3scmnX7hoIgVLAbgcEbB29zXqC465616tOp7Q6abezH9RSjpSD&#10;rTq162NQ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58ZvHMPgXwnd3ckkUc8ySRW6u5Us/ls&#10;QBjnOQPzrzD4LfAXStQ8C2934hs3l1KeaRm86KNiFDbQMsrH+H1717X4z+H+jePorWHWrJL2G2l8&#10;2NHZgM4weAR2+tblpp8VnCsUMSQRLnEaDCjJzXmSw/PUcpanHKjzz5pHm6/s7+Dfm/4l6/N1/cQ8&#10;/wDkOuE+M/7PekWvhBr3QYGtbqxLXDNFDHkqsbH+EKRggf4V9F4FV7yzhvLeaCeNZoplKPHJ8ysC&#10;MEYPYg1pVwdOpT5UtQlhYSi0lqcD8EfHR+IXgWHUrgrHdedJHLGkpcrtbjrz0K/nXzx8M/EGreFP&#10;iP4v1a0smudJtNQMmpRRFsxK0kyg4XJIHzHhT909K+pPBvgPRvAlk8Oj2i2UDMWaMSOVJOMn5iee&#10;B+VeJ/s52MGoeLfibb3MCTx/b0imMygiZTJcDBB7dfzrxatOcvq9Pqjza1OaWHi3qj1O0+Nngi70&#10;6O5k8RWFs8iB3hkl2yI2OVIIByORyK8Z+IevXX7QGvW/h7w+JZtFyskmoW6ORuRHJGW2r1ZRXsV5&#10;8BPAuoXEk7+HLVXkYs3ls6qT9AwArpvDfgfQ/B8QTSNLtLBQSf3EQBOevPX0/KvSr0KuItGWyZ6F&#10;SFTESSfwoZ4js0s/A2o28QAW30+SNdoxgCMjj06V8t/B/wAXah4H8VeJNQewkutFmufLnmTcwiHm&#10;uSxVQTwA/UdjX1X4p+TwzrCn5t1rLkD/AHDXhv7OumWupXHjW3urOO4ha8wyTDeGBluByp4HHHvX&#10;JjqSli6ai9UjmxUV7aHI9Uekx/G7wJDZiZPFenyRhfvySHzPvY5GM/pXj11qGo/Hb4reHJbGznHh&#10;nRbjM17GG2SfMXXO4Af8s07H71evP+z/AOAJpC7eGbMP0wpdV6f3Q2P0rrfD3hHS/DMBh0uwt9Ph&#10;YgtHbxhQ2BgZ/CumpSxFeaU/hOipTlVlF30OI+Odutl8KtQiSNZFjt5VAJAwBBJg1F+zQj/8Kh0D&#10;zM5/0jOWDf8ALxJ3r0TXvDtj4m02bT9Rt1urSZSrRsxHBUqeRz0Jpvh3w3YeE9Kh03SrVbSxh3GO&#10;FWY7dzFj1yepJ610xwqjVU4mvsf3qkjj/jf4Kl8b/D3VLS0Dfbkj3wNGoL7ldHwpJGM7MfjXG/Cb&#10;4zaboeg2vhrxZPFoWpaTCtmfthdPM2EoCWYbSSoVuCfvV7j5e+NlIrj/ABF8IfCviqZpdT0OyuZm&#10;Ys0mwo5JGMllwT+NTXo1Pbe1pb2sTWhUjV9pT3sYPi74+eFdE09zZ6tZ6tefL5drZyGQvk88oG6D&#10;J/CsD9nTwNq1jDrPiDxBbTWuo6lcrMkUwGVQqW6kk9ZGHOOldlpXwL8FaPMJLfw5ZFxnDTBpSM/7&#10;5Nd3Hb+XDsXCDGAFGAo9BWdPCyqSTq9CacJznzVTxL9pjwvdXWh6VrunxyfadGuWu2aPAJRU3HJ4&#10;OP3a9K53wHqUnxb+NieIViaTR9NtGiilVt8TSbMEfMOuJ26en1r6I1TSLbWdNmsbyFLm3mjaKSOT&#10;oysCCPyNY/g34e6L4Es3tdGsIrGFnMjeXuJLEAHkkn+Ed+1ZVMC3VuvhM6uFcqqktjF+Mngk+Mvh&#10;/qdlaqxvFhLQeWoLbgysAM+u0DrXBfCn4vaV4Z0W38L+LWj0PU9KjFqWvA6CXaxVTuK7clNjcMet&#10;e8bdylccVyXiT4TeFvFk7TapotjdTM24yFNrk4xyy4J4rTEYaoqinRSv5m1ajJTU6a1MbWPjh4K0&#10;m1Yw6zp+o3PGy2s38xmyefuBugyfwrovCOsDxdoKXTWLWKSIE2MpBKlAQeVH970rH0n4D+BtGuBP&#10;b+HbMyDOGlLykZGP42Ndzb2cVnCkVvEkEScCONcLgAAfyrSnQrP+JZGkIy+2j5mlvL/4FfFzxFqV&#10;zZzS+HdZuF2XQjcKhyHYkoGzje/UDpXsUfxu8ESWrTDxTpTJ3/fAt1A+7nP6V0+teGdN8RRNDqdl&#10;b30JziO4iDgZGCRnviuMj/Z58A283mx+GrUN6b5Cv/fJbH6VhGhiqMpODVmc6p1KUm47M8M+PnjS&#10;b4hXWnXNnbuvh+0ZUS6+dUnZ5UzjcB/CIzwD98V9M/DZQvw/8OBeANOtwP8Av2tUr74V+HNS0+2s&#10;J9KtVsbdgyW8aFF4KkcAj+4v5V1Om2NvpenwWdrGIbaCMRxxqSQqgYA/KtMPQrwqyq1XuiqNKaqO&#10;pLqT9VPauN+Le7/hXXiTg7Tp8w4bHVTXZMP3fHBqjqWl2+uaZcafexLPazxmORGJG4Ecjiu+pTdS&#10;hKHdHVVp+0ptHyt8B/Gt78PbGa51W0mj8N37lIr0szrGUlcOcKDgcueQPu17lefHLwTHatMniXT5&#10;m4/dxS5fGeu0Zb9K3LP4Z+HrPQ/7ITSrZtN+fFvMDIqlixYjcTjJZvzrEb9n/wABfa/tK+G7NJsb&#10;flLhcf7u7H6V41OhjaFJU6TRw0aE6cOS55D4Xj1P40fGDTfEzWU1toOjS7YpWUlX5kdSN+Mf8s+g&#10;7ivoDxh4ag8VeFb/AEu4HE0EkaMVDFCUZQwz3+bNXNJ0PTvDtusFjZW9hbddsEYReB1OPYVU1Dxr&#10;otpa3UrajZ7LfeJv9IT5ducg88fdPX0rop0FRpP6w9WXGnGlBqfU+RLfVtX8UeB7D4Ytb3EWq/am&#10;mlRWbzRGA8oyp4xyvfvX2VpOmw6bo9rZwARwwQpAFUBQoVQOAOnFfPPwW01fG3xa1Txutn5Vkbdo&#10;IH2ZXeEiQ4YAL03j86+lPJGzHHNYZbR5Ly3McDGUYt7nIaH8SND1zxVqnh20vI5NQ00hJowW3A5x&#10;zwB1967NT8uO9czpfw80HRPEWo65Z6Zbw6pqBDXFwoO5znOTz6+1dMFxzXr04uLdzvp832hw606m&#10;9OaUVv1Nha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JpBTqKADbUMjdvQ1PTdg9KWt0NbjD8&#10;qnAz7CuJ8B/DHSfAGqa9f6bLdyT6xOs9ws0isNwZz8vyjA/eN39K7rFJsX0qHTi5KVtjJwUpKT6D&#10;OWXHQ+hpAuxeal2igqDVa8tjW7tYoapYx6nY3FrOSIp42jYqcHBGDXK+Avhjpfw+n1aXT3mYajL5&#10;snmybudztxwMcua7gordRSqoXoKiVGE5qo1qjL2cN2tSErubj8KdHmpNo9KMVonL7RqtFYbQPenU&#10;bafTQQ3IwaiaMs2c1PtFJtFCbSGm0MjQrUhzijbS0ag3cZ/OgH16U6jFAhgYGmtGC2Sal2ijaDQr&#10;2C7WwxVx3oYGn4FG0VLinuG+5H6CnHinbR6UbRRyoEMPTNKv6GnbRRiiwajfUUirg0+lqtbgtFYj&#10;3fORTVYMcVLtGc96TYPSpd73QPoVbiNbq1mhcEqylGHsRg149qn7Lfg3W9YutQlS+El1M08yLdYV&#10;iTk9sgcnoe9e17RRtBGCMiuathaVaXPIyq041fi2MTwz4Z03wrp0en6bA1vbRlmVC5fBJyeSSa2W&#10;2ninCNV6AflSlQa6I0401aCNLKKtARQMAUN1pelLVjGtSr0opaBdQ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zBaWk/nQAZ4zRuBqOSZYcGRgAeBwaVQuNy9KAHq27NLSA5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N1JupGpNwUZJA+tFluPoPzUFwAzKS7LgcAdD9ae0i&#10;KQM8+mea8w+L3xSTwvHFo2mLJc+ItSQx2ccJU+UxYLufqwHJPCn7h9KyqVFTV1uZSqKGx5R+0R4y&#10;13XvFR0Xwpe3Qk0dZLi9ksLh1MYCRY3YIAwS3fsa9T/Zz8XX/jb4W6fq1+We6aSaNg0jOW2ynByx&#10;z0/lXFJ4Dk8FfDnxN4n1d1n8QazYTyXMmG3qxSR9oLY7FRwq/dHFW/gj4r0v4c/s/Wep3ksZt4Z5&#10;cmKRRuLTlQAWIGef0NeDRlKGLnUxDt5Hi0m44qVSu7eR2/xY+LUfw9s4YbKFdU128UraaeGbMjhl&#10;XHyg4+93xnGBWB8Lv2hIPFV9caT4kt4fDmvwlFezmlZMlmIAAdRg42HGSTu4rzfR/EFrJqX/AAnP&#10;jeKS4uS/m6LpRbdOIjl1ZY2KAkmVcYDcxnB4Fc58UvHHhrxEw1G38Nat4X1fzRKmrm1ETSts+XJD&#10;ruxhTznGKmWOnJurskTLGzi+d7M+z/MDLuDgA8dadDwp+YtzXzN8Ev2hp7jVo/DfiaR7mY+Y8epN&#10;Knlt8ocDJC8/eHfp+X0vbOske5CGVuQRXrYXFU8ZH2kd0exRr068bxepNRRRXed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Gx6rnBoAkoqHpGfn6d6wvFXjjRfA+nte63qMOnwBlUNM+Mk9MADPr+VZyqRju&#10;9CZSUd3ob7tjp1rD8Q+MNN8NW00+oXPkRxKzuRGzcAZPQHtXjE/xB8c/FCU2mgaJLo2iTHyn1aRp&#10;FdVJz5ibjGT8uOgPX8Kx5vDvhLwhqDDUr+4+IHikHJ06ZftbJOMEDaI5GiBJVdzHHTmvLqYtt8qR&#10;wyxDbskbd/8AFrxL8TZmtPhxBFBa8NJqOpxquCo+YKNzHug5T1+tb3gfwD4a+F832+8nkk1aVvOl&#10;uHZ3G4qQ2AqgYyW7d6xofD/j74jKkV9u8EaR2j0/ck2Vz380cEk/wdh9a6LRf2bfCliwkvluNamz&#10;uLakkUwbjvmPpnnrWFONWpO5EYznK5qeM9S0vx94Y1LR7G78y4mt5VXcjoAzIyjJK9MtXjfw3/Z0&#10;8Ualb2OneNmtW8O2nmPFb2U4DM5LYJIXd1kfuOg/H03xD+zX4Q1Zt9tbto0y5KvpsMMWDjjonYjP&#10;WuCuB4z/AGe7nzIRf+K/CwGGkuJHZo3f0VWbGGUDOz+M81nVpuVR1K6v6GE6d6rqV1f0ON0/xHDD&#10;488b6/qB86fwrNLBpkO0gKA06oGC43AHb1OeD1rQtPjRrXiZtJt/FFrZzaD4ike3t1tY2WSP94Im&#10;yQ/GQ59f6U/x7otj4wum8WeBJrfXJWhI1LR7fYDMzEswdcqzErJJ1U52/UVk+Brfwt4b1RdQ1jR9&#10;atNVj2yppc1lK9vBKrBtsYFtwM46Hv1rxpKo5cidkeU+aUnBvQ841rwyvhW+1nw1e5F1pccd5BIr&#10;bgA5iXBPf/Wv29K+2vgb4gk8SfDfR7qY5nW2gjlwu0b/ACULfqa+eJvh/wCI/iJJ4n8UanokunSX&#10;0MdrBYylQ7lHt+QXIOMI55X+HrXY/su/ErTbXw1caFqeo29hqFvcALBdOY2KiJV/iwDgxtyP0rrw&#10;PLQxKtomjfBr2Nb1PpWiq0c/mKDnGT8vPUeo9qn5r6+/U+oWquOopFpao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oZMb/fH5VNWV4g1WDw/pt5ql0xW2tYWllKgsdqgngVE5cquTKXKrmH8QPiFp3w40KTUNQBlDBhF&#10;ArqGlYKWwNx74xxnqOK8a8FeB9Z+MF8PFHjeeSfQpN0cWgXgdQrIAocgbV67z0PUfhU8N6PP+0B8&#10;RNR13V13eG9MuRJpaRsInYq4XLgZJGIT1I6/l0fxl8bX2oapF8PfDrD+3btUnkMiAIkY3SH5m4z8&#10;i9Aev5eHUl7SVn8PQ8mcvaSs/hWwupeLrnxhq58IeBl/sm1hJt7nVIFURRYJBEZQHkLGedyn516V&#10;3/gr4U6R4VjW5e2hv9dkUfatWuA0k0z5zuy5Yjn0PYegxp/D/wAC2PgHw3DpenxlNoUys0jPvkCK&#10;pbJ9do6AD2rplXIUNyQc130sPopT3OynRdrz3E8kKMYA96BnPoPSpDikGK7oxjE7VZCFd2O39aqX&#10;+j2up27W93bxXVu2MxTIHU4ORwau49KShxjLdEOKlueI+IP2bYop2uPButS+DZ2Yu32NZGR2zkZX&#10;zAvAyOnQ1y+qfCn4k+G4Zr465p3iWaJWYCaxXzXCjPAMT5Y4Ax+tfSp+9g8UxgcMGPy44I61wywN&#10;KV3Hc43g6bbcdz4T+KXxw8Q6xZQLBc6j4VuYFVJbGN9kjtuc7woCnBVlHT+E03S/hh4j8TWMN/ok&#10;1tPPcfOby2Z1khYqGMb+Wh5AY8k5+Y/j9UfE34H6D8TI2a9hkW++TbPHOycLnjHI6E9qPg18ILX4&#10;Q6Re2EE0kiXVx9oIaTf820Kedo9BXgvL8Q667HmQwdb6xeWx1nhHTbzS9B0631G6N9eQwokk7Agl&#10;gignnrkgnn1roBUMalduDuH8WalDc19UrRios96EXFWYtLSUtaF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ilooAbuo&#10;P1oIprMF5YhR7nFLTqA2TO7jcadG3rmmMxbJGVx2I60izYXc2QP9rip91C26D2z6Ghc98j61j6p4&#10;y0TRlzf6xZWA45uLmOMc9PvMK4bWP2j/AAdpLOqXh1EqDhrOWGQHnHB8yspV6cVrIylWpw+KR6kz&#10;H1prsT6j6V4ZL+1PYzNjT/Cmv6nk/L9ngVgfTlSeppq/tHeIZm/cfCvxE49ZFkX+URrmljqa2Zl9&#10;Zov7R7urbh1pce9eFw/HPxtdPiP4XalEv+3NMP8A22ok+OPjmOTafhfqbAHkpLMf/baqWLi1ezH9&#10;Yge6fjUbN83UivBm/aI8U27Yufhb4kRf70UMjD9YhU9t+1HaQyBdT8IeINObv9ogVePX5iOM0ni4&#10;Ld29RPFQjvoe6L82OTT8mvLtF/aJ8HawQHvV0w8Z+3zQxY5xz89dzpvizRtYjD2Gr2N6pzj7NcpJ&#10;069DXRTrRqfDK5tCqqnw6mxmjdUYmXAOdwNOEi8cVrzRva+prceaQmkJ+ahfm6c01d77DHCg0AYp&#10;aa0EItLSClpgFFFFABRRRQAUnXIpabnrUoBu8fezgdBXhH7TXiqeaHS/Atid914hKxN5bnzFUTR9&#10;B0IIDA57A17cZ1jjG75cc/NxXzR4ASb4yfHRvFU7ebp2gTNBDHIdw5M7KQV+XIyh5z0HNebi5OaV&#10;JdWcGJlzRVNdT1jTPsnwi+D9r5zJHJp+mHKyYTzJVjZypx33A1xn7NHhue/0268capG41bUnkgDT&#10;Ll/LXy0A3n5iMxHiq/7WmsTR6T4X0O1cxNqV+0cgVsBk2hSp78+YK9l8OaPB4f0e0020iWGGLcyo&#10;gwoyzE/zrChFTxfsukEZ0oqeK9n0gjdhRAmByOwPb2qSorfo31qavai7q56MXdXEprLzxT6axoau&#10;UA4paYWA6nHpnvS7gtHkIXaD1pdopvmCmNdKMYBbJx8vOPrSukK6JNg9KbtGelHnDGcGjdnkVSdy&#10;k7ht25wMUq/lRn1oqXe4rCrmnU1TkU6q9RhRRRQAUUUUAFFFFABRRRQAUUUUAFFFFABRRRQAUUUU&#10;AFFFFABRRRQAUUUUAFFFFABRRRQAUUUUAFFFFABRRRQAUUUUAFFFFABRRRQAUUUUAFFFFABRRRQA&#10;UUUUAFFFFABRRRQAUUUUAFFFFABRRRQAUVDJIsbEl9pAx83AyelPVvmODnn09qAH0Umf84qlf6tZ&#10;6ZHJLd3cFrbxqTJLNKqBOM85PHAJ/CgC9RWNo/i7Rdem8rTtZ0/UZwCWjtblHYKO+ASe4/OtmgAo&#10;oooAKKKKACimyfcOSwH+yOaiVyqoGb5tvCnqeKAJ6Ki8xsqNvbJ56U1ZS0Ybtnqp3fyoAnoqAdQp&#10;LhVC4Ynljnnj8vzpd+CNzDaT97OB14H+fSgCaisDVvGGh6HdCHVNd0/TLooD9nurtEbBJw20kHt1&#10;rVsdRttSt457W6huoZAGSSFgysCARgg+hH50AWqKZz827jPSsHxZ428P+C7M3PiHXLPQ7XKqJru4&#10;WIZOcck98H8qAOhorO03V7XWNNgu7C7hvLaaMPHNA4dWBUEHcDjoQfxqzGS8ZwzZII9QD9aALFFN&#10;zluvQ/0p1ABRRSUALRTM9SDknoKYZD1bAXoW3YFAE1FRKzMvIKsx6Z6Ubh93fhm5Abr+FAEtFNVg&#10;RjOSOtL3zQAtFFFABRRRQAUUUUAFFFFABRRRQAUVDJJtD5bZxgMxwM4oO7cXVt2eAvagCaioywjD&#10;ndkD5jnmnRsHQMM4PIzQA6iiigAooprsVUkLuPpQA6iuek8d+HFvWtG8RaWl1v8AJ+zm7jEm/OMB&#10;d2c546VvQsrQoytvVgCGBzkeuaAH0UUUAFFFFABRRRQAUUjfd64qNmyMAsc/KTg8e9AEtFQliu1e&#10;TggZ7n1rnfEnj7w14HaP+3tftNNZlGxbq4ClgScNjr1Vhn2oA6iiqOn3SX9tBcRTCaB1DwSRyBlm&#10;jIBV8jrkc1cXhepPJ6/WgB1FFFABRRRQAUUUnrQAtFMydpqKZtihyzAA9qNlcV9Lliiuc8D+LoPG&#10;WmXF3Au1YbhrduSfmCqT1A/vV0dTGSkroUZcyugooqGbd5iqA21urK2NuOf1qiiaiolYjAB39sZ7&#10;etS0AFFFFABRRUU8ghRpGcRoqks7nCqBySaAJaKz9N1uw1cSfYb6C+8ptkht5A4U5IwcE91I/A1o&#10;UAFFRyN8w5xjk4/rVLUtYsNFjE19qVtZRschrqVUUgDJxkjtQBo0VTsNQtdTj8+yu4ryIHZ5kEgd&#10;M9eo781aTvyTz3FADqKKKACiiigAooooAKKKKACiiigAoorOute06z1a30ybULeHUbpd0No8gEjg&#10;ZJIXOSOD+RoA0aKbyvI+bJx9KdQAUUUUAFFFFABRRRQAUUUUAFFFFABRRRQAUUUUAFFFFABRRRQA&#10;UUUUAFFFFABRRRQAUUUUAFFFFABRRRQAUUUUAFFFFABRRRQAUUUUAFFFFABRRRQAUUUUAFFFFABR&#10;RRQAUUUUAFFFFABRRRQAUUUUAFFFFABRRRQAUUUUAFFFFABRRRQAUUUUAFFFFABRRRQAUUUUAFFF&#10;FABRRRQAUUUUAFFFFABRRRQAUUUUAFFFFABRRRQAUU1qXHvSAWiiopCwboduOWzQ5JbgS0VCH/2s&#10;j6VFdahBa8y3MMXr5jhf5mp5kK9i3RXNXPxA8N2QbzddswB1HnBj+lZknxg8JpuVNX85umI4ZW/L&#10;CGodWMd2TzI7iivPZfjDYdLWzu7seotpx/7Tqu/xgkVsDw/fH/tnN/8AGqz+s09kxe0ij0qivNF+&#10;MUhYA+H74DufLm/+NVbi+MWnhv8ASrS6sx6vazn/ANp0/rEBe1iegUVw0fxi8Js4V9YjhY9popI/&#10;/QlFalp8QPDeobVg12xdmwAv2hQTntgnrWkakJdR+0TOlpO9VYb6C6G6CeOZfWNg38q5/wAXfEDS&#10;fCUQS5vEbUHRjBYoGaWdugUBQSMtxnHr6Gm6kF1Kcklc6aY/KQeRjmuK8bfFLw98ObffrV49qMrh&#10;Y4XkJ3Zx0B9D+VcXdSeOvikjwzwTeD9GYny5rdmFzLG2VyTvXHHzcp3HHHNGzsfhn8KJj52pWeta&#10;6P8An4WOe5Kt7ohbAA/KvOrVnL4DjlVcn7o1vjH4r8e7l8A6IjRZ2m61MRptY8hsednG3n7p+lQP&#10;8NfiD40kQ+MdftfIU7xa6eEUxk8EZMJzx/tGrFx8Q/iT4qk8jQvA50vT2Oxr++kZdqk8OqsYiRt9&#10;PWqOtfBefXLdbzxt8Qryzt5AXa0jmEEMZI+ZQZJXUjGa4JOXm/wRxyc29G3+CKOrfCz4N+Crpk19&#10;rqe7ABLXElwTg9P9SAOgp+m/H/4Y+HJ0tdBtNQupEO1FhifqOAMyuvYd6l0z/hS3gdxGl/ZazMuf&#10;la2S73bv+ucR6fpWsPjVdQjy/C/w8uL2P+AxW8tuCewwYR2xzU80Y6qST8ldmfMov35JeiuSzfG3&#10;xFrEav4f8LTSRP0N8YBwen3bj1pB4s+Ml8ubPw3pMS/7bp/8fNQL8TPjFqjf6H8Nbezizw93dDIH&#10;qVLoT9Kn/tL4yanHibStL0456xoSePpdVpGU3s5P5FqUek5P5f8AAG/2p8dHXI0jQIznpI4z+klJ&#10;Jq3x2jC40nw8w/i2tzj2zJU83h/4p3UK51S3ibHJRHHp/wBPVI2g/Faztv3d9b3Rx/ErAn8TdcUm&#10;qt9FL70HLUeq5vvRG3jL4wWK5ufDmlSL32umf/R4p0Xxv1vQ4WOueGLiOIfMzWPkNgdD96465prX&#10;/wAZtPhHk6PpV6R2c/Mfx+1VAPiP8YdK/wCP74Zw3q9SbW7Gcfgz80uacFebkvx/IOWpFXlKS/Ez&#10;dS+PHwy8RSeVrtrqFtKx2lbiJ85PBH7p2HSjTvhn8GvG8wudMjuIrs5AdJblTgcHh8r0rcj+Md5c&#10;KsfiX4fX+noeJPMt5rlVB+992A5wKq3+ofBvxUfKurrSdMujztltktZAB/10jB5FHMp9n6poOVz6&#10;p+uhsn4W+JPDtsT4P8TOjAblh1JYWiLdBkrb7sY9+wpLPVPi5obY1XTtF1m3U/NJp7bXKjkn53jG&#10;ce3WsnTPgvoxmFx4U+Iupw7TuEMN8k0W7rysZTjHbPQda2bxviT4Shji06Gy8ZRr8paVTayYAzkt&#10;JcNknp07ZrWMuX4Y29HodMW4q1rejuWF/aK8O6dcC01pLzSbvGSskAdcdRzGz9RXd+H/ABnpXia3&#10;87TroXEZfZu8p15wDj5gOxFcFp/xR1FV8vxf4NutEj7yKkl7H/s/6uMjnnvxiqN5p/wx8ZSFIdRs&#10;9Iv3+VDarHa3OSchgGQN6849fet1Wq9zSNR33uezL1B25qRuteRaX8N9T8O7JdA8Z315CxBWPUna&#10;5QKDkcLInGf0qxJ41+I+jzEXPg2DV7df+XiynEROf+me6RuK6KeI6SRsqyvZo9VWnVwNp8XdJjUD&#10;V0utCkPJF9azxqvr8zRqMA8Zziuh0zxjo2uIjabq1nfA4P7idWI5wOM5rrVSEtmae0i+pu0VWZi3&#10;3dx914p6N8vU596vmWyNFZ9SaioS3+c0nmAch/0Jpc8b2uGhMaYzBUYt0xzXP6z470PwzDJJq2q2&#10;lhtywSScFmXOMhRyeewFeeeIPjDr2susPgXw3P4gSRtn26VZbeFFIwJAXVQ4BzwG6DqOtY1K8aW2&#10;pjOrGHmV/wBob4jTeH9BbRdIIm8RXTxbY2jyix5Lk5JA6J79fy6r4N/Du1+G3hGPToAwmmZZrhmk&#10;35l8tFbHA4+Wsf4Z/Br/AIR/UpPEOv3c2p+IJ1aNpLwLJ5a4VQFYlj0T+9/Ea9UEa7SF9MY/rXPT&#10;pSlP20tDnpU5Sn7WSPmD41SP4g+P3gzS2G6Gz1KFz24LWvfv1r6gCquH7dBXzV8RLq38O/tDaPe6&#10;o6WtnNKkcE03CNJm1xz7YP613njD9oXRNBuTpukvB4g1ZVWQ21m7OQpJySUVhxx37iuXDzjRnUnJ&#10;6tnPRqRozqOo7Ns9ejAAwKfXIfDf4iaT8SdEfUNKuVlEbiOeNS2YpNqsUOQOmfSuodWZvvYGa9eM&#10;1JJx2PTUk4pxJ6ieTDEA846GnKpHU14L+1R401vw9pdlpum2lybPUYpFub628zdAAydk9ievrWde&#10;p7KHMRUqckOax3vjT4yeGPA0ph1bUJIp9xTyo7d35AzjIX39a5xPjZd+J4tnhHQ7rUJD92W4EKR8&#10;fe+9MrfpXFeA/GGl+H/CelL4Z8Ny+J/EL28f2uRLV4ZXkI3HfKYjn5yVyTxjk12NnqXxP8TKUm0K&#10;z8M2zd5G8+VSPdZk6/SvK9tUm7o4/aSqbGa8Pxw1qYs174c0GIcBYlLS4655WRc9vzp03hP4spGZ&#10;ofG1p9sI+YSwQ7M49rXOOlWZP2dRrU4n17xfr+pf9MfPCw46ldj7+/v6elNu/wBlnwvMn7i71Ozk&#10;xxNbvErZ7HIj/GiSrbpC5am9jOm8RfF/wUvm6tBpWvWC/fmtQgbJ6DBaPofbv3rZ8L/tPeD9ckNu&#10;8t5ZXaNseOa1P3gMnBUsMcHv2rGPwb8XeB/33hzxZqGqhellqLMynPU5EyDjr0rn9Y8QeJ7jfF40&#10;+FcFyP4b60g8whM8DhZed3v/ABdO9YqpXg9jHnqxex9I2OpQ6lAs0T+ZGcENgjtnvVzcD0r47tdD&#10;8DWdylxpHjvWPCV1uDfZ5o5YYw+eM/JFwOR1/EV2Ol+N/EmkqI9G8ZaB4nXAG68mAfHY/Ndjknjp&#10;W8MwkvdlE0jjbe64n0rwOlLurwT/AIWR8QFj3TWvh2255me7jZAPp9pHf3q38DvjB4h+JWta3b3t&#10;jaDT7C4EK3lmrhWz5ncuwP3V6f3q64YxTly8rOuOIUnZI9xopq5ApRXoHULRRRTAKKKKACiiigAo&#10;oooAKKKKACiiigAooooAKKKKACiiigAooooAKKKKACiiigAooooAKKKKACiiigAooooAKKKKACii&#10;igAooooAKKKKACiiigAooooAKKKKACiiigAooooAKKKKACiiigD5/wD2zIPHNz8N7NfAM+r22rJe&#10;FpG0dZTK0fkycfuwT97b+OK+BfGnib9oT4eaWL/xB4p8c6ZbecsPnXF7fQruZSR9/aOgP5V+ujqT&#10;ITtDD2618mf8FKYhD+z7psCOI0GvW7c5J/1Vxx0oA+NfBfjj49/EK11Cfw/4x8b6mliypKLW+vZj&#10;ls4xsJ9CecV7tos3xL0j9nfx5deOdT8QPffZC1u2rSXCzIwgvCcNJhs42fkPaum/4JazJN4R8fGI&#10;v8t7ag8D/nm9e5/tlAN8BteVs7jb3G3d6/ZZsZxQB8of8E7PE2q6h8YtUi1DU72+hTS522zXDyIp&#10;32+DyevP61972/xZ8F3WqRadD4s0Sa/kcxi2j1KBpAw/hKh854IxjtX46fCHwN4s+J+vS+DfDP2P&#10;+0tQgc3P2x9kRjQrL97BIOY4+g/TNa/xk+AXjP8AZy1XTIPEf2F5NQ3XFjLps/mqpiZc7tyqepTs&#10;e9AH7NLdJJGHQ+YCMjbzkeo9v8axtd8feGPC7MNZ8RaTpJXG77dfRQ7c9M7mHWvjj4f/ALUOp+Df&#10;2PNI1S6lik1iISaZCy2uVz/pYjyMgcCBMnp19a+dv2efgNrn7VHimfU9YvfKtIY5BLcQyRwy7kCK&#10;oUeWw/5aDqOme+KAP1W0XxloPiWPfo+tafqy4z/oN1HN1Gf4Se3Na6sHUEV+R3xO+HeufsefGPSL&#10;rT7pZIVlF9byyMs7FFmdORtXnb2x3r9Pvgv40b4ifCrwt4jkOZdQsI5pDs2ZfGG47fMDQBt+MNLu&#10;Nc8O3dja3c9hPLs23FvI8bph1JwyEMMgEcHvX5cfA747fEbRP2h/DWkeIPHOvaxYNrgsLm1vtSle&#10;PlzHtIkJ4ywznHSv1gYenWvyc/bM8Dj4R/tCQ6jZr5cV9M2uRsX8zEpu5Wbg9sKnH60Afpb8UvFy&#10;+FfhX4k15JDG0GlXNxE0TgOGWB3BQ9z8vH4V+Tvg/wDag+Jmj+KLK+vvHXiO/tER99m2qS+U2VYD&#10;IJ28HB6da+qP2nPi80v7G/w1nhlzc63bxQS/ueCBZuj/AE+YivkzxJ8GR4Z+BvhnxywYHUrx7Unz&#10;gw4e4H3ccf6n1oA/XXxx4ri0P4a634hiZvLttKmvImEgDjERYc+vTv1r83fhT8S/iZ8XP2go7O18&#10;deIotFbWVu5bFtTuDGtr9rRSgVWxja+McCvd/HHxos9V/YLu5UmY6nNplrpZ/cEDzNtosw9Ok3B/&#10;LpXHf8Ex/A9w+t+LvFN1GGj+yQWtqwk/heVzISo/2oF6/wBaAOO/4KLeJNZ0v4/RWenaxe6dANHt&#10;n2wzuqklpcng9en5V9l/APxtpPh/4J+G7zxDrdnYytp8Exk1G8SJ3H2aIkjeRnk/rXxH/wAFJXMn&#10;7RUIC74/7CtmA6ZPmSj19KwfC/7NvxX/AGgvBMfiGGXSjp+iW4trOG8nWKQosauuBGhBOCv3iOaA&#10;P1O8O+NdB8X2/m6Lq9jq0YQOfsVzHNgHj+Bj3BH1FfPv7afw1074paDa6VL8RdB8F30ckMvl61qA&#10;t0dV83nbuGc7uOP4favgP4TeKPEnwP8AjVa2xZY7uPVLfTtSBSOVSEnUOF9htOD1xivbf+Clyhfi&#10;1pNy6+Yn9l28aBfvD57k5549aAPtj4R6VD4I+D8VrbeJrPxG1nZrjULWYSw7lt0HDbmGDtB+jDiv&#10;kxv25PF8Pxvi8IMB9g/4SJNN8yN4QDGbjy848nOCDn734113w28B6/8AEX9iu+0Xw/eQw6jNFGQ1&#10;0Qq8QWjEZ2Hsjdu9fCEfg7W4/iQ/hUTRx69Dqw08yIymA3Al8vOSucbuenrx2oA/cNZowf8AWoRn&#10;sR6Vl69420HwrHHJrWr2Ojo6lwb+5jgGBjP32HqBXx78N/APjX9jnwr4n8beO9S0u80+3iVFGj7p&#10;m3SzW0a5Vo09G7+lfMPws+Hvir9sL4q30+o3EDWrXhfWJlZbd4lkaWXEQCkE5V+oPagD9WtD+IXh&#10;jxPs/sfxDpWqlsYFlexTE84/hY9+PrW8kgkUHBUnjDcGvyc/aF/Zz1v9lfxJpWqaDfh7DUJdttPN&#10;Kk0q+UsTYYGNR95jjAPC8+/6F/sw/FyT41/CjTvE8pAllmnt5h5XlnekhA4BIxs296APVSrMqhSB&#10;8vJ79K/K39rL42fETwz8fvF+maR4717TbC2vFENlaajLHEiiJCQEDYAJOenOTX6rJ90fQV+Pv7ZT&#10;f8ZJeOAGl+W83lV24IEUfr9aAP1v8OyNNo9q7u0zEt+8dizH5m6k18P/APBRb4neLPAPjDwTF4d8&#10;TavoUVxYTSzR6bfSwBysg5baw5xxmtTSP+CkXhWz0+KBdK1NpEBG77GmOWJ/57+hr5q/a4/aH0j9&#10;ofxJ4d1DSba9s10y1mt2M0KR8lg3Te+eKAP0A/Y18Var4t+A/h7VNY1C71a9lilaS4u52nmci4mA&#10;3M3JOFA5PYCvWtc8aaB4Th367rum6MnHz6heRwDnpy5HXBr5a/Z++ICfC39iu08SyBmmh0+7ezYo&#10;H3To106BlBHGU9q+L/AvhPxt+1t8SprCK4t5NQMJu5mmKW8cUcaKgI2qSTllGOfve3AB+tug/Ejw&#10;p4pmaHRvEmk6tMr7DHY30UzZ+isewJ/A1uXl/b6fazXNzNHBBCjSSSSMFCqBkkk9ABX5GfG79nDx&#10;j+zLrejaq01vdW+zzxeW06SlJEcKAVdE7sv8J6mvsb4GfHCf4ufsp+K4ruVn1nRfDlzb3LLAsan9&#10;3cJERg4J2wjOMDOaAPojRfi14K8S6glho/i3Q9XvnBZbWw1KCeVgBk4VXJOBz9K2NM8VaNrV5c2l&#10;hqtleXVs+yaC3uEd4zyMMoJI+63X+6fSvxN+Fs3ifT/G9pD4ReOPXXjk8lZAhU/IS2d/H3Qfyr7d&#10;+EPwO8ffsu/CT4o+JdYOlpqf9mNdWgs5jOY2jhmyZAyhTzIOASOD7ZAPsfX/AIjeFfCcgj1zxHpO&#10;iuW2BdRvooCTjOBvYdsH8at6L4x0HxKm/R9a07Vk5y1jdxzAY68qT6j8xX46fDm30H4p/E7WNQ8d&#10;6s+lyaqWme6tEcbppJVzhVjfHBJ6Yr60+Bf7F+peD/ixpfiKw1iPUPB0EEytI1x+/eRo3XG0wLwG&#10;I9OB3oA+55r+C3gaaaRYYkXe7yEKIxj+InpXMzfF7wNb3xspfGWgR3Y4aF9UgDqeMArvyCcivhv9&#10;vr4/avf+Krf4f6PcrHpBhaHUkNuvmSSfaCgCu2cDMQ6Y6n8MXwl/wTzvvFvwl0/xLJe+Vq11arqd&#10;rai9UJtZXkQN+6PJBj43Y5PIoA/SSzv7fUIhLbTJcQnpJEwZTg4xkVPX5mf8E/fjXrWg/EzTfAt/&#10;Ov8Awj+pLdvHG8CmYXAi83769F2wt69a/THJ3DH3SKAPnv8Abk8Va14N+C39paFq13pF79t2faLO&#10;Uxvt+zTtjIPqoP4V8A/D3xx8d/iRcTWnh7xp401aWGNpHa01G8lAAKg8Rlv76/nX3T/wUHfy/gKW&#10;3bCNQyDjOf8ARbmvjH9jv9oPwr8B/FWp6l4mtNQmjvLWWFTp8SyHLNARwzrj/VGgDfh8K/tPmSHf&#10;4h8cAZRJM3Wo7evJb5OBzX6J/BsapY/CnwzD4gnnn1mHT4/tst1I7ymQD5ixf5s/WvBtM/4KQfC3&#10;UdUtNPisvEUV5fTpBD5ljHtJZgBkiY4615N+3d+0pd6lFpXhPQHaCCSNby88+2Xdia1ieIBiT/DO&#10;+cDggc+oB9vTfFnwRb3SW03jDQYbh+Fik1OBWJwTgAvnOAT9BW/Y6xaalbwz2ky3MEoyJYWDovAP&#10;JBwOCK/OD4Z/8E+dQ8dfC9NX1O9WDXbx3KWkd4Bb7Ul2ZOIic4Q9G64rF/Yv+MGufDP4yWXgbUbh&#10;X0/V777NNGsKPtkVJEwHGCBu2+vSgD9PrjULazt5J5544YY1LPJI4VVAGSST0GATXOaf8V/BWsXh&#10;s7DxfoN9dbd3k2+qQO+B14Via/P3/goF8dNR1rx0PBNrOI9L0qciQJbqHYyQRHBZs5+8/TFYPw7/&#10;AGDPHvirwbD4qS8sLPUJi8cMK3YzsWTYSQYmXs38XpQByPiLxdrf/DUyRJrWpLbDxX5f2cXcmwp9&#10;uIxjdjGOK/WHwpOZPDOkFg5Y2cJLNznKA9e9fi74Rm1P/hd3hpta2HVV1u1W68vG3zVuQWxjjG4n&#10;pX3j+2d8dNR+E3wh8HWGjSQxal4ih8gvJAZCsQtlDYydoOZUxwf50AfUOr/FLwd4fmMOp+KtF06c&#10;EDyrvUYYnORkYDMO2fyNa+l+IdM1yEzabqFrqMIxuktJllVcjIyVJxxX5h/AP9jK7+N3g+TxRql8&#10;LXSp5pIIY5LkI7MhQZISJsDO/v2HFc98L9f8S/suftCWegPcQx2o1ZbO6iVFnW4hEslvlWwGBwX/&#10;ALvbjtQB+pfiD4jeFfCLquveI9J0IucJ/ad9Fb7+Afl3sM8EH8RTx8QvCx0ldVHiTSDpbHC332+L&#10;yDzt4fdt+8COvXivzp/4KHX8WreIPCWpxRRhbi2luAPmDjfBaOCQTjvXnfwt/Zz+KX7QHhHT49Im&#10;0tPDuneZDBPqE6xHeJGdshEZjzOwHH8s0AfrfJq1nHYLevdQratH5qzGRQhXGcg5xjHesCb4reC7&#10;ebyZvFmhwzZ2+VJqUKtn0wW6188ftOfsy+LPjB4b8BadodxYq2k2i2V+11OY16wAlMISeEft6V8+&#10;fEb/AIJ2634T8DXet219ZXeoWUMs80M163l4WNnO3EKk8qBye9AH6VWmoWupQCa0uIrmBjgTQuHT&#10;jryDiviz9rD9sHxR8GviFa6Noq+ZaSWbSsUeIb2EsifLuibJwo7jqK8o/wCCevxI1yPx8/giCcS6&#10;fc21zcKqRJhZB5bH5mw3RD69fy8I/aC+GfiT4U/EJ9L8T3dleXswkubWWxYsFjMrqA+UXnKHoKAP&#10;1s+CPjib4gfCXwj4jvnVdQ1PTo7iSNmXdvYAkHAHOfQV4D+2N8J9M+KGvacg+J+geDr21tola11X&#10;VjallDTHdgOOvmDGR/D1ryT9mH9mP4ms3grxqNT0UeG5TbXsUIlbzvK81JGBHldcKf4q4T/go1dK&#10;v7RDSF4wi6RahiQ2Acv+PTFAH6U/DTTotL+Hvhqwg1JNWitdMtYUv4n8xZwsSgOGychgM5yc5rQ1&#10;zxloHhaLfrGt6dpaDq15dxwjqMn5iOmRn614HY/EJ/hj+xDo3iKzYSXlr4TsDA5j3r5jW0KAlSR3&#10;cH/OK/Pjwn4X8YftV/Fh1tZbSXUdTuy15cXJEEcaFWJACgn/AFcbDoeQPrQB+vGh/Erwn4mnkh0f&#10;xLpGqyIu4rY38UxIzjI2se/H1rfuLyC0jeSeVIY16tIwUDPufrX5CfHT9mDxb+zV/ZOr3l1YvZXF&#10;2IrO4s5/NZJFUOdyvGvGQex+7+f2T+zD8dr/AOMH7Pt62syp/bFrdSRyssHlrsE0TL93I/5aCgD6&#10;J034v+B9a1KDT9O8X6Ff3s27bb2upwSScAkjark9AfyNSX3xX8F6XffYr7xZodjdl/KWG51KCN2f&#10;+6FL5J5HHvX4vfDzR9d1/wCIdtpXhXyU128mksrVnICN5ivGxYvkD5Wbt+HSu/8AjF+yv49+COj2&#10;/ibxWLF4NTk8qSTTbkSOJChc71ZQAMK33fSgD9h4LyG6jWSCRZ4m6SRMGU/iKkB3Lnpkd6+Lf+Cc&#10;fxY1HxF4R1Dw3q86zzWk9xcoywhcJ+4HJGM8yN2719oKwK4Bzt+U0AL/AAmoLv5YW+tT9jUF3zbn&#10;61hXv7J2JfwM83/Z7yPCur5Of+JrL2x/yzjr1KvLv2fP+RV1b/sKy/8AouOvUajC39jG5FL4EFRz&#10;NsjdsZ2rnGetSVzXxE8Kx+NvCOpaLPcXFnDcxjdPblAy7WDcblb+7/dPWuo1PO/gb8dJvi149+J2&#10;hPppsI/COprYpJ5yv53724QkAIuP9RnknrXsT31vGUDTxrv4Xc4G7r09eh/I1+eP7M/wDh8afFL4&#10;z6e2talYx6PriQxzQNBvlQT3a7juhYZwgPRRk9Ow9U/av+Ecngn9n+wuNFupbzUtA1KOVbi+dCWj&#10;kMyEEKiqcG49B0745APr7zB8vBBbtUB1K3+0GASK9wp+aFWBdR6kZyB0/MVz/hfxhp+v/D6x8Sb2&#10;+xXGnx3shCEEK0Qc8deh6V8D69q/iHS/jxf/ABYi+fw7N4qg0uLiMn7LHMyOxThs4sxznPPTngA/&#10;SHdzjB64/SuX8c6pDL4J8UizuVmng065DC3cM0TiJ+Dg5ByP0qx4x8Tad4L8MXWs6h5iWNuyFzGp&#10;Y/MwQcfVhXzd+y94QudP+BvxA8S6sWe98VvNqj4ZcLE9uJEwFHykNK+Rz260Aa/7FOqXmpaX4wkv&#10;L2Sdl1GQbZ5CzRAXd2MEHpwB+Ar6Rh1K2mYqsqbx/AWGfyzXwB+z74N8TfF7VPGvhc38eneEbXVp&#10;2uJItiz3CtdXKhQWR8fI03Zecc11nxi/ZCs/g74VuvGvw21S/sPENoY4z/ac8U0RR3Eb/KYTzhl7&#10;jpQB9qyt82VPcKwwCSM/y618d2MOsftHftNfEHw3eeJL2x8LeEZUQabDM6rKzFEIBidCBiKXJJON&#10;44r2r4Z+JpPjp8B7V725ktpL7TY7a+ubeNY2WRreNnZAwYclz/CR7V8m/A34Hx+KPjp8W9CfW7+0&#10;tNHuPKguI2h3zo0kmS+YWGflHRV60Afa/wAMPhknwz068tINTvNThnuWmjF1czyeWCiKR+8kfuhP&#10;/Aq7pXUHbnn65rnfBXhuPwl4Xg003L3KK7MJXwScsT2Vf5V5B+1P8WNZ8K3HhnwP4eIj17xg8lnb&#10;TNEjJEBJEpYsxwPld/4W6dKAPepNStYZPLkuIkk/uM4Dflmp0lEmCuSD37V8raN+wn4M8Safb3vj&#10;aTUdT8U3MYnu57a8EcayHklAsajuvUEcfni+Gda8Qfsx/GSx8D6vfLf+AdUt3uLciNJLhZ2jZsFl&#10;VCBm3fseo/AA+vZdQggZFkkVC4/iIGPrT/tkO5F81Mt0+Yc+n86+P/2/bi80/WPhVfWMXnX1nqjX&#10;ECtt8vzFubJgGyQeqj/Gus+Hv7P3/CVXGhfEnx/qN1c64ph1a2trOSNLe32srxLtWMMcIkQILNyD&#10;z3oA+k2vIY1DSSLGD03sBSQ30FwCYpUkAPJVgevQ18caDpet/tieJtR1nU76a1+HVsRa28EAhgle&#10;aOONsnKO+N8z9wOB+PVzfsj6P8HdPm134Xveabrmm7ru3trm6WaK5dQAd/mo38AYcMvWgD6ch1C3&#10;uJJFjmRzG2w7WB+bkY+uQfyqZpMLnBPsOtfF37AF9qGp/Ej47z6uQusNq0El6sYG1ZmnvS4GOMbs&#10;9PTrX2bHlVBb7w4NADV1C3keSOKaOaWM4eONgzKc45HbofyNS+YOBggkZ/z+dfIvwfaaf9rjx2Ji&#10;0qLdMqBdoCr5uodehr65x5cZ4+QA8d6AGR31vMzLHPG5XrtcHHT/ABFfKXxa1i+g/b++EtjHfzQ2&#10;E2jStJaeYVjlYLenOM4J4X8hVT9j1Gs/G/jSZ98aKSoaTaRzFZf3ee9M+MWxf+ChXwjkYYli0Sdk&#10;LdBlb7J49hQB9fKwYdQuOoqO2v7e9QvbTx3KA4LQuGGfTIr5Z+M3xV8Q/FzxlP8ACn4bSQm7tXZP&#10;Ec95EI1W1cJG/lO+ctmZui9vz9z+Ffwr0j4S+GYtB0aOTYjyTPJNKZCSxyeeO23t2oA7oHNLUFoY&#10;mjZ4uQzbm69TU9ABRRRQAUUUUAFFFFABRRRQAUUUUAFFFFABRRRQAUUUUAFFFFABRRRQAUUUUAFF&#10;FFABRRRQAUUUUAFFFFABRRRQAUUUUAFFFFABRRRQAUUUUAFFFFABRRRQAUUUUAFFFFABRRRQAUUU&#10;UAFFFFABRRRQAUUUUAFFFFABRRRQAUUUUAFFFFABRRRQAUUUUAFFFFABRRRQAUUUUAFFFFABRRRQ&#10;AUUUUAFFFFABRRRQAUUUUAMdtv1xn601ZlOBnDf3T1H4VT1rVYNHsZrq6fZaxoWkIUk49sVwM3jD&#10;xB4qZo/CkMKWSnBurtQDg8ZA3HuG/h7CsJ1ox0JlJI7/AFHXLHSYjJe3cNonHM8qp1+prgNU+Ndo&#10;1wbbR9LvdalYYDW21o92Txld316elVW+H2kWbf2l4muJLq8HysUYiPHReEUHpUSfFazuo2sPCVk9&#10;5dg+WjTptiD9ADudW6D+VefKs5OydjndTm0Qry+PfFKeZbXMfhqF/uxz53gHjGDEOR1696avw31B&#10;G87XvGk1z2ZHZo19ufMH8qfb6b8Ste3/ANoX2n6TayDmK0Cltp4I+ZH7e/eotQ+E/hazjF14gubu&#10;6lHBZnwPQcRoKxfM/P10M5XI7uw+G+iruuDZ6hKOTtvBIT7YMnrVNvHngXT9i2nhYXJzhTBZwuT6&#10;c5ot/F3wz8Ot5dkJpZVOQsazk56fxkCtmH4v2cluU0rSb6Q4whdYgvtnMucZ/Gsrx2bt6K5OpnR/&#10;FCzA/wBC8BahL/u2aj69FNTR/Ey+k6fDvUV/34CP/adXYfHni6/H+iaHAx/2ig/9rVIuu/Ehvu6F&#10;Zge7x/8Ax2rUu03/AOAj97v+BmyfE6+jYA/DvUOv8NuT/wC06im+KVp/y/eAdRQf7dip+nVRWwde&#10;+JEYy2hWZ+jx/wDx2om8eeMLMf6boMKD/ZZD9Ok1VzS/mf3B738z+4xV8b+A9RYLeeExbMflzc2M&#10;CED1znOKv2Nt8ONRbdEun2MnVd1ysLA9sbX4P0qab4wW1tayLrmmXEcbdfIVSNv/AH8z1ri/GHjb&#10;wn4ohsbPTZBbG4m8udriOYOiN8pK43DPPuKmcopXb19CHdal3VoruPxNb6B4O1i9a6KedJOLqSW2&#10;jXaxO5t7kHOz+H+Ic81FqvhnUfAkkviHWtQs/ElxG3mxR3j5nIDcJArq2Tls8Y5x7UuveF/B2j6Y&#10;l9okl22oTkRwvuJD8ndkOAB8qt6dBTtQ8B694ds7fxNe39n9s0yBZHWYsYl2jO0BEycEt39Oetct&#10;pPVfmYylIo+JPHHjPxdpemmwsNY8M6e7AvLbW7PI0ZGP7qbRjJyG9Ks2t58NvCul/wBr3enx67fh&#10;vLea4WO4uTk4HEkjYAGO/T61I3jTx14w0KCeytLRNNZ9tzc2YVXaD5lYoJWPOFOMjrVWxuPhd4F0&#10;iSzvjeJc7t8sdyJXkbJGDmP5egHftTu17z19SEn8W/qaEPjLx78ToBb+F9Nk8I2OfLF1qCE5Xghg&#10;vkkAbRjAbv8AjQfhBNag3PxA8dvqULjJt7i5ktrcN1YL+9VSNvH3R3rntJ8O+J/FWqQ33g7TbfQ9&#10;DZ8SS6hKrPIp5DKA8hHyEdQOT0q3qX7ON7qGrSajqJg1N2+dovtDIpfAyPlVTg4I60ouVbdN+r0C&#10;MVU1s36uyEvvFvwh8F3Hkaf4Vt9duAM7rGOG5Jz15Lk8VdsfjJrmrZh8PfDO+0wMdsd1cQmNV9Dx&#10;Aw6fzrrvD11oPw/tVgn0S40+VSSWhk8yP5vrKx7V2+i+NNH8QYNldGb5tmfKdcNjOORXTDDu9lUU&#10;fRfqbxozW8kl5L9TydYfjFrzZh1Cz0tH6CRT8meP+fYZxSP8NPjHdRkSfEe2tfeO1D/zRa914fHG&#10;cHIIpzBj/DmutYJS+Kq36M1eFjL4pP5M8Hb4N/FOYDf8Wps4x+7sQo/IMKdH8HvinCpC/FaaT0El&#10;nx/M17xGCF6Yp3NaLBQX2pfexrCw6Sl97PB1+G/xltWzF8SLOdf+ectii/r5ZNXS3xa0CRWuJ7HW&#10;kUbikLsu7tjItjg17WM9KYyjuDT+p2+CTv6j+qpbSl954PqXxi13Tyya38NtQu1TIeS0RpwcDk/N&#10;CvaqFj42+E3imYDWPCFtpF23VtSs7eBgB0+bcDzX0KY175rM1LQ7bWYzDcxJNCcHaWdTx9DWbw1T&#10;un6kPDv19TzGP4b+FdWhaTwf4jOkuflD6fqUsqiTrnas2CcHp6U208E/Efw2zm38Zxa9b/ww3sAi&#10;YAc/e2yFj25rX1T9nHwNql4Lv+zbi0vFXCXMF3JuXknIDFl7nqO9VZvhr4s8MoU8LeIQ0CDCRaoI&#10;iAByASkAPXPfpWToVI68q+RPseX7KXoVdV+J2r6LGLbXvBF/qUYwWn0+E3Kc5xw0aD/Ipul33wx8&#10;VSbpbLTtKvidoNxJHa3APXgo4YYORweuatW3ij4h+Gl3+ItFsr20Xg3GmMmcnoMPKvf2qvffE7wP&#10;4sY2GtC6t2mHl+XJG4BB94ye/vWXNNO0tV5ku60bv6ly6+Gd/IPP8L+NLrTYG+aMM73sYHbHmSkY&#10;z/hVm1ufH3haHfeG08TovGY3MEhz/spAw4+tVNJ+DPhZVGpeGLi80uSb94JoZNwbnIOJkfvz0qa4&#10;s/ifo0+LPUNK1W0A4W8UCUk9fuIi8Gr5dLrT0LS5Vfb0M+6+J+harN9n8UeCtQs1bhp9Us08gDPJ&#10;3vj5c+3cVoWOhfD7W4xJot9Z2EhG4DS9TaAqT0ysMoHB7etOuvild+HYC/i3Qp7EAZNxb+W8QTpn&#10;CzM3XPbuKxhcfC/4rTZ/eXtwxztH2iIhm+X2Haj3Zbu/qrE80Hq3+FjUm+Hfja1uPO0X4gzRwdra&#10;6t/PB9TvdmP6Vbk8QeNvDagahplvriqNzSWMzFyOmNotwM98Z71Rb4aweEbVrrw/r9/pm3jbIIpI&#10;xk4P3oWbnjvXmuk/Fb4heNtWuNI8MyabqiJIYJNRmh8vyGy2ThtueFzwjf0qJVHT+G9+yd0L2ijt&#10;v6noN5+0dpWjO0Os6DrGlTj5VWaJFEjf3U3Mu49OMd6yo/FXjr4uA/8ACPR3HgrTf+fq+jJlYr1A&#10;Xy8ckgff/hP0rW8EfAnT7bUm8QeJWOq+KLgiS4mSYrCsgbPyKqpxwo5B6fn63Giq3ys3y/wdq6YU&#10;6tZfvHp+JrGM6nU860L4KaXGqy687+Jr4Nu+0ai8si4x08t3ZcZyenf2Fd3p2k2ei2ywWdrb20Sj&#10;ascESxqo9AAKvKu0E54JzSM6r9a7adGlSOqNOFPV7jOF+83y+5rlfGXxK0PwDZmXUrxPMZC6QLJG&#10;JGGQBhWYZ5P6GuC+LPxtfS9S/wCEY8Lx/bPFkgSVI5ogIRHgsxLMy87R+tYfgP4E67p2pf2/4kS3&#10;1XWd4lAin2rHwTtAUIDhmbqT9a46uKqSlyU0c08RUk+WmrnM/En4l+BvilLZRahY6hp8trMZINRm&#10;hjVQSAAyuJl6YB69q7f4f/Cvwho+lSarpktrr2ouGja+U+fIV3rleZH6YHevQdSWC60lrLVdFumh&#10;MbRyLFIgUKQQefMzjH4188eKvBl58JdaOufDeUmFFVXtr5lcZYbWPzKD/cP3vWvMnSfK51DzqlFx&#10;i5Vfe8+xsfsgeILbRo/Eeh3bi0vnvwyRSEJ5h2sDgEgk/JyAPSvqBpN0ceMk8ZxXytLpWg/HjST4&#10;r8MJLbeOdFbKLMxjh+1fLIwIbcpXO4Dkf1ro/BP7SEfhhU8P+OzJZa3ZgQyzW1uHidw2DyjHsV7D&#10;vW2CxbpxUZ/D0NcJXjRgoyd13PomN88E5NUtW0Gx12PbfWNveqoIVLqIOvPsQeOB+VYvh/4maF4m&#10;jDWF6Z85+9C69OvUCumjZcfKeTzXs89Ktsz1lUhW2M3SvCulaNg2Ol2OnnHzfZYFTPfsB3zWp5Y3&#10;e3pT8f3qXirUIovlSI/LLcdvrmlVSO3Han/SkrS/Qq43ydzbjj/vmo5rOG4QpLEkin+FxuH61NRS&#10;5VLRoVr7nK6l8LfCmrBhd+G9Kn3AgsbNM8+4Gaw5PgF4IzmHQ47RvW2mli/9BcV6NTs1hKhC97GT&#10;owvex5x/wo/w7hkkiuZkYfdkvrkjrnoZDXU+F/BOieC7eSDRtMttOilYPIsCbd7AYBJ7n61u9TQa&#10;qFKEXdIcacYu6D71KOKT7tCmtupp1HUUUUwCiiigAooooAKKKKACiiigAooooAKKKKACiiigAooo&#10;oAKKKKACiiigAooooAKKKKACiiigAooooAKKKKACiiigAooooAKKKKACiiigAooooAKKKKACiiig&#10;AooooAKKKKACiiigAooooAibcrkrznru6CvlD/gpQsf/AAz3p23Ii/t+35TgD9zcV9YMjlm5ypI4&#10;/nXkP7TnwEn/AGhPh/D4ag1iPRPLvorwTPAZV+RXGNoZeTvoA+ef+CXUkq+EfHqyIAPtttj5xz+7&#10;evav2yX8z4C+ITIpVVgn24cMD/ok/YVJ+yz+zLcfs46br9pLr0WujU5opQVtjFs2Ky4OWbru7eld&#10;38afhe/xZ8A3/hyK/j0trqORDM0HmqC0Tx9Mjpvz+FAHwR/wTXfd8Zr2N9pI0m5YbRgE+ZAOevau&#10;1/4KnzK0nwwHDb/7UBKHOMfZD/WvWf2Yv2LL79nnxhNrcvi6DXBJaS221dPMLfOyHqZG4Gz9a6H9&#10;q79lOf8AaUHhsW/iCDw9/Y4ufmazM5YymLJGHXHEWPxoA+KrHwVqfi79je2k0izlvptN1IXc0awG&#10;T90o1Dcy8jBBwMjPLdK4L9n7wn4E8aapcWPjDxxP4MwJJLeaOdUhlwEwNzLtVjmTq2cJjHNfpZ8A&#10;P2b0+Dfw/m8Lanqlv4ltZozHJvs/LQgvKxG0s3USkHnt715B8S/+CbfhzxNfST+FNTtfCULbCtuL&#10;OS4VGAw2C03fr0/xoA8Svv2fvgFceKtF8Pp8a7jULu8YWtvJGiTRK2doTcqlRk46sByK/QX4N+Bb&#10;H4Z/DXQPDWm37apYafb7ILxgAZVZmcNxx/F2r52+Fn/BO3wz4G1qy1TWdQi8Qz2cyXEKtDNHh1HX&#10;PnHHzBT0PTpX1rp9jFpthb2kEaxQwRrGiKSQoAwBzQBLIwRdzHC96+Lf+Ckfwzl8Q+C9I8VRQyY0&#10;iCVLpo4gyqsksABbv1LfrX2my7lwcH6jNcd8XPhzF8VPhvr/AIVmljtv7UtjCJ5EMgibIYNtyM4I&#10;HQjpQB+QOr+OtQ+IHhD4feBVhJj0eZ7e3dEkzK00i7MKeMjoMevav0F/ak+D8UH7JbeHNLt5LpdJ&#10;vYbiCOKNFyWuG3fLjA/1zdK4nwD/AME2pvCPjrRNevPGtvqdtpl/DeLZ/wBnuoYJKr7f9aR0XbyD&#10;1r7P1zQbXxBpM2nXUUclrNt3RugZThgw4+oFAH4kR+NtRufh/aeE1V3t3vXmjRXY+Y0ot0BI+7n9&#10;yvP/ANav1b/ZD8Cp4D+AvhBXi8q9vbCOebcqg5kZ5ADj/rp3NfP/AIU/4JkzeH/GOmatc+O7a+06&#10;zvI7g6Y2kttZFfds3GY9sDp2r7g0XR4dD0ew06BEEFnCkEaqu1QFUKMDt0oA/MP/AIKRKF/aGhAy&#10;FXRbbCiMlfvy+lfdP7LcKwfBHwyY1KkWNsVHQOfssXOK8y/aW/Yivf2gPiEviRPF0WkKLKK18p7N&#10;pGyjMc5WRRghq98+F3w/k+HPgTS/D320Xb2NtFAtyEK52RJHnaSf7mevegD8mPi8xk/aw8SkbpCv&#10;jGUER/J1uyWBznjIx+Fe3f8ABSxj/wALa0ld23Ok25BA3H/W3HHFer+KP+Cd934k+L2p+NG8bW8U&#10;V7rL6sbP+zmyN03mbSwlGTyR0xzXa/tOfsb3v7Q3iey1WPxVBo32e1jtyGsTI7bWlPVXXA/ef+O0&#10;AXP2PYN/7NJjUspaEYG0rj/Q4elfnt4gu7fw/wDtUX99fMEt7HxYbm5Z0LeUiXYbecf7IJzX6q/A&#10;/wCE03wi8AxeG7jUk1dVKjeIjGuBEkZGCSf4K8R+OP8AwT/0f4peK7zX9E1iDwxd30zTXe20kl80&#10;lVHaUDqCeg60Aaf7R3ivQvj9+z74p0n4fazb+Jr+J7ZxDagyOStzCXBB28BXB/Kvz0+CvhTwp4i8&#10;YjSvHHiW88D2skojivcFQxCudzErgYYJ1I+91r9Lf2cf2T7f4CrdtJrKay115glj+zuqMG8vGQ0j&#10;Djyl7Vxvxe/4J7+EvHt5Nd+HZ4fCtzJG4z5c1wqyMxbeqmYKOuMADoPQUAfOfi34Efs96TJYxXPx&#10;xm1N7mZUxAY51DEDltisB17kd/evuf8AZx+EulfB/wCHi6LoutTa3YSXctyLuR0fcWCg4KccFcfn&#10;XgHw/wD+CZ+haDfQz+J9fg8TxxhSIfsMkA3Bgc5WfuAR+NfY+j6La6BZxWWnwJa2UYOyFM4BLEk5&#10;PPUmgC90zj0r8e/20JCP2jvG2SNq3ZzgYIzFGTg1+wZXjGfavjP42f8ABPm9+LnxP13xYnjW302D&#10;UpfNWwfTmk2fIi4MgkGc7c9OM+1AHf6R+xX8M5tKhafSVeQZzi3tQPvHnmE9q+Pv29vg74a+Efij&#10;wrZeHLX7JFdWc0siiOJAzBwASERc8V+omm6e9jZJBJKLhlzmTbtzk56V87ftV/sh3f7SOt6HqEHi&#10;WDQzpttLBiSzaYncwYEYdfTHNAHjHhfwDe+P/wBgnTLTT0kmuLOC5vwkCDdJ5YvV2sCehLgV5B+w&#10;f8XNE+E/xOvG8T3FtpOn3enzwHUbxjEY5C8LrGxIPBEZIBxyR+P6G/Ar4Mn4Q/C3T/B17qEWuLBC&#10;8E1wIPKWZWkkYjYScDEmOvOM968a+LP/AAT18KePNYn1HQbi08LGby82sVo8kS7V2k481VJOB/DQ&#10;B5P+3z+0D4R8d+H9N8O+GNZ03xGQrG5utPn3i3PnwkAYBBJ8tuh/pm5+xv8AD/UPDP7OvxZ169hu&#10;IrbXdBeS2aYBRIsUd4uR35DA5I78V1Xw/wD+CaeieHNatb3xDr1t4jtoHWRrMWDwLPgHh2Wb1weQ&#10;e9fUl78NrGP4b3ng/RYrfRtPl02XToo4otyRK8bJ9SBuJ65oA/Mn9gNQf2mNCjKbBJBeSKrdf+PZ&#10;hgH8Cfzr9QPiFr2keF/A+uav4iMMej2lq8tz9pwYymOVPB4bhcYOc9K+af2eP2Dbz4G/FLTfF9x4&#10;0h1tbOOaP7KuntCxEkbJw5lbGC2elfT3jjwXp/xA8J6n4c1e3S50zUYjFcRuzYIyCOhB6gdxQB+f&#10;Pir4HfAn4xXWqeJfDnxWsPDWpXjyX76ZdyW6Qxs2SI4lfySuW56ng/jXkf7N/jrxF8N/jNaWei3E&#10;2qZWYSafFcO0MwaDcW+RtuQQp5z936Y+ofFv/BMyx1C+nl8OeK4vD8EkrOIxZSy7E/hQZn7f0r0n&#10;4DfsQ+G/g9qia1qMtv4k15BIq3TwyRBVcBfumRl4XI6d6APjP9unwffeGfjh9t1CKeG01JHuBOqe&#10;WoU3UxODznAYfn71ufDn4F/BPxd4K07U9T+Ncmg6jNAs1zYTXUKmCRcjaqsASepGOfTOa+/fjN8A&#10;/C/xt0GW01/Tra51BLdobTUJUbzIMkHI2spIyAcZ7mvle4/4JdQNqZlh8Zwx2JYN9l+wSgrjHAbz&#10;8nv+dAEX7Lf7P3wovvH1p4l8HfEK81fWNOE6/wBmXNsIZmUxbGZt6IxUCUHgdcc8GvvNVMYjjHIU&#10;Yz9K8k+Bf7Mvhf4GwtcWECXetyeYkmpt5gdkYr8u1pHA+4vI/wAa9foA+Yv+CgzbfgSx3FANQ+8G&#10;5x9luc18f/sX/Abw/wDGzxlrVpr/ANpjs7eykkiMPlEble3A4dGx/rGr9Cv2ivgtN8dfAa+HItTi&#10;0nFz55nkhMob91JHjaCP+enr2rgf2Xf2Rrr9nXWtRv5/E8Wv/aoZIdi2jQ43GE93bp5X60AQ2X7B&#10;Xw40+8tb6NtQSe1kEkeBbBSQQRn9z7etfGn7c3w1vfBfxYmvWsrmHRLlbe3sLqaPek/lWkCMAVwO&#10;CMdBX6v+Wedzbl/u4rifip8F/Cnxi0dLDxNpEGpeQsn2WSRnVrd3XaXUowPp37CgD86/hh8F/gz4&#10;z8MRaprfxom8Nas2+ObTbm4jQIof5WUOFOSNp7/xfh6B+zr+zx8Htd+JFrqnhj4mXep6ppOpi6jt&#10;GRY3mblhgsikg7Dyuehrcv8A/gl3BLqSPaeNIYdPC/NbyafI7scH+Mzlhzg9e2K+g/gP+yj4V+Bi&#10;yXNrBb6hrLOrDUGidHTCFTgM7/3nP40Afnv+214NvvCPx817Uri2uPst3dpNaSTLsWcpDETtc8Mc&#10;sAcetfdfw3/a2+GN54FstT1fxbo+j3qtJDPZSXYDxjzGKnaRuOcqeneu7+N37PPhX45aPHb63p9u&#10;9/brKbS+dXLwyOgXd8rKTgqpwT/CK+aNA/4Jg6dY6sJNW8Vw6vp/JeD+z5IS524GSs/Y89e1AHx/&#10;pfiJPF37QWn6zGixwal4mivD5cL4QSXYcKCe3OOa+n/+Ch3hO9uPBPwu1qGKeawhgmjnlRDtg3QW&#10;5G49gRE56fw11lp/wTffTfiFa6/Y+Mre00211GK8j01NPfGxJvMVN3m8cYHQ9K+r9e+GOh+MPCNv&#10;4d8SWFtrenwwLCI7iPjcIzHuHOQSC3fvQB+XH7Pfwn+FfxD8Jq/i34q3PgjxCjSxPp6TJFCIg4ZX&#10;VmG0E7v7x6Hj09N8Ifs7fAzxJ8SLXStN+MFzfaw9yjW0PkBRO6szARsy7TnZ1BPUe2fQ/FH/AATF&#10;0+/vDJoXiyHRYW25T7BJIRgcjmfnJwa9R+CP7D/hP4S63Brl20Ova1ayLJaXUsUgNuwVhld0rDq2&#10;enagD5c/4KBaPH4W1DwRosE32iGxtZLNZZgCWCQWihiB3OMn3zX1N+wEU/4Zf8KvFglpr0PjgZ+1&#10;S846k4AFU/2nP2N7r9oXWrC/h8Vw6GLV2YRvYGbqkakAiRe8efxr1D9n34QT/BL4V6X4Rl1KHUZb&#10;OSaT7VDb+Up8yVn4Uk9mx1oA+JP27/jF4lvPitp/hGK/vNA0aOJ0le1upY/PH2h13sgIDYES9j1N&#10;Y+ofAD4YWfwjh8V3/wAZpm1uXTGuo9PN1EN9yYjJ5LKSW+8u056+1fYP7RH7Ifh/49NbXxe30fX4&#10;IHhXUlhd2O5g2SFkQHnf1/vmvLfDP/BOGwstNu7TXvE664rWskNuJLabZDIx4kCmfGQKAPnL/gnq&#10;x/4aa0tnXyv+JfdkxqMqreXjjHtz+Jq//wAFEreSH40WBmUxL9gcpvGUlH2ibOR34/nX0n+zn+wn&#10;qPwJ+J1l4um8aw6utvbTW7WaacYy+9SN28yNjHHbtXpP7Rv7KWgftBWsE1xJDputWsDwwagYXkZd&#10;zBuQsi8ZDdc/eNAHO/so/G7wPcfCXwB4Xg8R2R8Qx6fb28unKGR0YEJtwR6so69xXyR/wUW3j9oZ&#10;pE3Fv7LtVKbCT/Gcgivon4Of8E/z8LfGNhr8vjBdQks5I3SOOzki+7Kj4z5xH8AHStT9pP8AYhvP&#10;j78Q/wDhJYPGEehr9ligMRs3lYlNwzkSLwQ36UAY/wASfB934s/YC0Macs17d2nhbTbiOOGPltsd&#10;q5HJ9IzXzT+xJ8YtK+E/xKFj4nuLbS7e/lWOS6umMYtnRJwwY4IHzOFOSK/SrwF8OovCfw00fwff&#10;SxarZ2WlwabKGi2pMqQrEeCScHb696+ffih/wTy8J+NtW1LUdEurbw3NeSGUIlpJKsTHBYj98ByQ&#10;x4A+9QB5t+338fPB3jXwNpGg+F/EGm67O+ofaJ3tZ/NWFFgdOMcDJl9eq/XCfsJeC73Tfg/4h8T3&#10;yXFpb3dxLbJ9ojO1sSWvzdj1Rl6dq6bwT/wTO0TRdQSbxB4hh8QWyncYPsUsQPzg4yJ+hXI/xr6r&#10;Hw30rT/B7+GtEtLbQ9LZtwgto/kQ7w5OOMkkevf8KAPyt/Y6hjH7U3gsPIRLDezfK0RBZ/IlDAH0&#10;4Hr9a+2/+Chqr/wom2LMyqdUByOoP2a44H6/lXNfBn/gn/efCn4taJ4zm8aQ6mmmzyTi1WxdGfcj&#10;r94ynH3h2PSvc/2jvgjL8efAKeHI9Uj0grc/aRM8TSgHypI+gZenmZ69qAPkL/gmMrf8JJryvHw1&#10;rcfMzDJ+a1r9D4WLKMjHbrmvnP8AZh/ZHuv2dtYvrx/E8etpcwyRBFs2hI3GI55dunlfrX0avy4G&#10;MfSgBW6VXvOLc/WrH3siqt9IEtWcg4BFY1n+7diZawZ53+z5/wAirq3/AGFJf/Rcdeo15j8AYnh8&#10;MaukiMjDVZfvDGfkj5HtXp1Rh/4UTOirU0gqC4xjpluoHTp15qeo5IjIwJPy4I2//XrpNj5C/Y02&#10;RfHT9pCJ9sc7+IzMIw4zt+135z9PmX8xX1Vqmm2viLSprOdY7qylx/dkD4YHpyDgj9K+fPG37Ies&#10;XfjvWPEvgLx9cfD641q4+0amLGKV2us4JDHzlH3i7ZAH3q9v+G3g++8DeEbXSL/WpvEF3C0jG+uA&#10;wZgzlgPmZjxnHWgD438A/EDUPB/7O/xR+H19I0XiTT706JpNvK7+fdRSeXaIyAHttY4U4+g5r27S&#10;/grHrH7Jth4ZvIidUfQZLkO0CeYLyaCR2Bz3V5mHUHjrR44/ZMh8V/G7QvHNnrUelaZYyRz3mipb&#10;MyX0yzPL5jkSAZyy9VPK173b2S20AhVVMQQII8YUADGMelAHwl4n+K198bP2YfD/AIStnZPGGsak&#10;0V3ZwvI08cMTzzhiDgkYij6nHI9q+v8AXNFt/DPwn1DSrYbIrXQ5bZWWPCnZbldxA9gK8r8Afsh2&#10;3gP44S+NotWhuNHW3aK20TyHCQyNEsZcZcqD98/d/iNe6+INEk1zw/qumCcRNe2ktqspXPl7kZd2&#10;O/X9KAPnH9iMeXpfjd1Tc7alKGO0qG/0u8xjP/169s+Maj/hXOsAOVI8nL4JI/fJxWF8CfgnP8G7&#10;TWIZtYXVvt9w0/ywGLZmaaTuxz/rcfhXceMPDLeLPDd1pX2n7L9oKFpdm/7rBumR/dHegDxD9hdQ&#10;vwJ04AEGWVWLMhBJ+yW/NcX+yqDH+1V+0IEV9w1BcmQHDfvpunSvdfgP8ILn4M/D9PDk2sLq8iuH&#10;S4WDyxF+6jj2gFmJA8vPUdax/hP8Ap/hr8VviF4xk1lL9fFMyzLbrCymEh3Y5JYg/exwBQB6vdXc&#10;NnDunuEiQnCu8gXJ9Mn8fyr5T/agtW8NftNfBfxtd7o9BsZZLe9umGILbfIqB5G7czDrjp19PcPj&#10;D8LNW+JVjZ22leKbnwz5EqyM1uHO/CyAj5XXrvH/AHzW544+G+kfETwpcaDr1nb6jbzQeV50ynzI&#10;3GCJFIIYHcqtww+6OaANvTdXtNc02HUNNuYb+zuI/NguLdg8cqnupHFfJH7Vd9Z/Fr4jeFPhnoNy&#10;t9fRsNSnk09vMmgVYLvgkfKB86d8/OPWuqb9ln4j6K/2Lwp8ZtQ0Dw9GCltpotpJRBH/AHVZpieO&#10;ec969B+E37Oej/DW+k1q6mXX/FkgdG166RzOIyFAQb3fAAUDgjqffIB5J+2xGsnxO+A4bkf2/ncq&#10;EmM/arE5z27flX039lN94X+yruPnWoiEq8E7o8bv1rz342fAef4veJPA2qLrEelDw1fi8MfkGQ3A&#10;86CQjIZdpIhx3+9XqtjZGztIbdnDpFGsY4xnAAz/AJ9aAPk39jfxhp/wt0i9+GPie4g8Pa5Z3U15&#10;HbahmGWSN0icMM/KR8zdD/CfQ19C/ED4oaD4L8P6ld3eqWDXK27m3s5JhuuH6KioMs2WKjgd64bx&#10;t8L/AIbfFjxNeB/sh8Z2yosl9pd40V4IwqkDEMqMRtkUc9voK5jVvhD4N+FWgal4n8Y65L4wGlxt&#10;cQRarfzH5oxkRqss7qzbynBHXbweKAOG/YI1ZvEXxG+O2pNEIFu9YguhCqkFN89820g8457gdK+y&#10;I7yCaV4oriKSZOqBwSOh5GfcfnXy9+w/4XMNz8Q/GsVubTTvFuo/a7O2EZQRQrc3flrx8pAR1Hy8&#10;V6/8PPhTq/g3xfrGr3/iq61y2vOIbWcPiL93CufmkYdY2PA/joA8D8A3lt4J/bK8QWWqyrYT69I0&#10;9r9o+QyDzNQOUPQglgPx96+sNc8SaZ4Z02XUNS1CCxs44nlaad9q7VGWYD+LA54615b8b/2adO+L&#10;mqWGvWWoP4b8V2EJitdYtfNEsfzbgfkkTOCX65++a5Pwz+yn4qe5gj8cfFHUvGWlW7KY7CZZ4kZd&#10;3zI+J/nVlG0hsgjqKAOB/YR1RfEeveLtQaP7O9zLJuREZSAsVmueRn+EVg/tgeFtV8bftgfDrQ9H&#10;uJ7C8v8ARvs5vLcHdBE0l0JJAQy87N/cdPwr6F+Bv7OR+DOta3exaxHdRagTsghtzGIspAp6uR1h&#10;J6D7352PGPwBufFX7Q3g74mprwtItAsms5NM+zljc5E4J37wF/13TaelAHzz4t+E2rfsgan4f8d+&#10;GZdQ8TQ3Ui2/iIy/IoiTy5ZJ3MZLMP3cudwb7x5Pf7P8M+JNM8U6Lb6jot9Hq1hIWCXMT7lYgkEZ&#10;9iCKf4k8L6d4s0W70nVbOG9sLmKSJ4plyMMpUjH0YjrXnX7P/wAFtZ+CehTaLc+KW17SxLJJbwPC&#10;yeVv2E/MzM33g5xn+OgD1qN9wODu2nHQin1HDGYwwLbsnI4xj2qSgAooooAKKKKACiiigAooooAK&#10;KKKACiiigAooooAKKKKACiiigAooooAKKKKACiiigAooooAKKKKACiiigAooooAKKKKACiiigAoo&#10;ooAKKKKACiiigAooooAKKKKACiiigAooooAKKKKACiiigAooooAKKKKACiiigAooooAKKKKACiii&#10;gAooooAKKKKACiiigAooooAKKKKACiiigAooooAKKKKACiiigAprU6mtxngnPFADd2QSrZP51zGv&#10;eL20mM21nD/aOrYBGnoxMmCcliQDgY9R6etW/E2oXlnBDBYQyC4uG8pZQuVjJHDHg8An9KyZILHw&#10;RZNql8Df6jnY1wPmnkBOAq7j0AHY/wAJ965ak2SylH4bjhkOueKb0M6Lv+zzlWhhHJwAS2Tlscf3&#10;VqGTxZq+tStZ+HNKVdNUbY9SkRvLdenyL8mMHPIJ+771Zt9Du9flF9r8+dPZRKmm7mCxRnLDzfu8&#10;9AQwI+Q89aguPEkt1M2h+E7LyhbnYbvaBbIDwCpVWyQSeCB9081yTel9v1MGjNfwboPh+b+0PFWu&#10;HUJj8vl3xV0GeFwrbj0B79zUlx8QNRYeR4U8MNqcWdqXChoIVPbO5QD8uD1HarkfgSztIWvfFWpR&#10;6svQm7crEp4C9Wx69u9ULfx4995uneFdAmhVjsS7eMRQo3QEBFcMMAcn2rK7tZKxPIQ3HhPxP4qh&#10;afWtam0NGBaS2sXK+WCOQW80ggAelZsPh/4feHZwNQ1yHUbkdTcGOZsHp0Umtm3+Hvi3Wpnl1vxZ&#10;IkMnP2OzRowAeqlkKFhjjkVvab8I/Ddlh5tMhvbjn97cbnOPT5mNKNCUndi9m+xzS+P9FsWxoXh7&#10;7aw+79mtHjJbp2i9KP8AhYHjW6b/AELwNKiH7rTyFeOx5C16Ta+G9NslH2ewtbcg5DRwKCP0q+IB&#10;tAJzj04/lXUsKaKmzy6PxB8R7jr4ds7f/eO7/wBqirC33xEIz9g08fRSP/a9eliNR/8Aro8setV9&#10;XfcPZvueaNe/EUKSNO09mHIBHX/yPVaTxN8SbblvC1pc/wDXOdV/9qGvVPLHrR5Y9R+VH1bzH7N9&#10;zyqP4heMof8Aj/8AAkw56wzl+P8AgKtUg8eaVeMF1vw41mzHD/arV5MevWLnivUDGOap3Gh2F5n7&#10;RZ205PUyRKf6Uo0ZJlOGh5DcaL8O9VSS4ttThtZmIKiPy7ecYwDtDIGA/D1rF0L4a6rrlvLqup6z&#10;c2tpHMZ7e2vD58ZiwGVm+ccdOw+7Xrl78MfDd3IZf7HtBNjAeNShA9Pl/GsHXvhVdXVqbbS/EF7p&#10;cBXYYmlmmVl7L80nAxkYHrXFUws3K9tDjqUDk28XeM7yG50fQdLtby1tYzANShJjXaBtDIDJ1HPA&#10;J+7U3gnR9B8NLLd67p9419ISJbzV7N5mIO0KocxdMKOMnv8AhuaL4W8UeDrcwwT2WoWsa8Lt8uST&#10;BJ5xGxJOT1J61LefEC2Mgttb8NX0YxkvJAJIfUff2jP4VMaMou8hxg+o1fDXhDxBIDpGtw2c33VG&#10;k3MSOD16KMg+3XrWgmg+IfDMI/szUG1tegjv8lwByPmMgBJ6dKZpuj+CdWy2mCxs7hjwLG4EEgcj&#10;Of3Tg5/+vUk3g/xFZzb9N8UusGcpb3Ufm8dl3uWP410a9jblEXxb4htW2al4XkEfeW2kLj24UNS3&#10;+peD9Zj8u/S1tJmXbuu7byXX6NIg796kl17xDoMZXUdK/tVO8lmzMeeny+UBx9ao/wDCSeFNcby9&#10;W0gWDt8udThjhOPUEtnGf1o54bN/egt3Fs/BNnJibRfE93HHnKx284kiHoMIQAM5q9LJ4w0VdttD&#10;b62n+3+7Y592lPT6UsXhPSLu3VtC1BrEEZVrO7kZD6fKJMEZ7dKgTw34xsZc2/iSO5iH/LO4gA/X&#10;DGqs94r7hp22J9P8dawhP9reGLqwXdy8DtdgL6/u0P5da1I/HujSbQ94ts2fmW8R7Yj8JACfpWRL&#10;4s1fR4yL7QJrkDlnsS0mR06eWozVMeKvDGsSD+0dENrJn5jqFvGhB6HkmnGo1o5P5otSO3tfEGmX&#10;3/HvqNrMf9iZT/WrqsWYfKCP7wNcjZ6Z4UvMGyktYm9LW52H3+4wq5J4ZnVt1lq13bIB9ySWSXJ9&#10;cs549q6vaPsXF6nSbtrAf+ymhmXdtLoPY9a5uPS9dhIxrKyKD92SEfN7Z5q6JNVhXMtra3B/vLM2&#10;78vL/rVqaZVzXVd38OKXb/s1gHxJNC22TT75m9EhzU8Xiq2JAmjmtCeP9IUJ/M1XtFsLQ2RGo5Aw&#10;aoalo9jqUbxXVjb3cbjDLNGrA/gRT4dZsp/uXcDH0Eik/wA6s5DnIORjqDT5VIdkzznWvgjoF9I8&#10;tlJcaDKxJLaT5duc49QnY8/Wq9r4L8WeEbUnSvEcmsKDxDqyPM/PX5/OUcduK9GlCAsC/wDWvPfH&#10;Xxt0Hwbi2iSbXr/5T9k0po5ZADk5KhsjAGencVx1aVGOsHqc06VGOsXqU2+I3i7SPNbWPBq/ZY03&#10;NdW10GGOc/Ioc+h/H2Nc3r/xV8IeIrNksvD1v4i8QZIk0trB2kjcggBnaEjrgfjT4PDfxB+KEkc9&#10;1qr+E9EZsPYmAtPMh+bk7IyvGF4Y9/Tn0bwn8LvD3g9FkttPtX1AqvnXrqWllYHO4sxJyTz19PSu&#10;NRxGI91qyOXkrTeq0PFPBf7Pep+KJDeeJbi70SzcsF0GHZ5OQAA5XcRkncfu9hX0R4f8O2Hh+xW1&#10;srWGziTChYo1XOABk7QOcCtFohj5Rg9m6kUKNq8nPPrmvQo4eNFanZTw1OHvMf5ajvSnrjpUbTIu&#10;ecn61w3jr4xeH/AyZublby6+UCzs5Y2m5zztLA4wCa1lUpw1LlUhTO1u7yDT4ZJ7iaOGCNdzvIdq&#10;qO5JPFeJ+OPi1e+LNWl8NeAo4dWuDIbe+vo3YLZxsAhlU5UMVJP3WP3a51fFev8AxS1WM6zfXPgz&#10;w7v2SWN9+5e6jJLbi2EO0jauckfe/H1Pwn4L8E2cIXRfsImZAJbjTrorLLz1Z0fccnJ5J5rzZ1am&#10;JbglZHHObxHuxMP4ffAm1+H6vc2er3kuoS7vMu7zawwdowAMHoq/xetd9J/b9nb5jNnfbeieSULg&#10;d9xlIGfp2pk3hby4/wDQdRvLR/Wa4luV9/lkciq0eg+JI42A8SiU54ZrJBgemOa6YUYU1pudFNez&#10;XKiRda19Bl9CHv5dwrfyzirlnqV7e3AhudFa2hxncXDD8sU2zh1+xXbJJaamem6SQ2/44WNq1LGa&#10;6kfbdW0cLf8ATKZpB+qrWqjdamyWljwP4q/BG60XXI/GPgtZl1SzBmOn26Ki3Lhyfm2lSch2HfpV&#10;zwX8XNB8WWqaL47sbDR9dgAjls9UTKvISVO3zFwTjb0J+9XvEkIk+9g/UVxHjD4K+FPGMjXN3pVu&#10;mo5Li9iDJIGxgNlGUkjAPXtXDLCz5m6OnqcMsKlJyjsctqn7PngrxK32uzQ2hbAD6WII144OCIz+&#10;NQaf+z7eaC3maT4+8QQKp3CG6uDLHn6KycY/lVSb4I+N9Hm/4kHxHurK2X7ttNC8q5PU5d2rTs/D&#10;PxbtYz5niTSb8g9ZAIiR6YFuahq3u1INvyFa65VEfdaT8RdDwNP1O11wJ086J1JxyM5ue/SsC8+L&#10;nxU8MsW1b4epf2w6y6fMc89OFaQ9f8iuhbUviJoik3OnWWolev2edxuxzxi271kap8fp9BcReIfA&#10;eswwnGZYIzNHz0yXRB2rGU6cO8TKTlDryndfD74veHvHsJjtb+KPUFYJJZu7CRG25K4ZVJxgjgdj&#10;XcMwbb856/w/1r5X8RaPoeut/wAJR8N9SttD1izzM+n28oEly4O8gojMM7S4+6etek/BL41xeOI5&#10;NF1OOSy8RabGqXS3DoDKwcoSo4bsDyo+8K6cNjlJ+zZpRxUZPkk9T2If71OFQxyrIMjKn+6etSqc&#10;jpivY5r7HpK3QWilopjExRS0UAJQB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fxU+kxQBH60nLcdql2j&#10;mjaPSlZWswWisRWsIhVgq7QWz1qaiihJRVkJaaBRRRTGFFFFABRRRQAUUUUAFFFFABRRRQAUUUUA&#10;FFFFABSMu5SOmRilooA8T+I37JHw6+Kuuy65qVle22qyKkZvLG8dXKqMAbX3J04+72rD0/8AYd+H&#10;0et2mp6hd65rVzZOrwLeXcaKuDkAiKKPIzzyc8da+h6MD0oAztH0+00bTrXS7BPLt7NFiSMknYoH&#10;HJ5NaVFFABRRRQAUUUUAFFFFABRRRQAUUUUAFFFFABRRRQAUUUUAFFFFABRRRQAUUUUAFFFFABRR&#10;RQAUUUUAFFFFABRRRQAUUUUAFFFFABRRRQAUUUUAFFFFABRRRQAUUUUAFFFFABRRRQAUUUUAFFFF&#10;ABRRRQAUUUUAFFFFABRRRQAUUUUAFFFFABRRRQAUUUUAFFFFABRRRQAUUUUAFFFFABRRSN0P+FAC&#10;0Vg+IvFmieDNOF74g1yx0TTlYL9s1K7SBCxzhdzkDJ5/KsBPjb8PZIWdfHvhsrIMgjWbcjpxht+B&#10;1/lQB3tFcBb/AB0+H8lzDaR+OvDU127CNLZdXgaRmJAAyH5JyO3et3xd8QPDXw900aj4o8Qab4cs&#10;XlWIXWrXcdvFvIOFDOQMkKeM9jQB0VFZui69pviPS7e90vUYNRsp0V4rq1kEiSKVDAhhkEEEH6Go&#10;da8UaT4bjibV9UtNKWRisTXdwsfmEdhkjPbgetAGxRUSSCRQ6sHXsyHINYHjXx/4d+HOjzax4m1y&#10;z0TTokzJLdyBR94L8o6k5ZRgAnkUAdJRXlfw7/aU+H/xU8Qy6R4X15dVuoYzI3l286Jt3qqkM8YU&#10;53Doa9UoAKK5L4kfE7wx8J9Bl1zxVrdromnwoz+ZdSbQ/KrgAAknLKOAeWFaHhTxRp3jrw3pOv6P&#10;ex32l6lBHeW00BIDxuAwPPJGD6CgDdpjEKfen1G3385I2jP1zQAjfKuSSRXO/wDCN2MnihtXnkkf&#10;UFi2CNTiNV6ZHGc89z3rfuLqG1t5p5ZUhiiQvJJKwVI1AyWJPQACsz/hJNDk0P8AtZtV09dIzta7&#10;a4T7ODu2/fztzuwOvWspQ5hNHMSW83xDuh5gMWhQvtKqQskrA7iD14wI+mDy1W7zXI9LVdD8Ox+f&#10;fW6+UYZAdsQwMMWYjPJHQn6VT0fx1oHxZ0a8j8GeKNK1y1DiC7uNHvo7o2+7BxujfCnbu4NdBa2+&#10;m+DdJAlngtkiULPe3JWMvwWLM5xk9T1rm9m72FYwrP4d22sXyav4gZr7U1BTfE+yNVwQOAFOcE/n&#10;XbW8KQoFT5VPIFVdH13T/EFqt/pt3bahpz52XdvKsiFgcEAg/Wsjxt8TPCvw5jtZPFHiLS/D63LA&#10;Qf2heJB5x3KrBQxyxBdOn94V0xpxirbjSOmCkNnrT+K57UfHGgab4ftdfudZ0+20S6jWaHUbq8jh&#10;t3Vk3qVdiFIK5br0GaxYfjh8ObmEbfH/AIaw38S6zbkf99b8VpZW0Gd4cUnFcOvxx+HUl5DaDx74&#10;ZNzOyiGFdYt2kkJOAFUPk111vexXEYnhkSa2lCtHKjhlZSM5XHWjUC1xRxXj3jf9q/4V+A9Wk0jV&#10;PGlidXRVZrSzjluWVWG4E+Ur449+49a9O8M+I7Dxbodnq2my+fZXUSTRSbGXKsoYHDAEcMOopgaf&#10;FHFDfKpOOgrl/HHxG8M/DPS1v/E/iHS9CtWkWJJdVvY7VHdskKGcgZwrf98n0oA6jik4qnpOrWWt&#10;WMV3Y3cF7ZygNDc20yyxyqQCrBlJBBBB/Gqmr+KNI8PvCurarZ6W9xJsgW6uEjMrDsoJ5PI4HqKW&#10;oGxj0pGWmqcScn5scjtVW+1K10u2NzeXkNpbRLuee4kCpjuSSQP/ANdLVgW/pTJNv3d2W965az+K&#10;Hg/V9Qays/FeiXNxuCiG31SBpCxOAuwNnJJxiuqkkK78c4/hXr25p8qtYVjntZ8B6P4gjYajaCUE&#10;bcrK68Zz2NZlp8OYvD8bnQL+6084+WPMbxnHIDb42bGfQ5rB+MP7R3gL4DNZW3i/XodMvr6Nns7N&#10;klkmuVDBcosaMWOW7DPtXM+F/wBs34ba9f2lrf6uvh4Xm0Wc2sW1zaLdMzKEVDNDGCzBgcAk47Vg&#10;6MewuU9AjuPHlhNiSDS9Rtx3iJEn6lRU2o/EOz0wGDW7O80vzF585Y3BU8ZHlO3GePWuyUbtp3ZG&#10;7gjvx/n8qinjVlCGFH3qcqyg9ql0ZdJ2Fys86h8I+C/Fk3222SRppm3GUPKucnqAeOo9K1W8J6zp&#10;EOzRdYZIgciG6WMrz15EWf1qr8TLjwL4N8Ny6x4ql0zQrRNzG7kjRGZwjMVB2kk4VjgAnivG/g38&#10;TbL4qeIpbDw9ceKdOt1R3jubq2vDaPtC7gGaCJM5Y/xdVPWueVPk3V2ZSTie02V544st32uw0y5T&#10;dn/QmIJH/A3HP6VZuPHsVjHt1OyurFlH7xiI2Qep+V2OMenNZ2t61rXgfR77Vb6+0+bTbJGmmurq&#10;QW8cajglmeUgDvXm3hX9tfwN4o8RSaLFdwTXayrbRyWPnXUU87NsCK6RFOWyM7iOOtNX8xJM9MW/&#10;8GeKm5c3Ln0EydPyrUtfAOhxrutY5bcZzuWQk59fmzTv7c0a+jV76ykiB/5+LGTZ7fM0eKhW18J3&#10;wY29xp1s2cb7OWFWB/AcGnGMVq0kVFO5qLotxY25FpqV1gD5VkWIp7Z+TOPpzUSjxHH1/s+dP+BA&#10;/wBKgt/C8TDfa63qEq9Qq3QI/QVei0u/tTmLUt4/6eImlP6OKtS1skVqEU+pxD57PfzysLLj/wAe&#10;anS+II7PH2uCa1x13BW/9BY0y4vNXtWO23gvhtyNg8kk88fMx/P3rktf+MWmeFZDb6mI4dRYlRYR&#10;XH2iXdjIXZGpIJyvbuKmUlETkl1O0ttY0+/m/dSbzj+6w/pXF+N/jf4f8JzfYGlmutVlTMFtFAxD&#10;Nu2rkttH3h69q4yWLx58YFdNShuPAWiDlJraYtcSMuOMh1Kglj1T+D3FWdN1TwZ8O4Wt/DsEPifW&#10;x82bKMT3DyY27WeKNsE4Y888sa5fbybstDlnVk9IES6L8QPikN+sTWeieGbsjy4bbZ58sT8FWJEm&#10;CUz0I5PX09C8F/C3Qvh7Gv8AZds6TfN+9mmZyd3XjOOw7dq5Gz8RfErxYWCeH4PDNlJ9ya53Sy7T&#10;x8yiWNhgc8gVHcfAjVdaufP1nx94guFIwbezmaGLjodrO/1pqMU+aMW2TGMIvmtqer32tWdgN1xL&#10;swMk7Sf5CsG8+KfhzT8iXUCpHGPIkP8A7LXN6R+zt4VtfmuI5787sn7asMuePXy+ldLa/CPwbahV&#10;HhXR5AP4pLCAn6/crpX1mSumkdD9vJaNI5TU/wBpj4faXMY59dbz8A+WLKcnn32Y/WqMvxqvfF0Z&#10;j8HaLNqFyfljkvRHHEH6jP75WxjngV6nZ+DtC07H2XRtPtv+uNrGn8hWosCRjCqAPYVPsa8n78if&#10;ZVH8Ujxa28E/ETxwrx+MNTsdO0+T/ly0fbvCnhlJkjf+H0bqetdd4K+EPhrwHMZNLtZftfzAzSTs&#10;zEHGRjIXsO1d3JiKN3wPlBPJAH515JeftUfB3RZpLK7+KHhlJ4cZjn1SIPyARklvQ1tHDx+0axox&#10;+1qepRRqVYKSSGx8v/16y9c8IaZr237baLcc/NvkdTgjB+6RziuG0X9qj4Q+ItWttM0v4i6Bqd9d&#10;SiGCGzuRIWc9FyuRn8q9RilWeNJElRo3XerqOCvXOc+4ro5UlaJryRXwnM2/w18P2YzbWz2vukzt&#10;/wChE1ei8Mvari01a8hXr5e2EqT75jJ9O9ef+Of2pvhj8PdXbRdd8X2drraKrzafaiS5lhRhuVmW&#10;FHIBG3r/AHh6jPf+EfF2k+ONCg1fRrz7bp1xGkqT7Hj+VlDAhXAIG1gen8jU+zjv1C2hHJa+JIWx&#10;BdWsyesw+bH4KBmtnT/tvlD7X5e7nOyvMfHH7VPwm+HGqT6Zrvj7RbXVIJPIfT45jcXKSYzteOIM&#10;ynp1A64p3gn9qL4W+P7xLDSPGultqkgZhY3Ept5yqjJIWVVOMc9PWqURo9U4Y8GndsVGFJ2Mcjb2&#10;znOe9MvLyCxt5p7mdLe3gUySTSsFVVAJJJPQAZ/KnrLRlXJtoprbuNoGK8Sm/bM+EY1gadaeMbXV&#10;ZsbjJp8E88Wducb442Xpj+LvXstxfW9lp899czLHbwxGaSTqFQAktgc9M/lT20RPKixu6Bj+FQT2&#10;iTxlJE3o3YnH8q8E1X9uL4ZW/ia/0LSdUl8QahYO0V1b2Gn3szQuCBhtkDAfNkZ6cV6P8M/jb4K+&#10;Lli03hXxBaarLEzLJbBzHOpXGd0bhXAw6nJXHIpO76Byx6q5yfxG/Z50zWt2saD5mn+JbRQ9qfPJ&#10;hZw+5d4dW77sYx15r5j+JFp4k8K+II7nXrSOPWoLlNt3asjCZlAKlwW29AmNqqOua/QO3XKZbO/v&#10;kdD3x7VBfWtp5Ms1xAsqIpZv3XmHAHOAASfoOTXl4jA+1fNT0Z5tbBRqPmhozlfhX4mn8YeEbPVr&#10;uLy7qRpEdcAfdcgcAkdMd67K3YMmAcheOa8c+Ef7Uvw8+L/ii58N+Htbhk1u2jaZ9Okt54JvLAQl&#10;tssaH/lopx1xz0zj2O3I8sYPzDhhkHB7g16NGLhBRk7s76UPZws9WS0UjEhSQMnHFcVqnxk8DaDq&#10;8+l6n4y8P6fqVuQs1peatBDKjEA4KswOeR+damh21FcG3xt+HdtGPN8feHAE53Nq8AJ/DfyOf0ra&#10;8L+PPDXjaO4fw74i03Xo4XCzNpt5HceUx5CtsJxnB6+9AHRUVw998XfBlj4wHhiTxbpH/CRs4X+y&#10;ft8YuFbKAKY85GTInUfxCu1ZiucDd7dP1oAfRWJ4g8W6N4VhWbWtYsNJgb5/OvruO3UAEd3I4yQP&#10;xqLw/wCNtB8VszaHrena1gBmFhexzhVzjd8hPFAHQUVVuriK0t9003lRZwZGPNcR8Ofjj4G+LEmp&#10;J4R8U2GvzWNw0E0dnNuKNgkcY+6QGwRwdpwTg0Aeg0VCrFtuWx3PPOfT+f5Vlv4o0qHVk02bVLSL&#10;V2TI09rlBLt5O7ZnPQdaANqio14xknPXHWpKACiiigAooooAKKKKACiiigAooooAKKKKACiiigAo&#10;oooAKKKKACiiigAooooAKKKKACiiigAooooAKKKKACiiigAooooAKKKKACiiigAooooAKKKKACii&#10;igAooooAaXCkDvnHAzSLKr/dO4dcjkfnXmfx6+LWofBXwPf+KLPw63iZLXc0tmLg25WNYZJGYOIp&#10;M/6vHIAG4c1J8APjBZ/HX4Z2HiuysTpkU8s0TWpnEhjZHK8soHUYPTv+NAHpPmL8pzw3Sk85eRyS&#10;vUAE1yXxS8dQ/C/4d+IvFV1ELmDSLGW8FuZBFvZFJVN5BxuO1eh69D0riv2bPjtffH7wnL4kl8MN&#10;4e0+QA2zNdmfz8SSxkhvKQHBjzwT97FAHse4dM85xRuHPtVd9/2jYu5f4t2wbenr61NuBZiBzj8K&#10;AHeYozk4+vFKrBuQcj2r5g+DPx+8ReOP2pPiX4E1GaM6JoPnfZI2aPI2zoh6Rhv4j1Y19Nx/LgDl&#10;e23pQBLRRRQAUUUUAFFFFABRRRQAUUUUAFFFFABTS4XOe3tTq5n4j65ceGPAXibWLdkW5sNMubqA&#10;sQMOkTMOoI6gdQaAOlzRmvBP2L/jJrfx0+D8niXXpFmvf7SntflKEbUWMj7iIP4j2rv/AId/GPwz&#10;8UtU1qy0C8+0XGiyrDdx+bG+GYuAPkdiOY26gdKAO860tIvApaACiiigAooooAKKKKACiiigAooo&#10;oAKKKKACkzS15b+0n8RNR+Fvwo1fxFpbhLy1hmdC23GVglcfeVh1QdqAPUAwP8ulOryj9mL4i6p8&#10;VPg7pHiTWJFmv7ua4V2TbjCSug+6qjoo7V6vQAUUU1yFUk5x7UAHmA9OecdKXOeleJftZ/FTWvg7&#10;8Jb/AMQaHIsd9C8PJKcbrmCM/eRh0du1dv8ABHxZeeOvhH4S8Q6g6yX2padFdTMu3BZhk/dAH5AU&#10;AdvRRRQAUUUUAFFFFABRRRQAUhOKWigBKK4G9+M3hjT/AIhWHgmW+xr18haKPzo+cbx90vu6xt0F&#10;d6v3RznjrQA6iiigAooooAKTNLXnPiL45+E/C/xAsPB15e+XruoTx20UXnxD53CFflLhuki9FoA9&#10;F3D6fWmyTJGCXO0DqcHFNCll4YNxgH3r5U+A/wC0V4i+JX7QfiLwbqjk6ZZWH2hNxjK7gls3QRg9&#10;ZT3oA+sKKZHnByQRnjHpT6ACiiigAooooAKKKKACiiigBOnNJ5g57/QZpa+c/wBt741a98A/hDpe&#10;u6E5F9c61DYs0ZQHa0E7n7yMP+WS9s0AfRmQelLWT4T1CXV/C+k38xBlu7SG4bGOrorHoB61rUAF&#10;FFFABRRRQAUUUUAFFFFABRRRQA1nC8E80nmLnBOO3IxVbUpGhtZpUKh44mcbvUAkV82fsy/HnxD8&#10;VvjF8VfDWsuWsvDt/JDaZKEBVuZo+NqKeiDqTQB9O7htyeB78UtfL3g39oDxHrn7ZXiL4bXM0Y0K&#10;z09biOFmj++be3k6eWG6yN/FX1BH90A5yOOaAHUUUUAFFFFABRRRQAUUUUAFFFIehoAAwOOvPtRX&#10;m/x+8aeIfAvws1PWvDGk3WraxDLCkVrbqTIVaRVZgAj9AT/DUnwF8ZeIfHfw307VvE+jXGh6rKke&#10;+2ugQ5zDGxbBjT+JmH3ex+gAPRaKKKACiiigApM0tVNRvotNtZ7uY7YLeJppGyBhVBJPP0NAFneM&#10;45/I06uF+HPxe8N/FDUtcs9BvRdXGiyiG8Tzo32MzOBwjtjmNuoFd1QAUUUUAFFFFABRRRQAm4Zx&#10;3o3AkivmT9rz4/eIfgx42+Fmm6JMscPiO9mgulzHkqktsP4o2PSVuhHevobwtqEuseG9Hv5T891Z&#10;wzvj+8yKx6AdyaANaiiigAooooAQsB14o3A9OfpTJG29RlMc18wftTftAeJPhF8R/hrpGjTotj4g&#10;v2t7iMGPJjD2oP3o2Of3zdCOvWgD6i3DOO9FRsWjG9uSBjA+tSDHagBaKKKACiiigAooooAKKKKA&#10;CiiigAooooAKKKKACiiigAooooAKKKKACiiigAooooAKKKKACiiigAooooAKKKKACiiigAooooAK&#10;KKKACiiigAooooAKKKKACkbO044PalooA4T4pfBvw38ZvC48PeLLSTUdO81JysdzNb/OpO3mJ0b+&#10;I96+Bv2yv2c/Cfwv+K3wF0Dwda6lpOmeJtYax1O3j1i9lEyC4skA+ediuVmcZUg85zwMfppXxZ+3&#10;MyzftHfsvW+AzjxBNLt6/duLFv8A2WgD1fwP+xn8JfC8mn6nH4Skk1WFIZDcXeq3tz+9XDbgskzK&#10;PmHQDHbpXHf8FKPCth4i/ZU8SXF3Fun0+7sbmHEjKQTcJFxhhjiVvzr6lt8tbxEcEqufbivnf9vu&#10;eKb9kbxxN8ke77CqmYDr9vt/X2BoA6P9j21a1/Zz8Cb1kV5NH0+TEzlmJNpDk5Y5rwD/AIKH3mpS&#10;fEr4GaTY399Zw6h4kEFxDb3MiLMrParsZQwBHznj3NYPwV/Zv/aZ1T4b+H7jTv2goPDmjS6favY2&#10;tvpCXPlwmFDGAWVeilRgEjjrXlP7U/wb+L/hT4ifBqz8W/F2XxVql/rhtdN1T+zFgayuWmttk4jB&#10;wxXK/Lnnb70AfqpHGLfEMBKKqZVOT36818M/tHX8vxu/bg+F/wAMRcTXvgi3s5bzW7CORvs00ivc&#10;SeXMo255sk6kj26g/bXh3TL/AEzSYLbUtSOr3q7t980IhZwWJA2qT0GB17Zr8yF0Hx38QP25PGtr&#10;4T8Xr4P12C9uobC9urRZiYxNqBIRWByoQOOM/foA/Rrwb8IfBPgJon8PeFdH0eVYki+0WVnHFIVX&#10;GAXAy3IB5J5FdrXiPwG+GXxV8F6lf3PxF+JieN7eaCNba0jsEthBIDlm+UDORxjFe3UAeE/tq/Ce&#10;L4ufs7+MtMjsDeaxBp73GnlclhIjpKQBuAOfKUc/keh4r/gnl49Ot/A7T/CF/cBvEPg9Dp19btjz&#10;YcXFwiIygDACxADk8Ac+v1JdW6XMMkUqrJBIhSSNxkMpGCCPcZr4M8Ksf2Wv26PF0U0rQeFfiVcQ&#10;rYQqfKt4LjzLYt987Sd13KfkP97j0APurVtf07QdMl1HUb2GzsIsb7iZsIuSFHP1IFc98N/ix4R+&#10;MWgy614P1qLWtMimEEk8cbx7JAquVKuqkHa6nBHevmP9tDx/rXj7Xbb4DeBprix8S6hHDqN3e2jb&#10;0toE82UqwQGQEmOLso+cc84PEfsIy3/7MnxF8bfBrxneGVry++3aZeSuYoXjRbmOSRRLhiGW1TkE&#10;jpzQB7b+3h8Xpfhn8GzYaXeSW/iDxRLLo1jHbE+dK8lvKqhMKedxj9OSORW78A/gvqGh/s92ngzx&#10;zNdahdyzSz3JvZmd1/0gsi5EjdlU8N3+teQ+ENNP7U37WnjO91+FtQ8AfD65jj0WzugZIJL7zIlM&#10;8RXCna1nOOS3+t6dRX2oR1z84Y8e3H/1qAPgv/glLo8Wi6J8YbJHYpZ+JBZr8xwqxq6g9T+ft1Ne&#10;xft+6pqGkfs6axdaXqM2nXMazETW83ls4FncHG4EdwK+QP2V/gn8aPHGqfFHUPh58UYfh3o//CWX&#10;UNzD9k+0PO4bcH2lcEbWA69z+PQftafAb48+E/gvqmo+LPjx/wAJdosazGTS20KKHIFvMzYYE9VV&#10;lzx96ny9QPsv9knQ28O/ALw3Y3LTzOWunkmuZXd2Y3MuB8zE/dA79q+e/wDgpZ4YTV9f+EV1NJJL&#10;CuqGGS33sIyHu7JeVDbT97uOw9q92/Y98M+I/DHwN0qHxH4gk8R3b3FzLHK0G0xKZWUKMn1DH/gd&#10;eb/t8Woum+FqOuWHiC1jLsuM7tR08ZpAe12/wr0L4h/A/wAM+GtasxdaSukWqi3WR49uLXy8Aoys&#10;PlduQeK+Lf8AgoF+zb4H+B3wZttX8BWWoaBfNqlvbmRdZvrjKsspYYlnYDO1e3b3NfoX4Kt/s3hH&#10;Q4geI7C3XH0jUV8mf8FSZoV+AumrLj95rlqMEj/nlcH+lAHpPgH9i34SaLb6FrR8LzXetQxQXC3F&#10;1q99NiUKCTtedlAySduMe1dr8dPGsHwc+C/inW4JUtDp2k3J0+IKB5c0dtI8YB2tzlO4r0PSfl0y&#10;1RRtCRIo/ACvln/gpldajZ/s13H9nlyZb5knEYPMJs7rcDweOlAGB+wn8A9A174K6b4y8e6DZ+KP&#10;GWqXF0z3+vWq3U5hSXyUXEhYYAi44HU+uT9kaXptnpFlHZ2FrDZWkIEccFugREUAAAAcAAADHtXw&#10;b8Avgj+0BrHwt0G50D442ukaFIJ/Jtl0iJ/LxcSBvn293DHr3r7t0GxudN0eztr27N/eRxIs90V2&#10;+bIFAZ8dskE496AL7YKnPIr42/4KmeFbLWP2VtT1N42a+sNRsnhYSO2CZTGRw2PuytyRX2VXy/8A&#10;8FGJLaL9knxQ0piiiN1Y4ecjAP2qP1oA9P8A2brRrP4F+BVcFfM0XT3Uv1fNtF83PrXy7+2muq61&#10;+0x8FdHttU1C00yXXVe5itrmQRugmsFYOqsOP3jcHrk1B8Nf2Z/2nrnwH4ba2/aLg0bTv7NtvsVr&#10;b6Slz5cXlLsGWVeg2jHI461478aPhD8YvDvx6+G+neIfizL4h1u6vvIttU/sxYTC5ls8yqgOGILR&#10;/LwDt680Afqu2HDfw9unNfCPj/xV4z/aq/aMbwN4P1++sPh14bn+w+JG0yXYrP584ZXdTFIMrbKP&#10;kY43e5z9xaXb3FnZpHf3pvbmPO+6KCHfk5Hyg44BA/CvhP8A4Js65ax/ED4/afffu9fbxP5zPcbV&#10;lnTzLrIUE5OCkh6fxUAdF8dv2IY/DPgdvEHwp1bWtC8WaVFJezTx6neXT37RRF1G2e6KoTIoPAP3&#10;sYIr1z9iT4z3vx3+AumeJtTnNzqqXt1Z3cjMGbKuWUHCqPuPH29K9t1S4gt9HuZrrYLVYJJZfNxt&#10;8sAlgc8YxXxv/wAEkbaeP9l/UmlV1iuPEt3LDuBA2CC2Q49tyt096AMz/gon4N07xF8Y/wBnC5u4&#10;YJGGv/ZJFlQYuIpLzT12sSQNoDsecj5j0rg/+Ch9v4X1vwl8P/A/w1s9OvfiFZaxCHg8PRK93ahI&#10;PLG5ox8oEkkI5YYIHpx3f/BSrSZ/FnjT4EeGbDVn0DU9Y1p7O11OInzLR3u9PVZkwytlCd3ykHgc&#10;jrXAaZ4L8W/sM+MLrxN4z8Lt8b9LvpPLTxBb28kl/ZhWEz3DNLDJg4H/AD26xL8390A/Rbw1Dc2u&#10;j28F67SXabi7OcnljjJ+hFafHDYy2K4b4U/GDwv8ZvDyat4b1W2vYXZw0cdxE8sZRgpDCN2x1U9e&#10;jCu3VhIiyJ027gB3yKAPhb/god4nkj+IXwa8O6vO9r4Qvtf8zURIxEE6q1spicAcgpPP3xgHg9vs&#10;3w74V0LwzHHHoWmWGnWiq21bK3RBknnlRXzz/wAFBPgRJ8Zvgz9t03bb694ZefV7acRu0ny20jbF&#10;Kc5LLH1BHyiuo/Yj+Lkvxs/Z90bxBdNK1/Hc3VrcG4kV3ZlmYjJH+y6du1GnUpWPMv28vGmqXWtf&#10;Dz4TaVeS26+OLxbfUFtztLW/2q2DAgAEgp5o4dTgmvbvhZ+zn8P/AIf+GdCtLTwbosWoWFtb7tQa&#10;yQzyzqoYylmy27flslicnrXyH+3tpmva5+2b8CNN8O61/YGqzW7C1vpk3xRTGdtpwcjIIHbuK+if&#10;hb8G/jnofiiyv/F3xnh13SI3SR9Ot9JjAkUSKxjL4UjKArnrzR7vQlpXPoabT4LhRHLBHJF/cZAR&#10;+VZv/CJ6OpYrpNrCM5/dRqmffjHNbtRu3zYIyKz9mnuTy32MlfD9lGuUS5gX/pleSoPyDYxVTUNN&#10;urNS8OsvaRDGfOHmY/F2q/rmvWeg6fNdXtxFbWsaM7NK6oMBSTySB0Brw3+1vEv7QV8YNJuNQ8Ke&#10;FY+Wu23iS5dByqlNvG5x0k/5ZHiuWpVS9ymtTCpUVuRbkviL4k+IfE98uh+BrqTWmkJhuNYtkVEt&#10;GJwQC67WIVWPDDqPaug0L4b6H4Ssf7e8VyQ6lrPlia61HUgZCrj5jtDMyqQAB8n9wYrvvC3g3Q/C&#10;tj9m0fTrWz6FmiQbmYKASx6lsDnJzXkH7XmpX2l+A9OW0mmiSe+8q4MJIzGYpNwOO1clWnOMeaW5&#10;zVIyhDmZPpereKPjHqiSaTPdeHPCG0gTxoA0sijkDIjkA3N9Pk969R8M/Djw74V/e6dpFvBcM29p&#10;yu6RmxgsWYluee/c+tJ8O4dPj8M2S6YkUdmxk2eSBtzvbPT3BrqVUlQD1HFb0KMZx5pHTQinHmYw&#10;JtbOAwPbpinMpzwcD0xT9tLtr0YqMF7p06DEUquM55+lOK9MAnn1p1LTAKKKKAI7iFLi3likz5ci&#10;lWwSpwRg8jkV+VH7I/7O/hDxd+1Z458J+OdBh8RJpmkfa0t9SkdmVytjtON5PAmbqT96v1ab7p71&#10;+YngtfidpP7bnxJv/BVhZz6pNp0MMz3G6MCL7NYE/dtpf4lTsOvX1APufwz+zF8I/CN5Be6J8OvD&#10;unXdu4eG4i05N6MBw4JHX3rZ+L3jS2+GPwp8Ua7LcR2w0zSrqeFsBArRwO6qAAf7nTB6dK8x8F6b&#10;+0DceL9Iudb1zRbXw5E6i80+H95LJGM5wzWaEE8D7w6dao/t/wBxcWv7NPiExRu++C4WdQxAdfsV&#10;xkZA4BoA81/YB+COi/ET4K2XxI+Iei2/ijxzrtzdJJqniCD7TK9vHIIUTZISoA8jjCg9fUk/Zej+&#10;H7HQbOOy022trCwjXy0s7S3WJFVVwqgKBgAAD6Cvgj9mP4KfHrW/g14WufC/xvtNC8MSC6+z2kGl&#10;R3HlkXMwb5yvdwx696+9vC+majpOgWVpqup/2vqEUcazXhiEXmsFUM20epBP40Afn58V/gv4f/4b&#10;+0yW90WzvbDXJkuJbe6hEkbSB9ODMQxIJ/ev2H3jXrf7W/7Jeg3fw9v/ABN8NfDsPhfx9ZyW6217&#10;oLG0cxFwki4SRE5WRs5GTj6YpfHCWNv21PhqsYAnV5PMI648/SsZ/CvqTx5rVno/hW+vb3YtlGsZ&#10;fzCoXmVVGSeOpFAHj37C3xuu/jt8EIdW1G6e91PTbiPS7uaR97NMltA7ljtXndIT3+prkf8Ago58&#10;WdX+HPwp8P6VoF3Nbat4p1Y6QFtZNkjxvBKpAO0/xOnQg5I5rn/+CUGgXHh/9nnXpJ1ZVvtfkvI9&#10;ykZVrS25GevTtxXHf8FVo7zUPEfwBsLG6FjLca9OEuH/ANXFOXtBHI3+7uY/nQB9PfCb9lX4dfDH&#10;wjp+lr4R0S5u7eSV5by7sUnnm3sxGXkLtwCo+8eFHSvWrrT0vLOazkhH2WSN4Xib5g6FcYPtyeK+&#10;cPA/wR/aC03xNa3viL44wahpahxJp8ejxsWyhCneVU8Ng19KecYYTvEh28M5GM47j2NAH59fsn+H&#10;/B3hP9qD9pXVPEq6PaaXbao0ds2q+X5cYFxcl9m84yPLGcc8U79ju0uvE37YHizxj4MtZLT4Ty6c&#10;1tDFZ2xjsnuhBaByuQvzbgc4Xsea8lf9mvxn+0J8fPjtceFfGsnhiLTfEM8kmlStMIb5XnuR8/lt&#10;93MZzlWH74/j9Ffs5/tSaB8OdUi+HPjX4cf8Ki1VRLcCZo4rOwmDASK2947dizAMv3DzH1OOAD7b&#10;iZedpzz3bNOkwUYdeKrWNxb3tvHLbzRzI4DLLEwKyAjIYEHkHrmp2bbGwyMgfxHA/GgD86f26vhS&#10;37NPiSw+NnwwkXwjf5h0q5g04CNZWeOZWkIZyrZVYl2+WfuBs5FfZP7Pfx08N/HbwDZazomoQXV4&#10;sUKajbx5329y0KO6OCqnILEZwAcHHQgfIfxe+NngP4yftTxeGfFninS7f4V+HdPS5uLXVtRg+xah&#10;emJthBMgXcBdqeWPMB47jz74r/Erwx+zP44fxn8DvH+hvol08r6t4N0fVYZI5LjeyKyrvmUbRcdA&#10;i8QjjgbQD9SzIjbRuHzj5eev0rw7xl+xr8K/Hvi7VvEuv+H7q81a+dZnuE1m/hAYKATsjnVey8YA&#10;4rpfgV8b/DPx88G2viPw1dwTRssXn2i3EU0tlI8ayGNtjNjhtvOD8p4r0qdsW8rHsrUAfmT+xz+z&#10;j4b+LHjnxXD4vg1LWdEsC0UELaxeRbZBFaOBujnVv+W0h545+lfoD8Mfg34P+Emm3Np4S0VdEiu2&#10;R7hRcSzMzqMcvI7MeDjr6+tfNn/BPuGPd46nXBc6o657/wDHpYV9kp1I9WNAH55Wfg+3k/4KheLW&#10;uHaWMWlveW6yhnVJAdMPygkgHLnmvvTxV4osfBuh3WsapMtvp9rtMk0hIX5mCDOAe7Cvkm10+J/+&#10;CkGvTBV3nRg5OOflOlV6f+3udUX9k/xz/YpmTUlNiYWgzv8A+P633YwCfuk0AeAfs+/D/wAXftm6&#10;7r/jj4mavq6eBY74xaP4fF3JFDdWrh5Qwa3kiYDEkH3kJ+Qc9QMT9pH4e+JP2I9f0Px58O/EOsWv&#10;g++1ZLPUtL+1TTw2tsAJsEzyylhiKb7qA8n2B+lf2EfEOk69+zZ4RXSFhjksdPsrS9SNlLNOlnBu&#10;ZtpOCffnisL/AIKMXGmxfs2alHqEcc7ySTC1hYjc032O527QepyccZPNAH0fDNZ+JtPSRNtzYzLl&#10;djHBIbGQRg9Qa/L/AOKWl6r+xz+1paXvw2try28FtHFq/iGy0+R2hihNzdoxdGMhwsSv91eAh4HW&#10;v0j+ENtNafD3SYptwkHnZ8zO7/WvxzXzxo+i6R8Qf2vvGum6xZwarpx0a3tJ7O8QSI8bzaurLg9i&#10;P5UAe/8Awj+KmgfGHwLpHiTQr+C/ju4I5plhYlomOQQ6kAqdyuOVHQ18qeJbPWrr/gqBpFj/AGlq&#10;Emjt4aNzJaJcOkKnyZUzsDYJ3Y5xnmsXx5pfif8AYH+I83jDw4t/r3ws8Q35gl8N6WknlaPGrrMz&#10;fOHRVA+0Dgp17Dp0/gPx94f+Jn/BQxNZ0K9g1OzXwa22aGWOXaVl2FdyMwz83r3oA+1wvQDjge9P&#10;pq/eP5U6gAooooAKKKKACiiigAooooAKKKKACiiigAooooAKKKKACiiigAooooAKKKKACiiigAoo&#10;ooAKKKKACiiigAooooAKKKKACiiigAooooAKKKKACiiigAooooAKKKKAMfxb4eg8U+G9W0m4TzIr&#10;+zmtHXcVysiFSMjpwetfEP7AfiO9+GvxB8Q/BnVmAuoFl1VI1UOPmjtT/rB7FuMV94THcNo/i+XP&#10;pnvXwb+1vb3nwF/ac0P4zWVuTYS2iWFy5+SPzWguIwp2fP8AdRDkjGcD0oA67/goF46u20/wt8ML&#10;A/6X41uBAyMgwQt1bGNt5Py/Nu9enSvXPDPhrxR8Jf2a/Dek+E7SzuNf0zSB+5u5N8ZmMTSNySoI&#10;Mp9cYPpXzd8M5n/af/bGHjVH+16B4Jme2tpYTvibLXjRnD8g5EZ+Udx0r2r9uD46ax8CfhjpeoaF&#10;HEL/AFS++xebIZE8vMEhByhUjBA6kDigDzyPw9+2lJZpqSeJPCkIXrpMMcBZjkruDNAR0Of9YOnT&#10;sfSP2M/2iNX+PXhvxFbeIY0i8QeHbiG2u1igWNGLIRkEMwPzxSdMdq86tf2Ydfl8Nx6zrP7RGr2F&#10;rk77hp3EK/MUA3m7xyffqa5b/gluiweIfjQiXrami3OnhLxs5lAe9wxyTgnrye9AGl+y4zL+358d&#10;B0/d3PH1u4TXceNPjj430j9u/wANfDuz1ryvB95p7Tz6b9kgO9xaXEmfMKeYPmjQ4DY49Ca4b9l3&#10;/k/z46HnlLnr/wBfUNZHx08V6b8Pf+CjfhPxFr13Dpmjw6R897dNshG60uowC3TJY4x1oA+4viJq&#10;13oPgDxNqdhL5N5Z6XdXEEm0NskSJmU4IIOCBweK+d/2J/jf41+LUvxBPi/V/wC1Y9JuoktP9Fhh&#10;8pDLdK3+rRd3ESD5s9Pc16V8fPix4T8L/B3xRPdeINLja+0e6W2RrxN0zPEUUIActkuo49a+Yv8A&#10;gniZtf8ACvxhltHZJLvyzAyZOdz323b0znINAG9r37TXxY+N3xI1Lwx8EZ9JtNK0+BJpdZ1e1CHe&#10;FRnQhy5I/fRgYi/HqahuvjN+0F+zz408M2/xY1TQ/EXhnVLyOCe+0y2jMkSGRIsgKsJ+9Kh+63f6&#10;V4N+yHoPi2a61PwvpnjNfBXiCOaS4bTWDxzOnlwndgXEWQQQf+Ae3HuPxO/Z38b+K9Li8N+Lvi55&#10;cWpFBFa3T/PMwkRsIJL0jllQdDQB1f7TX7Vni3QfEfw/8J/DSWxtdX8UyIEvNVtdybJUt/LK8nac&#10;3Sk7kPT25it9O/bH8L3kEt5r/hHxLas5R4vLiRlyhIPEMXQgdCfvflZ8e/sxfD/4oeEPA/gfVPHc&#10;eieLvDFhbwRyW01v9okZbeKJGdCdxziJhhucjB5BHivjjXviv+wrfWdzJrj+LvC07iNI9UuJIVaS&#10;VHPEYuG24MR5K4PPqKAP0ft5pGjAkKGRFHmbM43d8Z7VLljypPPODjgVkQeIrL7Fp0s9xb2k19Ek&#10;kNtK4iaVmAOFDYJ5IHStVJPlQ4wW685xntnvQB5R+0l8ftP/AGf/AIczeI7lXmuGnhghgWAybi7H&#10;tuUfdVzy3avm/wAM6x+2V8SNPh8SaRrPhnSdIuAJ7exmitt7xyKHQH93JjAZR98fj1p3/BUnQ72T&#10;4ZaPqKW0sum2uo23mTKwCqxS5XDenLjnHUgV9aeBfiJ4V8VeDtP1TSdY0260+O3izJHMu2EbFbnO&#10;NuAQeQOlAHC/s++J/i5qmm65afE2y0y3v9NXy4rvTtmJ3DyAsQrkdFQ/dXr07V5p+xL8evHPxi1r&#10;X4vFWuf2pFa+Z5cZtIIdmFtiOY0XP+sbqT972GPo/S/HnhzxjPqlloeu2OsXenkC7hs7hZDBncBk&#10;AnuD+Ir4Y/4J6+L9I8L/ABA8T6LrN/a6fq0qSyLBdyiJ2Ty7Mg4b/dPftQB9K/to/FDxR8JfhBfa&#10;34U1IaXqcaqVn8iKbGZ4VPyyKy/ddh071d0fxTqfjP8AY3l8Q6xdfbdY1HwXNdXVx5ax+ZK1mxZt&#10;qgKMnsABXi3/AAUb+LPhlvhZJ4bstYsL/Vb1PktbaYSN8tzATnbkLwrdSOhr1T4fqifsH6cBx/xQ&#10;Tk+3+hNn9aAPGP2I5PHMH7GOqH4dQabJ4s/t6Y2a6sT9mPMHmb8EH/V78e+K8U/ZBuPjjD4t+KQ+&#10;HMPhm41J763GsrqZYJ5nmXWPL5HB/ffkK+oP+CYzM/7Nc4yVP9u3QGQf+ecJrzv/AIJ4a5p+i/Er&#10;4/xXuo2tqZNYtzGLi4RSQJr7coyf4Rgkds0Aeu/tGfFL4mfCX9mXRddnvrPRfHZn8m/ksII54AfI&#10;uHwiyBxjKIfw+teq/s6+MNW8efBnw9r2t3f23Vbv7R51x5SR7ttxKi/KgCjCqo4HavIv+ChCtqv7&#10;OImsD9uhF6ZzLEd48sWlyS2R25610P7HvxG8LTfs8+HYz4h0xHtXuknSS6RDGTdSMMgkdnQ/8CFA&#10;HHfEz48eOfD/AO2Z8PvAlhrQtvCuqrm8sfskDeb+9nX/AFhQuvCL0YdPrVn9v747eMvgX4b8H33h&#10;HWjoxvtRkhvZBaQzlowgYACVGA79K8P8X/ErRfiN/wAFDvhrLol5BqNpZTm0kngYlfMWa5OASPmG&#10;CpyMg54Ndz/wVIiFz4V+HUbgADWZCuR28tc8d6AOv+Cvxe+NPxr8cWfiq3hsNN+FTCWJoTHAtw8q&#10;RleQWd8eYR0YcD06834g/aS+Lnxq+JWq+FPgtJpdhZ6VPLa3ep6pbIpVw8u0jeXJG2E9I/4vy+ur&#10;DTxH4bjt7a3jswMkRRx/L98/wjFfl9+yZ4V8WyeIfF2gab44uPBmuf2p89g7PE87DzATjz492Njj&#10;jP8AiAe7eJPjf+0D+zLrGgXXxY1PRPEPhnVbtLT7VpttGzRtlXY4VYW4QuPunlfoT9v2Oox6nClx&#10;bvvtpAdjAEE4ODwfcGvhf4rfs7+MvF+k2+heMPjFDDDd3KGKO8fLFyjKFVZL08lZPT09a+0PA3h+&#10;bwv4XsdOmk+03EG9TJjH3nZ/U9j60AaXiCfULfRL+XS0ilv44Ha3Sf7ryAHaDyOM47ivkrUbf9sL&#10;xfrWrS6Pr/g/w3pkNy4tbYxI0rxbmA3FoZRnCg/eH3ufb6E+O/jy6+GPwf8AFXiaxtkuL7TLNnt4&#10;5A2C2QoJK8j72eMdK+UvhX8LfGv7SnhKLx3qHxm1bwwmoSyXf9l6bPK0NmBLImzm6+UYTPIHfjig&#10;Dsf2bP2kviJe/Gy8+EXxWWxk8Vw2kl6s+n26CIrsikRd6Nj7jP8Aw9e9ZH7Xv7T3jr4K/tGeC/D+&#10;gart0PUNLjuZtKNnBILmZpp0ALuodQdsY4dehryL4CaLb+HP+Ch+nabD4zn8fmHTZmOsTTbzLmyY&#10;7Tlnztzt+92/CvRP2loEm/4KHfBaOSNWj+w20gkcAjd9puiFx9QB/wACoATxb4t/bBm0E+NNJvvD&#10;+neHpFN/Hp/lWrOtrtLgHcrHJVf7+cnr6e3/ALHf7Rk/7QHwxbVdWOzWLa9mtpjHbiJWC7GU4DMO&#10;kqjjHTp3PuGpxodFvI5FHlG3dWTbkYKnI+lfn/8A8E4dPn1H4WeJIIGZrg3UyKkY3AgNaNu4PXtj&#10;NAG7N+0x8bP2hPiBq2ifBi60nRNI02d7WbUdWtY1IYvJ5TYfzScrHg4T+LoO3NftDeK/j18Ofhjq&#10;Ok/F250XXtN1qCWytr/QY4w5nMEincCIsDa552dV/Ppv+CZfibSfD3h/xx4U1O5h0vxG2uf8edzI&#10;ElYCLaNoIGcNHJ0J6H8fQ/8AgoV488O6N8DbjS73U7STU7mWSK2t1nUTK5tJgH6Njll9PvDmgDq/&#10;2E3lk/Zt8NFyijz7wBRnIP2mTg9unNfQElwsewMSNwJyB6DNfP8A+wuVX9nLw6sPzJ515gngsPtE&#10;nzH8fl/CvdtRUyabcxou6SSKQRgdeVoA+QfjJ+1N8QvEnxivPhh8HIrP+3NNnCX15qdugRVIiUYZ&#10;35w8vZP4fzzv7Q/bI+HsNrqHiC98M+KbPJjmt40t1+Zt20jasJ4wv8XfvXNfst+J9J+Hv7Znxr03&#10;xPdQ6Nf6hcEWjX7hfNLXAYKuR6SRnr0xX234k+JHhLwPYtd694j0nR7UFQz3VykYyeB1Pf8ApQB8&#10;/wD/AAUAuLr/AIZf1W4uVVG2Wc10F/hxeWrMq8/7w/rXjnwb8e/tE/Ej4W+GLH4UDR9F8O6Xp0US&#10;Xl+kHnXAVfLIUOZOQ6SdVXtXs3/BQcx6l+zbqk8b+ZHJ9jZQpyGBvbUg+45r0z9lmzjh/Zx+HsUf&#10;yL/Y8JxGANp25OMd8k/jQB86fs+/tTfFKx+OS/C/4uyWM+pz2stxby2trHu/1YlTc0RC42rL0XP3&#10;c+te6ftCap8aI9S0fTfhRDo6C8hYT32q7MQuHHIBPTZn+Bq+fPjNCjf8FGPBxQCCVtMbMqJh2X7F&#10;d/xd+g49q2fj/wDFDxX4+/aS8PfCPSdebwZp99buH1S1llSc5knBZcSxrkLbjjk/OfYUAc58UPiV&#10;+1Z+znptp4m8ZeI/C+u6DNceXLb2VrGzxAKZDgeVEeERx948/nX2h8NPiDa/FDwVpvibSwx0++WQ&#10;xtIhRspK8ZG0k45Q18EftWfAm9+FXwzku9X+N+ta9LJI6QaVfSSFpmEEjDrO3BwBnbjDj8fpz9gq&#10;Py/2SvA6BS7A3zYdwx/4/wC4/i6UAfKnwQ/bE+PHxX0678L6JqFrrvjO4uisN7eWVpBHbJsDYG0I&#10;p4jmPKN2r6c8e6t+0Zpnw98C2Xh1dAuPGN0rR65eXoj8uJ/lAZQCFwCx+6p4Xp6+Sf8ABKnTrf8A&#10;4V348nEamWTVIVDKo8xFMPUHGf4j+Vaf7RXxa8WeLvjlp/wm0LW38G20FzFG+rWtxLFczLItuuDi&#10;SMNjzycc9BQBjfETxx+1p8BfDh8T+J/E3hbxHpSSrFJDYW0RK78qvBhhPDAdD379vpK7/aS0Wz/Z&#10;3n+KkplWxg0tL5ofs5JMjxRsq7N3TdKo+93696+Sf2sPgDf/AAx+FWpX2t/G/WNfKyW6Lod5M6ib&#10;dKMEo075xgt93+H2o8VaVqWrf8E94pLSCW7S1s7aWRYwT8ipYNgjPIwrdPegDqvDPxJ/aq/aAtZP&#10;FHw/1HQNA8KXL/aNOW8gtxJLAWZVDBllYH5M9R1/L2X4CeKvjrJ4o1Dw98UbHRpmt4HnW+07ywGy&#10;Ytg+Vx/ef+DsOa1/2QfiB4a179nrwJaWWp2H2qx0aCG8slkUSW8qjY4ZTgg7lftXpmm/EjwrrWvN&#10;oVj4l0y/1iFPOeztbpGfbgckAnswP5GgD8z/ABdJ8bh+2P4SluLTQR8Q2jm/stdw+xMgNyf3mGzn&#10;mXpjtX3t8K/EfxO0Hwtq2o/GCPR7OW1h8+M6IC6nb5jOMZJxtCY/Gvl3x9NBY/8ABSP4d3N1KtrD&#10;HDdfvppB5QB+2hfl+vv3FfUP7SVu/jL4HeK7XQrpb6X+zbtm+wsHI/0aUdjxkn9KAPnfwr8cP2hf&#10;2pPtOrfCjUdB8K+EkfyE1HVLaMP5saqZBsZZ2wS4A+Tt26noPAn7QXxc+Fnxm8NfD34zS6XqT+JL&#10;gQ6fqGk26EHG5DkoU25fyzynRj06Dxb9kDwz408afCmC28JfEX+yJIbudT4ftHdJoyGDNKMXSA5D&#10;jonQ9etel6l+zb4j8RfFrwDfeKvivDquq+GdUTULOxmZTcS7ZY3Mfz3jsBmAdB68UAa/7Zv7UHjL&#10;4H/Erwfb6FrJtNEuLlxfWgsoJjMqi2YKC67hkPL0Yfe68DHefs4+KPjv448XHxB47Gm6f4ImtpY4&#10;dPtVg3iZSoDnaXfqJP48dOK8W/bOhW8/aG+DtvdxLckakEcNhwzM9hknr05HPY198pHImFB4BzuP&#10;IPHTGaAI9Uku/wCyrttOEZvfJY2/nfcMmDt3e2cV+VPx4k+Kr/tleGzqcGjL4pXX4f7GFuf3Jb9x&#10;5HmZPTb5Oc991fq6IdzAkbVHGzsa/O/9paaPTf29PhzPcSRwQN4hsSZJBtUKEs8nJOMAdTQB9W/A&#10;W7+NDahrKfFe30GC2RAbE6KcsTvbJfk/w7T9c18KeCviD4m8D/tO+KrTwXYwX/i++s0ggiuwv2dU&#10;8i2kdiS6c7YiOp69O4/T2z1zT9ZZ47DUbS+khZWdLSZXKKc4LAE8H8M18Kfsl2aN+2h4xuHjCTJp&#10;hTbwcfuLPn8jigCH4jfE79rT4F2dp4m8V6nod/oMQWS+tbOC1cRrvVNo+VHJzIOjHgdeufqfwj8X&#10;rrx5+zCPH9nL9k1Obw9c3quIQBHcxRuGIRtwwJEOAcg+4qr+2Mqv+y/8SVYKf+JY2Coxg71wfqDg&#10;15p+zDGW/wCCdtshYgnQdcBYjJx592M49+tAHiPwh/a2+P3xm8Kv4b8I3Fjq3jh7h7ganfWlrBGl&#10;ugXdHjKpnkf8syfm6+nvv7QH7THiX4N+G/BfhG1jhv8A4qeINPhRWkt1a2+2Zijclt6KBvMh6EcD&#10;6Vz3/BL20jk/Zzvr37KkF5Nr10HKY3gCKAY3Y6fKDXFftLeX4K/bn+DviXXVNtoa/KL65/1MbefK&#10;AS2Dg5lj9OooA3Wh/bP/ALGh8RnxT4RSG4QTro5hh3Ku3cEB8jGSBjmUj5uo6j1L9kj9qX/hfGmz&#10;6brKG28W2TTG5t47YRxeUvllWBDMCcSoOv4d69vTxZoa6Guuf2za/wBlyxfaBdG4Xytm0tkNnpgH&#10;8q+HP2SJh40/a78YeMNAg8/wu+mmBbi3UiBnENmpUHAyd3PA7e1AHpv7Ifx08cfFD4qfFHRvE2t/&#10;2pp2i6gkFlD9kgi8hS92Cu6NFLcRR8sSfl68mvSP2vPiR4g+Fvwbvde8Naj/AGZqUMjj7QII5sKL&#10;eZ/uyKy/eRT07V8wfsX+MtG8F/tGfFfStd1C20i7v9XEVnHeSCMzmOW+3Yz3+ZevqBXo/wDwUO+L&#10;Xh3T/g+mi2+q6fdaje3TgW8c4dtv2aUE4XOOZE69c0Ad78Lf2gLrSf2UtG+IvjrUJNQvWaVbm6jt&#10;UBlP22SFB5cYVRhQo4A+7nk9fEvAfxD/AGsPj5Zt4n8Ia14W8NeHmnP2W31K3jBnQqsqZAjmYfI6&#10;L95Tk/jTP+EM1Lxl/wAE0dD0vSFmu7pbp5QkC7mcDVJs9+2f0r2P9lf9oDwFrvwf0Oy/4SPSdHvd&#10;LsrWyvLa4uVgaJ4rePeWDhcHIYE/7PtQB4F8TP2pvjp8PvH3gHwbr97Z6Rqx1RbLV7jTbS2lttQV&#10;5IcFC+51wj9ljPznIJAx6L/wVGm2/s/eG28wlP8AhKbfMmOf+PS89v6V5B+2v8VPDvxF+O3wmtfD&#10;l1b6omk620c95YPuSUtLZgEyBdrgFGHyk4weRXrv/BVIpD+z74efA2L4ot/kxgE/ZLsUAc34f+IX&#10;7TPxU8I2Go/DV9E0Hw5p9lHCouo4PNm2xhlOJPN42bB/DyT9a6X9lL9qrxz4k+KniL4a/FIwSeId&#10;KVUWezto1V5DMFPzRtjGJI/4R/OvqX4b2cdj8O/DFvEqxRw6baoNq4yBEgHT6V8URx7f+Cj2vOUM&#10;YYwYI4VvnsO/c/8A16AP0Aryf9pH45WvwJ+Ht9rRDTar5J+wWvkmRJpN6IA3K4AMi/xCvWK+F/8A&#10;gpx4f1e8i8Ba1ZtNDpmlm5N3cxxsVg3y2wV2IYdCM+2OtAE3h/Uv2v8A4paHa+L9D8R+FfD+hagi&#10;31np9xBCZGgbJVP9TLg4A6v/ABdfTsv2f/j34++KlvrfgHxRcQaB8S7BGuGutPt4vJWINA64J81C&#10;THNj7n5HmuG+FHw7+Jvib4f6Hqeg/FieXS302J440nkYQpsGR/x+Lt2kEcqOnSum/Z3+BN1oPxyv&#10;/iBqXjyz8WXj2L2V2QEcj5YguX+0SNwBH1/vDpxQBhfs/wD7YfiPw/r/AI28LfGjVxd6zpU00lpc&#10;WVhHjyYEmMoJhVQTmA4yvf8ALov2c/jR8SP2gvjR4u1O1137J8L7CTGnWgtbaOSVfO2DdmN5OVhl&#10;zlhy3GOMfNX7Zkr/ALSvxglj+Heiyat/wi9ncwahf6YMh3WSd2DkquflicjBbO8gZ7/V37BHxE0P&#10;XPhBp3g2CGDT/FHhu1e31TTwpWVWFxKu5sqASSMnBOC+DzQByfxe/an+IXi/4vN8NvgqLI6utvHc&#10;PdanbIqqoQySYaRsdDGPudz9aTT7r9sLwTr2iya5f+GvEejz3MSXalLdWQO6ptXYsR6uD36de1ec&#10;/sf6tYfDP9pnxLoni2eHSNZuNNcwrqTCNipS1cEOeOiP37GvvHxB8QPDHhmGKTVvEGl6bHcECJri&#10;4Rd7FgBjnn5mX8xQB4N+0p+1NrHwf0Pwzo+mWsMvj3WituLcwB7eOcxJwWMigL5ksfc8ZrgNat/2&#10;0fD2j3GvnxR4PvoYwq/2V5MW7JYLuz5C+uf9Z+HavIf2vrS+s/2ptC8Tx67/AGXomrXdoLDWCxa2&#10;XEVnmRWV17jd1H3Tz3r3ST4V/Fp9HOoS/GCSOwHP2wyyGAndt27vt+Ovv1FAHr/7PXx3g+Pnwtvt&#10;XeGS3v7EfY9RhaERgTeQjPtwzAruZsc9q8E/YZKf8NIfHtVJJbVLo5PYfb7jA/I16N+yP8FE+Efh&#10;fxneQ+JrfxLDrNyLtp7MIIg3ltuB2SyfNhwTk5wRXnH7DbmX9pX9oJAV2rqk+CvPW9uPyoApfDB5&#10;P+Hl3jUqM7dIQ7ff7FZ8/lXqP7Tn7THiDwT440H4b/DuCG58c67GzQtfQKbeImTYpLM6gY8uY9G6&#10;L64rzT4ZlW/4KceNnztJ0lFCd/8Ajxs+cV5R8atC1/Q/24dKkm1w+FZtQluH0/VLsnZtea6EeGEq&#10;beWAwWGPMHTPIB654q1L9sb4b+H28Val4i8J6tp8S/a7vTVgh3wwojSSKmIUy2FIH7w/XvX0z+z/&#10;APGS3+PPwt0/xdYkRRXTzROvkmMo8crJjaS3YA9T1/AfP+t/CP4n/wBgz3eofGLyNGuYGaS8kldb&#10;d0Kkn5jf7Su3d3IwK9U/Y5+D4+DPwnOkR66niCzub6e8W6jVdpLbEwu13HBjPfrmgD5S+BX7XPx4&#10;+L2m6l4e0HULLWPFE12q22o6rZW0EVtGQGx+7CgnCS9UbqtbPir9ob9o/wDZt8V6NL8Vb7StS8O6&#10;ld+WWsrW2k2IrozhPLEb/wCrc43Z6fnvf8Ep7eJfAvjyZlVpf7UhCFwCQoiPA/M9K1v+CpShvhR4&#10;JkI+b/hIkwpHbyJcjH4CgD3n4/ftB2PwQ+E7+MLpWkaSeK1t4VgMgaRnOcjcONiOfvdQK+dvDetf&#10;tkfEzTbbxNo+q+HNG0m6Rbm2sJYrXdLFIokjzlJCPlYD74PH41hft8eH9Ruv2f8Aw1qsEk9xZQah&#10;FFIyqWQHdd/OeeOWVfxFfZvw3+InhbxZ4J0zVNE1jTrvSxawkvDOpSHMasqnptwCOCBigDzn4J/E&#10;j4m6f4f8TzfGG106z/sCBpHvNKVWabYZWY4VyPuIDwq814t4X+NH7RX7UUk+tfCfUNB8KeEA5gju&#10;tXt4xKZI1UyDaROcFnAHHbt39p/aI8R6Z8T/AIQeN9G8K6ra63qmm2l0b210+ZZXiBt51AYA888f&#10;WvlD9jTw5418ZfC+zt/DHxKj0eWG6uBPocRdmTByX2Ldx9QyHO3vQB678P8A9or4tfDP42eG/h18&#10;ZZ9Jv28RXDRWGo6XbKdwUOnJTZtJcR9Y+jducfZqTLJwrbj1PHY9K+Gbj9nXxB4i+MHgS58V/FFN&#10;T1bQ9SivrWxnkWSZhHMkjKA107KpMOOB2bqRX3DbxlYYVZizqAGkUbckcY+nX8qAPI/2vPHWufC3&#10;9n3xd4r8MXv9ma/Yi0W3vPKSXYHu4I2+SRWU5V2HIPX1rkfhl8YfFmvfsh+IfGmoar9o8T2ug3N7&#10;BffZoV2TJp6TK2xUCHDknBUjtjHFXv2/pFX9knx4x3H/AI8DgKSf+P8Atu3WvP8A4Nkr+wF4xAUO&#10;w8L3oKZ6kaUnFAHlXwV/am+P/wAbtNutA8I3tjq3iW1ZZbvUNStLWBIYS8ifLjaCcsn8B+59d1jU&#10;v2nv2gf2b/HltafGC90vWNFkh3brG0gdizq3lj935Z4KN/8AXr0D/gmbZxx/DfVpgBFJI0ZkWMDc&#10;pE91hSR1B/pVD/gpxCF8A+GHZI3uP7XgUswAJXyLw4yf5UAfbVreJeQiSIttIBBYY69K4P48fFL/&#10;AIU/8N9T8RhPOlghm8pPL3gyLDJIuRuXjKetdZ4V/wCRT0YFixFnByep+RcZrn/i9b+EdQ8GXmm+&#10;M9QtNM0jUUe1aW8eNV3PE6kDeCCdpY/hQB8j/DfxH+118ZfCdj410Dxb4SstJujJEulz20avuR2Q&#10;tzA/cZ/1n4dq9X1bUPjxdfs0+J31q00FfHX2eRUjUr9mkt/Li80na3DbTcYwR/DXiOufsceLPhLp&#10;b618KPibqt1p6sMWa3Sx2yFjsfBjuI1zkKenU969d/Zp/aD1f9ob9n3xrqWtaZBbX+mxT2I8l3db&#10;gfZA2SXzgklu56j8QD5T/Y/m+Osfir4np8Nrfw2+pG9tjr51QnYku+52rD83TcZvXgLz6/dXxW17&#10;4zab8I7G68H6bos/jqS6VLmG6I+yxw7pMsMuOdojHU8sePT5z/4J46rp2l/EX4+rf3FpYS/2pbOE&#10;nkWPG2a+6Z/u5HPvXaftnfHPxF4f8T6N4I8N3sWirqQjuH1pJpI2GEuGKBldF58lR971oA5jxvq3&#10;7YHwt8LX/jLWPF3hHVdF02I3V3ZWVtGWEKkEgBreMlsMej/w/n9H/sx/Glvjj8K9G1+cbNRa2H20&#10;CHy180O6NtG48ZjbvXzJ8cP2bNY8C/CnxBq+u/H3W5YBps0i2F1LIi3I24EYzcncMsBwCOeldt/w&#10;TYCt8HJwkpuPLchLiQ+YZB9qu8N+OAfxoA8k0X9r7406t8Vtc8HaNfW2t6zJCpsLK7sraO3iAjhl&#10;dy42MTtEowWI+fp0I1PiD8Xf2rfgBcWfiDxvqOh6n4a3rNeQ2VvbP5UfmKrIAFjcn51HDHp16079&#10;iy1gf9rDxtdRRbmXSWEZwCMbLHLdODyR/wDrr6E/buUJ+yn48/dgoYLdyw4C4uoSPz6UAb9t+0Rp&#10;kH7POmfE6/Lxw32lteLEluSPMWJ3K7Q2QMxt/F+NfNHwy+Jn7Vf7SWmr4r8Ga94Y8OeGJHeGKG7t&#10;o1kLx4ViQY5jyxP8Xbt3z/GHh3UfEX/BN34fnTIbiT7LFLezi2BJESx3ZbOP4eetfSH7H/jbQ/F3&#10;wJ0b+ybqxuJoJLlJbaJxuRvtDNyDj+F1OcdxQB8T/tHeMviTqXxb+D+hfFKDTl17R9XeSC50tV8i&#10;eGWa2jy2GzuLW7/wqAGGPb9B9V1TxLpfwa0678J2tndaxHpUTww3xPlki2JXHzD+IL1PQ18fft6+&#10;NtB8SfHb4MadpWpWepXlrqJF15EyyCINdW4CtjjI2OcZ/Ad/YP2qPj3rP7P/AOzz4S1PQLW3nvdT&#10;EGlLNM0gEYa0c+YpQghgUXHNAHLT6P8AtsT2K3y+KvBVnKoydPEMZJG4rnP2dh3B+/2/CvRf2M/2&#10;jtZ+PWg+JrTxHHFD4l8O3ENtdiCARxlnRgSCGYH54pfTjHFec6b+zP4j1Lw/Hrmp/tDazY28hIee&#10;O5fyUIYoFD/aiOcA9eprkf8AgmLGv/CYfGVIL59VtzeWates2TKu69Cv/wAC69+tAFXxX+2f8S/C&#10;f7SHxE8GQX66tDFctpug6a9jbiOG4cqImaT5GIyQDuY/ePHp7fH8ZPiJ8BfgLqfjD4yTWt1q8d+s&#10;FvFYwxyLsdo1QERbR2lPX09hXln7OtjFN/wUE+Ms0tukpijnWNJY87cXNuPMBPQjaOR/errv+Cmm&#10;g3+pfAFbiytri6Ftqlq8gjG/5cSryBz951oA5HwP4u/a5+MGmQeJ9G8QeFvD+iTr5tvZXtvFunRk&#10;EoB2xSkfK6j76nJ/GvH/AI+fEXxtr/xj+FOg+PrW1t/E/h/WFguLu0VfstyJpbVgybXLcokZ5VMZ&#10;PHp+gnwJ8ceHPGHwn0K60PU7K5t7bTrVbn7NMpELiBGKv02nHUHp3r4t/bM8feHvFX7S/wANdP0S&#10;azv9R0rWFh1AWbh2+d7LaWYDB27CvU4yRx0oA+gf20f2mtT+A/h2xh8NiH/hJL2aEpJdW/mxCFvO&#10;3fxD5sw+lcYum/tmaJLY6k3irwbrljMVnuLHyY1dIzj5VPkR9if4z93r6+wftI/DHwF8atJg8JeL&#10;PEsGh6gZY721dpYVmGwOOFkGcFTL0I7+4Pyj4+8D/FL9iWxtvFWjeNNQ8YeGLGRLh9P1K7eKKX94&#10;kSxlFuTuBDpyEPb8AD9BvBtxq0/hPRZdeWNNaks4WvVgx5azFAXC47bs1t1w/wAHfHE/xO+FfhHx&#10;XcWqWV1rGnQXs9rASEieRAzqCeSAciu4oAKKKKACiiigAooooAKKKKACiiigAooooAKKKKACiiig&#10;AooooAKKKKACiiigAooooAKKKKACiiigAooooAKKKKACiiigAooooAKKKKACiiigAooooASkNDda&#10;QtS3AOa+LP8AgoH4L8XWvjX4VfFTw3Zw39l4FuJb7UoZJUDiHzrYny0YqHYosnBYdB0r7SVt3INN&#10;kXeCMBgRj5lyKLJbhotzxP8AZp/aW0r9oXRpZrDSNV0y7tLeM3TahFAiNJuaNgnlzSHG5G644xWb&#10;+3RoeqeJP2Z/FNhosC3Wpyy2fkxSOqLxdRMxySB0Dd696WJoyCFzxjaOFH0FKYzjb5YYHuwzSugv&#10;A4n4IadPovwi8HWFzlbu10aygljyCFZYEVgCOoyDXi37XXwn8S/EL4nfA7U9Atrea10TxPHeag8s&#10;wRkhE1uSVB+8cI3A9K+ohu4yoz34pu1t33MAHr60e6F4CRqseMcYGP1r4E/au8DeI/gX+094Q+Pe&#10;gWUV34a022l/tuNZVe4w0kyysscjKDlLw/dbseBgZ+/dp2425prRbiDs6DGOx9jRoF4dT55+D/7d&#10;nwt+L9/pWk6Zql7Brl4savZXWnyoUmd1QJuAZPvNjO4j3r6K3D1qlb6PaW9w88dhbRSucmSOBVcn&#10;rye/NXOf7n6UaBePQRm64Pp/Ovjn/gph8NdV8c/DXwhrXh6IS6/4c1hr20Z5VQKwhdhw3ytl4o+D&#10;6ehNfYxByDsprw+Zw0auM5AZc4o93sF4dT5o/Yt+FN/4f8JzePPGP+k/EDXJZxeXaSrtMKmOFF2R&#10;gRj5bZOgz6nkivLv+CjXwN8T+MvEHgbxf4LhT+1rCC4064keeNQIpZIkGFk4JCzTcj264Ffc7Rs+&#10;5SpAPOR29qQwlmRipGMkr2OaPdD3Dy79mH4fn4bfA/wbpFwrLqY09Li9kEgcNPKTNL0GPvyN0AHp&#10;xXqXmbYwGy7e1KsZUY2k85+lK27b8qAHtxReIXgfKf8AwT18J634V+H/AI4XXrdLa5vfEst0vlyK&#10;+8GKL5vlJA57fpXoX7YngW/+JHwH8R6LpcCXV/JaXJhSSTyx5htZkXJyO7ivalUrwIwB7DFOweyY&#10;P0p3XmF4HMfDvSbzQfBenWF4qJeQ+YXVW3AZkcjkexFeCfttaVNqUvwvW3RpVh8R2G5FZQMf2lYH&#10;Jz6AZ4PbvX0+0JbfgEFjnI6jp/hUbW/nMvmQIQh43KGz7+3Sl7oXgU/Dqtb+H9NVlw4t41Kr6BQB&#10;+lfKX/BTD4Y+I/iJ8Drd/DsEN7PpurWt1LbSSrGXj2zRHlsDhplP3h0/A/X21lwQvABG3FM+z/u9&#10;jDecfeYZPXNGgXgfP/7M/wC1tpH7QVvJp9lo2r6ZqemrFFetfQwJCZDGxO3y5pCQDG/buvvj0D4/&#10;fC2P4zfCPxF4UZgLm+sLmK2dpDGqzPBJGhJAPGZPQ16EsRXlVC8k4VeD9aTy3yeM7jzkcY9BRdBe&#10;B+eP7Mf7W1n+y54WtPhV8aLe60jWtPeaW2utPtkubcwyt5yLuikZidzTdUGMDnGM/dHw1+KHh34s&#10;+HTrfhq9e909ZfIaR4HiIfYrkYYA9HX863ZNLgvogt5aR3I/uXCCQfqKs29ultCkcUCxIoACIoAG&#10;B7UaDvDoSlhjqa+Y/wDgop4U1bxt+yzr+k6Dard6nLeWRSGSRUBVZ0Y8sQOg9a+m+f7v6VF5R+60&#10;e9T13c0XXYV49TC+HtvJp/gHwzaXI8u4i0y2idAQQrLEoIyPQ14L+0V8J/Evjb47fCTW9Lt7eXS9&#10;G1B57t5JgjLH59ixIB6nET9K+mtp6lc0nzbifLzjpReIXgKrLGvXAr4V+PX7JPj7wj8btM+LPwPW&#10;wbUoZZb/AFax1K6DG5mklcuyrKoUZSWXgSKBgYxxn7rClTkLx6YprKxYHaeP4Rx+dGge4fD2qQ/t&#10;X/G+xbw1qdh4c8IaDcp5WpXUbwGee3dfLlRcPOAdrOQQq9Bz2r6t+Dvwr0H4KeA9O8HeHoZLfTLF&#10;pZY0kmaUgySM7Hc3J5c12jRs23hgAc8fy+lOOSPu4/Cj3QvA+I/27NF1LW/2lv2Xru2sJbiz0TxB&#10;9suZ45I12BruxOMMwLcRHoO9faa7L6z5X9zPHkK2QfmHIOPr2qZoQ0is0QO3pkZx707a3ICAe5Gc&#10;0Xj2C8D4q+MX7EWr+CvEQ+IP7PdxH4e8bxKkH2XUbsTWrxsrRynE8chztKH74+7x6G1+zz+3jL4s&#10;8cab8OPH/h++sPHl1c/Z1ksLeD7ISqEO7MLhiAXikxhemOBX2Wqls7o8ex5qt/ZtuLr7SLOH7Rt2&#10;iYRAOBzxu69z+Z9aPdBOB80/Hj9vLwJ8DfF+seD/ABVo/iCa5WLZFJYW0MkUzPCkgUEzqw4lUche&#10;c896Z/wTx+HWo/D79n2EX8XkXV/qd1dKksquduUj52fKOYj3r6YudLtr4xm4soJ2jYOjTxByG9Rn&#10;ofepwr7jJ5WDjAT+tL3ewe4fHn7fPwV8Qa9qXg34reD4I7jxB4HdrsJcTqqlFnhkwEbCsdol6sO1&#10;WvhB/wAFFPhvrWm6VoXie8v9L8dQxxWmo2Y05jEbrOwhGQuuMgc7sfN+X13IrBVVVb/gJxVSfR7C&#10;4lEs9layS/35IVLZ+pFUk5dBxity3bzi6jWRG+Ruhxz6VQ17Wrfw/pF5qN8/l29vEZHZVLEAew71&#10;dZlhmLNgvjk9MCvnXxtrVz8cfHdp4Y0aSSXwrYyCPV762ZioYSM2xg2FIPkjsw+c1xYmv7KNqesm&#10;c1et7NWjuJa2+oftG+Lbj7XhPBmkz77cLiKS4+YIc/ebpHJ/d6/TH0DYxW2lWyQRIyKmcKDnqc9/&#10;c15R4g8eQfD2x0/wl4L06DxFrVvGLY2MSnEOFULJJsG0Asy5yV+8eRzTNJ+AsniS4GseMdVvdRup&#10;AVOmybWgjx8qkBy/OMn6sa5Ka5Hej70uvkcdOU3Lb3up34+JXh+S4aEaiPMVvLI8iXhgen3ar+N/&#10;D1h8R/C82nuxlWaJzFIrFNrsjKrdO27uD9Kzbr4I+EbvT5rWTSLSMyLsWT7LDvX6HZXiWp6Lffs6&#10;/EzS5tOme40TXLtbTy5ztWNA8ZbaqH/abquKeKrVOVRcfdb3Lr1JRilJe62X/gP4/vPhpqifDvxM&#10;Ft5YvMuLZok8wfMA+Nynp/rDyM574xX1DG3yAe3FfO37W3giHUPB0viKONlvrZoIjNGFDCMuRjdj&#10;d1f/AOt3r1b4S+JJfE/w90m7mOZGtYUaQEnJ8pDu55yd1Thaj9rKnPpsZ4etP2sqU1otjsJJirFV&#10;bLAjcMdK5aT4madFqQ0uITX+pgbnt7WPbhcZzukKjpjv3rgPih4v1DxR4jt/BHhmZzdpKBqdzbyN&#10;ut4GCKznBUHHm5xk5x064u6x4q0f4N6TDoWg2i6nrUjeZFpifLNIGLFnYonACoeoHQe1dMsQo1H2&#10;OiVfWyOrvvGXiK3kZ08L3htl5IaS28wgHqP3+On9a5nUv2kvD3h+6NtrdlqmjzKdh8+GKQFu4HlS&#10;PW9ouj+J/E2mpNrtz/YskiKGttNyjrlcn5/MYZBOOnb3rO1L4C6XrV1FNqmrazqiRyCRYb24SWP6&#10;EMh4I4+lZL2z1Q5OpLWJ6DpOsQa1p8V5auXt5M7WKkHgkHg+4q6m7nPrVXT9Nh021S3gjWKFM4RQ&#10;ABk56D61dC+9elBy5dUdUHK3vBzXyB8BLx5/2zviyJAqR29nFEuzOebXTG7/AO+a+v64jwt8KNB8&#10;IeMNb8TadHjU9Wx9oYpGOBHDHjIUMeIE6n+laK5e52a+Zg7tow3G307fjXE/Gn4bxfFf4ZeJPDLY&#10;Empafc2sTNIUCySQPGrEgHGN/ofoa7dflXrk0jDuDg1Ol9Rn5w/su/tORfsb+GIfhN8Y7W40eTTX&#10;mmsbrTYEu4fLmYTKpaOQsSXafqnHHOMV92fC34s+GPjH4fm1zwrey32nw3Bt3eSB4j5mxGxhwD0d&#10;efeunuNLtrxSlzBHdITnbcoJB+Rqa3tYbWLyoIY4IlxtWNQo49h9BR7nmFj87/2kPic3gX9s3T/E&#10;N7omoXWk6NKkcslr5BYqfsEjEK0yk8QNjp+teh/FrxN8Rf2wvDreGfh7oZ8PeEr0o11qmvPbRzkw&#10;sXKKI5ZsAuIsfu+zcjv9neWN+4RruzkswyTUnO04K7vXb/8AXo9zzA5H4V/DnTvhX4F0jw1pcTRW&#10;+n2sMBLymQuyRJGWyfUIOw+grwb/AIKAfs/678b/AIc6LeeG1hfXPDN1NqcCzTiJWxCxCncCDlkj&#10;9OnUc19SxxqFbEark87R196XaQzEcdMUvcGfGfwp/wCCkPgO60ePSfiDdalpHiqFnNxjTd0TrkMm&#10;DCzj7jD0+6fx+tLrVk1DwlJqlkWlt5rFrmEYwXRo9y5Bxg4PtV660ezvp/MuLO3uHxjdNErfzq0s&#10;exVC5AXoBwPpj0p+50uLU+M/2HY9Uh+Nnx1N/ayW0E2qvPbbmjIIa7umb7rE87gea+hvjL8C/CXx&#10;+8LzeHvGVlJf6K7Ry7oLmSCVZEbKnKkcckdO9eiNDnJA2MTk+WNpP1NP5xzgnP8ACMUe55i1Pzrv&#10;Lr4y/sC6jDI7WniX4OrKbiZYxby3lpbxkRYXPkMW8sw9d3Knnrn0T4kftlat8Svgbp2qfCbRL4av&#10;4gc2ZfVYLZBAjxzR7wGnIyJFU/xcdj0r7KvLWO8heKWKOWB1ZZIZEDLICOhB4/Om6fZw6faxwW9v&#10;HaQx5CQxqAqgnOABgCj3PMZ4V8AP2QvB/wAIfh3aaFPpv2rUVmmkubkXsz72ZyR3UcKEHCjp9TXo&#10;rfBfwaZLcnR/9Su2JvtU2VGMH+P0x1rtYVaPCli4x949SadzvXCZBGCc/dpe6B8I/HD4K+If2XfH&#10;UPxU+EEAj0XzftfiHR5p45zdHzyGKCfBB8u4kwFlUZUfj9a/CPx1efFb4T6F4jnsW0651S0Z5Lac&#10;KCjbmXHyO47dmPWu62/KVK5Hv3qPYynds3ZIwp6L7ij3PMZ+avwk+LmsfsQ/FPxF4Y8f6JdajpOo&#10;f6bHNo4gnnaSSC3VeWmjUKBbuCNueB1zX6P6Tqg1XS7TUFt5rX7TGkqRXG3eAwB52Mwzzjr2q35I&#10;VRkB2XgNIMkil8sK3yjbuOWYdfWq9zzA+TdL0W4P/BQXXr5YW8lvD8v7wsuN4bSsDGc9m7dq+o/E&#10;Wh2viTS7nTtQQyWM23eqMVbIYMOR7gVfEKLM0uyPzCMbwnzY9M/gPyp3l7u+DjGR97r60vdA/Orw&#10;n8B/2gf2PfF+sw/DCz0XXvAeqXkl4tvf3MUk8OC6IMuYW/1Zi7typ59fQdH+Bfxf/aa8VaTqPxyh&#10;0rTvBuj3EepaTpOizpHIbjemTIy+YxG1X48wDMn02/aUkP3NpYBR0U4z9adtJVe2OSO/50vcC/kR&#10;fN5f707NpyCnb8/rXx/+zveaz4u/av8Aihrt5YtBp0FymnWsjNGC6RzakwJCuT0mTk46+1fYrKWz&#10;nI3ccdhTfJCyBlATudoxuJ6k0/cJ1M7xJomn+JtEv9I1OIz6feW8lrcRhmXckiFWGVII+UkZHNfE&#10;f7HP7FviH9n79pXxFrLpbr4Ug019Ptit4JZGaRbWU8bQ33t/J9PpX3ewPBC7uoK+vv8A59aFU8Id&#10;x4+9TXL0FqOWQSZ2HdjAOafzTCW3oAMqfvH09KlpgIKWiigAooooAKKKKACiiigAooooAKKKKACi&#10;iigAooooAKKKKACiiigAooooAKKKKACiiigAooooAKKKKACiiigAooooAKKKKACiiigAooooAKKK&#10;KACiiigAooooAjkXcy49cmvKv2kPgTZftDfDW58NXF1Hpdy88M0WoNbmZoSj54UOucgsvX+I16xt&#10;Gc96NoBz36UAeH/su/s02n7NfhfUtMGoxa3f39ylzPqItTCzbUC4OXc9d56/xmuw+Mfwb8O/HHwo&#10;+heIrW3u7ZXaaGSRSxhkMbpvG1lIIDnv2rv1QIAAMAUuKAPkrRf2H9bh22mrfFjXNc8Pbif7Hllu&#10;xC3GRn/Sj0f5unXFdj+y1+yvB+zXqnje4t/EA1q38TXFvNDALVoPsqxNMwXJlfdxMB2+7719CYG7&#10;PfpR1oA+f/hv+zJP8N/j947+J3/CS/bV8SGTGlpYbWgVpVkI3mQ7vuAZ2jrmr37Rf7Knhj4/WMUt&#10;/Fb2WuxNGE1VrZpZBGu/5NgdQR87dT79q9x2jcDjkZ/WlCgZxQB8f+Hf2AxBYyweL/Hl744jigMd&#10;uuqRTtHB8hUbY2uWUgNsbGP4RXpH7MX7Na/s6x+J0j1mPWYdbuElijitTAtqiyTuqbd7DAEwXjH3&#10;M9+PdhEozx1O78adtHPvQB82fFD9jLQvGniU+JvCOqP4B8RMiQvf6YJo3dQpBH7uZByu0dP4ao+A&#10;f2OdQ0XxNp2teNPiRrXxAn0+ZZ7eK8lugI8c7eblh97B5H8NfUG0HPHWhkWRSrDKkYNAHz/8X/2U&#10;LH4j60uvaNr994R11Aub+zluBIVWNFQHZOn3fLQ/hXGeGf2Fbm+1G3l+JvxF1H4qafCzOlnrP2lo&#10;w2wqpw1y4+Xc5HH8Rr6zVBGqqowFGBRtG4tjmgD5s/aC8A+KfGHxi+EkPhu91HSNKsZ5J7ye284Q&#10;bFaJ1R9h29IyPmP8dfQ9nay2unWsU0nnyQooeTu5UYJ/E81c8teuO+aFjVWJA5NAHM/ED4faB8Tf&#10;DNxoXiTTbXVtKmkSQwXUe9AykEHHrkevevlr/h39ruk3hi8N/F3WPD2gNIWm0i1W6EUiZwEwLrAG&#10;3C9OgFfZaoq9Bijy15469aAPKfgf8A9E+CdjdJZtLfatqKYvtSnMpe4ZXY5YPI+OXPQ9q8l+LX7B&#10;OjeNvGVz4m8H6+fh5rUqxwC606CUnaqANws6A7gAOnb2r6vMKHOR196dtHPvQB8d67/wT40rxF4H&#10;vdNufE7ah4luFj8vxBfQTXLRMGUvtDznG7DdCPv+1e86D8J5NF+Adr8OF1NZGh0FtFbUUhyGJhMR&#10;fYW45Odu7tjNelsoYYPTOaTy13E45NAHj/7MPwHk/Z0+HMnhX+201/dfS3v2j7ObfG9UGNu9+mz1&#10;71494y/YBTVviBc+JPB/jm48B2l5cyXGpWOn2kq/a2eRmJZ1uF7OwHHc9K+wtoznvSbBuLY5IAP4&#10;f/roA8/s/hHpcnwltvA2uv8A8JLZxWL2r3N7vkeXKMpY7nZs4cj7341806b/AME6ZdA1lhpPxJ1H&#10;TPDrR4l0i3iuYo3kOPm3C645CngdV96+1mjVsEjODn8aRYUVVAGApyP8/jQB8q6X+w3o/h/40eDP&#10;HWharDpVt4dVUuNPGnlpNQlXfmUymUkE7xyQTx712X7Un7Ncn7SGn+G7ZfELaANGvGu/msPtPm7l&#10;A2/6xNuMe/WveRGo28fd4FAjVeg75oAqWVq9napGJPN25/eZJJyc9K+evit+xnonjbxFJ4h8J6nN&#10;4B8ROGLahponQtIzs28iOZBn53HT+KvpDaN27HNGwcDHTpQB8s+C/wBi+903W7LU/G3xF1jx69lN&#10;HNBFdS3ShXRwc/8AHyR0ULyD/SvqRcKxG7BJzt79KeVBzkdeDSKojUKowKAMbxl4X07xp4Z1LQdW&#10;t0udP1CBoJY5BlcEd+R3wevavl6L9hnWNG1aceHfinrXhvw5JcNIuh6bJdxQBGcts+W6UY+Z88Y+&#10;c8V9d7RgjsetJsHp2xQB8t/DX9ifTPhn8e7D4iaV4jR7e2gkhOnfZGZ3DwNGSZ2mYjkg9D0A711H&#10;xE/Zlk+IX7Rfg74ot4k+xr4biihGkNZFvP8ALllkyJBIMZ83H3T933498ZQ2MjPegqG6j0/SgCne&#10;RtdWtzCHKeahjB252lgRn3+leFfsrfsuv+zPod9Yt4kXXPtNxJKJPsRtdu9YhjHmPn/Vf+Pe1fQJ&#10;QEg45HSkWNUwAMc5oA+ZPid+xHovirxFL4g8F6zP8OtdJZ3vNL89PMkZ2beQk6AnDOOn8Vc9qH7B&#10;K+JvDN9Z+LfHF14w1meBooNS1OOe4+zylGVZQj3DAYBTp2Wvr1UC5wMZOTS4HFAHmvwD+FEnwV+G&#10;OmeFZNTXW5rGSb/TUt/s4YSSNJjYGbpvx1r0f5VYLtyQOM0oiUNuA5xinbRgDHAoA+fvjn+yD4a+&#10;LmrjXrF18LeJzN5sus6fBILiUhAq7mjljJwUQ8nqorgfDP7Bd5PqELfEH4kat8Q9KUMX0/UDdIrt&#10;g7CT9qb7pOa+v9o3BscgYH+fwpNgyTjknP8ASgDyf4+/AsfGv4Y3Hg621caHFIsKR3H2cziNY5op&#10;AMb1J4ix1711Pwn8Ev8ADX4c+H/C7Xv9onR7NLP7U0Pk+btGN23LYzj1Nde0asrAjIYYNCxqigAY&#10;A4H4UAeC+Mv2YH8XftIaH8Uv+EkFvHptqbc6X9iLGTME0X+u8wbf9du+6fu475CfHf8AZO0v4w+I&#10;rHxHpuqt4S8T2Vu0EGsWCyrcISxbcGjljOfnf/vo175jp7UixqowBxnNAHx3rn7BN74m8Mz6b4l+&#10;I+reKdTkjMdtqGqLc3C2zbGXfse6Yd0/BPevevgH8KJfgn8IdE8FDVhq7aY04F/Hb+UH8yeSb7m5&#10;unmbep6Zr0lolkjZGGVYEEfXrQ0KNJvI+bG3PtQB4P8Aso/syt+zD4b13S28Rr4iXVLqO6M32M2n&#10;k4Tbs/1j7vrkfSnfHn9lXRPjNqFhren3/wDwinim1lMo1qzWQTudqBMtHKhO0xxkZJ+6K93WNV3Y&#10;GNxyadQB8d61+wPf+MvDN5p3in4o6p4o1KQq0V/qKXMwh2upH7trog/KHH/Aya9r+F3wHsvBHwj/&#10;AOFf6xcw+I7D7MlvKZrXy0dRCkWNu5j/AMs89a9XKhiCRyOlG0YxjjrQB8eeJv2B7231q7vPAXxM&#10;1D4eWFxO0klhpqXBTaTuKDFyoxuLHgD73SvVPgh+zDpPwhvpdYlv5Nc16ZXibUbxZDKVbZx+8lfo&#10;EAr3DAyT3NN8lPML4+YjBOaAPnL9oz9kGy+OfibSvEel68/g3xJp9u0EWoWsEnmHLlicpNH/AHnH&#10;Q/eNdt8DvgfcfCfwvPo+s+JbrxjLeQCK5nvxIVkAL5G2SV+okx7gV6wqhc4GMnNCxqucD73WgD5P&#10;8YfsHwrr02pfDbxvffC1pIlj8rRvtKKG43thLlBllCg8dq674R/spj4f+JofEHiPxXqPjTXIXDx3&#10;V9Lcnb8rA8PO45Zy3SvoSkKhlwelAHz58av2WJPi/wDE7wl4rXxKujL4fvVuxaCw8zzsNAdu8SL/&#10;AM8O4P3unHPv0bbm3ZKk/wADHkfhT/LXnjr1p1AC14F+0X+yjo3x4mi1GLUB4f8AEtod1tq0ELyT&#10;QufKAcbZU5AiAFe+0jKG6+uaAPC/2c/2e9T+B8mrSan43vvGNzdwRRPJfJJGE2FiCN00nOCBxjp3&#10;rP8Ag/8AstS/C340a144Pib+001K28n7H9g2bf3cCZ80yNn/AFOcY7+1fQewdMd80bRt244oA4f4&#10;yfD1vit8MfEng/7b/Z39s2zW/wBsMPmCHkENsDLu6eorlvhb8B5Phz+zv/wq9vEH24fYL6yXVvsn&#10;l7PtMkz7vL3nO3zum7nb2zx7CsarjA+7wKUKF6DvmgDx39l/4CSfs5/D2Twv/bI1pJL6W885bUwD&#10;Lqgxgux42evetz4xfA3wt8bNEFl4g0yG4vIY2Wy1Bg5ktWLK25SrKQQyKevavRdo3Zxz0oaNWKkj&#10;7vSgD47X9hbxO0smnj41a43htflj0XfdeXFF08v/AI++m0kfjX0H8I/gz4U+DfhtdL8L6Xb6cJJH&#10;ZriKM73LEE5LMxIwijr/AAivQiA3Wk8td+7HzUAfLvxp/YZ0D4leLH8SeG9YHgPXnZpJL6zt5Hdp&#10;TK0jS4WZBk7mH41z+pf8E/7DWvBNzpmseKrjW9fkjaJde1O3mumVmV18xIpLhlUjKfdI+4BmvsJY&#10;1VVUDAUYFDRqzAkc4K/gcZ/lQB5T8L/h/YfAv4J6d4Y1a8j1ew0syK8slusKyebcNKPkZiODIBye&#10;2favl/TfBv7NvjmabXNK17T/AAUizvJeaU2qi1a5zhyuxLxQRgsuceoxxX3sI1ViwHzHrXjPir9j&#10;74T+MNR+3ar4Yae53Ftw1G6Qbi24nCyDvQB8P+LtJ8HfFD47/Dzwl8KPD5ax8Masj6rqtiDcJNHL&#10;PbHzZJI2dtqkS/M7dzzX2r+1l+z3P+0l8PbHw2NdGg/Y9Si1HzFsftu4rHLHt2l0xxNnOf4enPHo&#10;3gP4X+Gvhtp4svD2nmxthEIQhnkl+UEkDLsT3rrNoyT3NAGZ4f0n+wdB03TGm+0tZ20Vv5uNpk2K&#10;FztycZxnGT1rw7/hliVv2jbz4o/8JUCtw8b/ANk/YMlArQHHmeZ38jrt/i9ufoMKBgAdBikaNW2g&#10;j7p3D60APrmPiL8P9E+JnhXUdB1/T4tQsLyBoisiElc4OQQQQchTwR0rp6TaCQe46UAfH11+wv4i&#10;0u4MPhD4wa14O0BmKx6VatdFEjJz5QH2oDH3vzr0nRf2bW8FfDHUdC8K+J7zTdd1C4Eja8wmu5Au&#10;6MldkszYBWJV4b+Zr3dUCsSByetDRqzbiOelAHhv7Of7MOj/AAF0LV7a4u7XxHrWrXPnXmqzWxWS&#10;YbNrIys79S0pOD/y0PFc5pP7I994O+PGrfELwn4w/wCEb07VLgSXmhWmnnZMnmRvIpPmbcMyOchf&#10;+Wh/H6UaNXjZGGVYbSPaiONY1VVGFUbR9KAPn/44fsieHPi/ry6/Yyjwt4nEccQ1ezgkWXYu4FSY&#10;5U6q2PwFcT4P/YXv7fWbG88b/E3VPH9tYTrLHYXrXKxjGDtI+0sPvKp5B+6OK+t9oGBil2gkHuOl&#10;AHlHxQ/Zx8E/Fjwlp2garpFpjTEIspgjb7YiPYpBVlbIG3qf4RXisf7Dfi0l7Kf43eIJtCPP9jrL&#10;eCMHg54u/wC983SvsHaMYxxQyhhg9KAOO8DfDrS/APg9tA0dJLaAx4ZpGdy0nlhDJ87sTkKvGe3v&#10;XmfwK/Znb4LfEj4heK28Qrq3/CWXbXX2b7IbX7PmaWXG8SNv/wBZjoOma968lN0ZxzGMLz0p20Yx&#10;jjrQB4H4V/Zfk8N/tQa18XH8SC6/tC0Fp/Zf2DaVxBDFu83zDn/VZxt747VvfGz9nXwt8creOXUr&#10;aG11yyVo7PVfLZZ7f51cMrI6twQT17n3r13yl8wvj5sYz7U4cDA6UAfH9n+w54maR7TWvjL4g1rw&#10;yo2w6L5l2IkToUP+l8qVyvPr0r6d8IeE7XwP4YttE0/ItrXdtOWY5Zy54Yn+93NdEyhsZGcHNG0F&#10;s45xigDwH9lP9mOX9mbRfEGnv4mPiNNUvFuw39nC0EACbdg/eOTjrnj6Vf8A2pv2df8AhpTwpomi&#10;prw0L+zdRW9FwbQ3Ik/dsmMCRMfe65Ne3lQ2Mjp0pdo5469aAODvfhfoviLwDF4Y8SafDr2kqd7W&#10;txDjc4lLK23PGM+tfNh/YB13R5/s3hn4u6t4a8PmQltJs0uYoimQFTC3QBwoC5x0Ar7N8tfMMmPn&#10;IxmlVQoAA4xigDyf4L/s96B8HdJvYI1Or6nqcPlalqF00sn23liS4kkfrvNeT+L/ANhKC31afUPh&#10;r41u/hbNNt3Lo/2hVPygPwtwo+YKueP4a+sFjVWZgOW60qgKMDpQB8+/CH9lcfD3xHB4j1/xXqPj&#10;DWrdlKXeoSXBcHawON87jBZy3TvXv/HsB/d6cmn7R6d803yl3Mcct1oA84/aD+E7fHL4T654JTVB&#10;ov8Aan2f/TzAZhH5VxHLjaGXOfLx94da57wb+z7J4T/Z71n4Z/299ofUNNl0z+1hZ7PLElqtv5nl&#10;7zu6bvvAnpnjNe07Bv3Y+bGKFjVF2gYGMUAeLfszfs7t+zr4XvNIOvDXmuNp+0ramDG15W+6XfP+&#10;tx1/h96p/tTfs2yftGeH9M0xPEP9hfYbyO73mx+079scyY/1iY/13r/D78e6LGqsWAwW60nkps2b&#10;fl64zQBS0ew/szSba08wObeJIjJuPO0AZ56dOnbNcv8AFf4V6R8YPC/9jaup8hWMsUqvICjlGTcN&#10;jqeN3rXbqgUkgc5zRtG7dj5sYoA+P/8AhiDxtHcCGP45+IbfQi2TpayXZjJ29c/a/wC9hvwr334V&#10;/Bfwt8IPBD+GtD0mG3spkH2vYrA3UgiVGchmYncFHevQyoOeOtLtHp70AfHPir9gOS9+IGr+JPC3&#10;xAv/AAZa61dvc39hYWkwEqs27YzLcr0y/IAxuPFeqfFb9lXQviz4KsNL1G5263ZSh4teIl+0BQ0h&#10;2hllVsYlZfvV7h5KBi2OScnmnbRu3Y5oA+Q5P2FdZ1zRdRsPFvxY1rxdDNE0VrDqBupY7dWUgDY1&#10;0QwB2nkfwCvV/wBm39n/AP4Z78ITaDHrC6wjMWR47U24jHmyuFxvbP8ArcYJ/hr2NoUkZGYZK9Oe&#10;lDRrJt3DO1tw+tAHzv8AA/8AZUk+DfxS1rxcfE/9rLqFobb7J9hNttyIBneJGz/qc4x39q9G+PPw&#10;tPxq+EviDwQdSGknVo44xdNEZQmyVJPuhlJ+5jqOteibRjHakCKAABQB5l8Lfg/Z/D74O6V8PtXu&#10;Yde0yysWsJDNaiKOZX3bvlLN1DEde9eG6p+wZqGi6pLJ8Pfidqnw60yQAmx0s3Qj3YAY4FyoyxVS&#10;eO1fX6qF6DHJP5nNCRrHkKMZOaAPjrxB/wAE9LDVNa8I6tD4qkj1XR74Xt3e3FnLcyXhDwsRl7g7&#10;QTHJ6j94Tj196+IXwO8PfE74c2fhDxHZW+pW1nCqW08kbMYphC0YmCBhtI3E8N3616XtHIx160oU&#10;LjHbgUAfI3hf9iLXNLZLLV/i3rmteHlLSf2LJJdwR7iOG4uj0b5unU12P7L/AOyj/wAM1a343urf&#10;xGms2viK4heK2Sw+z/ZY4mnKoW8x9+BP97g/Lz14+hfs8Yj8vb8npk+uaeVB60AeBfDP9mh/AP7Q&#10;njf4lt4l/tAeIVkjGmG1MX2ffLG/3/MIf/V4+6Otex+KvCWleNtGn0nWrC31DTZirPBcJuUsrBgc&#10;fUVtbQce1J5a4xjjrQB8fx/sE6n4f1LZ4N+KuseEtAkl33WjadJdpFMCcYJW6GPkwvToKXxF/wAE&#10;+9M1DX/Bmt6Z4oXT9V0W++16lfPYvcz6p+9jfbJI8+5f9WRuJYjPTivr54lkZWYZK8inbRQB4z8b&#10;v2cdO+Ml7bXp1O80XWrdEjj1G1knUqql/lxHMg5EjCvJ9L/Ya8Q6pqMK+Ovi9q3jrQo7hJG0bUft&#10;LQsiMH8sg3JB5VDyP4RX14IUC7QOOtO2gkHuOlAGT4a8P2Pg/QdO0bS7aO202xhjtbeCBcLGijAG&#10;PTitekKhiCRyOlLQAUUUUAFFFFABRRRQAUUUUAFFFFABRRRQAUUUUAFFFFABRRRQAUUUUAFFFFAB&#10;RRRQAUUUUAFFFFABRRRQAUUUUAFFFFABRRRQAUUUUAFFFFABRRRQAw9aMZp1BFJaAY+qa9p+g2Ym&#10;1K/ttPiyB5lzMsK89OSRWPH8VvBxX/ka9F/DUof/AIqtLxZ4J0jxtp5sdZtTdWu5X8vzXTkZwcqQ&#10;e9cd/wAM3/D/AIH9iNwMD/TJ/wD4uuWoq9707fM5Zqte8LHQ/wDC1vB3/Q16L/4Mof8A4qj/AIWt&#10;4O/6GvRf/BlD/wDFVz3/AAzh8Pv+gI3/AIGT/wDxdH/DOHw+/wCgI3/gZP8A/F1jfG/3f6+RF8V5&#10;HQ/8LW8Hf9DXov8A4Mof/iqP+FreDv8Aoa9F/wDBlD/8VXPf8M4fD7/oCN/4GT//ABdH/DOHw+/6&#10;Ajf+Bk//AMXRfG/3f6+QXxXkdD/wtbwd/wBDXov/AIMof/iqP+FreDv+hr0X/wAGUP8A8VXPf8M4&#10;fD7/AKAjf+Bk/wD8XR/wzh8Pv+gI3/gZP/8AF0Xxv93+vkF8V5f18jof+FreDv8Aoa9F/wDBlD/8&#10;VR/wtbwd/wBDXov/AIMof/iq57/hnD4ff9ARv/Ayf/4uj/hnD4ff9ARv/Ayf/wCLovjf7v8AXyC+&#10;K8jof+FreDv+hr0X/wAGUP8A8VR/wtbwd/0Nei/+DKH/AOKrnv8AhnD4ff8AQEb/AMDJ/wD4uj/h&#10;nD4ff9ARv/Ayf/4ui+N/u/18gvivI6H/AIWt4O/6GvRf/BlD/wDFUf8AC1vB3/Q16L/4Mof/AIqu&#10;e/4Zw+H3/QEb/wADJ/8A4uj/AIZw+H3/AEBG/wDAyf8A+Lovjf7v9fIL4ry/r5HQ/wDC1vB3/Q16&#10;L/4Mof8A4qj/AIWt4O/6GvRf/BlD/wDFVz3/AAzh8Pv+gI3/AIGT/wDxdH/DOHw+/wCgI3/gZP8A&#10;/F0Xxv8Ad/r5BfFeR0P/AAtbwd/0Nei/+DKH/wCKo/4Wt4O/6GvRf/BlD/8AFVz3/DOHw+/6Ajf+&#10;Bk//AMXR/wAM4fD7/oCN/wCBk/8A8XRfG/3f6+QXxXkdD/wtbwd/0Nei/wDgyh/+Ko/4Wt4O/wCh&#10;r0X/AMGUP/xVc9/wzh8Pv+gI3/gZP/8AF0f8M4fD7/oCN/4GT/8AxdF8b/d/r5BfFeX9fI6H/ha3&#10;g7/oa9F/8GUP/wAVR/wtbwd/0Nei/wDgyh/+Krnv+GcPh9/0BG/8DJ//AIuj/hnD4ff9ARv/AAMn&#10;/wDi6L43+7/XyC+K8jof+FreDv8Aoa9F/wDBlD/8VR/wtbwd/wBDXov/AIMof/iq57/hnD4ff9AR&#10;v/Ayf/4uj/hnD4ff9ARv/Ayf/wCLovjf7v8AXyC+K8jof+FreDv+hr0X/wAGUP8A8VR/wtbwd/0N&#10;ei/+DKH/AOKrnv8AhnD4ff8AQEb/AMDJ/wD4uj/hnD4ff9ARv/Ayf/4ui+N/u/18gvivL+vkdD/w&#10;tbwd/wBDXov/AIMof/iqP+FreDv+hr0X/wAGUP8A8VXPf8M4fD7/AKAjf+Bk/wD8XR/wzh8Pv+gI&#10;3/gZP/8AF0Xxv93+vkF8V5HQ/wDC1vB3/Q16L/4Mof8A4qj/AIWt4O/6GvRf/BlD/wDFVz3/AAzh&#10;8Pv+gI3/AIGT/wDxdH/DOHw+/wCgI3/gZP8A/F0Xxv8Ad/r5BfFeR0P/AAtbwd/0Nei/+DKH/wCK&#10;o/4Wt4O/6GvRf/BlD/8AFVz3/DOHw+/6Ajf+Bk//AMXR/wAM4fD7/oCN/wCBk/8A8XRfG/3f6+QX&#10;xXl/XyOh/wCFreDv+hr0X/wZQ/8AxVH/AAtbwd/0Nei/+DKH/wCKrnv+GcPh9/0BG/8AAyf/AOLo&#10;/wCGcPh9/wBARv8AwMn/APi6L43+7/XyC+K8jof+FreDv+hr0X/wZQ//ABVH/C1vB3/Q16L/AODK&#10;H/4que/4Zw+H3/QEb/wMn/8Ai6P+GcPh9/0BG/8AAyf/AOLovjf7v9fIL4ryOh/4Wt4O/wChr0X/&#10;AMGUP/xVH/C1vB3/AENei/8Agyh/+Krnv+GcPh9/0BG/8DJ//i6P+GcPh9/0BG/8DJ//AIui+N/u&#10;/wBfIL4ry/r5HQ/8LW8Hf9DXov8A4Mof/iqP+FreDv8Aoa9F/wDBlD/8VXPf8M4fD7/oCN/4GT//&#10;ABdH/DOHw+/6Ajf+Bk//AMXRfG/3f6+QXxXkdHD8TfCd3cRxQ+JtIllkOxEj1GIsx9AA3Jro1ljn&#10;hSRP3kbDcrKdwI9c153a/s7+ArPULa7h0QrcWziSJ/tk52sDnON+D0HWu9kktdI0xpGzHa2cRJ6n&#10;CqPzPArohKrH+Lb5G0faR1meW/tCfEqfwP4e+zaV5k3iC6eNIVgZd6rlmY7cE4xGw6d65CSK2+AX&#10;w3fTrQ/a/F+uKu2WLiWWciOMk7izHDOzcDueBVL4YrL8UPiZd+PNSRV0ayha0tY1OzEoRAcqMsRi&#10;WTqevtik+FUM3xo+JkvjO8/eadpM/wBntQcREKPNdflHJ/1idTXiVKjlVUqW8tPl3PLnUdSat10/&#10;4J6L8F/hyND09fEWsYu/EWrQrPcXEysXTcxfyxuPGAUHAH3BxXqynODjAqJgscbFQAAvGc9BXzjo&#10;PinxZ8aPFGpxafrKaXpVsoCRpDGp3KsZJy8ch6yHvXoqVPBqMYrc9BzVBRhLqfR02xVYyOgxzlsD&#10;HvXzb8UL7/hbfxd0Lw3pClx4dvVuLyf78ZUtDkDbnB69cdDXZx/CHWdUhay1nxLdS2Uo2SpbiAMy&#10;9xnyOPwxXX+Dfhv4d+F9hcNpUE0RZN09xPK0jSYLNkjoOSegFZVJVMSkrWjfUwrc+ISS0inqcb+1&#10;lqken/B+9hXDT3FzAiICMn593T6Ia6DwbanwD8G4pH+VrTSlnfHy4Zbdc9f92vLbyaf9oT4mQwwA&#10;S+CLGLf5h/cyNOsZH+9jM3oBx+fsnxWtzJ8LfF0EXLnSbtVHv5LYFTyqdSVaPayI5vaVJVEtFojz&#10;P9n2x/tnWPFPjCXMsuqTssUkmSVjWaVSAemPkTp6Csz4PtF8UPi9rHjC4HnxQwG0toJjvWPEcOSM&#10;fL/G/b+I1ofsx63JdfDdNKPyTacjKcD+J5ZSee/IrK/YzYWOjapYTDZOtzK/HPBSDv8AjXFD3+WD&#10;3uY0ZKVRJn0xGvy4HUcGn4PrTYVEcYXoo4H0p+K+m0S0Pb20Q3b705f0oK0L0ouw1GSSBQT0rLbx&#10;JpaMR9vtAw6jzkz/ADrRvLOK+tZ7eZd0UyNG4zjKkYP6V5bN+y78Nbi4eaTQXaV8bm+3XAzjA/v+&#10;wrKXtPsmUlN/Cd//AMJNpnfUrUd/9cn+NH/CTaX/ANBO0/7/AKf4153/AMMp/DLt4fcD/r/uP/i6&#10;X/hlP4Z/9AB//A+4/wDi6yvifIxtX6WPQ/8AhJtL/wCgnaf9/wBP8aP+Em0v/oJ2n/f9P8a88/4Z&#10;T+Gf/QAf/wAD7j/4uj/hlP4Z/wDQAf8A8D7j/wCLovieyD9/5Hof/CTaX/0E7T/v+n+NH/CTaX/0&#10;E7T/AL/p/jXnn/DKfwz/AOgA/wD4H3H/AMXR/wAMp/DP/oAP/wCB9x/8XRfE9kH7/wAj0T/hJtL/&#10;AOgnaf8Af9P8aP8AhJ9L/wCgnaf9/wBP8a87/wCGU/hn/wBAB/8AwPuP/i6P+GU/hn/0AH/8D7j/&#10;AOLpXxPZDtX8j0T/AISfS/8AoJ2n/f8AT/Gj/hKNL/6CVqf+26f4153/AMMp/DP/AKAD/wDgfcf/&#10;ABdH/DKfwz/6AD/+B9x/8XRfE9kK1fyPRP8AhKNL/wCgla/9/wBP8aP+Eo0v/oJWv/f9P8a87/4Z&#10;T+Gf/QAf/wAD7j/4uj/hlP4Z/wDQAf8A8D7j/wCLp3xPZCtiO6PQ/wDhJtLP/MTtf+/6f40f8JNp&#10;f/QTtP8Av+n+Neef8Mp/DP8A6AD/APgfcf8AxdH/AAyn8M/+gA//AIH3H/xdF8T2Q/3/AJHof/CT&#10;aX/0E7T/AL/p/jS/8JNpf/QTtP8Av+n+Ned/8Mp/DP8A6AD/APgfcf8AxdH/AAyn8M/+gA//AIH3&#10;H/xdK+J7If7/AMj0T/hJ9L/6Cdp/3/T/ABo/4SfS/wDoJ2n/AH/T/GvO/wDhlP4Z/wDQAf8A8D7j&#10;/wCLo/4ZT+Gf/QAf/wAD7j/4ui+J7ILV/I9E/wCEm0v/AKCdp/3/AE/xpP8AhJtL/wCgnaf9/wBP&#10;8a88/wCGU/hn/wBAB/8AwPuP/i6P+GU/hn/0AH/8D7j/AOLovieyD9/5Hof/AAk2l/8AQTtP+/6f&#10;40v/AAk2l/8AQTtP+/6f4153/wAMp/DP/oAP/wCB9x/8XR/wyn8M/wDoAP8A+B9x/wDF0XxPZB+/&#10;8j0T/hJ9L/6Cdp/3/T/Gj/hJ9L/6Cdp/3/T/ABrzv/hlP4Z/9AB//A+4/wDi6P8AhlP4Z/8AQAf/&#10;AMD7j/4ui+J7ILV/I9E/4SjS/wDoJWv/AH+T/Gk/4SjS/wDoJWv/AH+T/GvPP+GU/hn/ANAB/wDw&#10;PuP/AIuj/hlP4Z/9AB//AAPuP/i6d8T2RNq/dHof/CUaX/0ErX/v8n+NTWviDT7qQRQ6hbSSkZCL&#10;MpbH0Brzb/hlP4Z/9AB//A+4/wDi61fDP7PvgfwfqyahpGjG3ulVlEpu53wCMEYZyP0pr6w9JWNI&#10;Krf39j0ZcfiacWppUbgcc06uiKfU6AFLSUtU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nNLRRQAUUUUAFFFFABRRRQA&#10;UUUUAFFFFABRRRQAUUUUAFFFFABRRRQAUUUUAFFFFABRRRQAUUUUAFFFFABRRRQAUUUUAFFFFABR&#10;RRQAUUUUAFFFFABRRRQAUUUUAFFFFABRRRQAUUUUAFFFFABRRRQAUUUUAFFFFABRRRQAUUUUAFFF&#10;FABRRRQAUUUUAFFFFABRRRQAUUUUAFFFFABRRRQAUUUUAFFFFABRRRQAUUUUAFFFFABRRRQAUUUU&#10;AFFFFABRRRQAUUUUAIfpmgDHTApaKAE5o5paKAE5o5paKAE5o5paKAE5o5paKAE5o5paKAE5o5pa&#10;KAE5o5paKAE5o5paKAE5o5paKAE5o5paKAE5o5paKAE5o5paKAE5o5paKAE5o5paKAE5o5paKAE5&#10;o5paKAE5o5paKAE5o5paKAE5o5paKAIZc+Ynp3PpXhn7THjKaz0my8NaS3n6lrE7WbwxOfMRHj27&#10;sD3kXr6ivbdSuls7eSZyqxRozyMTjAAzXzH4Tul8ffGbxp4l1NDJo3h4n7J55ym5GUb0PC/8ux7n&#10;r9a8rH1Gockd/wCrnm46o1Dkjv8A1cp/GBT4M+H+n/DDw6slzqc0i3D+S22UIXllIwoAz8i9+h6d&#10;6+hPh/4HtfAPhW20u0JYKqGSQoqlnCKpJx67a8L+B+m3HxU+I1/491UmW1jia1gjnXcA6pGuRjC9&#10;Gf8AWvptWDwjjG4AgHtWWBpXqOs9nZL5E4On77rdHZL5EcgLQkFeqlSPavmP9nGSTS/i54i0ZlVW&#10;SxM4iYY6/Zhn0719RlQY/wDgP9K+YdAkXwx+2NqUGBFaXemhVA+Vf9TG3f3jNVio8tanJ7XLxC/f&#10;U29rn0drGp2mg6bdX99cJbWtuhkklbgBR/P8PWvEr6bXfj1qt3ZWzXOheErdz5WpQuxOoITsK7CV&#10;wCA5yQR0655s/tTa9c2fg+10uCeSBdQJikkRsDAlhzn6gn869A+E2nw6d8P/AA1FEigDTrcsyD77&#10;FASx+pJP41cpqpP2cS5zU5+zibHhPwpYeEdLSy060S1tlZm8tEVeSck/KAM/hWneWovbOW3mXfFJ&#10;GY3zg8EYPB+tWVk3NjtSA+Z0+70bmvQUFCPIdapxhHkPk+aa7/Z/+MmrXN1A6+FtcuAkd1PlY03M&#10;kjEBcj5d79QPu03Wprn4IfFv/hJLOB7rwleWojkus/uUlK7dvycZzEvbvX0F8TPhvpfxG0FtP1G3&#10;id13m3mcEmNyhUMMEHuO/avnvw1qD6RPJ8N/iZD/AGnYyubmHUrqUpGvyiRV3MFbGVkG7d1O3GK+&#10;fxFN05cyPEr03SldH1J4d12y8RaXDe2F1Fd28qq6yROGHzKCP0IrTJ5x3r5X+G2vax8FfiFaeDtY&#10;vHvdI1SYNYTK+I0j+eNF+cf7MfAY9R17/UVvMJo0ZTuDYOevBr1cJiFUgk9z0sNiFUjZ7lhaUU0U&#10;6u/qdgtJzS0UwEpaKKACiiigAooooAKKKKACiiigAooooAKKKKACiiigAooooAKKKKACiiigAooo&#10;oAKKKKACkOewpaKAEGe4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c7qfTW6Um7AJuPNN3E8Dg0J3pqts5PGeBTT924R2uzyn9&#10;pDxV/YXw71OzQn7VqMP2aL5MjLSIn0H368V8UPL4N+Dfg3w1Zts1XxLiKc8MG81WOMnhebgdB/Ku&#10;j+LOsQeMPjx4UsRMX0rRFku75lViitGzyMrg8YH2ceucnFT/AAp0U/Eb4y+J/Es8TPpWnOkWmJtz&#10;F8rqoZd3Q/6OOgHU18rUk69ZpdD52UnXrNL0PbPhr4MtvAvg+y0S2j2RwtI23eXHzOzdTz3rrP4W&#10;PccCotpjz6VOo2pgivpKVP2dJRR71OKjBRXQjkyQo9eK+U/2gJj4R+NekeIydts1qsTEDcclJl6f&#10;gK+sOOv5V87fth+Gf7Q+HQ1CONjJa3kG5lUcIQ659ergfjXDmCbpprocWOTcI26Fz9rCOCTwJb3Q&#10;XJGGU5P8U0Of0r0/4T4/4Vf4WkUYLaVbfpEteD/FjxJF4q+B+iXSSpJJ5MEb7Wzh91sSMnvzXvfw&#10;vX/i2XhUdMaXbdP+uS1zYWUaleUl2MsPJVK8pLsjpo/v8elSbdvApkfH5U+M7q9y+x619rjfJUsW&#10;x8xGCc1xnxI+Gej/ABM0NtN1SF5EDo6lZWjIKk45H1P513B+6e1NblunHrWVSkqiszOcFNWZ84N+&#10;zlrN3rnh3+0dX+1aTo1wJ4F8xFdACnyjbCM8RJ19+a+g9LtVsrS3hQlkijWMM3XgY/pVjyxu3Y5H&#10;QZpQrK2c5B/h9Kxo4ZUncxp4dU3dEi9aWhRQtdfU6ha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CfmxT6Z/FR6gB4BxWfr&#10;GoR6XYyXMpwiEE8gdTjv9autnnb17Zryb9pbxQ/hf4W6hcLKYp5ZYIYyqBhuMgY9f9lWrlxU/ZUW&#10;0YYifs6TkfN+m+IpbzSfGGpZabWtdv8A7JYS5BkiRpMNj1BW4I+UetfV3wV8IJ4R+H+iwNGgvprZ&#10;Z7qYIQzuxLkNnnILkV8tfAnw6PFnj/w+lumLDRTHJOpbaTNsY5Hc8xJ6Dj3NfbtuuyJVzgKOK8XL&#10;KbcnUl1PKy+PM3UZIWByDSs3ymjYO9OCgivpGndHu9SPd8grnfHHhe38Z+G7zR7lUeKXYT5i5GVd&#10;Wz1z2rptoFReUokLNwSMZqZxU4yi+pMoxkmn1Pz4t/E0kHhdvB94s3nwamVBkOAAGhXGDz1iNfc3&#10;w3jEXw+8OxgcJptuP/Ia15B8Q/2ax4i+I1jrenyLBZlxNeRtOcyP5rOxwVOM57EV7roOnjSdHsbF&#10;fuW0CQjnP3VA6/hXgYDC1aFaXO9LWPDwOHqUa0ufa1i2v+s2+1SL8oxRtH3u9KBmvodND3dLoN1H&#10;0pdooxU63GN20bhTqTYKrUl3DdSg5owKOlAx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rS009aAG8Llj2FfNv7WOn694&#10;os9O0DStIvb5GljuXktoHkAIWYYJA29Md+4r6UfhDxnjp61VltYnbcVUv2ZlyR+f+ea5MRRdaPKc&#10;9ak60eU8z+AXwmX4Y+FZFlZ5tQv3juLjzUUNGxRQyAjOcEt3r1LnO0LwOhoh27DgYGafxWlClGjB&#10;R7F0aaoxUF0FApVoWgVvc1CjHYjIpaKAIZIxvBxStngDjFPak4pKyBWQv8NC0deKUUdQF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S0UAFR+Sm3bjipKKBjVQKMCl20tFAhMUUtFABRRRQAmKNtLRQAmK&#10;KWigAooooAKKKKACiiigAooooAKKKKACiiigAooooAKKKKACiiigAooooAKKKKACiiigAooooAKK&#10;KKACiiigAooooAKKKKACiiigAooooAKKKKACiiigAooooAKKKKACiiigAooooAKKKKACiiigAooo&#10;o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xD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Aa6Qyv3gAAAAgBAAAPAAAAZHJzL2Rvd25yZXYueG1sTI/B&#10;asMwEETvhf6D2EJvjayahtSxHEJoewqFJoWSm2JtbBNrZSzFdv6+m1N722GG2Tf5anKtGLAPjScN&#10;apaAQCq9bajS8L1/f1qACNGQNa0n1HDFAKvi/i43mfUjfeGwi5XgEgqZ0VDH2GVShrJGZ8LMd0js&#10;nXzvTGTZV9L2ZuRy18rnJJlLZxriD7XpcFNjed5dnIaP0YzrVL0N2/Npcz3sXz5/tgq1fnyY1ksQ&#10;Eaf4F4YbPqNDwUxHfyEbRKshVRzUwHtupnpVrI98zRdpCrLI5f8BxS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G9JC2n9CgAABZIAAA4AAAAAAAAAAAAAAAAAPQIA&#10;AGRycy9lMm9Eb2MueG1sUEsBAi0ACgAAAAAAAAAhADfjLYaRNggAkTYIABQAAAAAAAAAAAAAAAAA&#10;Zg0AAGRycy9tZWRpYS9pbWFnZTEuanBnUEsBAi0AFAAGAAgAAAAhABrpDK/eAAAACAEAAA8AAAAA&#10;AAAAAAAAAAAAKUQIAGRycy9kb3ducmV2LnhtbFBLAQItABQABgAIAAAAIQA3ncEYugAAACEBAAAZ&#10;AAAAAAAAAAAAAAAAADRFCABkcnMvX3JlbHMvZTJvRG9jLnhtbC5yZWxzUEsFBgAAAAAGAAYAfAEA&#10;ACVGCAAAAA==&#10;">
                <v:shape id="Picture 4266" o:spid="_x0000_s1027" type="#_x0000_t75" style="position:absolute;left:285;top:-38;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9"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6753;top:58651;width:48041;height:1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094B87B" w14:textId="556B4386" w:rsidR="00F54D52" w:rsidRPr="002301E5" w:rsidRDefault="00403120" w:rsidP="00E236C2">
                        <w:pPr>
                          <w:spacing w:after="160" w:line="259" w:lineRule="auto"/>
                          <w:ind w:left="0" w:firstLine="0"/>
                          <w:rPr>
                            <w:rFonts w:ascii="Gill Sans MT" w:hAnsi="Gill Sans MT"/>
                            <w:sz w:val="96"/>
                            <w:szCs w:val="96"/>
                          </w:rPr>
                        </w:pPr>
                        <w:r>
                          <w:rPr>
                            <w:rFonts w:ascii="Gill Sans MT" w:hAnsi="Gill Sans MT"/>
                            <w:sz w:val="96"/>
                            <w:szCs w:val="96"/>
                          </w:rPr>
                          <w:t>Early Years</w:t>
                        </w:r>
                        <w:r w:rsidR="002301E5" w:rsidRPr="002301E5">
                          <w:rPr>
                            <w:rFonts w:ascii="Gill Sans MT" w:hAnsi="Gill Sans MT"/>
                            <w:sz w:val="96"/>
                            <w:szCs w:val="96"/>
                          </w:rPr>
                          <w:t xml:space="preserve"> Policy</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269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4C1DA94C" w:rsidR="001E4601" w:rsidRPr="002B19CC" w:rsidRDefault="00D45FCF">
                        <w:pPr>
                          <w:spacing w:after="160" w:line="259" w:lineRule="auto"/>
                          <w:ind w:left="0" w:firstLine="0"/>
                          <w:rPr>
                            <w:rFonts w:ascii="Gill Sans MT" w:hAnsi="Gill Sans MT"/>
                          </w:rPr>
                        </w:pPr>
                        <w:r w:rsidRPr="002B19CC">
                          <w:rPr>
                            <w:rFonts w:ascii="Gill Sans MT" w:hAnsi="Gill Sans MT"/>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086;top:82256;width:20289;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0AED4B21" w:rsidR="001E4601" w:rsidRPr="002B19CC" w:rsidRDefault="00403120">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Lisa Davi</w:t>
                        </w:r>
                        <w:r w:rsidR="00F80885">
                          <w:rPr>
                            <w:rFonts w:ascii="Gill Sans MT" w:hAnsi="Gill Sans MT" w:cstheme="minorHAnsi"/>
                            <w:sz w:val="21"/>
                            <w:szCs w:val="21"/>
                          </w:rPr>
                          <w:t>es</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1251D61" w:rsidR="001E4601" w:rsidRDefault="001E4601">
                        <w:pPr>
                          <w:spacing w:after="160" w:line="259" w:lineRule="auto"/>
                          <w:ind w:left="0" w:firstLine="0"/>
                        </w:pP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087;top:84658;width:19569;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3AD48B98" w:rsidR="001E4601" w:rsidRPr="002B19CC" w:rsidRDefault="00F80885">
                        <w:pPr>
                          <w:spacing w:after="160" w:line="259" w:lineRule="auto"/>
                          <w:ind w:left="0" w:firstLine="0"/>
                          <w:rPr>
                            <w:rFonts w:ascii="Gill Sans MT" w:hAnsi="Gill Sans MT" w:cstheme="minorHAnsi"/>
                          </w:rPr>
                        </w:pPr>
                        <w:r>
                          <w:rPr>
                            <w:rFonts w:ascii="Gill Sans MT" w:hAnsi="Gill Sans MT" w:cstheme="minorHAnsi"/>
                            <w:sz w:val="21"/>
                          </w:rPr>
                          <w:t>Director of Education</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105;top:79754;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3992A501" w:rsidR="001E4601" w:rsidRPr="002B19CC" w:rsidRDefault="00F80885">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2025</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105;top:84661;width:1221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01156761" w:rsidR="001E4601" w:rsidRPr="002B19CC" w:rsidRDefault="00F80885" w:rsidP="002301E5">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2027</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2741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56F5E32D" w:rsidR="001E4601" w:rsidRPr="002B19CC" w:rsidRDefault="002B2DDC">
                        <w:pPr>
                          <w:spacing w:after="160" w:line="259" w:lineRule="auto"/>
                          <w:ind w:left="0" w:firstLine="0"/>
                          <w:rPr>
                            <w:rFonts w:ascii="Gill Sans MT" w:hAnsi="Gill Sans MT" w:cstheme="minorHAnsi"/>
                          </w:rPr>
                        </w:pPr>
                        <w:r>
                          <w:rPr>
                            <w:rFonts w:ascii="Gill Sans MT" w:hAnsi="Gill Sans MT" w:cstheme="minorHAnsi"/>
                            <w:sz w:val="21"/>
                          </w:rPr>
                          <w:t>Zouch Academy</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w10:wrap type="topAndBottom" anchorx="page" anchory="page"/>
              </v:group>
            </w:pict>
          </mc:Fallback>
        </mc:AlternateContent>
      </w:r>
      <w:r w:rsidR="00D56EE9" w:rsidRPr="00CD6468">
        <w:rPr>
          <w:rFonts w:ascii="Gill Sans MT" w:hAnsi="Gill Sans MT" w:cstheme="minorHAnsi"/>
          <w:noProof/>
          <w:sz w:val="20"/>
          <w:szCs w:val="20"/>
        </w:rPr>
        <mc:AlternateContent>
          <mc:Choice Requires="wps">
            <w:drawing>
              <wp:anchor distT="0" distB="0" distL="114300" distR="114300" simplePos="0" relativeHeight="251658240" behindDoc="0" locked="0" layoutInCell="1" allowOverlap="1" wp14:anchorId="01EA94DF" wp14:editId="068ADC5D">
                <wp:simplePos x="0" y="0"/>
                <wp:positionH relativeFrom="column">
                  <wp:posOffset>1130465</wp:posOffset>
                </wp:positionH>
                <wp:positionV relativeFrom="paragraph">
                  <wp:posOffset>8047780</wp:posOffset>
                </wp:positionV>
                <wp:extent cx="1656000" cy="198120"/>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656000" cy="198120"/>
                        </a:xfrm>
                        <a:prstGeom prst="rect">
                          <a:avLst/>
                        </a:prstGeom>
                        <a:ln>
                          <a:noFill/>
                        </a:ln>
                      </wps:spPr>
                      <wps:txbx>
                        <w:txbxContent>
                          <w:p w14:paraId="11F797E4" w14:textId="69D5432D" w:rsidR="00120174" w:rsidRPr="002B19CC" w:rsidRDefault="00F80885" w:rsidP="00120174">
                            <w:pPr>
                              <w:spacing w:after="160" w:line="259" w:lineRule="auto"/>
                              <w:ind w:left="0" w:firstLine="0"/>
                              <w:rPr>
                                <w:rFonts w:ascii="Gill Sans MT" w:hAnsi="Gill Sans MT" w:cstheme="minorHAnsi"/>
                              </w:rPr>
                            </w:pPr>
                            <w:r>
                              <w:rPr>
                                <w:rFonts w:ascii="Gill Sans MT" w:hAnsi="Gill Sans MT" w:cstheme="minorHAnsi"/>
                                <w:sz w:val="21"/>
                              </w:rPr>
                              <w:t>Director of Education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1EA94DF" id="Rectangle 1" o:spid="_x0000_s1106" style="position:absolute;left:0;text-align:left;margin-left:89pt;margin-top:633.7pt;width:130.4pt;height:15.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QpAEAADwDAAAOAAAAZHJzL2Uyb0RvYy54bWysUttu2zAMfR+wfxD0vsgOsDQz4hTFihYD&#10;hrVAtw9QZCkWIIsqpcROv36Uchu2t6EvNEXS5OHhWd1Og2N7jdGCb3k9qzjTXkFn/bblv34+fFpy&#10;FpP0nXTgdcsPOvLb9ccPqzE0eg49uE4joyY+NmNoeZ9SaISIqteDjDMI2lPSAA4y0RO3okM5UvfB&#10;iXlVLcQI2AUEpWOk6P0xydelvzFapSdjok7MtZywpWKx2E22Yr2SzRZl6K06wZD/gWKQ1tPQS6t7&#10;mSTbof2n1WAVQgSTZgoGAcZYpcsOtE1d/bXNSy+DLrsQOTFcaIrv11b92L+EZyQaxhCbSG7eYjI4&#10;5C/hY1Mh63AhS0+JKQrWi8+LqiJOFeXqL8t6XtgU178DxvSoYWDZaTnSMQpHcv89JppIpeeSPMz5&#10;bD08WOeO2RwRV1zZS9NmYrZr+c0y3y6HNtAdnpH1gG9PpETjYGw5nDyexUnDc5azkQ7d8vi6k6g5&#10;c988MZlVcXbw7GzODib3FYp2juDudgmMLeivs08o6URlqZOcsgb+fJeqq+jXvwEAAP//AwBQSwME&#10;FAAGAAgAAAAhAHYRUX3jAAAADQEAAA8AAABkcnMvZG93bnJldi54bWxMj0tPwzAQhO9I/AdrkbhR&#10;h1KlTohTVTxUjqVFantz4yWJ8COK3Sbw69me4LazO5qdr1iM1rAz9qH1TsL9JAGGrvK6dbWEj+3r&#10;nQAWonJaGe9QwjcGWJTXV4XKtR/cO543sWYU4kKuJDQxdjnnoWrQqjDxHTq6ffreqkiyr7nu1UDh&#10;1vBpkqTcqtbRh0Z1+NRg9bU5WQkr0S33b/5nqM3LYbVb77LnbRalvL0Zl4/AIo7xzwyX+lQdSup0&#10;9CenAzOk54JYIg3TdD4DRpbZgyCa42WViRR4WfD/FOUvAAAA//8DAFBLAQItABQABgAIAAAAIQC2&#10;gziS/gAAAOEBAAATAAAAAAAAAAAAAAAAAAAAAABbQ29udGVudF9UeXBlc10ueG1sUEsBAi0AFAAG&#10;AAgAAAAhADj9If/WAAAAlAEAAAsAAAAAAAAAAAAAAAAALwEAAF9yZWxzLy5yZWxzUEsBAi0AFAAG&#10;AAgAAAAhABuOH5CkAQAAPAMAAA4AAAAAAAAAAAAAAAAALgIAAGRycy9lMm9Eb2MueG1sUEsBAi0A&#10;FAAGAAgAAAAhAHYRUX3jAAAADQEAAA8AAAAAAAAAAAAAAAAA/gMAAGRycy9kb3ducmV2LnhtbFBL&#10;BQYAAAAABAAEAPMAAAAOBQAAAAA=&#10;" filled="f" stroked="f">
                <v:textbox inset="0,0,0,0">
                  <w:txbxContent>
                    <w:p w14:paraId="11F797E4" w14:textId="69D5432D" w:rsidR="00120174" w:rsidRPr="002B19CC" w:rsidRDefault="00F80885" w:rsidP="00120174">
                      <w:pPr>
                        <w:spacing w:after="160" w:line="259" w:lineRule="auto"/>
                        <w:ind w:left="0" w:firstLine="0"/>
                        <w:rPr>
                          <w:rFonts w:ascii="Gill Sans MT" w:hAnsi="Gill Sans MT" w:cstheme="minorHAnsi"/>
                        </w:rPr>
                      </w:pPr>
                      <w:r>
                        <w:rPr>
                          <w:rFonts w:ascii="Gill Sans MT" w:hAnsi="Gill Sans MT" w:cstheme="minorHAnsi"/>
                          <w:sz w:val="21"/>
                        </w:rPr>
                        <w:t>Director of Education</w:t>
                      </w:r>
                    </w:p>
                  </w:txbxContent>
                </v:textbox>
              </v:rect>
            </w:pict>
          </mc:Fallback>
        </mc:AlternateContent>
      </w:r>
      <w:r w:rsidR="002B19CC" w:rsidRPr="00CD6468">
        <w:rPr>
          <w:rFonts w:ascii="Gill Sans MT" w:hAnsi="Gill Sans MT"/>
          <w:noProof/>
          <w:sz w:val="20"/>
          <w:szCs w:val="20"/>
        </w:rPr>
        <mc:AlternateContent>
          <mc:Choice Requires="wps">
            <w:drawing>
              <wp:anchor distT="0" distB="0" distL="114300" distR="114300" simplePos="0" relativeHeight="251660288" behindDoc="0" locked="0" layoutInCell="1" allowOverlap="1" wp14:anchorId="1F4B5F08" wp14:editId="7222CB24">
                <wp:simplePos x="0" y="0"/>
                <wp:positionH relativeFrom="column">
                  <wp:posOffset>4707255</wp:posOffset>
                </wp:positionH>
                <wp:positionV relativeFrom="paragraph">
                  <wp:posOffset>7578305</wp:posOffset>
                </wp:positionV>
                <wp:extent cx="1002665" cy="213995"/>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3995"/>
                        </a:xfrm>
                        <a:prstGeom prst="rect">
                          <a:avLst/>
                        </a:prstGeom>
                        <a:ln>
                          <a:noFill/>
                        </a:ln>
                      </wps:spPr>
                      <wps:txbx>
                        <w:txbxContent>
                          <w:p w14:paraId="2CE7F837" w14:textId="7E9FCBA2" w:rsidR="004169A9" w:rsidRPr="002B19CC" w:rsidRDefault="00F80885" w:rsidP="004169A9">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2026</w:t>
                            </w:r>
                            <w:r w:rsidR="004169A9" w:rsidRPr="002B19CC">
                              <w:rPr>
                                <w:rFonts w:ascii="Gill Sans MT" w:hAnsi="Gill Sans MT" w:cstheme="minorHAnsi"/>
                                <w:sz w:val="21"/>
                                <w:szCs w:val="21"/>
                              </w:rPr>
                              <w:t xml:space="preserve"> </w:t>
                            </w:r>
                          </w:p>
                        </w:txbxContent>
                      </wps:txbx>
                      <wps:bodyPr horzOverflow="overflow" vert="horz" lIns="0" tIns="0" rIns="0" bIns="0" rtlCol="0">
                        <a:noAutofit/>
                      </wps:bodyPr>
                    </wps:wsp>
                  </a:graphicData>
                </a:graphic>
              </wp:anchor>
            </w:drawing>
          </mc:Choice>
          <mc:Fallback>
            <w:pict>
              <v:rect w14:anchorId="1F4B5F08" id="_x0000_s1107" style="position:absolute;left:0;text-align:left;margin-left:370.65pt;margin-top:596.7pt;width:78.95pt;height:1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9RmgEAAC4DAAAOAAAAZHJzL2Uyb0RvYy54bWysUttu2zAMfR+wfxD0vsjJ0Gwx4hTFig4D&#10;hrVAtw9QZCkWIIkCpcbOvn6Uciu2t6Ev9BFJk4eHXN9O3rG9xmQhdHw+azjTQUFvw67jv34+fPjM&#10;Wcoy9NJB0B0/6MRvN+/frcfY6gUM4HqNjIqE1I6x40POsRUiqUF7mWYQdaCgAfQy0xN3okc5UnXv&#10;xKJplmIE7COC0imR9/4Y5Jta3xit8qMxSWfmOk7ccrVY7bZYsVnLdocyDladaMj/YOGlDdT0Uupe&#10;Zsle0P5TyluFkMDkmQIvwBirdJ2Bppk3f03zPMio6ywkTooXmdLblVU/9s/xCUmGMaY2ESxTTAZ9&#10;+RI/NlWxDhex9JSZIue8aRbL5Q1nimKL+cfV6qaoKa5/R0z5qwbPCug40jKqRnL/PeVj6jmlNHOh&#10;2AAP1rljtHjElVdBedpOzPYd/7Qq3YprC/3hCdkA+PuRLtE4GDsOJ8TLcVLzEuXMfQukXbmDM8Az&#10;2J4BZvcF6rUc6dy9ZDC28r12O/GipdSJTwdUtv76XbOuZ775AwAA//8DAFBLAwQUAAYACAAAACEA&#10;QtnJ1eMAAAANAQAADwAAAGRycy9kb3ducmV2LnhtbEyPy07DMBBF90j8gzVI7KiTtKJxiFNVPFSW&#10;pUUq7Nx4SCL8iGK3CXw9wwqWM/fozplyNVnDzjiEzjsJ6SwBhq72unONhNf9000OLETltDLeoYQv&#10;DLCqLi9KVWg/uhc872LDqMSFQkloY+wLzkPdolVh5nt0lH34wapI49BwPaiRyq3hWZLccqs6Rxda&#10;1eN9i/Xn7mQlbPJ+/fbsv8fGPL5vDtuDeNiLKOX11bS+AxZxin8w/OqTOlTkdPQnpwMzEpaLdE4o&#10;BamYL4ARkguRATvSKsuWKfCq5P+/qH4AAAD//wMAUEsBAi0AFAAGAAgAAAAhALaDOJL+AAAA4QEA&#10;ABMAAAAAAAAAAAAAAAAAAAAAAFtDb250ZW50X1R5cGVzXS54bWxQSwECLQAUAAYACAAAACEAOP0h&#10;/9YAAACUAQAACwAAAAAAAAAAAAAAAAAvAQAAX3JlbHMvLnJlbHNQSwECLQAUAAYACAAAACEAfYVv&#10;UZoBAAAuAwAADgAAAAAAAAAAAAAAAAAuAgAAZHJzL2Uyb0RvYy54bWxQSwECLQAUAAYACAAAACEA&#10;QtnJ1eMAAAANAQAADwAAAAAAAAAAAAAAAAD0AwAAZHJzL2Rvd25yZXYueG1sUEsFBgAAAAAEAAQA&#10;8wAAAAQFAAAAAA==&#10;" filled="f" stroked="f">
                <v:textbox inset="0,0,0,0">
                  <w:txbxContent>
                    <w:p w14:paraId="2CE7F837" w14:textId="7E9FCBA2" w:rsidR="004169A9" w:rsidRPr="002B19CC" w:rsidRDefault="00F80885" w:rsidP="004169A9">
                      <w:pPr>
                        <w:spacing w:after="160" w:line="259" w:lineRule="auto"/>
                        <w:ind w:left="0" w:firstLine="0"/>
                        <w:rPr>
                          <w:rFonts w:ascii="Gill Sans MT" w:hAnsi="Gill Sans MT" w:cstheme="minorHAnsi"/>
                          <w:sz w:val="21"/>
                          <w:szCs w:val="21"/>
                        </w:rPr>
                      </w:pPr>
                      <w:r>
                        <w:rPr>
                          <w:rFonts w:ascii="Gill Sans MT" w:hAnsi="Gill Sans MT" w:cstheme="minorHAnsi"/>
                          <w:sz w:val="21"/>
                          <w:szCs w:val="21"/>
                        </w:rPr>
                        <w:t>July 2026</w:t>
                      </w:r>
                      <w:r w:rsidR="004169A9" w:rsidRPr="002B19CC">
                        <w:rPr>
                          <w:rFonts w:ascii="Gill Sans MT" w:hAnsi="Gill Sans MT" w:cstheme="minorHAnsi"/>
                          <w:sz w:val="21"/>
                          <w:szCs w:val="21"/>
                        </w:rPr>
                        <w:t xml:space="preserve"> </w:t>
                      </w:r>
                    </w:p>
                  </w:txbxContent>
                </v:textbox>
              </v:rect>
            </w:pict>
          </mc:Fallback>
        </mc:AlternateContent>
      </w:r>
      <w:r w:rsidR="00CB24BA">
        <w:rPr>
          <w:rFonts w:ascii="Gill Sans MT" w:hAnsi="Gill Sans MT" w:cstheme="minorHAnsi"/>
          <w:sz w:val="20"/>
          <w:szCs w:val="20"/>
        </w:rPr>
        <w:t xml:space="preserve"> </w:t>
      </w:r>
      <w:r w:rsidR="00D45FCF" w:rsidRPr="00CD6468">
        <w:rPr>
          <w:rFonts w:ascii="Gill Sans MT" w:hAnsi="Gill Sans MT" w:cstheme="minorHAnsi"/>
          <w:sz w:val="20"/>
          <w:szCs w:val="20"/>
        </w:rPr>
        <w:br w:type="page"/>
      </w:r>
    </w:p>
    <w:sdt>
      <w:sdtPr>
        <w:rPr>
          <w:rFonts w:ascii="Gill Sans MT" w:eastAsia="Arial" w:hAnsi="Gill Sans MT" w:cs="Calibri"/>
          <w:color w:val="000000"/>
          <w:sz w:val="18"/>
          <w:szCs w:val="18"/>
          <w:lang w:val="en-GB" w:eastAsia="en-GB"/>
        </w:rPr>
        <w:id w:val="-810633806"/>
        <w:docPartObj>
          <w:docPartGallery w:val="Table of Contents"/>
          <w:docPartUnique/>
        </w:docPartObj>
      </w:sdtPr>
      <w:sdtEndPr>
        <w:rPr>
          <w:rFonts w:ascii="Arial" w:hAnsi="Arial" w:cs="Arial"/>
          <w:sz w:val="24"/>
          <w:szCs w:val="22"/>
        </w:rPr>
      </w:sdtEndPr>
      <w:sdtContent>
        <w:p w14:paraId="4C440722" w14:textId="1A4CCD4F" w:rsidR="00E7348B" w:rsidRDefault="0050490B">
          <w:pPr>
            <w:pStyle w:val="TOC1"/>
            <w:rPr>
              <w:rFonts w:asciiTheme="minorHAnsi" w:eastAsiaTheme="minorEastAsia" w:hAnsiTheme="minorHAnsi" w:cstheme="minorBidi"/>
              <w:noProof/>
              <w:kern w:val="2"/>
              <w:sz w:val="24"/>
              <w:lang w:val="en-GB" w:eastAsia="en-GB"/>
              <w14:ligatures w14:val="standardContextual"/>
            </w:rPr>
          </w:pPr>
          <w:r w:rsidRPr="00252DCE">
            <w:rPr>
              <w:rFonts w:ascii="Gill Sans MT" w:hAnsi="Gill Sans MT" w:cs="Calibri"/>
              <w:b/>
              <w:bCs/>
              <w:sz w:val="18"/>
              <w:szCs w:val="18"/>
            </w:rPr>
            <w:fldChar w:fldCharType="begin"/>
          </w:r>
          <w:r w:rsidRPr="00252DCE">
            <w:rPr>
              <w:rFonts w:ascii="Gill Sans MT" w:hAnsi="Gill Sans MT" w:cs="Calibri"/>
              <w:b/>
              <w:bCs/>
              <w:sz w:val="18"/>
              <w:szCs w:val="18"/>
            </w:rPr>
            <w:instrText xml:space="preserve">TOC \o "1-2" \h \z \u </w:instrText>
          </w:r>
          <w:r w:rsidRPr="00252DCE">
            <w:rPr>
              <w:rFonts w:ascii="Gill Sans MT" w:hAnsi="Gill Sans MT" w:cs="Calibri"/>
              <w:b/>
              <w:bCs/>
              <w:sz w:val="18"/>
              <w:szCs w:val="18"/>
            </w:rPr>
            <w:fldChar w:fldCharType="separate"/>
          </w:r>
          <w:hyperlink w:anchor="_Toc204167164" w:history="1">
            <w:r w:rsidR="00E7348B" w:rsidRPr="00181680">
              <w:rPr>
                <w:rStyle w:val="Hyperlink"/>
                <w:rFonts w:ascii="Gill Sans MT" w:hAnsi="Gill Sans MT"/>
                <w:noProof/>
              </w:rPr>
              <w:t>Change</w:t>
            </w:r>
            <w:r w:rsidR="00E7348B">
              <w:rPr>
                <w:rStyle w:val="Hyperlink"/>
                <w:rFonts w:ascii="Gill Sans MT" w:hAnsi="Gill Sans MT"/>
                <w:noProof/>
              </w:rPr>
              <w:t>s</w:t>
            </w:r>
            <w:r w:rsidR="00E7348B">
              <w:rPr>
                <w:noProof/>
                <w:webHidden/>
              </w:rPr>
              <w:tab/>
            </w:r>
            <w:r w:rsidR="00E7348B">
              <w:rPr>
                <w:noProof/>
                <w:webHidden/>
              </w:rPr>
              <w:fldChar w:fldCharType="begin"/>
            </w:r>
            <w:r w:rsidR="00E7348B">
              <w:rPr>
                <w:noProof/>
                <w:webHidden/>
              </w:rPr>
              <w:instrText xml:space="preserve"> PAGEREF _Toc204167164 \h </w:instrText>
            </w:r>
            <w:r w:rsidR="00E7348B">
              <w:rPr>
                <w:noProof/>
                <w:webHidden/>
              </w:rPr>
            </w:r>
            <w:r w:rsidR="00E7348B">
              <w:rPr>
                <w:noProof/>
                <w:webHidden/>
              </w:rPr>
              <w:fldChar w:fldCharType="separate"/>
            </w:r>
            <w:r w:rsidR="00AE70F7">
              <w:rPr>
                <w:noProof/>
                <w:webHidden/>
              </w:rPr>
              <w:t>2</w:t>
            </w:r>
            <w:r w:rsidR="00E7348B">
              <w:rPr>
                <w:noProof/>
                <w:webHidden/>
              </w:rPr>
              <w:fldChar w:fldCharType="end"/>
            </w:r>
          </w:hyperlink>
        </w:p>
        <w:p w14:paraId="2F1CD985" w14:textId="2538D3FB"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170" w:history="1">
            <w:r w:rsidRPr="00181680">
              <w:rPr>
                <w:rStyle w:val="Hyperlink"/>
                <w:rFonts w:ascii="Gill Sans MT" w:hAnsi="Gill Sans MT"/>
                <w:noProof/>
              </w:rPr>
              <w:t>Section 1 – Aims</w:t>
            </w:r>
            <w:r>
              <w:rPr>
                <w:noProof/>
                <w:webHidden/>
              </w:rPr>
              <w:tab/>
            </w:r>
            <w:r>
              <w:rPr>
                <w:noProof/>
                <w:webHidden/>
              </w:rPr>
              <w:fldChar w:fldCharType="begin"/>
            </w:r>
            <w:r>
              <w:rPr>
                <w:noProof/>
                <w:webHidden/>
              </w:rPr>
              <w:instrText xml:space="preserve"> PAGEREF _Toc204167170 \h </w:instrText>
            </w:r>
            <w:r>
              <w:rPr>
                <w:noProof/>
                <w:webHidden/>
              </w:rPr>
            </w:r>
            <w:r>
              <w:rPr>
                <w:noProof/>
                <w:webHidden/>
              </w:rPr>
              <w:fldChar w:fldCharType="separate"/>
            </w:r>
            <w:r w:rsidR="00AE70F7">
              <w:rPr>
                <w:noProof/>
                <w:webHidden/>
              </w:rPr>
              <w:t>2</w:t>
            </w:r>
            <w:r>
              <w:rPr>
                <w:noProof/>
                <w:webHidden/>
              </w:rPr>
              <w:fldChar w:fldCharType="end"/>
            </w:r>
          </w:hyperlink>
        </w:p>
        <w:p w14:paraId="00D1955E" w14:textId="74AB7D91"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171" w:history="1">
            <w:r w:rsidRPr="00181680">
              <w:rPr>
                <w:rStyle w:val="Hyperlink"/>
                <w:rFonts w:ascii="Gill Sans MT" w:hAnsi="Gill Sans MT"/>
                <w:noProof/>
              </w:rPr>
              <w:t>Section 2 – Legislation</w:t>
            </w:r>
            <w:r>
              <w:rPr>
                <w:noProof/>
                <w:webHidden/>
              </w:rPr>
              <w:tab/>
            </w:r>
            <w:r>
              <w:rPr>
                <w:noProof/>
                <w:webHidden/>
              </w:rPr>
              <w:fldChar w:fldCharType="begin"/>
            </w:r>
            <w:r>
              <w:rPr>
                <w:noProof/>
                <w:webHidden/>
              </w:rPr>
              <w:instrText xml:space="preserve"> PAGEREF _Toc204167171 \h </w:instrText>
            </w:r>
            <w:r>
              <w:rPr>
                <w:noProof/>
                <w:webHidden/>
              </w:rPr>
            </w:r>
            <w:r>
              <w:rPr>
                <w:noProof/>
                <w:webHidden/>
              </w:rPr>
              <w:fldChar w:fldCharType="separate"/>
            </w:r>
            <w:r w:rsidR="00AE70F7">
              <w:rPr>
                <w:noProof/>
                <w:webHidden/>
              </w:rPr>
              <w:t>3</w:t>
            </w:r>
            <w:r>
              <w:rPr>
                <w:noProof/>
                <w:webHidden/>
              </w:rPr>
              <w:fldChar w:fldCharType="end"/>
            </w:r>
          </w:hyperlink>
        </w:p>
        <w:p w14:paraId="77AC74A6" w14:textId="282D0AAF"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173" w:history="1">
            <w:r w:rsidRPr="00181680">
              <w:rPr>
                <w:rStyle w:val="Hyperlink"/>
                <w:rFonts w:ascii="Gill Sans MT" w:hAnsi="Gill Sans MT"/>
                <w:noProof/>
              </w:rPr>
              <w:t>Section 3 – Structure of the EYFS</w:t>
            </w:r>
            <w:r>
              <w:rPr>
                <w:noProof/>
                <w:webHidden/>
              </w:rPr>
              <w:tab/>
            </w:r>
            <w:r>
              <w:rPr>
                <w:noProof/>
                <w:webHidden/>
              </w:rPr>
              <w:fldChar w:fldCharType="begin"/>
            </w:r>
            <w:r>
              <w:rPr>
                <w:noProof/>
                <w:webHidden/>
              </w:rPr>
              <w:instrText xml:space="preserve"> PAGEREF _Toc204167173 \h </w:instrText>
            </w:r>
            <w:r>
              <w:rPr>
                <w:noProof/>
                <w:webHidden/>
              </w:rPr>
            </w:r>
            <w:r>
              <w:rPr>
                <w:noProof/>
                <w:webHidden/>
              </w:rPr>
              <w:fldChar w:fldCharType="separate"/>
            </w:r>
            <w:r w:rsidR="00AE70F7">
              <w:rPr>
                <w:noProof/>
                <w:webHidden/>
              </w:rPr>
              <w:t>3</w:t>
            </w:r>
            <w:r>
              <w:rPr>
                <w:noProof/>
                <w:webHidden/>
              </w:rPr>
              <w:fldChar w:fldCharType="end"/>
            </w:r>
          </w:hyperlink>
        </w:p>
        <w:p w14:paraId="36CDA253" w14:textId="109AE8E6"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176" w:history="1">
            <w:r w:rsidRPr="00181680">
              <w:rPr>
                <w:rStyle w:val="Hyperlink"/>
                <w:rFonts w:ascii="Gill Sans MT" w:hAnsi="Gill Sans MT"/>
                <w:noProof/>
              </w:rPr>
              <w:t>Section 4 – Curriculum</w:t>
            </w:r>
            <w:r>
              <w:rPr>
                <w:noProof/>
                <w:webHidden/>
              </w:rPr>
              <w:tab/>
            </w:r>
            <w:r>
              <w:rPr>
                <w:noProof/>
                <w:webHidden/>
              </w:rPr>
              <w:fldChar w:fldCharType="begin"/>
            </w:r>
            <w:r>
              <w:rPr>
                <w:noProof/>
                <w:webHidden/>
              </w:rPr>
              <w:instrText xml:space="preserve"> PAGEREF _Toc204167176 \h </w:instrText>
            </w:r>
            <w:r>
              <w:rPr>
                <w:noProof/>
                <w:webHidden/>
              </w:rPr>
            </w:r>
            <w:r>
              <w:rPr>
                <w:noProof/>
                <w:webHidden/>
              </w:rPr>
              <w:fldChar w:fldCharType="separate"/>
            </w:r>
            <w:r w:rsidR="00AE70F7">
              <w:rPr>
                <w:noProof/>
                <w:webHidden/>
              </w:rPr>
              <w:t>3</w:t>
            </w:r>
            <w:r>
              <w:rPr>
                <w:noProof/>
                <w:webHidden/>
              </w:rPr>
              <w:fldChar w:fldCharType="end"/>
            </w:r>
          </w:hyperlink>
        </w:p>
        <w:p w14:paraId="09D9244B" w14:textId="4EE328FD"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177" w:history="1">
            <w:r w:rsidRPr="00181680">
              <w:rPr>
                <w:rStyle w:val="Hyperlink"/>
                <w:rFonts w:ascii="Gill Sans MT" w:hAnsi="Gill Sans MT"/>
                <w:noProof/>
              </w:rPr>
              <w:t>4.1</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EYFS Framework</w:t>
            </w:r>
            <w:r>
              <w:rPr>
                <w:noProof/>
                <w:webHidden/>
              </w:rPr>
              <w:tab/>
            </w:r>
            <w:r>
              <w:rPr>
                <w:noProof/>
                <w:webHidden/>
              </w:rPr>
              <w:fldChar w:fldCharType="begin"/>
            </w:r>
            <w:r>
              <w:rPr>
                <w:noProof/>
                <w:webHidden/>
              </w:rPr>
              <w:instrText xml:space="preserve"> PAGEREF _Toc204167177 \h </w:instrText>
            </w:r>
            <w:r>
              <w:rPr>
                <w:noProof/>
                <w:webHidden/>
              </w:rPr>
            </w:r>
            <w:r>
              <w:rPr>
                <w:noProof/>
                <w:webHidden/>
              </w:rPr>
              <w:fldChar w:fldCharType="separate"/>
            </w:r>
            <w:r w:rsidR="00AE70F7">
              <w:rPr>
                <w:noProof/>
                <w:webHidden/>
              </w:rPr>
              <w:t>3</w:t>
            </w:r>
            <w:r>
              <w:rPr>
                <w:noProof/>
                <w:webHidden/>
              </w:rPr>
              <w:fldChar w:fldCharType="end"/>
            </w:r>
          </w:hyperlink>
        </w:p>
        <w:p w14:paraId="45354920" w14:textId="78CBCB66"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190" w:history="1">
            <w:r w:rsidRPr="00181680">
              <w:rPr>
                <w:rStyle w:val="Hyperlink"/>
                <w:rFonts w:ascii="Gill Sans MT" w:hAnsi="Gill Sans MT"/>
                <w:noProof/>
              </w:rPr>
              <w:t>4.2</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TWHF ENRich Curriculum</w:t>
            </w:r>
            <w:r>
              <w:rPr>
                <w:noProof/>
                <w:webHidden/>
              </w:rPr>
              <w:tab/>
            </w:r>
            <w:r>
              <w:rPr>
                <w:noProof/>
                <w:webHidden/>
              </w:rPr>
              <w:fldChar w:fldCharType="begin"/>
            </w:r>
            <w:r>
              <w:rPr>
                <w:noProof/>
                <w:webHidden/>
              </w:rPr>
              <w:instrText xml:space="preserve"> PAGEREF _Toc204167190 \h </w:instrText>
            </w:r>
            <w:r>
              <w:rPr>
                <w:noProof/>
                <w:webHidden/>
              </w:rPr>
            </w:r>
            <w:r>
              <w:rPr>
                <w:noProof/>
                <w:webHidden/>
              </w:rPr>
              <w:fldChar w:fldCharType="separate"/>
            </w:r>
            <w:r w:rsidR="00AE70F7">
              <w:rPr>
                <w:noProof/>
                <w:webHidden/>
              </w:rPr>
              <w:t>3</w:t>
            </w:r>
            <w:r>
              <w:rPr>
                <w:noProof/>
                <w:webHidden/>
              </w:rPr>
              <w:fldChar w:fldCharType="end"/>
            </w:r>
          </w:hyperlink>
        </w:p>
        <w:p w14:paraId="68E92822" w14:textId="2D54588F"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214" w:history="1">
            <w:r w:rsidRPr="00181680">
              <w:rPr>
                <w:rStyle w:val="Hyperlink"/>
                <w:rFonts w:ascii="Gill Sans MT" w:hAnsi="Gill Sans MT"/>
                <w:noProof/>
              </w:rPr>
              <w:t>4.3</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Planning</w:t>
            </w:r>
            <w:r>
              <w:rPr>
                <w:noProof/>
                <w:webHidden/>
              </w:rPr>
              <w:tab/>
            </w:r>
            <w:r>
              <w:rPr>
                <w:noProof/>
                <w:webHidden/>
              </w:rPr>
              <w:fldChar w:fldCharType="begin"/>
            </w:r>
            <w:r>
              <w:rPr>
                <w:noProof/>
                <w:webHidden/>
              </w:rPr>
              <w:instrText xml:space="preserve"> PAGEREF _Toc204167214 \h </w:instrText>
            </w:r>
            <w:r>
              <w:rPr>
                <w:noProof/>
                <w:webHidden/>
              </w:rPr>
            </w:r>
            <w:r>
              <w:rPr>
                <w:noProof/>
                <w:webHidden/>
              </w:rPr>
              <w:fldChar w:fldCharType="separate"/>
            </w:r>
            <w:r w:rsidR="00AE70F7">
              <w:rPr>
                <w:noProof/>
                <w:webHidden/>
              </w:rPr>
              <w:t>4</w:t>
            </w:r>
            <w:r>
              <w:rPr>
                <w:noProof/>
                <w:webHidden/>
              </w:rPr>
              <w:fldChar w:fldCharType="end"/>
            </w:r>
          </w:hyperlink>
        </w:p>
        <w:p w14:paraId="531844F9" w14:textId="7040BE5C"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226" w:history="1">
            <w:r w:rsidRPr="00181680">
              <w:rPr>
                <w:rStyle w:val="Hyperlink"/>
                <w:rFonts w:ascii="Gill Sans MT" w:hAnsi="Gill Sans MT"/>
                <w:noProof/>
              </w:rPr>
              <w:t>4.4</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Teaching</w:t>
            </w:r>
            <w:r>
              <w:rPr>
                <w:noProof/>
                <w:webHidden/>
              </w:rPr>
              <w:tab/>
            </w:r>
            <w:r>
              <w:rPr>
                <w:noProof/>
                <w:webHidden/>
              </w:rPr>
              <w:fldChar w:fldCharType="begin"/>
            </w:r>
            <w:r>
              <w:rPr>
                <w:noProof/>
                <w:webHidden/>
              </w:rPr>
              <w:instrText xml:space="preserve"> PAGEREF _Toc204167226 \h </w:instrText>
            </w:r>
            <w:r>
              <w:rPr>
                <w:noProof/>
                <w:webHidden/>
              </w:rPr>
            </w:r>
            <w:r>
              <w:rPr>
                <w:noProof/>
                <w:webHidden/>
              </w:rPr>
              <w:fldChar w:fldCharType="separate"/>
            </w:r>
            <w:r w:rsidR="00AE70F7">
              <w:rPr>
                <w:noProof/>
                <w:webHidden/>
              </w:rPr>
              <w:t>5</w:t>
            </w:r>
            <w:r>
              <w:rPr>
                <w:noProof/>
                <w:webHidden/>
              </w:rPr>
              <w:fldChar w:fldCharType="end"/>
            </w:r>
          </w:hyperlink>
        </w:p>
        <w:p w14:paraId="4F54B659" w14:textId="69B2BA89"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230" w:history="1">
            <w:r w:rsidRPr="00181680">
              <w:rPr>
                <w:rStyle w:val="Hyperlink"/>
                <w:rFonts w:ascii="Gill Sans MT" w:hAnsi="Gill Sans MT"/>
                <w:noProof/>
              </w:rPr>
              <w:t>Section 5 – Assessment</w:t>
            </w:r>
            <w:r>
              <w:rPr>
                <w:noProof/>
                <w:webHidden/>
              </w:rPr>
              <w:tab/>
            </w:r>
            <w:r>
              <w:rPr>
                <w:noProof/>
                <w:webHidden/>
              </w:rPr>
              <w:fldChar w:fldCharType="begin"/>
            </w:r>
            <w:r>
              <w:rPr>
                <w:noProof/>
                <w:webHidden/>
              </w:rPr>
              <w:instrText xml:space="preserve"> PAGEREF _Toc204167230 \h </w:instrText>
            </w:r>
            <w:r>
              <w:rPr>
                <w:noProof/>
                <w:webHidden/>
              </w:rPr>
            </w:r>
            <w:r>
              <w:rPr>
                <w:noProof/>
                <w:webHidden/>
              </w:rPr>
              <w:fldChar w:fldCharType="separate"/>
            </w:r>
            <w:r w:rsidR="00AE70F7">
              <w:rPr>
                <w:noProof/>
                <w:webHidden/>
              </w:rPr>
              <w:t>5</w:t>
            </w:r>
            <w:r>
              <w:rPr>
                <w:noProof/>
                <w:webHidden/>
              </w:rPr>
              <w:fldChar w:fldCharType="end"/>
            </w:r>
          </w:hyperlink>
        </w:p>
        <w:p w14:paraId="79F3B7B1" w14:textId="26BDC55B"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248" w:history="1">
            <w:r w:rsidRPr="00181680">
              <w:rPr>
                <w:rStyle w:val="Hyperlink"/>
                <w:rFonts w:ascii="Gill Sans MT" w:hAnsi="Gill Sans MT"/>
                <w:noProof/>
              </w:rPr>
              <w:t>Section 6 – Working with parents and carers</w:t>
            </w:r>
            <w:r>
              <w:rPr>
                <w:noProof/>
                <w:webHidden/>
              </w:rPr>
              <w:tab/>
            </w:r>
            <w:r>
              <w:rPr>
                <w:noProof/>
                <w:webHidden/>
              </w:rPr>
              <w:fldChar w:fldCharType="begin"/>
            </w:r>
            <w:r>
              <w:rPr>
                <w:noProof/>
                <w:webHidden/>
              </w:rPr>
              <w:instrText xml:space="preserve"> PAGEREF _Toc204167248 \h </w:instrText>
            </w:r>
            <w:r>
              <w:rPr>
                <w:noProof/>
                <w:webHidden/>
              </w:rPr>
            </w:r>
            <w:r>
              <w:rPr>
                <w:noProof/>
                <w:webHidden/>
              </w:rPr>
              <w:fldChar w:fldCharType="separate"/>
            </w:r>
            <w:r w:rsidR="00AE70F7">
              <w:rPr>
                <w:noProof/>
                <w:webHidden/>
              </w:rPr>
              <w:t>6</w:t>
            </w:r>
            <w:r>
              <w:rPr>
                <w:noProof/>
                <w:webHidden/>
              </w:rPr>
              <w:fldChar w:fldCharType="end"/>
            </w:r>
          </w:hyperlink>
        </w:p>
        <w:p w14:paraId="1F881855" w14:textId="3F76F848"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260" w:history="1">
            <w:r w:rsidRPr="00181680">
              <w:rPr>
                <w:rStyle w:val="Hyperlink"/>
                <w:rFonts w:ascii="Gill Sans MT" w:hAnsi="Gill Sans MT"/>
                <w:noProof/>
              </w:rPr>
              <w:t>Section 7 – Safeguarding and welfare procedures</w:t>
            </w:r>
            <w:r>
              <w:rPr>
                <w:noProof/>
                <w:webHidden/>
              </w:rPr>
              <w:tab/>
            </w:r>
            <w:r>
              <w:rPr>
                <w:noProof/>
                <w:webHidden/>
              </w:rPr>
              <w:fldChar w:fldCharType="begin"/>
            </w:r>
            <w:r>
              <w:rPr>
                <w:noProof/>
                <w:webHidden/>
              </w:rPr>
              <w:instrText xml:space="preserve"> PAGEREF _Toc204167260 \h </w:instrText>
            </w:r>
            <w:r>
              <w:rPr>
                <w:noProof/>
                <w:webHidden/>
              </w:rPr>
            </w:r>
            <w:r>
              <w:rPr>
                <w:noProof/>
                <w:webHidden/>
              </w:rPr>
              <w:fldChar w:fldCharType="separate"/>
            </w:r>
            <w:r w:rsidR="00AE70F7">
              <w:rPr>
                <w:noProof/>
                <w:webHidden/>
              </w:rPr>
              <w:t>6</w:t>
            </w:r>
            <w:r>
              <w:rPr>
                <w:noProof/>
                <w:webHidden/>
              </w:rPr>
              <w:fldChar w:fldCharType="end"/>
            </w:r>
          </w:hyperlink>
        </w:p>
        <w:p w14:paraId="2EB4CA6C" w14:textId="14666EF5" w:rsidR="00E7348B" w:rsidRDefault="00E7348B">
          <w:pPr>
            <w:pStyle w:val="TOC1"/>
            <w:tabs>
              <w:tab w:val="left" w:pos="720"/>
            </w:tabs>
            <w:rPr>
              <w:rFonts w:asciiTheme="minorHAnsi" w:eastAsiaTheme="minorEastAsia" w:hAnsiTheme="minorHAnsi" w:cstheme="minorBidi"/>
              <w:noProof/>
              <w:kern w:val="2"/>
              <w:sz w:val="24"/>
              <w:lang w:val="en-GB" w:eastAsia="en-GB"/>
              <w14:ligatures w14:val="standardContextual"/>
            </w:rPr>
          </w:pPr>
          <w:hyperlink w:anchor="_Toc204167282" w:history="1">
            <w:r w:rsidRPr="00181680">
              <w:rPr>
                <w:rStyle w:val="Hyperlink"/>
                <w:rFonts w:ascii="Gill Sans MT" w:hAnsi="Gill Sans MT"/>
                <w:noProof/>
              </w:rPr>
              <w:t>7.1</w:t>
            </w:r>
            <w:r>
              <w:rPr>
                <w:rFonts w:asciiTheme="minorHAnsi" w:eastAsiaTheme="minorEastAsia" w:hAnsiTheme="minorHAnsi" w:cstheme="minorBidi"/>
                <w:noProof/>
                <w:kern w:val="2"/>
                <w:sz w:val="24"/>
                <w:lang w:val="en-GB" w:eastAsia="en-GB"/>
                <w14:ligatures w14:val="standardContextual"/>
              </w:rPr>
              <w:tab/>
            </w:r>
            <w:r w:rsidRPr="00181680">
              <w:rPr>
                <w:rStyle w:val="Hyperlink"/>
                <w:rFonts w:ascii="Gill Sans MT" w:hAnsi="Gill Sans MT"/>
                <w:noProof/>
              </w:rPr>
              <w:t>Oral health and tooth brushing</w:t>
            </w:r>
            <w:r>
              <w:rPr>
                <w:noProof/>
                <w:webHidden/>
              </w:rPr>
              <w:tab/>
            </w:r>
            <w:r>
              <w:rPr>
                <w:noProof/>
                <w:webHidden/>
              </w:rPr>
              <w:fldChar w:fldCharType="begin"/>
            </w:r>
            <w:r>
              <w:rPr>
                <w:noProof/>
                <w:webHidden/>
              </w:rPr>
              <w:instrText xml:space="preserve"> PAGEREF _Toc204167282 \h </w:instrText>
            </w:r>
            <w:r>
              <w:rPr>
                <w:noProof/>
                <w:webHidden/>
              </w:rPr>
            </w:r>
            <w:r>
              <w:rPr>
                <w:noProof/>
                <w:webHidden/>
              </w:rPr>
              <w:fldChar w:fldCharType="separate"/>
            </w:r>
            <w:r w:rsidR="00AE70F7">
              <w:rPr>
                <w:noProof/>
                <w:webHidden/>
              </w:rPr>
              <w:t>7</w:t>
            </w:r>
            <w:r>
              <w:rPr>
                <w:noProof/>
                <w:webHidden/>
              </w:rPr>
              <w:fldChar w:fldCharType="end"/>
            </w:r>
          </w:hyperlink>
        </w:p>
        <w:p w14:paraId="496E64EB" w14:textId="2D08E6A1" w:rsidR="00E7348B" w:rsidRDefault="00E7348B">
          <w:pPr>
            <w:pStyle w:val="TOC1"/>
            <w:rPr>
              <w:rFonts w:asciiTheme="minorHAnsi" w:eastAsiaTheme="minorEastAsia" w:hAnsiTheme="minorHAnsi" w:cstheme="minorBidi"/>
              <w:noProof/>
              <w:kern w:val="2"/>
              <w:sz w:val="24"/>
              <w:lang w:val="en-GB" w:eastAsia="en-GB"/>
              <w14:ligatures w14:val="standardContextual"/>
            </w:rPr>
          </w:pPr>
          <w:hyperlink w:anchor="_Toc204167288" w:history="1">
            <w:r w:rsidRPr="00181680">
              <w:rPr>
                <w:rStyle w:val="Hyperlink"/>
                <w:rFonts w:ascii="Gill Sans MT" w:hAnsi="Gill Sans MT"/>
                <w:noProof/>
              </w:rPr>
              <w:t>Section 8 – Monitoring arrangements</w:t>
            </w:r>
            <w:r>
              <w:rPr>
                <w:noProof/>
                <w:webHidden/>
              </w:rPr>
              <w:tab/>
            </w:r>
            <w:r>
              <w:rPr>
                <w:noProof/>
                <w:webHidden/>
              </w:rPr>
              <w:fldChar w:fldCharType="begin"/>
            </w:r>
            <w:r>
              <w:rPr>
                <w:noProof/>
                <w:webHidden/>
              </w:rPr>
              <w:instrText xml:space="preserve"> PAGEREF _Toc204167288 \h </w:instrText>
            </w:r>
            <w:r>
              <w:rPr>
                <w:noProof/>
                <w:webHidden/>
              </w:rPr>
            </w:r>
            <w:r>
              <w:rPr>
                <w:noProof/>
                <w:webHidden/>
              </w:rPr>
              <w:fldChar w:fldCharType="separate"/>
            </w:r>
            <w:r w:rsidR="00AE70F7">
              <w:rPr>
                <w:noProof/>
                <w:webHidden/>
              </w:rPr>
              <w:t>7</w:t>
            </w:r>
            <w:r>
              <w:rPr>
                <w:noProof/>
                <w:webHidden/>
              </w:rPr>
              <w:fldChar w:fldCharType="end"/>
            </w:r>
          </w:hyperlink>
        </w:p>
        <w:p w14:paraId="183CBDBB" w14:textId="563310AB" w:rsidR="00C03B3F" w:rsidRDefault="00E7348B" w:rsidP="002F68B2">
          <w:pPr>
            <w:pStyle w:val="TOC1"/>
            <w:rPr>
              <w:rFonts w:ascii="Gill Sans MT" w:hAnsi="Gill Sans MT"/>
              <w:sz w:val="18"/>
              <w:szCs w:val="18"/>
            </w:rPr>
          </w:pPr>
          <w:hyperlink w:anchor="_Toc204167292" w:history="1">
            <w:r w:rsidRPr="00181680">
              <w:rPr>
                <w:rStyle w:val="Hyperlink"/>
                <w:rFonts w:ascii="Gill Sans MT" w:hAnsi="Gill Sans MT"/>
                <w:noProof/>
              </w:rPr>
              <w:t>Appendix 1. List of statutory policies and procedures for the EYFS</w:t>
            </w:r>
            <w:r>
              <w:rPr>
                <w:noProof/>
                <w:webHidden/>
              </w:rPr>
              <w:tab/>
            </w:r>
            <w:r>
              <w:rPr>
                <w:noProof/>
                <w:webHidden/>
              </w:rPr>
              <w:fldChar w:fldCharType="begin"/>
            </w:r>
            <w:r>
              <w:rPr>
                <w:noProof/>
                <w:webHidden/>
              </w:rPr>
              <w:instrText xml:space="preserve"> PAGEREF _Toc204167292 \h </w:instrText>
            </w:r>
            <w:r>
              <w:rPr>
                <w:noProof/>
                <w:webHidden/>
              </w:rPr>
            </w:r>
            <w:r>
              <w:rPr>
                <w:noProof/>
                <w:webHidden/>
              </w:rPr>
              <w:fldChar w:fldCharType="separate"/>
            </w:r>
            <w:r w:rsidR="00AE70F7">
              <w:rPr>
                <w:noProof/>
                <w:webHidden/>
              </w:rPr>
              <w:t>8</w:t>
            </w:r>
            <w:r>
              <w:rPr>
                <w:noProof/>
                <w:webHidden/>
              </w:rPr>
              <w:fldChar w:fldCharType="end"/>
            </w:r>
          </w:hyperlink>
          <w:r w:rsidR="0050490B" w:rsidRPr="00252DCE">
            <w:rPr>
              <w:rFonts w:ascii="Gill Sans MT" w:hAnsi="Gill Sans MT"/>
              <w:sz w:val="18"/>
              <w:szCs w:val="18"/>
            </w:rPr>
            <w:fldChar w:fldCharType="end"/>
          </w:r>
        </w:p>
        <w:p w14:paraId="010EAB5C" w14:textId="25D284C8" w:rsidR="00AA2C27" w:rsidRPr="00C03B3F" w:rsidRDefault="00AE70F7" w:rsidP="00C03B3F">
          <w:pPr>
            <w:rPr>
              <w:lang w:val="en-US" w:eastAsia="en-US"/>
            </w:rPr>
          </w:pPr>
        </w:p>
      </w:sdtContent>
    </w:sdt>
    <w:tbl>
      <w:tblPr>
        <w:tblStyle w:val="TableGrid"/>
        <w:tblW w:w="0" w:type="auto"/>
        <w:tblInd w:w="10" w:type="dxa"/>
        <w:tblLook w:val="04A0" w:firstRow="1" w:lastRow="0" w:firstColumn="1" w:lastColumn="0" w:noHBand="0" w:noVBand="1"/>
      </w:tblPr>
      <w:tblGrid>
        <w:gridCol w:w="978"/>
        <w:gridCol w:w="1682"/>
        <w:gridCol w:w="1073"/>
        <w:gridCol w:w="3380"/>
        <w:gridCol w:w="2558"/>
      </w:tblGrid>
      <w:tr w:rsidR="00F912EB" w:rsidRPr="00CD6468" w14:paraId="1955D9EA" w14:textId="77777777" w:rsidTr="000269CC">
        <w:tc>
          <w:tcPr>
            <w:tcW w:w="978" w:type="dxa"/>
          </w:tcPr>
          <w:p w14:paraId="63475FBB" w14:textId="2C915A5B" w:rsidR="00F912EB" w:rsidRPr="00CD6468" w:rsidRDefault="00F912EB" w:rsidP="00157600">
            <w:pPr>
              <w:pStyle w:val="Style1"/>
              <w:ind w:left="0" w:firstLine="0"/>
              <w:rPr>
                <w:rFonts w:ascii="Gill Sans MT" w:hAnsi="Gill Sans MT"/>
                <w:sz w:val="18"/>
                <w:szCs w:val="18"/>
              </w:rPr>
            </w:pPr>
            <w:bookmarkStart w:id="0" w:name="_Toc176176667"/>
            <w:bookmarkStart w:id="1" w:name="_Toc176179324"/>
            <w:bookmarkStart w:id="2" w:name="_Toc176180415"/>
            <w:bookmarkStart w:id="3" w:name="_Toc176181242"/>
            <w:bookmarkStart w:id="4" w:name="_Toc176183129"/>
            <w:bookmarkStart w:id="5" w:name="_Toc176184009"/>
            <w:bookmarkStart w:id="6" w:name="_Toc176332664"/>
            <w:bookmarkStart w:id="7" w:name="_Toc176340647"/>
            <w:bookmarkStart w:id="8" w:name="_Toc176343643"/>
            <w:bookmarkStart w:id="9" w:name="_Toc176346010"/>
            <w:bookmarkStart w:id="10" w:name="_Toc176347000"/>
            <w:bookmarkStart w:id="11" w:name="_Toc176347792"/>
            <w:bookmarkStart w:id="12" w:name="_Toc176424707"/>
            <w:bookmarkStart w:id="13" w:name="_Toc176767174"/>
            <w:bookmarkStart w:id="14" w:name="_Toc176770437"/>
            <w:bookmarkStart w:id="15" w:name="_Toc176771540"/>
            <w:bookmarkStart w:id="16" w:name="_Toc176773685"/>
            <w:bookmarkStart w:id="17" w:name="_Toc176781762"/>
            <w:bookmarkStart w:id="18" w:name="_Toc182219376"/>
            <w:bookmarkStart w:id="19" w:name="_Toc182220384"/>
            <w:bookmarkStart w:id="20" w:name="_Toc182222721"/>
            <w:bookmarkStart w:id="21" w:name="_Toc182225970"/>
            <w:bookmarkStart w:id="22" w:name="_Toc182917204"/>
            <w:bookmarkStart w:id="23" w:name="_Toc182919015"/>
            <w:bookmarkStart w:id="24" w:name="_Toc182920761"/>
            <w:bookmarkStart w:id="25" w:name="_Toc193895597"/>
            <w:bookmarkStart w:id="26" w:name="_Toc193895693"/>
            <w:bookmarkStart w:id="27" w:name="_Toc193895772"/>
            <w:bookmarkStart w:id="28" w:name="_Toc204166970"/>
            <w:bookmarkStart w:id="29" w:name="_Toc204167161"/>
            <w:r w:rsidRPr="00267E7A">
              <w:rPr>
                <w:rFonts w:ascii="Gill Sans MT" w:hAnsi="Gill Sans MT"/>
                <w:sz w:val="18"/>
                <w:szCs w:val="18"/>
              </w:rPr>
              <w:t>Version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c>
        <w:tc>
          <w:tcPr>
            <w:tcW w:w="1682" w:type="dxa"/>
          </w:tcPr>
          <w:p w14:paraId="44306E76" w14:textId="0496CF63" w:rsidR="00F912EB" w:rsidRPr="00CD6468" w:rsidRDefault="00F912EB" w:rsidP="00157600">
            <w:pPr>
              <w:pStyle w:val="Style1"/>
              <w:ind w:left="0" w:firstLine="0"/>
              <w:rPr>
                <w:rFonts w:ascii="Gill Sans MT" w:hAnsi="Gill Sans MT"/>
                <w:sz w:val="18"/>
                <w:szCs w:val="18"/>
              </w:rPr>
            </w:pPr>
            <w:bookmarkStart w:id="30" w:name="_Toc176176668"/>
            <w:bookmarkStart w:id="31" w:name="_Toc176179325"/>
            <w:bookmarkStart w:id="32" w:name="_Toc176180416"/>
            <w:bookmarkStart w:id="33" w:name="_Toc176181243"/>
            <w:bookmarkStart w:id="34" w:name="_Toc176183130"/>
            <w:bookmarkStart w:id="35" w:name="_Toc176184010"/>
            <w:bookmarkStart w:id="36" w:name="_Toc176332665"/>
            <w:bookmarkStart w:id="37" w:name="_Toc176340648"/>
            <w:bookmarkStart w:id="38" w:name="_Toc176343644"/>
            <w:bookmarkStart w:id="39" w:name="_Toc176346011"/>
            <w:bookmarkStart w:id="40" w:name="_Toc176347001"/>
            <w:bookmarkStart w:id="41" w:name="_Toc176347793"/>
            <w:bookmarkStart w:id="42" w:name="_Toc176424708"/>
            <w:bookmarkStart w:id="43" w:name="_Toc176767175"/>
            <w:bookmarkStart w:id="44" w:name="_Toc176770438"/>
            <w:bookmarkStart w:id="45" w:name="_Toc176771541"/>
            <w:bookmarkStart w:id="46" w:name="_Toc176773686"/>
            <w:bookmarkStart w:id="47" w:name="_Toc176781763"/>
            <w:bookmarkStart w:id="48" w:name="_Toc182219377"/>
            <w:bookmarkStart w:id="49" w:name="_Toc182220385"/>
            <w:bookmarkStart w:id="50" w:name="_Toc182222722"/>
            <w:bookmarkStart w:id="51" w:name="_Toc182225971"/>
            <w:bookmarkStart w:id="52" w:name="_Toc182917205"/>
            <w:bookmarkStart w:id="53" w:name="_Toc182919016"/>
            <w:bookmarkStart w:id="54" w:name="_Toc182920762"/>
            <w:bookmarkStart w:id="55" w:name="_Toc193895598"/>
            <w:bookmarkStart w:id="56" w:name="_Toc193895694"/>
            <w:bookmarkStart w:id="57" w:name="_Toc193895773"/>
            <w:bookmarkStart w:id="58" w:name="_Toc204166971"/>
            <w:bookmarkStart w:id="59" w:name="_Toc204167162"/>
            <w:r w:rsidRPr="00CD6468">
              <w:rPr>
                <w:rFonts w:ascii="Gill Sans MT" w:hAnsi="Gill Sans MT"/>
                <w:sz w:val="18"/>
                <w:szCs w:val="18"/>
              </w:rPr>
              <w:t>Date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c>
        <w:tc>
          <w:tcPr>
            <w:tcW w:w="1073" w:type="dxa"/>
          </w:tcPr>
          <w:p w14:paraId="110A836E" w14:textId="269F008E" w:rsidR="00F912EB" w:rsidRPr="00CD6468" w:rsidRDefault="000761E4" w:rsidP="00157600">
            <w:pPr>
              <w:pStyle w:val="Style1"/>
              <w:ind w:left="0" w:firstLine="0"/>
              <w:rPr>
                <w:rFonts w:ascii="Gill Sans MT" w:hAnsi="Gill Sans MT"/>
                <w:sz w:val="18"/>
                <w:szCs w:val="18"/>
              </w:rPr>
            </w:pPr>
            <w:bookmarkStart w:id="60" w:name="_Toc176176669"/>
            <w:bookmarkStart w:id="61" w:name="_Toc176179326"/>
            <w:bookmarkStart w:id="62" w:name="_Toc176180417"/>
            <w:bookmarkStart w:id="63" w:name="_Toc176181244"/>
            <w:bookmarkStart w:id="64" w:name="_Toc176183131"/>
            <w:bookmarkStart w:id="65" w:name="_Toc176184011"/>
            <w:bookmarkStart w:id="66" w:name="_Toc176332666"/>
            <w:bookmarkStart w:id="67" w:name="_Toc176340649"/>
            <w:bookmarkStart w:id="68" w:name="_Toc176343645"/>
            <w:bookmarkStart w:id="69" w:name="_Toc176346012"/>
            <w:bookmarkStart w:id="70" w:name="_Toc176347002"/>
            <w:bookmarkStart w:id="71" w:name="_Toc176347794"/>
            <w:bookmarkStart w:id="72" w:name="_Toc176424709"/>
            <w:bookmarkStart w:id="73" w:name="_Toc176767176"/>
            <w:bookmarkStart w:id="74" w:name="_Toc176770439"/>
            <w:bookmarkStart w:id="75" w:name="_Toc176771542"/>
            <w:bookmarkStart w:id="76" w:name="_Toc176773687"/>
            <w:bookmarkStart w:id="77" w:name="_Toc176781764"/>
            <w:bookmarkStart w:id="78" w:name="_Toc182219378"/>
            <w:bookmarkStart w:id="79" w:name="_Toc182220386"/>
            <w:bookmarkStart w:id="80" w:name="_Toc182222723"/>
            <w:bookmarkStart w:id="81" w:name="_Toc182225972"/>
            <w:bookmarkStart w:id="82" w:name="_Toc182917206"/>
            <w:bookmarkStart w:id="83" w:name="_Toc182919017"/>
            <w:bookmarkStart w:id="84" w:name="_Toc182920763"/>
            <w:bookmarkStart w:id="85" w:name="_Toc193895599"/>
            <w:bookmarkStart w:id="86" w:name="_Toc193895695"/>
            <w:bookmarkStart w:id="87" w:name="_Toc193895774"/>
            <w:bookmarkStart w:id="88" w:name="_Toc204166972"/>
            <w:bookmarkStart w:id="89" w:name="_Toc204167163"/>
            <w:r w:rsidRPr="00CD6468">
              <w:rPr>
                <w:rFonts w:ascii="Gill Sans MT" w:hAnsi="Gill Sans MT"/>
                <w:sz w:val="18"/>
                <w:szCs w:val="18"/>
              </w:rPr>
              <w:t>Page document</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tc>
        <w:tc>
          <w:tcPr>
            <w:tcW w:w="3380" w:type="dxa"/>
          </w:tcPr>
          <w:p w14:paraId="5B60CF47" w14:textId="1C840841" w:rsidR="00F912EB" w:rsidRPr="00CD6468" w:rsidRDefault="000761E4" w:rsidP="00157600">
            <w:pPr>
              <w:pStyle w:val="Style1"/>
              <w:ind w:left="0" w:firstLine="0"/>
              <w:rPr>
                <w:rFonts w:ascii="Gill Sans MT" w:hAnsi="Gill Sans MT"/>
                <w:sz w:val="18"/>
                <w:szCs w:val="18"/>
              </w:rPr>
            </w:pPr>
            <w:bookmarkStart w:id="90" w:name="_Toc204167164"/>
            <w:r w:rsidRPr="00CD6468">
              <w:rPr>
                <w:rFonts w:ascii="Gill Sans MT" w:hAnsi="Gill Sans MT"/>
                <w:sz w:val="18"/>
                <w:szCs w:val="18"/>
              </w:rPr>
              <w:t>Change</w:t>
            </w:r>
            <w:bookmarkEnd w:id="90"/>
          </w:p>
        </w:tc>
        <w:tc>
          <w:tcPr>
            <w:tcW w:w="2558" w:type="dxa"/>
          </w:tcPr>
          <w:p w14:paraId="2BFCB91A" w14:textId="337E82FD" w:rsidR="00F912EB" w:rsidRPr="00CD6468" w:rsidRDefault="000761E4" w:rsidP="00157600">
            <w:pPr>
              <w:pStyle w:val="Style1"/>
              <w:ind w:left="0" w:firstLine="0"/>
              <w:rPr>
                <w:rFonts w:ascii="Gill Sans MT" w:hAnsi="Gill Sans MT"/>
                <w:sz w:val="18"/>
                <w:szCs w:val="18"/>
              </w:rPr>
            </w:pPr>
            <w:bookmarkStart w:id="91" w:name="_Toc176176671"/>
            <w:bookmarkStart w:id="92" w:name="_Toc176179328"/>
            <w:bookmarkStart w:id="93" w:name="_Toc176180419"/>
            <w:bookmarkStart w:id="94" w:name="_Toc176181246"/>
            <w:bookmarkStart w:id="95" w:name="_Toc176183133"/>
            <w:bookmarkStart w:id="96" w:name="_Toc176184013"/>
            <w:bookmarkStart w:id="97" w:name="_Toc176332668"/>
            <w:bookmarkStart w:id="98" w:name="_Toc176340651"/>
            <w:bookmarkStart w:id="99" w:name="_Toc176343647"/>
            <w:bookmarkStart w:id="100" w:name="_Toc176346014"/>
            <w:bookmarkStart w:id="101" w:name="_Toc176347004"/>
            <w:bookmarkStart w:id="102" w:name="_Toc176347796"/>
            <w:bookmarkStart w:id="103" w:name="_Toc176424711"/>
            <w:bookmarkStart w:id="104" w:name="_Toc176767178"/>
            <w:bookmarkStart w:id="105" w:name="_Toc176770441"/>
            <w:bookmarkStart w:id="106" w:name="_Toc176771544"/>
            <w:bookmarkStart w:id="107" w:name="_Toc176773689"/>
            <w:bookmarkStart w:id="108" w:name="_Toc176781766"/>
            <w:bookmarkStart w:id="109" w:name="_Toc182219380"/>
            <w:bookmarkStart w:id="110" w:name="_Toc182220388"/>
            <w:bookmarkStart w:id="111" w:name="_Toc182222725"/>
            <w:bookmarkStart w:id="112" w:name="_Toc182225974"/>
            <w:bookmarkStart w:id="113" w:name="_Toc182917208"/>
            <w:bookmarkStart w:id="114" w:name="_Toc182919019"/>
            <w:bookmarkStart w:id="115" w:name="_Toc182920765"/>
            <w:bookmarkStart w:id="116" w:name="_Toc193895601"/>
            <w:bookmarkStart w:id="117" w:name="_Toc193895697"/>
            <w:bookmarkStart w:id="118" w:name="_Toc193895776"/>
            <w:bookmarkStart w:id="119" w:name="_Toc204166974"/>
            <w:bookmarkStart w:id="120" w:name="_Toc204167165"/>
            <w:r w:rsidRPr="00CD6468">
              <w:rPr>
                <w:rFonts w:ascii="Gill Sans MT" w:hAnsi="Gill Sans MT"/>
                <w:sz w:val="18"/>
                <w:szCs w:val="18"/>
              </w:rPr>
              <w:t>Origin of change e.g. Change in legislation, Policy review.</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CD6468">
              <w:rPr>
                <w:rFonts w:ascii="Gill Sans MT" w:hAnsi="Gill Sans MT"/>
                <w:sz w:val="18"/>
                <w:szCs w:val="18"/>
              </w:rPr>
              <w:t xml:space="preserve"> </w:t>
            </w:r>
          </w:p>
        </w:tc>
      </w:tr>
      <w:tr w:rsidR="00D0125D" w:rsidRPr="00CD6468" w14:paraId="549A15F7" w14:textId="77777777" w:rsidTr="000269CC">
        <w:tc>
          <w:tcPr>
            <w:tcW w:w="978" w:type="dxa"/>
          </w:tcPr>
          <w:p w14:paraId="16F614F1" w14:textId="55D30E29" w:rsidR="00D0125D" w:rsidRPr="00CD6468" w:rsidRDefault="001159E0" w:rsidP="00157600">
            <w:pPr>
              <w:pStyle w:val="Style1"/>
              <w:ind w:left="0" w:firstLine="0"/>
              <w:rPr>
                <w:rFonts w:ascii="Gill Sans MT" w:hAnsi="Gill Sans MT"/>
                <w:b w:val="0"/>
                <w:bCs w:val="0"/>
                <w:color w:val="auto"/>
                <w:sz w:val="18"/>
                <w:szCs w:val="18"/>
              </w:rPr>
            </w:pPr>
            <w:bookmarkStart w:id="121" w:name="_Toc182919020"/>
            <w:bookmarkStart w:id="122" w:name="_Toc182920766"/>
            <w:bookmarkStart w:id="123" w:name="_Toc193895602"/>
            <w:bookmarkStart w:id="124" w:name="_Toc193895698"/>
            <w:bookmarkStart w:id="125" w:name="_Toc193895777"/>
            <w:bookmarkStart w:id="126" w:name="_Toc204166975"/>
            <w:bookmarkStart w:id="127" w:name="_Toc204167166"/>
            <w:r>
              <w:rPr>
                <w:rFonts w:ascii="Gill Sans MT" w:hAnsi="Gill Sans MT"/>
                <w:b w:val="0"/>
                <w:bCs w:val="0"/>
                <w:color w:val="auto"/>
                <w:sz w:val="18"/>
                <w:szCs w:val="18"/>
              </w:rPr>
              <w:t>1.</w:t>
            </w:r>
            <w:bookmarkEnd w:id="121"/>
            <w:r w:rsidR="0089687A">
              <w:rPr>
                <w:rFonts w:ascii="Gill Sans MT" w:hAnsi="Gill Sans MT"/>
                <w:b w:val="0"/>
                <w:bCs w:val="0"/>
                <w:color w:val="auto"/>
                <w:sz w:val="18"/>
                <w:szCs w:val="18"/>
              </w:rPr>
              <w:t>0</w:t>
            </w:r>
            <w:bookmarkEnd w:id="122"/>
            <w:bookmarkEnd w:id="123"/>
            <w:bookmarkEnd w:id="124"/>
            <w:bookmarkEnd w:id="125"/>
            <w:bookmarkEnd w:id="126"/>
            <w:bookmarkEnd w:id="127"/>
          </w:p>
        </w:tc>
        <w:tc>
          <w:tcPr>
            <w:tcW w:w="1682" w:type="dxa"/>
          </w:tcPr>
          <w:p w14:paraId="798E195F" w14:textId="7D8C7460" w:rsidR="00D0125D" w:rsidRPr="00CD6468" w:rsidRDefault="00F41D73" w:rsidP="00157600">
            <w:pPr>
              <w:pStyle w:val="Style1"/>
              <w:ind w:left="0" w:firstLine="0"/>
              <w:rPr>
                <w:rFonts w:ascii="Gill Sans MT" w:hAnsi="Gill Sans MT"/>
                <w:b w:val="0"/>
                <w:bCs w:val="0"/>
                <w:color w:val="auto"/>
                <w:sz w:val="18"/>
                <w:szCs w:val="18"/>
              </w:rPr>
            </w:pPr>
            <w:bookmarkStart w:id="128" w:name="_Toc193895603"/>
            <w:bookmarkStart w:id="129" w:name="_Toc193895699"/>
            <w:bookmarkStart w:id="130" w:name="_Toc193895778"/>
            <w:bookmarkStart w:id="131" w:name="_Toc204166976"/>
            <w:bookmarkStart w:id="132" w:name="_Toc204167167"/>
            <w:r>
              <w:rPr>
                <w:rFonts w:ascii="Gill Sans MT" w:hAnsi="Gill Sans MT"/>
                <w:b w:val="0"/>
                <w:bCs w:val="0"/>
                <w:color w:val="auto"/>
                <w:sz w:val="18"/>
                <w:szCs w:val="18"/>
              </w:rPr>
              <w:t>July</w:t>
            </w:r>
            <w:r w:rsidR="00B84B2F">
              <w:rPr>
                <w:rFonts w:ascii="Gill Sans MT" w:hAnsi="Gill Sans MT"/>
                <w:b w:val="0"/>
                <w:bCs w:val="0"/>
                <w:color w:val="auto"/>
                <w:sz w:val="18"/>
                <w:szCs w:val="18"/>
              </w:rPr>
              <w:t xml:space="preserve"> 2025</w:t>
            </w:r>
            <w:bookmarkEnd w:id="128"/>
            <w:bookmarkEnd w:id="129"/>
            <w:bookmarkEnd w:id="130"/>
            <w:bookmarkEnd w:id="131"/>
            <w:bookmarkEnd w:id="132"/>
          </w:p>
        </w:tc>
        <w:tc>
          <w:tcPr>
            <w:tcW w:w="1073" w:type="dxa"/>
          </w:tcPr>
          <w:p w14:paraId="5B7037B6" w14:textId="30CC3A3F" w:rsidR="00D0125D" w:rsidRPr="00CD6468" w:rsidRDefault="003F34D8" w:rsidP="00157600">
            <w:pPr>
              <w:pStyle w:val="Style1"/>
              <w:ind w:left="0" w:firstLine="0"/>
              <w:rPr>
                <w:rFonts w:ascii="Gill Sans MT" w:hAnsi="Gill Sans MT"/>
                <w:b w:val="0"/>
                <w:bCs w:val="0"/>
                <w:color w:val="auto"/>
                <w:sz w:val="18"/>
                <w:szCs w:val="18"/>
              </w:rPr>
            </w:pPr>
            <w:bookmarkStart w:id="133" w:name="_Toc182920768"/>
            <w:bookmarkStart w:id="134" w:name="_Toc193895604"/>
            <w:bookmarkStart w:id="135" w:name="_Toc193895700"/>
            <w:bookmarkStart w:id="136" w:name="_Toc193895779"/>
            <w:bookmarkStart w:id="137" w:name="_Toc204166977"/>
            <w:bookmarkStart w:id="138" w:name="_Toc204167168"/>
            <w:r>
              <w:rPr>
                <w:rFonts w:ascii="Gill Sans MT" w:hAnsi="Gill Sans MT"/>
                <w:b w:val="0"/>
                <w:bCs w:val="0"/>
                <w:color w:val="auto"/>
                <w:sz w:val="18"/>
                <w:szCs w:val="18"/>
              </w:rPr>
              <w:t>All</w:t>
            </w:r>
            <w:bookmarkEnd w:id="133"/>
            <w:bookmarkEnd w:id="134"/>
            <w:bookmarkEnd w:id="135"/>
            <w:bookmarkEnd w:id="136"/>
            <w:bookmarkEnd w:id="137"/>
            <w:bookmarkEnd w:id="138"/>
          </w:p>
        </w:tc>
        <w:tc>
          <w:tcPr>
            <w:tcW w:w="3380" w:type="dxa"/>
          </w:tcPr>
          <w:p w14:paraId="7B163806" w14:textId="2A34E04A" w:rsidR="00D0125D" w:rsidRPr="00CD6468" w:rsidRDefault="00F67377" w:rsidP="00157600">
            <w:pPr>
              <w:pStyle w:val="Style1"/>
              <w:ind w:left="0" w:firstLine="0"/>
              <w:rPr>
                <w:rFonts w:ascii="Gill Sans MT" w:hAnsi="Gill Sans MT"/>
                <w:b w:val="0"/>
                <w:bCs w:val="0"/>
                <w:color w:val="auto"/>
                <w:sz w:val="18"/>
                <w:szCs w:val="18"/>
              </w:rPr>
            </w:pPr>
            <w:bookmarkStart w:id="139" w:name="_Toc175900761"/>
            <w:bookmarkStart w:id="140" w:name="_Toc193895605"/>
            <w:bookmarkStart w:id="141" w:name="_Toc193895701"/>
            <w:bookmarkStart w:id="142" w:name="_Toc193895780"/>
            <w:bookmarkStart w:id="143" w:name="_Toc204166978"/>
            <w:bookmarkStart w:id="144" w:name="_Toc204167169"/>
            <w:r w:rsidRPr="009764B8">
              <w:rPr>
                <w:rFonts w:ascii="Gill Sans MT" w:hAnsi="Gill Sans MT"/>
                <w:b w:val="0"/>
                <w:bCs w:val="0"/>
                <w:color w:val="auto"/>
                <w:sz w:val="18"/>
                <w:szCs w:val="18"/>
              </w:rPr>
              <w:t>Improved layout to support printing and rebranded.</w:t>
            </w:r>
            <w:bookmarkEnd w:id="139"/>
            <w:bookmarkEnd w:id="140"/>
            <w:bookmarkEnd w:id="141"/>
            <w:bookmarkEnd w:id="142"/>
            <w:bookmarkEnd w:id="143"/>
            <w:bookmarkEnd w:id="144"/>
          </w:p>
        </w:tc>
        <w:tc>
          <w:tcPr>
            <w:tcW w:w="2558" w:type="dxa"/>
          </w:tcPr>
          <w:p w14:paraId="1E704880" w14:textId="77777777" w:rsidR="00D0125D" w:rsidRPr="00CD6468" w:rsidRDefault="00D0125D" w:rsidP="00157600">
            <w:pPr>
              <w:pStyle w:val="Style1"/>
              <w:ind w:left="0" w:firstLine="0"/>
              <w:rPr>
                <w:rFonts w:ascii="Gill Sans MT" w:hAnsi="Gill Sans MT"/>
                <w:b w:val="0"/>
                <w:bCs w:val="0"/>
                <w:color w:val="auto"/>
                <w:sz w:val="18"/>
                <w:szCs w:val="18"/>
              </w:rPr>
            </w:pPr>
          </w:p>
        </w:tc>
      </w:tr>
    </w:tbl>
    <w:p w14:paraId="38F0CFB5" w14:textId="77777777" w:rsidR="004F1C65" w:rsidRPr="00CD6468" w:rsidRDefault="004F1C65" w:rsidP="00F67377">
      <w:pPr>
        <w:pStyle w:val="Style1"/>
        <w:ind w:left="0" w:firstLine="0"/>
        <w:rPr>
          <w:rFonts w:ascii="Gill Sans MT" w:hAnsi="Gill Sans MT"/>
        </w:rPr>
      </w:pPr>
    </w:p>
    <w:p w14:paraId="3A588C16" w14:textId="776D6887" w:rsidR="00FA79D4" w:rsidRPr="00966AD4" w:rsidRDefault="00FA79D4" w:rsidP="00FA79D4">
      <w:pPr>
        <w:pStyle w:val="Style1"/>
        <w:rPr>
          <w:rFonts w:ascii="Gill Sans MT" w:hAnsi="Gill Sans MT"/>
          <w:sz w:val="20"/>
          <w:szCs w:val="20"/>
        </w:rPr>
      </w:pPr>
      <w:bookmarkStart w:id="145" w:name="_Toc201062473"/>
      <w:bookmarkStart w:id="146" w:name="_Toc204167170"/>
      <w:r w:rsidRPr="00966AD4">
        <w:rPr>
          <w:rFonts w:ascii="Gill Sans MT" w:hAnsi="Gill Sans MT"/>
          <w:sz w:val="20"/>
          <w:szCs w:val="20"/>
        </w:rPr>
        <w:t xml:space="preserve">Section 1 – </w:t>
      </w:r>
      <w:bookmarkEnd w:id="145"/>
      <w:r w:rsidR="00732ED4">
        <w:rPr>
          <w:rFonts w:ascii="Gill Sans MT" w:hAnsi="Gill Sans MT"/>
          <w:sz w:val="20"/>
          <w:szCs w:val="20"/>
        </w:rPr>
        <w:t>Aims</w:t>
      </w:r>
      <w:bookmarkEnd w:id="146"/>
    </w:p>
    <w:p w14:paraId="635F7650" w14:textId="77777777" w:rsidR="00D52D91" w:rsidRPr="00D52D91" w:rsidRDefault="00D52D91" w:rsidP="00D52D91">
      <w:pPr>
        <w:autoSpaceDE w:val="0"/>
        <w:autoSpaceDN w:val="0"/>
        <w:adjustRightInd w:val="0"/>
        <w:ind w:left="0" w:firstLine="0"/>
        <w:rPr>
          <w:rFonts w:ascii="Gill Sans MT" w:hAnsi="Gill Sans MT"/>
          <w:sz w:val="18"/>
          <w:szCs w:val="18"/>
          <w:lang w:val="en-US"/>
        </w:rPr>
      </w:pPr>
      <w:r w:rsidRPr="00D52D91">
        <w:rPr>
          <w:rFonts w:ascii="Gill Sans MT" w:hAnsi="Gill Sans MT"/>
          <w:sz w:val="18"/>
          <w:szCs w:val="18"/>
          <w:lang w:val="en-US"/>
        </w:rPr>
        <w:t xml:space="preserve">This policy aims to ensure: </w:t>
      </w:r>
    </w:p>
    <w:p w14:paraId="604AD1D2" w14:textId="77777777" w:rsidR="00D52D91" w:rsidRPr="00D52D91" w:rsidRDefault="00D52D91" w:rsidP="00D52D91">
      <w:pPr>
        <w:autoSpaceDE w:val="0"/>
        <w:autoSpaceDN w:val="0"/>
        <w:adjustRightInd w:val="0"/>
        <w:ind w:left="0" w:firstLine="0"/>
        <w:rPr>
          <w:rFonts w:ascii="Gill Sans MT" w:hAnsi="Gill Sans MT"/>
          <w:sz w:val="18"/>
          <w:szCs w:val="18"/>
          <w:lang w:val="en-US"/>
        </w:rPr>
      </w:pPr>
    </w:p>
    <w:p w14:paraId="6804798E" w14:textId="77777777" w:rsidR="00D52D91" w:rsidRDefault="00D52D91" w:rsidP="00E7348B">
      <w:pPr>
        <w:pStyle w:val="ListParagraph"/>
        <w:numPr>
          <w:ilvl w:val="0"/>
          <w:numId w:val="5"/>
        </w:numPr>
        <w:adjustRightInd w:val="0"/>
        <w:rPr>
          <w:rFonts w:ascii="Gill Sans MT" w:hAnsi="Gill Sans MT"/>
          <w:sz w:val="18"/>
          <w:szCs w:val="18"/>
        </w:rPr>
      </w:pPr>
      <w:r w:rsidRPr="00D52D91">
        <w:rPr>
          <w:rFonts w:ascii="Gill Sans MT" w:hAnsi="Gill Sans MT"/>
          <w:sz w:val="18"/>
          <w:szCs w:val="18"/>
        </w:rPr>
        <w:t xml:space="preserve">That children access a broad and balanced curriculum that gives them the broad range of knowledge and skills needed for good progress through school and life </w:t>
      </w:r>
    </w:p>
    <w:p w14:paraId="77295658" w14:textId="77777777" w:rsidR="00D52D91" w:rsidRDefault="00D52D91" w:rsidP="00E7348B">
      <w:pPr>
        <w:pStyle w:val="ListParagraph"/>
        <w:numPr>
          <w:ilvl w:val="0"/>
          <w:numId w:val="5"/>
        </w:numPr>
        <w:adjustRightInd w:val="0"/>
        <w:rPr>
          <w:rFonts w:ascii="Gill Sans MT" w:hAnsi="Gill Sans MT"/>
          <w:sz w:val="18"/>
          <w:szCs w:val="18"/>
        </w:rPr>
      </w:pPr>
      <w:r w:rsidRPr="00D52D91">
        <w:rPr>
          <w:rFonts w:ascii="Gill Sans MT" w:hAnsi="Gill Sans MT"/>
          <w:sz w:val="18"/>
          <w:szCs w:val="18"/>
        </w:rPr>
        <w:t xml:space="preserve">Quality and consistency in teaching and learning so that every child makes good progress and no child gets left behind </w:t>
      </w:r>
    </w:p>
    <w:p w14:paraId="2D974165" w14:textId="77777777" w:rsidR="00D52D91" w:rsidRDefault="00D52D91" w:rsidP="00E7348B">
      <w:pPr>
        <w:pStyle w:val="ListParagraph"/>
        <w:numPr>
          <w:ilvl w:val="0"/>
          <w:numId w:val="5"/>
        </w:numPr>
        <w:adjustRightInd w:val="0"/>
        <w:rPr>
          <w:rFonts w:ascii="Gill Sans MT" w:hAnsi="Gill Sans MT"/>
          <w:sz w:val="18"/>
          <w:szCs w:val="18"/>
        </w:rPr>
      </w:pPr>
      <w:r w:rsidRPr="00D52D91">
        <w:rPr>
          <w:rFonts w:ascii="Gill Sans MT" w:hAnsi="Gill Sans MT"/>
          <w:sz w:val="18"/>
          <w:szCs w:val="18"/>
        </w:rPr>
        <w:t xml:space="preserve">A close working partnership between staff and parents and/or carers </w:t>
      </w:r>
    </w:p>
    <w:p w14:paraId="5C4D8A91" w14:textId="51C92B84" w:rsidR="00D52D91" w:rsidRPr="00D52D91" w:rsidRDefault="00D52D91" w:rsidP="00E7348B">
      <w:pPr>
        <w:pStyle w:val="ListParagraph"/>
        <w:numPr>
          <w:ilvl w:val="0"/>
          <w:numId w:val="5"/>
        </w:numPr>
        <w:adjustRightInd w:val="0"/>
        <w:rPr>
          <w:rFonts w:ascii="Gill Sans MT" w:hAnsi="Gill Sans MT"/>
          <w:sz w:val="18"/>
          <w:szCs w:val="18"/>
        </w:rPr>
      </w:pPr>
      <w:r w:rsidRPr="00D52D91">
        <w:rPr>
          <w:rFonts w:ascii="Gill Sans MT" w:hAnsi="Gill Sans MT"/>
          <w:sz w:val="18"/>
          <w:szCs w:val="18"/>
        </w:rPr>
        <w:t xml:space="preserve">Every child is included and supported through equality of opportunity and anti-discriminatory practice </w:t>
      </w:r>
    </w:p>
    <w:p w14:paraId="25C9B851" w14:textId="77777777" w:rsidR="00D52D91" w:rsidRPr="00D52D91" w:rsidRDefault="00D52D91" w:rsidP="00D52D91">
      <w:pPr>
        <w:autoSpaceDE w:val="0"/>
        <w:autoSpaceDN w:val="0"/>
        <w:adjustRightInd w:val="0"/>
        <w:ind w:left="0" w:firstLine="0"/>
        <w:rPr>
          <w:rFonts w:ascii="Gill Sans MT" w:hAnsi="Gill Sans MT"/>
          <w:sz w:val="18"/>
          <w:szCs w:val="18"/>
          <w:lang w:val="en-US"/>
        </w:rPr>
      </w:pPr>
    </w:p>
    <w:p w14:paraId="040A3BE5" w14:textId="6E1EF00B" w:rsidR="00D52D91" w:rsidRPr="00312965" w:rsidRDefault="00D52D91" w:rsidP="00D52D91">
      <w:pPr>
        <w:autoSpaceDE w:val="0"/>
        <w:autoSpaceDN w:val="0"/>
        <w:adjustRightInd w:val="0"/>
        <w:ind w:left="0" w:firstLine="0"/>
        <w:rPr>
          <w:rFonts w:ascii="Gill Sans MT" w:hAnsi="Gill Sans MT"/>
          <w:color w:val="008000"/>
          <w:sz w:val="18"/>
          <w:szCs w:val="18"/>
          <w:lang w:val="en-US"/>
        </w:rPr>
      </w:pPr>
      <w:r w:rsidRPr="00D52D91">
        <w:rPr>
          <w:rFonts w:ascii="Gill Sans MT" w:hAnsi="Gill Sans MT"/>
          <w:color w:val="008000"/>
          <w:sz w:val="18"/>
          <w:szCs w:val="18"/>
          <w:lang w:val="en-US"/>
        </w:rPr>
        <w:t xml:space="preserve">Our TWHF Core Commitments: What Matters Most  </w:t>
      </w:r>
    </w:p>
    <w:p w14:paraId="48829478" w14:textId="02EC9E26" w:rsidR="00FA79D4" w:rsidRDefault="00D52D91" w:rsidP="00D52D91">
      <w:pPr>
        <w:autoSpaceDE w:val="0"/>
        <w:autoSpaceDN w:val="0"/>
        <w:adjustRightInd w:val="0"/>
        <w:ind w:left="0" w:firstLine="0"/>
        <w:rPr>
          <w:rFonts w:ascii="Gill Sans MT" w:hAnsi="Gill Sans MT"/>
          <w:sz w:val="18"/>
          <w:szCs w:val="18"/>
          <w:lang w:val="en-US"/>
        </w:rPr>
      </w:pPr>
      <w:r w:rsidRPr="00D52D91">
        <w:rPr>
          <w:rFonts w:ascii="Gill Sans MT" w:hAnsi="Gill Sans MT"/>
          <w:sz w:val="18"/>
          <w:szCs w:val="18"/>
          <w:lang w:val="en-US"/>
        </w:rPr>
        <w:t>At</w:t>
      </w:r>
      <w:r w:rsidR="00245FC2">
        <w:rPr>
          <w:rFonts w:ascii="Gill Sans MT" w:hAnsi="Gill Sans MT"/>
          <w:sz w:val="18"/>
          <w:szCs w:val="18"/>
          <w:lang w:val="en-US"/>
        </w:rPr>
        <w:t xml:space="preserve"> </w:t>
      </w:r>
      <w:r w:rsidR="00245FC2" w:rsidRPr="00245FC2">
        <w:rPr>
          <w:rFonts w:ascii="Gill Sans MT" w:hAnsi="Gill Sans MT"/>
          <w:sz w:val="18"/>
          <w:szCs w:val="18"/>
        </w:rPr>
        <w:t>Zouch Academy</w:t>
      </w:r>
      <w:r w:rsidR="00245FC2">
        <w:rPr>
          <w:rFonts w:ascii="Gill Sans MT" w:hAnsi="Gill Sans MT"/>
          <w:sz w:val="18"/>
          <w:szCs w:val="18"/>
        </w:rPr>
        <w:t xml:space="preserve"> </w:t>
      </w:r>
      <w:r w:rsidRPr="00D52D91">
        <w:rPr>
          <w:rFonts w:ascii="Gill Sans MT" w:hAnsi="Gill Sans MT"/>
          <w:sz w:val="18"/>
          <w:szCs w:val="18"/>
          <w:lang w:val="en-US"/>
        </w:rPr>
        <w:t>and The White Horse Federation, we are united by a shared ambition: The Best Start in Life.</w:t>
      </w:r>
    </w:p>
    <w:p w14:paraId="576F5ECB" w14:textId="77777777" w:rsidR="00CD2E85" w:rsidRPr="00CD2E85" w:rsidRDefault="00CD2E85" w:rsidP="00CD2E85">
      <w:pPr>
        <w:autoSpaceDE w:val="0"/>
        <w:autoSpaceDN w:val="0"/>
        <w:adjustRightInd w:val="0"/>
        <w:ind w:left="0" w:firstLine="0"/>
        <w:rPr>
          <w:rFonts w:ascii="Gill Sans MT" w:hAnsi="Gill Sans MT"/>
          <w:sz w:val="18"/>
          <w:szCs w:val="18"/>
          <w:lang w:val="en-US"/>
        </w:rPr>
      </w:pPr>
      <w:r w:rsidRPr="00CD2E85">
        <w:rPr>
          <w:rFonts w:ascii="Gill Sans MT" w:hAnsi="Gill Sans MT"/>
          <w:sz w:val="18"/>
          <w:szCs w:val="18"/>
          <w:lang w:val="en-US"/>
        </w:rPr>
        <w:t>Our</w:t>
      </w:r>
      <w:r w:rsidRPr="00CD2E85">
        <w:rPr>
          <w:sz w:val="18"/>
          <w:szCs w:val="18"/>
          <w:lang w:val="en-US"/>
        </w:rPr>
        <w:t> </w:t>
      </w:r>
      <w:r w:rsidRPr="00CD2E85">
        <w:rPr>
          <w:rFonts w:ascii="Gill Sans MT" w:hAnsi="Gill Sans MT"/>
          <w:sz w:val="18"/>
          <w:szCs w:val="18"/>
          <w:lang w:val="en-US"/>
        </w:rPr>
        <w:t>eight EYFS Core Commitments</w:t>
      </w:r>
      <w:r w:rsidRPr="00CD2E85">
        <w:rPr>
          <w:sz w:val="18"/>
          <w:szCs w:val="18"/>
          <w:lang w:val="en-US"/>
        </w:rPr>
        <w:t> </w:t>
      </w:r>
      <w:r w:rsidRPr="00CD2E85">
        <w:rPr>
          <w:rFonts w:ascii="Gill Sans MT" w:hAnsi="Gill Sans MT"/>
          <w:sz w:val="18"/>
          <w:szCs w:val="18"/>
          <w:lang w:val="en-US"/>
        </w:rPr>
        <w:t>are embedded to ensure that every child receives an</w:t>
      </w:r>
      <w:r w:rsidRPr="00CD2E85">
        <w:rPr>
          <w:sz w:val="18"/>
          <w:szCs w:val="18"/>
          <w:lang w:val="en-US"/>
        </w:rPr>
        <w:t> </w:t>
      </w:r>
      <w:r w:rsidRPr="00CD2E85">
        <w:rPr>
          <w:rFonts w:ascii="Gill Sans MT" w:hAnsi="Gill Sans MT"/>
          <w:sz w:val="18"/>
          <w:szCs w:val="18"/>
          <w:lang w:val="en-US"/>
        </w:rPr>
        <w:t xml:space="preserve">equitable, high-quality early years offer. These commitments are not just statements; they are lived values that shape our daily practice and long-term vision. </w:t>
      </w:r>
    </w:p>
    <w:p w14:paraId="66947A92" w14:textId="77777777" w:rsidR="00CD2E85" w:rsidRPr="00CD2E85" w:rsidRDefault="00CD2E85" w:rsidP="00CD2E85">
      <w:pPr>
        <w:autoSpaceDE w:val="0"/>
        <w:autoSpaceDN w:val="0"/>
        <w:adjustRightInd w:val="0"/>
        <w:ind w:left="0" w:firstLine="0"/>
        <w:rPr>
          <w:rFonts w:ascii="Gill Sans MT" w:hAnsi="Gill Sans MT"/>
          <w:sz w:val="18"/>
          <w:szCs w:val="18"/>
          <w:lang w:val="en-US"/>
        </w:rPr>
      </w:pPr>
    </w:p>
    <w:p w14:paraId="4DB77DC8" w14:textId="3A47F87B" w:rsidR="00CD2E85" w:rsidRPr="00F30AFC" w:rsidRDefault="00CD2E85" w:rsidP="00CD2E85">
      <w:pPr>
        <w:autoSpaceDE w:val="0"/>
        <w:autoSpaceDN w:val="0"/>
        <w:adjustRightInd w:val="0"/>
        <w:ind w:left="0" w:firstLine="0"/>
        <w:rPr>
          <w:rFonts w:ascii="Gill Sans MT" w:hAnsi="Gill Sans MT"/>
          <w:color w:val="008000"/>
          <w:sz w:val="18"/>
          <w:szCs w:val="18"/>
          <w:lang w:val="en-US"/>
        </w:rPr>
      </w:pPr>
      <w:r w:rsidRPr="00CD2E85">
        <w:rPr>
          <w:rFonts w:ascii="Gill Sans MT" w:hAnsi="Gill Sans MT"/>
          <w:color w:val="008000"/>
          <w:sz w:val="18"/>
          <w:szCs w:val="18"/>
          <w:lang w:val="en-US"/>
        </w:rPr>
        <w:t xml:space="preserve">Our Core Commitments: </w:t>
      </w:r>
    </w:p>
    <w:p w14:paraId="40B1146F" w14:textId="77777777" w:rsidR="00C951C5" w:rsidRDefault="00CD2E85" w:rsidP="00E7348B">
      <w:pPr>
        <w:pStyle w:val="ListParagraph"/>
        <w:numPr>
          <w:ilvl w:val="0"/>
          <w:numId w:val="6"/>
        </w:numPr>
        <w:adjustRightInd w:val="0"/>
        <w:rPr>
          <w:rFonts w:ascii="Gill Sans MT" w:hAnsi="Gill Sans MT"/>
          <w:sz w:val="18"/>
          <w:szCs w:val="18"/>
        </w:rPr>
      </w:pPr>
      <w:r w:rsidRPr="00CD2E85">
        <w:rPr>
          <w:rFonts w:ascii="Gill Sans MT" w:hAnsi="Gill Sans MT"/>
          <w:sz w:val="18"/>
          <w:szCs w:val="18"/>
        </w:rPr>
        <w:t xml:space="preserve">A Nurturing, Inclusive Environment with a Strong Sense of Belonging </w:t>
      </w:r>
    </w:p>
    <w:p w14:paraId="4E45C243" w14:textId="77777777" w:rsidR="00C951C5" w:rsidRDefault="00CD2E85" w:rsidP="00E7348B">
      <w:pPr>
        <w:pStyle w:val="ListParagraph"/>
        <w:numPr>
          <w:ilvl w:val="0"/>
          <w:numId w:val="6"/>
        </w:numPr>
        <w:adjustRightInd w:val="0"/>
        <w:rPr>
          <w:rFonts w:ascii="Gill Sans MT" w:hAnsi="Gill Sans MT"/>
          <w:sz w:val="18"/>
          <w:szCs w:val="18"/>
        </w:rPr>
      </w:pPr>
      <w:r w:rsidRPr="00C951C5">
        <w:rPr>
          <w:rFonts w:ascii="Gill Sans MT" w:hAnsi="Gill Sans MT"/>
          <w:sz w:val="18"/>
          <w:szCs w:val="18"/>
        </w:rPr>
        <w:t xml:space="preserve">Exceptional Teaching, High-Quality CPD, and Meaningful Interactions </w:t>
      </w:r>
    </w:p>
    <w:p w14:paraId="087A1987" w14:textId="77777777" w:rsidR="00826EC4" w:rsidRDefault="00CD2E85" w:rsidP="00E7348B">
      <w:pPr>
        <w:pStyle w:val="ListParagraph"/>
        <w:numPr>
          <w:ilvl w:val="0"/>
          <w:numId w:val="6"/>
        </w:numPr>
        <w:adjustRightInd w:val="0"/>
        <w:rPr>
          <w:rFonts w:ascii="Gill Sans MT" w:hAnsi="Gill Sans MT"/>
          <w:sz w:val="18"/>
          <w:szCs w:val="18"/>
        </w:rPr>
      </w:pPr>
      <w:r w:rsidRPr="00C951C5">
        <w:rPr>
          <w:rFonts w:ascii="Gill Sans MT" w:hAnsi="Gill Sans MT"/>
          <w:sz w:val="18"/>
          <w:szCs w:val="18"/>
        </w:rPr>
        <w:t xml:space="preserve">Oracy and Language-Rich Environments </w:t>
      </w:r>
    </w:p>
    <w:p w14:paraId="6D9FEA99" w14:textId="77777777" w:rsidR="00826EC4" w:rsidRDefault="00CD2E85" w:rsidP="00E7348B">
      <w:pPr>
        <w:pStyle w:val="ListParagraph"/>
        <w:numPr>
          <w:ilvl w:val="0"/>
          <w:numId w:val="6"/>
        </w:numPr>
        <w:adjustRightInd w:val="0"/>
        <w:rPr>
          <w:rFonts w:ascii="Gill Sans MT" w:hAnsi="Gill Sans MT"/>
          <w:sz w:val="18"/>
          <w:szCs w:val="18"/>
        </w:rPr>
      </w:pPr>
      <w:r w:rsidRPr="00826EC4">
        <w:rPr>
          <w:rFonts w:ascii="Gill Sans MT" w:hAnsi="Gill Sans MT"/>
          <w:sz w:val="18"/>
          <w:szCs w:val="18"/>
        </w:rPr>
        <w:t xml:space="preserve">Immersive Literacy and Numeracy: Books, Rhymes, Number and Storytelling </w:t>
      </w:r>
    </w:p>
    <w:p w14:paraId="5F3900FC" w14:textId="77777777" w:rsidR="00826EC4" w:rsidRDefault="00CD2E85" w:rsidP="00E7348B">
      <w:pPr>
        <w:pStyle w:val="ListParagraph"/>
        <w:numPr>
          <w:ilvl w:val="0"/>
          <w:numId w:val="6"/>
        </w:numPr>
        <w:adjustRightInd w:val="0"/>
        <w:rPr>
          <w:rFonts w:ascii="Gill Sans MT" w:hAnsi="Gill Sans MT"/>
          <w:sz w:val="18"/>
          <w:szCs w:val="18"/>
        </w:rPr>
      </w:pPr>
      <w:r w:rsidRPr="00826EC4">
        <w:rPr>
          <w:rFonts w:ascii="Gill Sans MT" w:hAnsi="Gill Sans MT"/>
          <w:sz w:val="18"/>
          <w:szCs w:val="18"/>
        </w:rPr>
        <w:t>Child-</w:t>
      </w:r>
      <w:proofErr w:type="spellStart"/>
      <w:r w:rsidRPr="00826EC4">
        <w:rPr>
          <w:rFonts w:ascii="Gill Sans MT" w:hAnsi="Gill Sans MT"/>
          <w:sz w:val="18"/>
          <w:szCs w:val="18"/>
        </w:rPr>
        <w:t>Centred</w:t>
      </w:r>
      <w:proofErr w:type="spellEnd"/>
      <w:r w:rsidRPr="00826EC4">
        <w:rPr>
          <w:rFonts w:ascii="Gill Sans MT" w:hAnsi="Gill Sans MT"/>
          <w:sz w:val="18"/>
          <w:szCs w:val="18"/>
        </w:rPr>
        <w:t xml:space="preserve">, Play-Based Learning </w:t>
      </w:r>
    </w:p>
    <w:p w14:paraId="0AE916DF" w14:textId="77777777" w:rsidR="00826EC4" w:rsidRDefault="00CD2E85" w:rsidP="00E7348B">
      <w:pPr>
        <w:pStyle w:val="ListParagraph"/>
        <w:numPr>
          <w:ilvl w:val="0"/>
          <w:numId w:val="6"/>
        </w:numPr>
        <w:adjustRightInd w:val="0"/>
        <w:rPr>
          <w:rFonts w:ascii="Gill Sans MT" w:hAnsi="Gill Sans MT"/>
          <w:sz w:val="18"/>
          <w:szCs w:val="18"/>
        </w:rPr>
      </w:pPr>
      <w:r w:rsidRPr="00826EC4">
        <w:rPr>
          <w:rFonts w:ascii="Gill Sans MT" w:hAnsi="Gill Sans MT"/>
          <w:sz w:val="18"/>
          <w:szCs w:val="18"/>
        </w:rPr>
        <w:t xml:space="preserve">Equity for All Groups of Learners </w:t>
      </w:r>
    </w:p>
    <w:p w14:paraId="32A8766C" w14:textId="77777777" w:rsidR="00F30AFC" w:rsidRDefault="00CD2E85" w:rsidP="00E7348B">
      <w:pPr>
        <w:pStyle w:val="ListParagraph"/>
        <w:numPr>
          <w:ilvl w:val="0"/>
          <w:numId w:val="6"/>
        </w:numPr>
        <w:adjustRightInd w:val="0"/>
        <w:rPr>
          <w:rFonts w:ascii="Gill Sans MT" w:hAnsi="Gill Sans MT"/>
          <w:sz w:val="18"/>
          <w:szCs w:val="18"/>
        </w:rPr>
      </w:pPr>
      <w:r w:rsidRPr="00826EC4">
        <w:rPr>
          <w:rFonts w:ascii="Gill Sans MT" w:hAnsi="Gill Sans MT"/>
          <w:sz w:val="18"/>
          <w:szCs w:val="18"/>
        </w:rPr>
        <w:t xml:space="preserve">Personal Development and Positive </w:t>
      </w:r>
      <w:proofErr w:type="spellStart"/>
      <w:r w:rsidRPr="00826EC4">
        <w:rPr>
          <w:rFonts w:ascii="Gill Sans MT" w:hAnsi="Gill Sans MT"/>
          <w:sz w:val="18"/>
          <w:szCs w:val="18"/>
        </w:rPr>
        <w:t>Behaviour</w:t>
      </w:r>
      <w:proofErr w:type="spellEnd"/>
      <w:r w:rsidRPr="00826EC4">
        <w:rPr>
          <w:rFonts w:ascii="Gill Sans MT" w:hAnsi="Gill Sans MT"/>
          <w:sz w:val="18"/>
          <w:szCs w:val="18"/>
        </w:rPr>
        <w:t xml:space="preserve"> Foundations </w:t>
      </w:r>
    </w:p>
    <w:p w14:paraId="7AA15258" w14:textId="7AE15C8D" w:rsidR="00CD2E85" w:rsidRPr="00F30AFC" w:rsidRDefault="00CD2E85" w:rsidP="00E7348B">
      <w:pPr>
        <w:pStyle w:val="ListParagraph"/>
        <w:numPr>
          <w:ilvl w:val="0"/>
          <w:numId w:val="6"/>
        </w:numPr>
        <w:adjustRightInd w:val="0"/>
        <w:rPr>
          <w:rFonts w:ascii="Gill Sans MT" w:hAnsi="Gill Sans MT"/>
          <w:sz w:val="18"/>
          <w:szCs w:val="18"/>
        </w:rPr>
      </w:pPr>
      <w:r w:rsidRPr="00F30AFC">
        <w:rPr>
          <w:rFonts w:ascii="Gill Sans MT" w:hAnsi="Gill Sans MT"/>
          <w:sz w:val="18"/>
          <w:szCs w:val="18"/>
        </w:rPr>
        <w:t xml:space="preserve">Strong Parent and Carer Partnerships </w:t>
      </w:r>
    </w:p>
    <w:p w14:paraId="01D0A90D" w14:textId="30685B29" w:rsidR="00CD2E85" w:rsidRPr="00CD2E85" w:rsidRDefault="00CD2E85" w:rsidP="00CD2E85">
      <w:pPr>
        <w:autoSpaceDE w:val="0"/>
        <w:autoSpaceDN w:val="0"/>
        <w:adjustRightInd w:val="0"/>
        <w:ind w:left="0" w:firstLine="0"/>
        <w:rPr>
          <w:rFonts w:ascii="Gill Sans MT" w:hAnsi="Gill Sans MT"/>
          <w:sz w:val="18"/>
          <w:szCs w:val="18"/>
          <w:lang w:val="en-US"/>
        </w:rPr>
      </w:pPr>
    </w:p>
    <w:p w14:paraId="3CF1FF0F" w14:textId="77777777" w:rsidR="00CD2E85" w:rsidRPr="00CD2E85" w:rsidRDefault="00CD2E85" w:rsidP="00CD2E85">
      <w:pPr>
        <w:autoSpaceDE w:val="0"/>
        <w:autoSpaceDN w:val="0"/>
        <w:adjustRightInd w:val="0"/>
        <w:ind w:left="0" w:firstLine="0"/>
        <w:rPr>
          <w:rFonts w:ascii="Gill Sans MT" w:hAnsi="Gill Sans MT"/>
          <w:sz w:val="18"/>
          <w:szCs w:val="18"/>
          <w:lang w:val="en-US"/>
        </w:rPr>
      </w:pPr>
      <w:r w:rsidRPr="00CD2E85">
        <w:rPr>
          <w:rFonts w:ascii="Gill Sans MT" w:hAnsi="Gill Sans MT"/>
          <w:sz w:val="18"/>
          <w:szCs w:val="18"/>
          <w:lang w:val="en-US"/>
        </w:rPr>
        <w:t xml:space="preserve">Across our school, we ensure that: </w:t>
      </w:r>
    </w:p>
    <w:p w14:paraId="2AD2CA27" w14:textId="77777777" w:rsidR="00CD2E85" w:rsidRPr="00CD2E85" w:rsidRDefault="00CD2E85" w:rsidP="00CD2E85">
      <w:pPr>
        <w:autoSpaceDE w:val="0"/>
        <w:autoSpaceDN w:val="0"/>
        <w:adjustRightInd w:val="0"/>
        <w:ind w:left="0" w:firstLine="0"/>
        <w:rPr>
          <w:rFonts w:ascii="Gill Sans MT" w:hAnsi="Gill Sans MT"/>
          <w:sz w:val="18"/>
          <w:szCs w:val="18"/>
          <w:lang w:val="en-US"/>
        </w:rPr>
      </w:pPr>
    </w:p>
    <w:p w14:paraId="352C10D9" w14:textId="77777777" w:rsid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t>Quality talk and meaningful discussion</w:t>
      </w:r>
      <w:r w:rsidRPr="00F30AFC">
        <w:rPr>
          <w:rFonts w:ascii="Arial" w:hAnsi="Arial" w:cs="Arial"/>
          <w:sz w:val="18"/>
          <w:szCs w:val="18"/>
        </w:rPr>
        <w:t> </w:t>
      </w:r>
      <w:r w:rsidRPr="00F30AFC">
        <w:rPr>
          <w:rFonts w:ascii="Gill Sans MT" w:hAnsi="Gill Sans MT"/>
          <w:sz w:val="18"/>
          <w:szCs w:val="18"/>
        </w:rPr>
        <w:t xml:space="preserve">permeate every learning environment. </w:t>
      </w:r>
    </w:p>
    <w:p w14:paraId="085FAEDC" w14:textId="77777777" w:rsid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lastRenderedPageBreak/>
        <w:t>Children are immersed in</w:t>
      </w:r>
      <w:r w:rsidRPr="00F30AFC">
        <w:rPr>
          <w:rFonts w:ascii="Arial" w:hAnsi="Arial" w:cs="Arial"/>
          <w:sz w:val="18"/>
          <w:szCs w:val="18"/>
        </w:rPr>
        <w:t> </w:t>
      </w:r>
      <w:r w:rsidRPr="00F30AFC">
        <w:rPr>
          <w:rFonts w:ascii="Gill Sans MT" w:hAnsi="Gill Sans MT"/>
          <w:sz w:val="18"/>
          <w:szCs w:val="18"/>
        </w:rPr>
        <w:t>language-rich, playful experiences</w:t>
      </w:r>
      <w:r w:rsidRPr="00F30AFC">
        <w:rPr>
          <w:rFonts w:ascii="Arial" w:hAnsi="Arial" w:cs="Arial"/>
          <w:sz w:val="18"/>
          <w:szCs w:val="18"/>
        </w:rPr>
        <w:t> </w:t>
      </w:r>
      <w:r w:rsidRPr="00F30AFC">
        <w:rPr>
          <w:rFonts w:ascii="Gill Sans MT" w:hAnsi="Gill Sans MT"/>
          <w:sz w:val="18"/>
          <w:szCs w:val="18"/>
        </w:rPr>
        <w:t xml:space="preserve">that support their communication, thinking, and creativity. </w:t>
      </w:r>
    </w:p>
    <w:p w14:paraId="6720A592" w14:textId="77777777" w:rsid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t>A strong sense of</w:t>
      </w:r>
      <w:r w:rsidRPr="00F30AFC">
        <w:rPr>
          <w:rFonts w:ascii="Arial" w:hAnsi="Arial" w:cs="Arial"/>
          <w:sz w:val="18"/>
          <w:szCs w:val="18"/>
        </w:rPr>
        <w:t> </w:t>
      </w:r>
      <w:r w:rsidRPr="00F30AFC">
        <w:rPr>
          <w:rFonts w:ascii="Gill Sans MT" w:hAnsi="Gill Sans MT"/>
          <w:sz w:val="18"/>
          <w:szCs w:val="18"/>
        </w:rPr>
        <w:t>belonging and community</w:t>
      </w:r>
      <w:r w:rsidRPr="00F30AFC">
        <w:rPr>
          <w:rFonts w:ascii="Arial" w:hAnsi="Arial" w:cs="Arial"/>
          <w:sz w:val="18"/>
          <w:szCs w:val="18"/>
        </w:rPr>
        <w:t> </w:t>
      </w:r>
      <w:r w:rsidRPr="00F30AFC">
        <w:rPr>
          <w:rFonts w:ascii="Gill Sans MT" w:hAnsi="Gill Sans MT"/>
          <w:sz w:val="18"/>
          <w:szCs w:val="18"/>
        </w:rPr>
        <w:t>is nurtured</w:t>
      </w:r>
      <w:r w:rsidRPr="00F30AFC">
        <w:rPr>
          <w:rFonts w:ascii="Gill Sans MT" w:hAnsi="Gill Sans MT" w:cs="Gill Sans MT"/>
          <w:sz w:val="18"/>
          <w:szCs w:val="18"/>
        </w:rPr>
        <w:t>—</w:t>
      </w:r>
      <w:r w:rsidRPr="00F30AFC">
        <w:rPr>
          <w:rFonts w:ascii="Gill Sans MT" w:hAnsi="Gill Sans MT"/>
          <w:sz w:val="18"/>
          <w:szCs w:val="18"/>
        </w:rPr>
        <w:t>for both children and their families</w:t>
      </w:r>
      <w:r w:rsidRPr="00F30AFC">
        <w:rPr>
          <w:rFonts w:ascii="Gill Sans MT" w:hAnsi="Gill Sans MT" w:cs="Gill Sans MT"/>
          <w:sz w:val="18"/>
          <w:szCs w:val="18"/>
        </w:rPr>
        <w:t>—</w:t>
      </w:r>
      <w:r w:rsidRPr="00F30AFC">
        <w:rPr>
          <w:rFonts w:ascii="Gill Sans MT" w:hAnsi="Gill Sans MT"/>
          <w:sz w:val="18"/>
          <w:szCs w:val="18"/>
        </w:rPr>
        <w:t xml:space="preserve">so that every child feels safe, valued, and ready to thrive. </w:t>
      </w:r>
    </w:p>
    <w:p w14:paraId="63B2F61F" w14:textId="77777777" w:rsid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t>Our staff team are empowered through</w:t>
      </w:r>
      <w:r w:rsidRPr="00F30AFC">
        <w:rPr>
          <w:rFonts w:ascii="Arial" w:hAnsi="Arial" w:cs="Arial"/>
          <w:sz w:val="18"/>
          <w:szCs w:val="18"/>
        </w:rPr>
        <w:t> </w:t>
      </w:r>
      <w:r w:rsidRPr="00F30AFC">
        <w:rPr>
          <w:rFonts w:ascii="Gill Sans MT" w:hAnsi="Gill Sans MT"/>
          <w:sz w:val="18"/>
          <w:szCs w:val="18"/>
        </w:rPr>
        <w:t xml:space="preserve">high-quality CPD and collaboration, ensuring consistency and excellence in teaching and care. </w:t>
      </w:r>
    </w:p>
    <w:p w14:paraId="53BF941A" w14:textId="7EC4EC87" w:rsidR="00CD2E85" w:rsidRPr="00F30AFC" w:rsidRDefault="00CD2E85" w:rsidP="00E7348B">
      <w:pPr>
        <w:pStyle w:val="ListParagraph"/>
        <w:numPr>
          <w:ilvl w:val="0"/>
          <w:numId w:val="7"/>
        </w:numPr>
        <w:adjustRightInd w:val="0"/>
        <w:rPr>
          <w:rFonts w:ascii="Gill Sans MT" w:hAnsi="Gill Sans MT"/>
          <w:sz w:val="18"/>
          <w:szCs w:val="18"/>
        </w:rPr>
      </w:pPr>
      <w:r w:rsidRPr="00F30AFC">
        <w:rPr>
          <w:rFonts w:ascii="Gill Sans MT" w:hAnsi="Gill Sans MT"/>
          <w:sz w:val="18"/>
          <w:szCs w:val="18"/>
        </w:rPr>
        <w:t>We foster</w:t>
      </w:r>
      <w:r w:rsidRPr="00F30AFC">
        <w:rPr>
          <w:rFonts w:ascii="Arial" w:hAnsi="Arial" w:cs="Arial"/>
          <w:sz w:val="18"/>
          <w:szCs w:val="18"/>
        </w:rPr>
        <w:t> </w:t>
      </w:r>
      <w:r w:rsidRPr="00F30AFC">
        <w:rPr>
          <w:rFonts w:ascii="Gill Sans MT" w:hAnsi="Gill Sans MT"/>
          <w:sz w:val="18"/>
          <w:szCs w:val="18"/>
        </w:rPr>
        <w:t>equity, inclusion, and aspiration, giving every child the very best start in life.</w:t>
      </w:r>
    </w:p>
    <w:p w14:paraId="512B83CA" w14:textId="77777777" w:rsidR="00D52D91" w:rsidRPr="00B76D3A" w:rsidRDefault="00D52D91" w:rsidP="00D52D91">
      <w:pPr>
        <w:autoSpaceDE w:val="0"/>
        <w:autoSpaceDN w:val="0"/>
        <w:adjustRightInd w:val="0"/>
        <w:ind w:left="0" w:firstLine="0"/>
        <w:rPr>
          <w:rFonts w:ascii="Gill Sans MT" w:eastAsiaTheme="minorEastAsia" w:hAnsi="Gill Sans MT" w:cs="ArialMT"/>
          <w:color w:val="000000" w:themeColor="text1"/>
          <w:sz w:val="22"/>
        </w:rPr>
      </w:pPr>
    </w:p>
    <w:p w14:paraId="5486A712" w14:textId="4C60AE40" w:rsidR="00FA79D4" w:rsidRDefault="00FA79D4" w:rsidP="00FA79D4">
      <w:pPr>
        <w:pStyle w:val="Style1"/>
        <w:rPr>
          <w:rFonts w:ascii="Gill Sans MT" w:hAnsi="Gill Sans MT"/>
          <w:sz w:val="20"/>
          <w:szCs w:val="20"/>
        </w:rPr>
      </w:pPr>
      <w:bookmarkStart w:id="147" w:name="_Toc201062487"/>
      <w:bookmarkStart w:id="148" w:name="_Toc204167171"/>
      <w:r w:rsidRPr="00966AD4">
        <w:rPr>
          <w:rFonts w:ascii="Gill Sans MT" w:hAnsi="Gill Sans MT"/>
          <w:sz w:val="20"/>
          <w:szCs w:val="20"/>
        </w:rPr>
        <w:t xml:space="preserve">Section </w:t>
      </w:r>
      <w:r>
        <w:rPr>
          <w:rFonts w:ascii="Gill Sans MT" w:hAnsi="Gill Sans MT"/>
          <w:sz w:val="20"/>
          <w:szCs w:val="20"/>
        </w:rPr>
        <w:t>2</w:t>
      </w:r>
      <w:r w:rsidRPr="00966AD4">
        <w:rPr>
          <w:rFonts w:ascii="Gill Sans MT" w:hAnsi="Gill Sans MT"/>
          <w:sz w:val="20"/>
          <w:szCs w:val="20"/>
        </w:rPr>
        <w:t xml:space="preserve"> – </w:t>
      </w:r>
      <w:bookmarkEnd w:id="147"/>
      <w:r w:rsidR="00F30AFC">
        <w:rPr>
          <w:rFonts w:ascii="Gill Sans MT" w:hAnsi="Gill Sans MT"/>
          <w:sz w:val="20"/>
          <w:szCs w:val="20"/>
        </w:rPr>
        <w:t>Legislation</w:t>
      </w:r>
      <w:bookmarkEnd w:id="148"/>
    </w:p>
    <w:p w14:paraId="6FF5375B" w14:textId="08B63618" w:rsidR="00606C4E" w:rsidRPr="00606C4E" w:rsidRDefault="00606C4E" w:rsidP="00606C4E">
      <w:pPr>
        <w:pStyle w:val="Style1"/>
        <w:rPr>
          <w:rFonts w:ascii="Gill Sans MT" w:hAnsi="Gill Sans MT" w:cstheme="minorHAnsi"/>
          <w:b w:val="0"/>
          <w:bCs w:val="0"/>
          <w:color w:val="000000"/>
          <w:sz w:val="18"/>
          <w:szCs w:val="18"/>
        </w:rPr>
      </w:pPr>
      <w:bookmarkStart w:id="149" w:name="_Toc204166981"/>
      <w:bookmarkStart w:id="150" w:name="_Toc204167172"/>
      <w:r w:rsidRPr="00606C4E">
        <w:rPr>
          <w:rFonts w:ascii="Gill Sans MT" w:hAnsi="Gill Sans MT" w:cstheme="minorHAnsi"/>
          <w:b w:val="0"/>
          <w:bCs w:val="0"/>
          <w:color w:val="000000"/>
          <w:sz w:val="18"/>
          <w:szCs w:val="18"/>
        </w:rPr>
        <w:t xml:space="preserve">This policy is based on requirements set out in the </w:t>
      </w:r>
      <w:hyperlink r:id="rId10" w:history="1">
        <w:r w:rsidRPr="001E5FA1">
          <w:rPr>
            <w:rStyle w:val="Hyperlink"/>
            <w:rFonts w:ascii="Gill Sans MT" w:hAnsi="Gill Sans MT" w:cstheme="minorHAnsi"/>
            <w:b w:val="0"/>
            <w:bCs w:val="0"/>
            <w:sz w:val="18"/>
            <w:szCs w:val="18"/>
          </w:rPr>
          <w:t>statutory framework for the Early Years Foundation Stage (EYFS</w:t>
        </w:r>
      </w:hyperlink>
      <w:r w:rsidRPr="00606C4E">
        <w:rPr>
          <w:rFonts w:ascii="Gill Sans MT" w:hAnsi="Gill Sans MT" w:cstheme="minorHAnsi"/>
          <w:b w:val="0"/>
          <w:bCs w:val="0"/>
          <w:color w:val="000000"/>
          <w:sz w:val="18"/>
          <w:szCs w:val="18"/>
        </w:rPr>
        <w:t>) for 2024.</w:t>
      </w:r>
      <w:bookmarkEnd w:id="149"/>
      <w:bookmarkEnd w:id="150"/>
      <w:r w:rsidRPr="00606C4E">
        <w:rPr>
          <w:rFonts w:ascii="Gill Sans MT" w:hAnsi="Gill Sans MT" w:cstheme="minorHAnsi"/>
          <w:b w:val="0"/>
          <w:bCs w:val="0"/>
          <w:color w:val="000000"/>
          <w:sz w:val="18"/>
          <w:szCs w:val="18"/>
        </w:rPr>
        <w:t xml:space="preserve"> </w:t>
      </w:r>
    </w:p>
    <w:p w14:paraId="740A3D9A" w14:textId="77777777" w:rsidR="00606C4E" w:rsidRPr="00606C4E" w:rsidRDefault="00606C4E" w:rsidP="00606C4E">
      <w:pPr>
        <w:pStyle w:val="Style1"/>
        <w:ind w:left="0" w:firstLine="0"/>
        <w:rPr>
          <w:rFonts w:ascii="Gill Sans MT" w:hAnsi="Gill Sans MT" w:cstheme="minorHAnsi"/>
          <w:b w:val="0"/>
          <w:bCs w:val="0"/>
          <w:color w:val="000000"/>
          <w:sz w:val="18"/>
          <w:szCs w:val="18"/>
        </w:rPr>
      </w:pPr>
    </w:p>
    <w:p w14:paraId="7972B143" w14:textId="5405F66A" w:rsidR="00FA79D4" w:rsidRDefault="00FA79D4" w:rsidP="00606C4E">
      <w:pPr>
        <w:pStyle w:val="Style1"/>
        <w:ind w:left="0" w:firstLine="0"/>
        <w:rPr>
          <w:rFonts w:ascii="Gill Sans MT" w:hAnsi="Gill Sans MT"/>
          <w:sz w:val="20"/>
          <w:szCs w:val="20"/>
        </w:rPr>
      </w:pPr>
      <w:bookmarkStart w:id="151" w:name="_Toc201062488"/>
      <w:bookmarkStart w:id="152" w:name="_Toc204167173"/>
      <w:r w:rsidRPr="00966AD4">
        <w:rPr>
          <w:rFonts w:ascii="Gill Sans MT" w:hAnsi="Gill Sans MT"/>
          <w:sz w:val="20"/>
          <w:szCs w:val="20"/>
        </w:rPr>
        <w:t xml:space="preserve">Section </w:t>
      </w:r>
      <w:r>
        <w:rPr>
          <w:rFonts w:ascii="Gill Sans MT" w:hAnsi="Gill Sans MT"/>
          <w:sz w:val="20"/>
          <w:szCs w:val="20"/>
        </w:rPr>
        <w:t>3</w:t>
      </w:r>
      <w:r w:rsidRPr="00966AD4">
        <w:rPr>
          <w:rFonts w:ascii="Gill Sans MT" w:hAnsi="Gill Sans MT"/>
          <w:sz w:val="20"/>
          <w:szCs w:val="20"/>
        </w:rPr>
        <w:t xml:space="preserve"> – </w:t>
      </w:r>
      <w:bookmarkEnd w:id="151"/>
      <w:r w:rsidR="00606C4E">
        <w:rPr>
          <w:rFonts w:ascii="Gill Sans MT" w:hAnsi="Gill Sans MT"/>
          <w:sz w:val="20"/>
          <w:szCs w:val="20"/>
        </w:rPr>
        <w:t>Structure of the EYFS</w:t>
      </w:r>
      <w:bookmarkEnd w:id="152"/>
    </w:p>
    <w:p w14:paraId="15C3C202" w14:textId="77777777" w:rsidR="00606C4E" w:rsidRPr="00606C4E" w:rsidRDefault="00606C4E" w:rsidP="00606C4E">
      <w:pPr>
        <w:pStyle w:val="Style1"/>
        <w:rPr>
          <w:rFonts w:ascii="Gill Sans MT" w:hAnsi="Gill Sans MT" w:cstheme="minorHAnsi"/>
          <w:b w:val="0"/>
          <w:bCs w:val="0"/>
          <w:color w:val="000000"/>
          <w:sz w:val="18"/>
          <w:szCs w:val="18"/>
        </w:rPr>
      </w:pPr>
      <w:bookmarkStart w:id="153" w:name="_Toc204166983"/>
      <w:bookmarkStart w:id="154" w:name="_Toc204167174"/>
      <w:r w:rsidRPr="00606C4E">
        <w:rPr>
          <w:rFonts w:ascii="Gill Sans MT" w:hAnsi="Gill Sans MT" w:cstheme="minorHAnsi"/>
          <w:b w:val="0"/>
          <w:bCs w:val="0"/>
          <w:color w:val="000000"/>
          <w:sz w:val="18"/>
          <w:szCs w:val="18"/>
        </w:rPr>
        <w:t>At the White Horse Federation, we have children from 2-5 years of age across our Early Years.</w:t>
      </w:r>
      <w:bookmarkEnd w:id="153"/>
      <w:bookmarkEnd w:id="154"/>
      <w:r w:rsidRPr="00606C4E">
        <w:rPr>
          <w:rFonts w:ascii="Gill Sans MT" w:hAnsi="Gill Sans MT" w:cstheme="minorHAnsi"/>
          <w:b w:val="0"/>
          <w:bCs w:val="0"/>
          <w:color w:val="000000"/>
          <w:sz w:val="18"/>
          <w:szCs w:val="18"/>
        </w:rPr>
        <w:t xml:space="preserve">  </w:t>
      </w:r>
    </w:p>
    <w:p w14:paraId="05FD2533" w14:textId="77777777" w:rsidR="00606C4E" w:rsidRDefault="00606C4E" w:rsidP="00606C4E">
      <w:pPr>
        <w:pStyle w:val="Style1"/>
        <w:rPr>
          <w:rFonts w:ascii="Gill Sans MT" w:hAnsi="Gill Sans MT" w:cstheme="minorHAnsi"/>
          <w:b w:val="0"/>
          <w:bCs w:val="0"/>
          <w:color w:val="000000"/>
          <w:sz w:val="18"/>
          <w:szCs w:val="18"/>
        </w:rPr>
      </w:pPr>
    </w:p>
    <w:p w14:paraId="37BBAD46" w14:textId="117F652F" w:rsidR="00245FC2" w:rsidRDefault="00245FC2" w:rsidP="00245FC2">
      <w:pPr>
        <w:pStyle w:val="Style1"/>
        <w:rPr>
          <w:rFonts w:ascii="Gill Sans MT" w:hAnsi="Gill Sans MT"/>
          <w:b w:val="0"/>
          <w:bCs w:val="0"/>
          <w:color w:val="auto"/>
          <w:sz w:val="18"/>
          <w:szCs w:val="18"/>
        </w:rPr>
      </w:pPr>
      <w:r w:rsidRPr="00245FC2">
        <w:rPr>
          <w:rFonts w:ascii="Gill Sans MT" w:hAnsi="Gill Sans MT"/>
          <w:b w:val="0"/>
          <w:bCs w:val="0"/>
          <w:color w:val="auto"/>
          <w:sz w:val="18"/>
          <w:szCs w:val="18"/>
        </w:rPr>
        <w:t xml:space="preserve">At Zouch Academy our EYFS setting is designed for children aged 3 to 5 years. We have 32 registered nursery places and offer 15 or 30 hours of free nursery provision, depending on eligibility. To apply, parents must check their eligibility, which depends on factors such as employment status, income, and child’s age. Applications are made via the Childcare Choices service on the </w:t>
      </w:r>
      <w:hyperlink r:id="rId11" w:history="1">
        <w:r w:rsidRPr="00245FC2">
          <w:rPr>
            <w:rStyle w:val="Hyperlink"/>
            <w:rFonts w:ascii="Gill Sans MT" w:hAnsi="Gill Sans MT"/>
            <w:b w:val="0"/>
            <w:bCs w:val="0"/>
            <w:sz w:val="18"/>
            <w:szCs w:val="18"/>
          </w:rPr>
          <w:t>GOV.UK</w:t>
        </w:r>
      </w:hyperlink>
      <w:r w:rsidRPr="00245FC2">
        <w:rPr>
          <w:rFonts w:ascii="Gill Sans MT" w:hAnsi="Gill Sans MT"/>
          <w:b w:val="0"/>
          <w:bCs w:val="0"/>
          <w:color w:val="auto"/>
          <w:sz w:val="18"/>
          <w:szCs w:val="18"/>
        </w:rPr>
        <w:t xml:space="preserve"> website.</w:t>
      </w:r>
    </w:p>
    <w:p w14:paraId="07FEE488" w14:textId="77777777" w:rsidR="009C16D5" w:rsidRPr="00245FC2" w:rsidRDefault="009C16D5" w:rsidP="00245FC2">
      <w:pPr>
        <w:pStyle w:val="Style1"/>
        <w:rPr>
          <w:rFonts w:ascii="Gill Sans MT" w:hAnsi="Gill Sans MT"/>
          <w:b w:val="0"/>
          <w:bCs w:val="0"/>
          <w:color w:val="auto"/>
          <w:sz w:val="18"/>
          <w:szCs w:val="18"/>
        </w:rPr>
      </w:pPr>
    </w:p>
    <w:p w14:paraId="35F335BD" w14:textId="77777777" w:rsidR="00245FC2" w:rsidRPr="00245FC2" w:rsidRDefault="00245FC2" w:rsidP="00245FC2">
      <w:pPr>
        <w:pStyle w:val="Style1"/>
        <w:rPr>
          <w:rFonts w:ascii="Gill Sans MT" w:hAnsi="Gill Sans MT"/>
          <w:b w:val="0"/>
          <w:bCs w:val="0"/>
          <w:color w:val="auto"/>
          <w:sz w:val="18"/>
          <w:szCs w:val="18"/>
        </w:rPr>
      </w:pPr>
      <w:r w:rsidRPr="00245FC2">
        <w:rPr>
          <w:rFonts w:ascii="Gill Sans MT" w:hAnsi="Gill Sans MT"/>
          <w:b w:val="0"/>
          <w:bCs w:val="0"/>
          <w:color w:val="auto"/>
          <w:sz w:val="18"/>
          <w:szCs w:val="18"/>
        </w:rPr>
        <w:t>For families accessing 30 hours provision, there is a daily £2.00 lunch supervision charge. In addition, a £12 contribution is requested three times per year to support enhancement activities such as cooking, planting and food tasting.</w:t>
      </w:r>
    </w:p>
    <w:p w14:paraId="09AF9EE6" w14:textId="77777777" w:rsidR="00245FC2" w:rsidRPr="00966AD4" w:rsidRDefault="00245FC2" w:rsidP="00606C4E">
      <w:pPr>
        <w:pStyle w:val="Style1"/>
        <w:rPr>
          <w:rFonts w:ascii="Gill Sans MT" w:hAnsi="Gill Sans MT"/>
          <w:sz w:val="20"/>
          <w:szCs w:val="20"/>
        </w:rPr>
      </w:pPr>
    </w:p>
    <w:p w14:paraId="2AA931EA" w14:textId="4468920C" w:rsidR="00FA79D4" w:rsidRDefault="00FA79D4" w:rsidP="00FA79D4">
      <w:pPr>
        <w:pStyle w:val="Style1"/>
        <w:rPr>
          <w:rFonts w:ascii="Gill Sans MT" w:hAnsi="Gill Sans MT"/>
          <w:sz w:val="20"/>
          <w:szCs w:val="20"/>
        </w:rPr>
      </w:pPr>
      <w:bookmarkStart w:id="155" w:name="_Toc201062489"/>
      <w:bookmarkStart w:id="156" w:name="_Toc204166985"/>
      <w:bookmarkStart w:id="157" w:name="_Toc204167176"/>
      <w:r w:rsidRPr="00966AD4">
        <w:rPr>
          <w:rFonts w:ascii="Gill Sans MT" w:hAnsi="Gill Sans MT"/>
          <w:sz w:val="20"/>
          <w:szCs w:val="20"/>
        </w:rPr>
        <w:t xml:space="preserve">Section </w:t>
      </w:r>
      <w:r>
        <w:rPr>
          <w:rFonts w:ascii="Gill Sans MT" w:hAnsi="Gill Sans MT"/>
          <w:sz w:val="20"/>
          <w:szCs w:val="20"/>
        </w:rPr>
        <w:t>4</w:t>
      </w:r>
      <w:r w:rsidRPr="00966AD4">
        <w:rPr>
          <w:rFonts w:ascii="Gill Sans MT" w:hAnsi="Gill Sans MT"/>
          <w:sz w:val="20"/>
          <w:szCs w:val="20"/>
        </w:rPr>
        <w:t xml:space="preserve"> – </w:t>
      </w:r>
      <w:bookmarkEnd w:id="155"/>
      <w:r w:rsidR="00606C4E">
        <w:rPr>
          <w:rFonts w:ascii="Gill Sans MT" w:hAnsi="Gill Sans MT"/>
          <w:sz w:val="20"/>
          <w:szCs w:val="20"/>
        </w:rPr>
        <w:t>Curriculu</w:t>
      </w:r>
      <w:r w:rsidR="004A05B2">
        <w:rPr>
          <w:rFonts w:ascii="Gill Sans MT" w:hAnsi="Gill Sans MT"/>
          <w:sz w:val="20"/>
          <w:szCs w:val="20"/>
        </w:rPr>
        <w:t>m</w:t>
      </w:r>
      <w:bookmarkEnd w:id="156"/>
      <w:bookmarkEnd w:id="157"/>
    </w:p>
    <w:p w14:paraId="3ED0865D" w14:textId="77777777" w:rsidR="00E7348B" w:rsidRPr="00E7348B" w:rsidRDefault="00E7348B" w:rsidP="00E7348B">
      <w:pPr>
        <w:pStyle w:val="Style1"/>
        <w:numPr>
          <w:ilvl w:val="0"/>
          <w:numId w:val="8"/>
        </w:numPr>
        <w:rPr>
          <w:rFonts w:ascii="Gill Sans MT" w:hAnsi="Gill Sans MT"/>
          <w:sz w:val="18"/>
          <w:szCs w:val="18"/>
        </w:rPr>
      </w:pPr>
      <w:bookmarkStart w:id="158" w:name="_Toc204167177"/>
      <w:r w:rsidRPr="00E7348B">
        <w:rPr>
          <w:rFonts w:ascii="Gill Sans MT" w:hAnsi="Gill Sans MT"/>
          <w:sz w:val="18"/>
          <w:szCs w:val="18"/>
        </w:rPr>
        <w:t>EYFS Framework</w:t>
      </w:r>
      <w:bookmarkEnd w:id="158"/>
    </w:p>
    <w:p w14:paraId="69B1C30D" w14:textId="3419048E" w:rsidR="00E903B3" w:rsidRPr="00E7348B" w:rsidRDefault="00E903B3" w:rsidP="00E7348B">
      <w:pPr>
        <w:pStyle w:val="Style1"/>
        <w:ind w:left="786" w:firstLine="0"/>
        <w:rPr>
          <w:rFonts w:ascii="Gill Sans MT" w:hAnsi="Gill Sans MT"/>
          <w:b w:val="0"/>
          <w:bCs w:val="0"/>
          <w:color w:val="000000"/>
          <w:sz w:val="18"/>
          <w:szCs w:val="18"/>
        </w:rPr>
      </w:pPr>
      <w:bookmarkStart w:id="159" w:name="_Toc204167178"/>
      <w:r w:rsidRPr="00E7348B">
        <w:rPr>
          <w:rFonts w:ascii="Gill Sans MT" w:hAnsi="Gill Sans MT"/>
          <w:b w:val="0"/>
          <w:bCs w:val="0"/>
          <w:color w:val="000000"/>
          <w:sz w:val="18"/>
          <w:szCs w:val="18"/>
        </w:rPr>
        <w:t>Our early years follows the curriculum as outlined in the latest EYFS statutory framework, alongside our TWHF Early Years Common Curriculum.</w:t>
      </w:r>
      <w:bookmarkEnd w:id="159"/>
      <w:r w:rsidRPr="00E7348B">
        <w:rPr>
          <w:rFonts w:ascii="Gill Sans MT" w:hAnsi="Gill Sans MT"/>
          <w:b w:val="0"/>
          <w:bCs w:val="0"/>
          <w:color w:val="000000"/>
          <w:sz w:val="18"/>
          <w:szCs w:val="18"/>
        </w:rPr>
        <w:t xml:space="preserve">  </w:t>
      </w:r>
    </w:p>
    <w:p w14:paraId="6394C68D" w14:textId="77777777" w:rsidR="00E903B3" w:rsidRDefault="00E903B3" w:rsidP="00E903B3">
      <w:pPr>
        <w:pStyle w:val="Style1"/>
        <w:ind w:left="786" w:firstLine="0"/>
        <w:rPr>
          <w:rFonts w:ascii="Gill Sans MT" w:hAnsi="Gill Sans MT"/>
          <w:b w:val="0"/>
          <w:bCs w:val="0"/>
          <w:color w:val="000000"/>
          <w:sz w:val="18"/>
          <w:szCs w:val="18"/>
        </w:rPr>
      </w:pPr>
    </w:p>
    <w:p w14:paraId="5D920096" w14:textId="77777777" w:rsidR="00E903B3" w:rsidRDefault="00E903B3" w:rsidP="00E903B3">
      <w:pPr>
        <w:pStyle w:val="Style1"/>
        <w:ind w:left="786" w:firstLine="0"/>
        <w:rPr>
          <w:rFonts w:ascii="Gill Sans MT" w:hAnsi="Gill Sans MT"/>
          <w:b w:val="0"/>
          <w:bCs w:val="0"/>
          <w:color w:val="000000"/>
          <w:sz w:val="18"/>
          <w:szCs w:val="18"/>
        </w:rPr>
      </w:pPr>
      <w:bookmarkStart w:id="160" w:name="_Toc204166987"/>
      <w:bookmarkStart w:id="161" w:name="_Toc204167179"/>
      <w:r w:rsidRPr="002804AF">
        <w:rPr>
          <w:rFonts w:ascii="Gill Sans MT" w:hAnsi="Gill Sans MT"/>
          <w:b w:val="0"/>
          <w:bCs w:val="0"/>
          <w:color w:val="000000"/>
          <w:sz w:val="18"/>
          <w:szCs w:val="18"/>
        </w:rPr>
        <w:t>The EYFS framework includes 7 areas of learning and development that are equally important and inter-connected. Three areas, known as the prime areas, are seen as particularly important for building children’s capacity to learn, form relationships and thrive.</w:t>
      </w:r>
      <w:bookmarkEnd w:id="160"/>
      <w:bookmarkEnd w:id="161"/>
      <w:r w:rsidRPr="002804AF">
        <w:rPr>
          <w:rFonts w:ascii="Gill Sans MT" w:hAnsi="Gill Sans MT"/>
          <w:b w:val="0"/>
          <w:bCs w:val="0"/>
          <w:color w:val="000000"/>
          <w:sz w:val="18"/>
          <w:szCs w:val="18"/>
        </w:rPr>
        <w:t xml:space="preserve">  </w:t>
      </w:r>
    </w:p>
    <w:p w14:paraId="452D73E0" w14:textId="77777777" w:rsidR="00E903B3" w:rsidRDefault="00E903B3" w:rsidP="00E903B3">
      <w:pPr>
        <w:pStyle w:val="Style1"/>
        <w:ind w:left="786" w:firstLine="0"/>
        <w:rPr>
          <w:rFonts w:ascii="Gill Sans MT" w:hAnsi="Gill Sans MT"/>
          <w:b w:val="0"/>
          <w:bCs w:val="0"/>
          <w:color w:val="000000"/>
          <w:sz w:val="18"/>
          <w:szCs w:val="18"/>
        </w:rPr>
      </w:pPr>
    </w:p>
    <w:p w14:paraId="7BC33C1A" w14:textId="77777777" w:rsidR="00E903B3" w:rsidRPr="002804AF" w:rsidRDefault="00E903B3" w:rsidP="00E903B3">
      <w:pPr>
        <w:pStyle w:val="Style1"/>
        <w:ind w:left="786" w:firstLine="0"/>
        <w:rPr>
          <w:rFonts w:ascii="Gill Sans MT" w:hAnsi="Gill Sans MT"/>
          <w:b w:val="0"/>
          <w:bCs w:val="0"/>
          <w:color w:val="000000"/>
          <w:sz w:val="18"/>
          <w:szCs w:val="18"/>
        </w:rPr>
      </w:pPr>
      <w:bookmarkStart w:id="162" w:name="_Toc204166988"/>
      <w:bookmarkStart w:id="163" w:name="_Toc204167180"/>
      <w:r w:rsidRPr="002804AF">
        <w:rPr>
          <w:rFonts w:ascii="Gill Sans MT" w:hAnsi="Gill Sans MT"/>
          <w:b w:val="0"/>
          <w:bCs w:val="0"/>
          <w:color w:val="000000"/>
          <w:sz w:val="18"/>
          <w:szCs w:val="18"/>
        </w:rPr>
        <w:t>The prime areas are:</w:t>
      </w:r>
      <w:bookmarkEnd w:id="162"/>
      <w:bookmarkEnd w:id="163"/>
      <w:r w:rsidRPr="002804AF">
        <w:rPr>
          <w:rFonts w:ascii="Gill Sans MT" w:hAnsi="Gill Sans MT"/>
          <w:b w:val="0"/>
          <w:bCs w:val="0"/>
          <w:color w:val="000000"/>
          <w:sz w:val="18"/>
          <w:szCs w:val="18"/>
        </w:rPr>
        <w:t xml:space="preserve"> </w:t>
      </w:r>
    </w:p>
    <w:p w14:paraId="0BE5A896" w14:textId="77777777" w:rsidR="00E903B3" w:rsidRDefault="00E903B3" w:rsidP="00E7348B">
      <w:pPr>
        <w:pStyle w:val="Style1"/>
        <w:numPr>
          <w:ilvl w:val="0"/>
          <w:numId w:val="9"/>
        </w:numPr>
        <w:rPr>
          <w:rFonts w:ascii="Gill Sans MT" w:hAnsi="Gill Sans MT"/>
          <w:b w:val="0"/>
          <w:bCs w:val="0"/>
          <w:color w:val="000000"/>
          <w:sz w:val="18"/>
          <w:szCs w:val="18"/>
        </w:rPr>
      </w:pPr>
      <w:bookmarkStart w:id="164" w:name="_Toc204166989"/>
      <w:bookmarkStart w:id="165" w:name="_Toc204167181"/>
      <w:r w:rsidRPr="002804AF">
        <w:rPr>
          <w:rFonts w:ascii="Gill Sans MT" w:hAnsi="Gill Sans MT"/>
          <w:b w:val="0"/>
          <w:bCs w:val="0"/>
          <w:color w:val="000000"/>
          <w:sz w:val="18"/>
          <w:szCs w:val="18"/>
        </w:rPr>
        <w:t>Communication and language</w:t>
      </w:r>
      <w:bookmarkEnd w:id="164"/>
      <w:bookmarkEnd w:id="165"/>
      <w:r w:rsidRPr="002804AF">
        <w:rPr>
          <w:rFonts w:ascii="Gill Sans MT" w:hAnsi="Gill Sans MT"/>
          <w:b w:val="0"/>
          <w:bCs w:val="0"/>
          <w:color w:val="000000"/>
          <w:sz w:val="18"/>
          <w:szCs w:val="18"/>
        </w:rPr>
        <w:t xml:space="preserve"> </w:t>
      </w:r>
    </w:p>
    <w:p w14:paraId="04812EC7" w14:textId="77777777" w:rsidR="00E903B3" w:rsidRDefault="00E903B3" w:rsidP="00E7348B">
      <w:pPr>
        <w:pStyle w:val="Style1"/>
        <w:numPr>
          <w:ilvl w:val="0"/>
          <w:numId w:val="9"/>
        </w:numPr>
        <w:rPr>
          <w:rFonts w:ascii="Gill Sans MT" w:hAnsi="Gill Sans MT"/>
          <w:b w:val="0"/>
          <w:bCs w:val="0"/>
          <w:color w:val="000000"/>
          <w:sz w:val="18"/>
          <w:szCs w:val="18"/>
        </w:rPr>
      </w:pPr>
      <w:bookmarkStart w:id="166" w:name="_Toc204166990"/>
      <w:bookmarkStart w:id="167" w:name="_Toc204167182"/>
      <w:r w:rsidRPr="002804AF">
        <w:rPr>
          <w:rFonts w:ascii="Gill Sans MT" w:hAnsi="Gill Sans MT"/>
          <w:b w:val="0"/>
          <w:bCs w:val="0"/>
          <w:color w:val="000000"/>
          <w:sz w:val="18"/>
          <w:szCs w:val="18"/>
        </w:rPr>
        <w:t>Physical development</w:t>
      </w:r>
      <w:bookmarkEnd w:id="166"/>
      <w:bookmarkEnd w:id="167"/>
      <w:r w:rsidRPr="002804AF">
        <w:rPr>
          <w:rFonts w:ascii="Gill Sans MT" w:hAnsi="Gill Sans MT"/>
          <w:b w:val="0"/>
          <w:bCs w:val="0"/>
          <w:color w:val="000000"/>
          <w:sz w:val="18"/>
          <w:szCs w:val="18"/>
        </w:rPr>
        <w:t xml:space="preserve"> </w:t>
      </w:r>
    </w:p>
    <w:p w14:paraId="6AEC492E" w14:textId="77777777" w:rsidR="00E903B3" w:rsidRPr="002804AF" w:rsidRDefault="00E903B3" w:rsidP="00E7348B">
      <w:pPr>
        <w:pStyle w:val="Style1"/>
        <w:numPr>
          <w:ilvl w:val="0"/>
          <w:numId w:val="9"/>
        </w:numPr>
        <w:rPr>
          <w:rFonts w:ascii="Gill Sans MT" w:hAnsi="Gill Sans MT"/>
          <w:b w:val="0"/>
          <w:bCs w:val="0"/>
          <w:color w:val="000000"/>
          <w:sz w:val="18"/>
          <w:szCs w:val="18"/>
        </w:rPr>
      </w:pPr>
      <w:bookmarkStart w:id="168" w:name="_Toc204166991"/>
      <w:bookmarkStart w:id="169" w:name="_Toc204167183"/>
      <w:r w:rsidRPr="002804AF">
        <w:rPr>
          <w:rFonts w:ascii="Gill Sans MT" w:hAnsi="Gill Sans MT"/>
          <w:b w:val="0"/>
          <w:bCs w:val="0"/>
          <w:color w:val="000000"/>
          <w:sz w:val="18"/>
          <w:szCs w:val="18"/>
        </w:rPr>
        <w:t>Personal, social and emotional development</w:t>
      </w:r>
      <w:bookmarkEnd w:id="168"/>
      <w:bookmarkEnd w:id="169"/>
      <w:r w:rsidRPr="002804AF">
        <w:rPr>
          <w:rFonts w:ascii="Gill Sans MT" w:hAnsi="Gill Sans MT"/>
          <w:b w:val="0"/>
          <w:bCs w:val="0"/>
          <w:color w:val="000000"/>
          <w:sz w:val="18"/>
          <w:szCs w:val="18"/>
        </w:rPr>
        <w:t xml:space="preserve">  </w:t>
      </w:r>
    </w:p>
    <w:p w14:paraId="05C04F18" w14:textId="77777777" w:rsidR="00E903B3" w:rsidRPr="002804AF" w:rsidRDefault="00E903B3" w:rsidP="00E903B3">
      <w:pPr>
        <w:pStyle w:val="Style1"/>
        <w:ind w:left="786" w:firstLine="0"/>
        <w:rPr>
          <w:rFonts w:ascii="Gill Sans MT" w:hAnsi="Gill Sans MT"/>
          <w:b w:val="0"/>
          <w:bCs w:val="0"/>
          <w:color w:val="000000"/>
          <w:sz w:val="18"/>
          <w:szCs w:val="18"/>
        </w:rPr>
      </w:pPr>
    </w:p>
    <w:p w14:paraId="3DA6F60E" w14:textId="77777777" w:rsidR="00E903B3" w:rsidRDefault="00E903B3" w:rsidP="00E903B3">
      <w:pPr>
        <w:pStyle w:val="Style1"/>
        <w:ind w:left="786" w:firstLine="0"/>
        <w:rPr>
          <w:rFonts w:ascii="Gill Sans MT" w:hAnsi="Gill Sans MT"/>
          <w:b w:val="0"/>
          <w:bCs w:val="0"/>
          <w:color w:val="000000"/>
          <w:sz w:val="18"/>
          <w:szCs w:val="18"/>
        </w:rPr>
      </w:pPr>
      <w:bookmarkStart w:id="170" w:name="_Toc204166992"/>
      <w:bookmarkStart w:id="171" w:name="_Toc204167184"/>
      <w:r w:rsidRPr="002804AF">
        <w:rPr>
          <w:rFonts w:ascii="Gill Sans MT" w:hAnsi="Gill Sans MT"/>
          <w:b w:val="0"/>
          <w:bCs w:val="0"/>
          <w:color w:val="000000"/>
          <w:sz w:val="18"/>
          <w:szCs w:val="18"/>
        </w:rPr>
        <w:t>The prime areas are strengthened and developed, and children’s curiosity and enthusiasm are ignited, through 4 specific areas:</w:t>
      </w:r>
      <w:bookmarkEnd w:id="170"/>
      <w:bookmarkEnd w:id="171"/>
      <w:r w:rsidRPr="002804AF">
        <w:rPr>
          <w:rFonts w:ascii="Gill Sans MT" w:hAnsi="Gill Sans MT"/>
          <w:b w:val="0"/>
          <w:bCs w:val="0"/>
          <w:color w:val="000000"/>
          <w:sz w:val="18"/>
          <w:szCs w:val="18"/>
        </w:rPr>
        <w:t xml:space="preserve"> </w:t>
      </w:r>
    </w:p>
    <w:p w14:paraId="493A429D" w14:textId="77777777" w:rsidR="00E903B3" w:rsidRDefault="00E903B3" w:rsidP="00E7348B">
      <w:pPr>
        <w:pStyle w:val="Style1"/>
        <w:numPr>
          <w:ilvl w:val="0"/>
          <w:numId w:val="10"/>
        </w:numPr>
        <w:rPr>
          <w:rFonts w:ascii="Gill Sans MT" w:hAnsi="Gill Sans MT"/>
          <w:b w:val="0"/>
          <w:bCs w:val="0"/>
          <w:color w:val="000000"/>
          <w:sz w:val="18"/>
          <w:szCs w:val="18"/>
        </w:rPr>
      </w:pPr>
      <w:bookmarkStart w:id="172" w:name="_Toc204166993"/>
      <w:bookmarkStart w:id="173" w:name="_Toc204167185"/>
      <w:r w:rsidRPr="002804AF">
        <w:rPr>
          <w:rFonts w:ascii="Gill Sans MT" w:hAnsi="Gill Sans MT"/>
          <w:b w:val="0"/>
          <w:bCs w:val="0"/>
          <w:color w:val="000000"/>
          <w:sz w:val="18"/>
          <w:szCs w:val="18"/>
        </w:rPr>
        <w:t>Literacy</w:t>
      </w:r>
      <w:bookmarkEnd w:id="172"/>
      <w:bookmarkEnd w:id="173"/>
      <w:r w:rsidRPr="002804AF">
        <w:rPr>
          <w:rFonts w:ascii="Gill Sans MT" w:hAnsi="Gill Sans MT"/>
          <w:b w:val="0"/>
          <w:bCs w:val="0"/>
          <w:color w:val="000000"/>
          <w:sz w:val="18"/>
          <w:szCs w:val="18"/>
        </w:rPr>
        <w:t xml:space="preserve"> </w:t>
      </w:r>
    </w:p>
    <w:p w14:paraId="5B1A5E78" w14:textId="77777777" w:rsidR="00E903B3" w:rsidRDefault="00E903B3" w:rsidP="00E7348B">
      <w:pPr>
        <w:pStyle w:val="Style1"/>
        <w:numPr>
          <w:ilvl w:val="0"/>
          <w:numId w:val="10"/>
        </w:numPr>
        <w:rPr>
          <w:rFonts w:ascii="Gill Sans MT" w:hAnsi="Gill Sans MT"/>
          <w:b w:val="0"/>
          <w:bCs w:val="0"/>
          <w:color w:val="000000"/>
          <w:sz w:val="18"/>
          <w:szCs w:val="18"/>
        </w:rPr>
      </w:pPr>
      <w:bookmarkStart w:id="174" w:name="_Toc204166994"/>
      <w:bookmarkStart w:id="175" w:name="_Toc204167186"/>
      <w:r w:rsidRPr="002804AF">
        <w:rPr>
          <w:rFonts w:ascii="Gill Sans MT" w:hAnsi="Gill Sans MT"/>
          <w:b w:val="0"/>
          <w:bCs w:val="0"/>
          <w:color w:val="000000"/>
          <w:sz w:val="18"/>
          <w:szCs w:val="18"/>
        </w:rPr>
        <w:t>Mathematics</w:t>
      </w:r>
      <w:bookmarkEnd w:id="174"/>
      <w:bookmarkEnd w:id="175"/>
      <w:r w:rsidRPr="002804AF">
        <w:rPr>
          <w:rFonts w:ascii="Gill Sans MT" w:hAnsi="Gill Sans MT"/>
          <w:b w:val="0"/>
          <w:bCs w:val="0"/>
          <w:color w:val="000000"/>
          <w:sz w:val="18"/>
          <w:szCs w:val="18"/>
        </w:rPr>
        <w:t xml:space="preserve"> </w:t>
      </w:r>
    </w:p>
    <w:p w14:paraId="1DA70ED7" w14:textId="77777777" w:rsidR="00E903B3" w:rsidRDefault="00E903B3" w:rsidP="00E7348B">
      <w:pPr>
        <w:pStyle w:val="Style1"/>
        <w:numPr>
          <w:ilvl w:val="0"/>
          <w:numId w:val="10"/>
        </w:numPr>
        <w:rPr>
          <w:rFonts w:ascii="Gill Sans MT" w:hAnsi="Gill Sans MT"/>
          <w:b w:val="0"/>
          <w:bCs w:val="0"/>
          <w:color w:val="000000"/>
          <w:sz w:val="18"/>
          <w:szCs w:val="18"/>
        </w:rPr>
      </w:pPr>
      <w:bookmarkStart w:id="176" w:name="_Toc204166995"/>
      <w:bookmarkStart w:id="177" w:name="_Toc204167187"/>
      <w:r w:rsidRPr="002804AF">
        <w:rPr>
          <w:rFonts w:ascii="Gill Sans MT" w:hAnsi="Gill Sans MT"/>
          <w:b w:val="0"/>
          <w:bCs w:val="0"/>
          <w:color w:val="000000"/>
          <w:sz w:val="18"/>
          <w:szCs w:val="18"/>
        </w:rPr>
        <w:t>Understanding the world</w:t>
      </w:r>
      <w:bookmarkEnd w:id="176"/>
      <w:bookmarkEnd w:id="177"/>
      <w:r w:rsidRPr="002804AF">
        <w:rPr>
          <w:rFonts w:ascii="Gill Sans MT" w:hAnsi="Gill Sans MT"/>
          <w:b w:val="0"/>
          <w:bCs w:val="0"/>
          <w:color w:val="000000"/>
          <w:sz w:val="18"/>
          <w:szCs w:val="18"/>
        </w:rPr>
        <w:t xml:space="preserve"> </w:t>
      </w:r>
    </w:p>
    <w:p w14:paraId="2CF12181" w14:textId="77777777" w:rsidR="00E903B3" w:rsidRPr="002804AF" w:rsidRDefault="00E903B3" w:rsidP="00E7348B">
      <w:pPr>
        <w:pStyle w:val="Style1"/>
        <w:numPr>
          <w:ilvl w:val="0"/>
          <w:numId w:val="10"/>
        </w:numPr>
        <w:rPr>
          <w:rFonts w:ascii="Gill Sans MT" w:hAnsi="Gill Sans MT"/>
          <w:b w:val="0"/>
          <w:bCs w:val="0"/>
          <w:color w:val="000000"/>
          <w:sz w:val="18"/>
          <w:szCs w:val="18"/>
        </w:rPr>
      </w:pPr>
      <w:bookmarkStart w:id="178" w:name="_Toc204166996"/>
      <w:bookmarkStart w:id="179" w:name="_Toc204167188"/>
      <w:r w:rsidRPr="002804AF">
        <w:rPr>
          <w:rFonts w:ascii="Gill Sans MT" w:hAnsi="Gill Sans MT"/>
          <w:b w:val="0"/>
          <w:bCs w:val="0"/>
          <w:color w:val="000000"/>
          <w:sz w:val="18"/>
          <w:szCs w:val="18"/>
        </w:rPr>
        <w:t>Expressive arts and design</w:t>
      </w:r>
      <w:bookmarkEnd w:id="178"/>
      <w:bookmarkEnd w:id="179"/>
      <w:r w:rsidRPr="002804AF">
        <w:rPr>
          <w:rFonts w:ascii="Gill Sans MT" w:hAnsi="Gill Sans MT"/>
          <w:b w:val="0"/>
          <w:bCs w:val="0"/>
          <w:color w:val="000000"/>
          <w:sz w:val="18"/>
          <w:szCs w:val="18"/>
        </w:rPr>
        <w:t xml:space="preserve"> </w:t>
      </w:r>
    </w:p>
    <w:p w14:paraId="399F0BB5" w14:textId="77777777" w:rsidR="00E903B3" w:rsidRPr="002804AF" w:rsidRDefault="00E903B3" w:rsidP="00E903B3">
      <w:pPr>
        <w:pStyle w:val="Style1"/>
        <w:ind w:left="786" w:firstLine="0"/>
        <w:rPr>
          <w:rFonts w:ascii="Gill Sans MT" w:hAnsi="Gill Sans MT"/>
          <w:b w:val="0"/>
          <w:bCs w:val="0"/>
          <w:color w:val="000000"/>
          <w:sz w:val="18"/>
          <w:szCs w:val="18"/>
        </w:rPr>
      </w:pPr>
    </w:p>
    <w:p w14:paraId="25910149" w14:textId="77777777" w:rsidR="00E903B3" w:rsidRDefault="00E903B3" w:rsidP="00E903B3">
      <w:pPr>
        <w:pStyle w:val="Style1"/>
        <w:ind w:left="786" w:firstLine="0"/>
        <w:rPr>
          <w:rFonts w:ascii="Gill Sans MT" w:hAnsi="Gill Sans MT"/>
          <w:b w:val="0"/>
          <w:bCs w:val="0"/>
          <w:color w:val="000000"/>
          <w:sz w:val="18"/>
          <w:szCs w:val="18"/>
        </w:rPr>
      </w:pPr>
      <w:r w:rsidRPr="002804AF">
        <w:rPr>
          <w:rFonts w:ascii="Gill Sans MT" w:hAnsi="Gill Sans MT"/>
          <w:b w:val="0"/>
          <w:bCs w:val="0"/>
          <w:color w:val="000000"/>
          <w:sz w:val="18"/>
          <w:szCs w:val="18"/>
        </w:rPr>
        <w:t xml:space="preserve"> </w:t>
      </w:r>
      <w:bookmarkStart w:id="180" w:name="_Toc204166997"/>
      <w:bookmarkStart w:id="181" w:name="_Toc204167189"/>
      <w:r w:rsidRPr="002804AF">
        <w:rPr>
          <w:rFonts w:ascii="Gill Sans MT" w:hAnsi="Gill Sans MT"/>
          <w:b w:val="0"/>
          <w:bCs w:val="0"/>
          <w:color w:val="000000"/>
          <w:sz w:val="18"/>
          <w:szCs w:val="18"/>
        </w:rPr>
        <w:t>Each area of learning and development is implemented through planned, purposeful play, and through a mix of adult-led and child-initiated activities.</w:t>
      </w:r>
      <w:bookmarkEnd w:id="180"/>
      <w:bookmarkEnd w:id="181"/>
    </w:p>
    <w:p w14:paraId="0C2EE6D8" w14:textId="77777777" w:rsidR="00E903B3" w:rsidRDefault="00E903B3" w:rsidP="00E903B3">
      <w:pPr>
        <w:pStyle w:val="Style1"/>
        <w:ind w:left="786" w:firstLine="0"/>
        <w:rPr>
          <w:rFonts w:ascii="Gill Sans MT" w:hAnsi="Gill Sans MT"/>
          <w:b w:val="0"/>
          <w:bCs w:val="0"/>
          <w:color w:val="000000"/>
          <w:sz w:val="18"/>
          <w:szCs w:val="18"/>
        </w:rPr>
      </w:pPr>
    </w:p>
    <w:p w14:paraId="72D656F7" w14:textId="0F398EAB" w:rsidR="00E903B3" w:rsidRPr="00874ADC" w:rsidRDefault="00E903B3" w:rsidP="00E7348B">
      <w:pPr>
        <w:pStyle w:val="Style1"/>
        <w:numPr>
          <w:ilvl w:val="0"/>
          <w:numId w:val="8"/>
        </w:numPr>
        <w:rPr>
          <w:rFonts w:ascii="Gill Sans MT" w:hAnsi="Gill Sans MT"/>
          <w:sz w:val="18"/>
          <w:szCs w:val="18"/>
        </w:rPr>
      </w:pPr>
      <w:bookmarkStart w:id="182" w:name="_Toc204167190"/>
      <w:r w:rsidRPr="00874ADC">
        <w:rPr>
          <w:rFonts w:ascii="Gill Sans MT" w:hAnsi="Gill Sans MT"/>
          <w:sz w:val="18"/>
          <w:szCs w:val="18"/>
        </w:rPr>
        <w:t xml:space="preserve">TWHF </w:t>
      </w:r>
      <w:proofErr w:type="spellStart"/>
      <w:r w:rsidRPr="00874ADC">
        <w:rPr>
          <w:rFonts w:ascii="Gill Sans MT" w:hAnsi="Gill Sans MT"/>
          <w:sz w:val="18"/>
          <w:szCs w:val="18"/>
        </w:rPr>
        <w:t>ENRich</w:t>
      </w:r>
      <w:proofErr w:type="spellEnd"/>
      <w:r w:rsidRPr="00874ADC">
        <w:rPr>
          <w:rFonts w:ascii="Gill Sans MT" w:hAnsi="Gill Sans MT"/>
          <w:sz w:val="18"/>
          <w:szCs w:val="18"/>
        </w:rPr>
        <w:t xml:space="preserve"> Curriculum</w:t>
      </w:r>
      <w:bookmarkEnd w:id="182"/>
    </w:p>
    <w:p w14:paraId="691C41CB" w14:textId="39ACED57" w:rsidR="007D1583" w:rsidRDefault="007D1583" w:rsidP="007D1583">
      <w:pPr>
        <w:pStyle w:val="Style1"/>
        <w:ind w:left="786" w:firstLine="0"/>
        <w:rPr>
          <w:rFonts w:ascii="Gill Sans MT" w:hAnsi="Gill Sans MT"/>
          <w:b w:val="0"/>
          <w:bCs w:val="0"/>
          <w:color w:val="auto"/>
          <w:sz w:val="18"/>
          <w:szCs w:val="18"/>
        </w:rPr>
      </w:pPr>
      <w:bookmarkStart w:id="183" w:name="_Toc204167191"/>
      <w:r w:rsidRPr="007D1583">
        <w:rPr>
          <w:rFonts w:ascii="Gill Sans MT" w:hAnsi="Gill Sans MT"/>
          <w:b w:val="0"/>
          <w:bCs w:val="0"/>
          <w:color w:val="auto"/>
          <w:sz w:val="18"/>
          <w:szCs w:val="18"/>
          <w:lang w:val="en-US"/>
        </w:rPr>
        <w:t xml:space="preserve">At The White Horse Federation, we are committed to giving every child the best start in life. Our Early Years follows the TWHF </w:t>
      </w:r>
      <w:proofErr w:type="spellStart"/>
      <w:r w:rsidRPr="007D1583">
        <w:rPr>
          <w:rFonts w:ascii="Gill Sans MT" w:hAnsi="Gill Sans MT"/>
          <w:b w:val="0"/>
          <w:bCs w:val="0"/>
          <w:color w:val="auto"/>
          <w:sz w:val="18"/>
          <w:szCs w:val="18"/>
          <w:lang w:val="en-US"/>
        </w:rPr>
        <w:t>ENRich</w:t>
      </w:r>
      <w:proofErr w:type="spellEnd"/>
      <w:r w:rsidRPr="007D1583">
        <w:rPr>
          <w:rFonts w:ascii="Gill Sans MT" w:hAnsi="Gill Sans MT"/>
          <w:b w:val="0"/>
          <w:bCs w:val="0"/>
          <w:color w:val="auto"/>
          <w:sz w:val="18"/>
          <w:szCs w:val="18"/>
          <w:lang w:val="en-US"/>
        </w:rPr>
        <w:t xml:space="preserve"> curriculum from the age of 2-5. This ensures a consistent, high-quality offer across all our settings.</w:t>
      </w:r>
      <w:bookmarkEnd w:id="183"/>
      <w:r w:rsidRPr="007D1583">
        <w:rPr>
          <w:rFonts w:ascii="Gill Sans MT" w:hAnsi="Gill Sans MT"/>
          <w:b w:val="0"/>
          <w:bCs w:val="0"/>
          <w:color w:val="auto"/>
          <w:sz w:val="18"/>
          <w:szCs w:val="18"/>
        </w:rPr>
        <w:t> </w:t>
      </w:r>
    </w:p>
    <w:p w14:paraId="2B7D3E56" w14:textId="77777777" w:rsidR="00874ADC" w:rsidRDefault="00874ADC" w:rsidP="007D1583">
      <w:pPr>
        <w:pStyle w:val="Style1"/>
        <w:ind w:left="786" w:firstLine="0"/>
        <w:rPr>
          <w:rFonts w:ascii="Gill Sans MT" w:hAnsi="Gill Sans MT"/>
          <w:b w:val="0"/>
          <w:bCs w:val="0"/>
          <w:color w:val="auto"/>
          <w:sz w:val="18"/>
          <w:szCs w:val="18"/>
        </w:rPr>
      </w:pPr>
    </w:p>
    <w:p w14:paraId="3599A903" w14:textId="77777777" w:rsidR="00874ADC" w:rsidRDefault="00874ADC" w:rsidP="00874ADC">
      <w:pPr>
        <w:pStyle w:val="Style1"/>
        <w:ind w:left="786" w:firstLine="0"/>
        <w:rPr>
          <w:rFonts w:ascii="Gill Sans MT" w:hAnsi="Gill Sans MT"/>
          <w:b w:val="0"/>
          <w:bCs w:val="0"/>
          <w:sz w:val="18"/>
          <w:szCs w:val="18"/>
        </w:rPr>
      </w:pPr>
      <w:bookmarkStart w:id="184" w:name="_Toc204167192"/>
      <w:r w:rsidRPr="00874ADC">
        <w:rPr>
          <w:rFonts w:ascii="Gill Sans MT" w:hAnsi="Gill Sans MT"/>
          <w:b w:val="0"/>
          <w:bCs w:val="0"/>
          <w:sz w:val="18"/>
          <w:szCs w:val="18"/>
        </w:rPr>
        <w:t>Language, Oracy and Literacy</w:t>
      </w:r>
      <w:bookmarkEnd w:id="184"/>
      <w:r w:rsidRPr="00874ADC">
        <w:rPr>
          <w:rFonts w:ascii="Gill Sans MT" w:hAnsi="Gill Sans MT"/>
          <w:b w:val="0"/>
          <w:bCs w:val="0"/>
          <w:sz w:val="18"/>
          <w:szCs w:val="18"/>
        </w:rPr>
        <w:t xml:space="preserve"> </w:t>
      </w:r>
    </w:p>
    <w:p w14:paraId="4CA28A05" w14:textId="666E6EB3" w:rsidR="00874ADC" w:rsidRPr="00874ADC" w:rsidRDefault="00874ADC" w:rsidP="00874ADC">
      <w:pPr>
        <w:pStyle w:val="Style1"/>
        <w:ind w:left="786" w:firstLine="0"/>
        <w:rPr>
          <w:rFonts w:ascii="Gill Sans MT" w:hAnsi="Gill Sans MT"/>
          <w:b w:val="0"/>
          <w:bCs w:val="0"/>
          <w:sz w:val="18"/>
          <w:szCs w:val="18"/>
        </w:rPr>
      </w:pPr>
      <w:bookmarkStart w:id="185" w:name="_Toc204167193"/>
      <w:r w:rsidRPr="00874ADC">
        <w:rPr>
          <w:rFonts w:ascii="Gill Sans MT" w:hAnsi="Gill Sans MT"/>
          <w:b w:val="0"/>
          <w:bCs w:val="0"/>
          <w:color w:val="auto"/>
          <w:sz w:val="18"/>
          <w:szCs w:val="18"/>
        </w:rPr>
        <w:t>We use the</w:t>
      </w:r>
      <w:r w:rsidRPr="00874ADC">
        <w:rPr>
          <w:b w:val="0"/>
          <w:bCs w:val="0"/>
          <w:color w:val="auto"/>
          <w:sz w:val="18"/>
          <w:szCs w:val="18"/>
        </w:rPr>
        <w:t> </w:t>
      </w:r>
      <w:r w:rsidRPr="00874ADC">
        <w:rPr>
          <w:rFonts w:ascii="Gill Sans MT" w:hAnsi="Gill Sans MT"/>
          <w:b w:val="0"/>
          <w:bCs w:val="0"/>
          <w:color w:val="auto"/>
          <w:sz w:val="18"/>
          <w:szCs w:val="18"/>
        </w:rPr>
        <w:t>Talk for Writing</w:t>
      </w:r>
      <w:r w:rsidRPr="00874ADC">
        <w:rPr>
          <w:b w:val="0"/>
          <w:bCs w:val="0"/>
          <w:color w:val="auto"/>
          <w:sz w:val="18"/>
          <w:szCs w:val="18"/>
        </w:rPr>
        <w:t> </w:t>
      </w:r>
      <w:r w:rsidRPr="00874ADC">
        <w:rPr>
          <w:rFonts w:ascii="Gill Sans MT" w:hAnsi="Gill Sans MT"/>
          <w:b w:val="0"/>
          <w:bCs w:val="0"/>
          <w:color w:val="auto"/>
          <w:sz w:val="18"/>
          <w:szCs w:val="18"/>
        </w:rPr>
        <w:t>approach across all EYFS age groups. This method supports children in developing their spoken language skills by encouraging them to orally rehearse sentences before writing them. Through this process, children build confidence, fluency, and a deeper understanding of sentence structure.</w:t>
      </w:r>
      <w:bookmarkEnd w:id="185"/>
      <w:r w:rsidRPr="00874ADC">
        <w:rPr>
          <w:rFonts w:ascii="Gill Sans MT" w:hAnsi="Gill Sans MT"/>
          <w:b w:val="0"/>
          <w:bCs w:val="0"/>
          <w:color w:val="auto"/>
          <w:sz w:val="18"/>
          <w:szCs w:val="18"/>
        </w:rPr>
        <w:t xml:space="preserve">  </w:t>
      </w:r>
    </w:p>
    <w:p w14:paraId="1295D223" w14:textId="77777777" w:rsidR="00874ADC" w:rsidRPr="00874ADC" w:rsidRDefault="00874ADC" w:rsidP="00874ADC">
      <w:pPr>
        <w:pStyle w:val="Style1"/>
        <w:ind w:left="786" w:firstLine="0"/>
        <w:rPr>
          <w:rFonts w:ascii="Gill Sans MT" w:hAnsi="Gill Sans MT"/>
          <w:b w:val="0"/>
          <w:bCs w:val="0"/>
          <w:color w:val="auto"/>
          <w:sz w:val="18"/>
          <w:szCs w:val="18"/>
        </w:rPr>
      </w:pPr>
    </w:p>
    <w:p w14:paraId="18AB46E8" w14:textId="77777777" w:rsidR="00874ADC" w:rsidRPr="00874ADC" w:rsidRDefault="00874ADC" w:rsidP="00874ADC">
      <w:pPr>
        <w:pStyle w:val="Style1"/>
        <w:ind w:left="786" w:firstLine="0"/>
        <w:rPr>
          <w:rFonts w:ascii="Gill Sans MT" w:hAnsi="Gill Sans MT"/>
          <w:b w:val="0"/>
          <w:bCs w:val="0"/>
          <w:color w:val="auto"/>
          <w:sz w:val="18"/>
          <w:szCs w:val="18"/>
        </w:rPr>
      </w:pPr>
      <w:bookmarkStart w:id="186" w:name="_Toc204167194"/>
      <w:r w:rsidRPr="00874ADC">
        <w:rPr>
          <w:rFonts w:ascii="Gill Sans MT" w:hAnsi="Gill Sans MT"/>
          <w:b w:val="0"/>
          <w:bCs w:val="0"/>
          <w:color w:val="auto"/>
          <w:sz w:val="18"/>
          <w:szCs w:val="18"/>
        </w:rPr>
        <w:lastRenderedPageBreak/>
        <w:t>Each term, children are immersed in a carefully curated selection of high-quality texts. These include a mix of traditional tales and well-loved children’s classics. The chosen texts are not only engaging but also rich in vocabulary and storytelling techniques, helping to foster a genuine love of reading and storytelling.</w:t>
      </w:r>
      <w:bookmarkEnd w:id="186"/>
      <w:r w:rsidRPr="00874ADC">
        <w:rPr>
          <w:rFonts w:ascii="Gill Sans MT" w:hAnsi="Gill Sans MT"/>
          <w:b w:val="0"/>
          <w:bCs w:val="0"/>
          <w:color w:val="auto"/>
          <w:sz w:val="18"/>
          <w:szCs w:val="18"/>
        </w:rPr>
        <w:t xml:space="preserve"> </w:t>
      </w:r>
    </w:p>
    <w:p w14:paraId="7DCC02FA" w14:textId="77777777" w:rsidR="00874ADC" w:rsidRPr="00874ADC" w:rsidRDefault="00874ADC" w:rsidP="00874ADC">
      <w:pPr>
        <w:pStyle w:val="Style1"/>
        <w:ind w:left="786" w:firstLine="0"/>
        <w:rPr>
          <w:rFonts w:ascii="Gill Sans MT" w:hAnsi="Gill Sans MT"/>
          <w:b w:val="0"/>
          <w:bCs w:val="0"/>
          <w:color w:val="auto"/>
          <w:sz w:val="18"/>
          <w:szCs w:val="18"/>
        </w:rPr>
      </w:pPr>
    </w:p>
    <w:p w14:paraId="169B22B7" w14:textId="77777777" w:rsidR="00874ADC" w:rsidRPr="00874ADC" w:rsidRDefault="00874ADC" w:rsidP="00874ADC">
      <w:pPr>
        <w:pStyle w:val="Style1"/>
        <w:ind w:left="786" w:firstLine="0"/>
        <w:rPr>
          <w:rFonts w:ascii="Gill Sans MT" w:hAnsi="Gill Sans MT"/>
          <w:b w:val="0"/>
          <w:bCs w:val="0"/>
          <w:color w:val="auto"/>
          <w:sz w:val="18"/>
          <w:szCs w:val="18"/>
        </w:rPr>
      </w:pPr>
      <w:bookmarkStart w:id="187" w:name="_Toc204167195"/>
      <w:r w:rsidRPr="00874ADC">
        <w:rPr>
          <w:rFonts w:ascii="Gill Sans MT" w:hAnsi="Gill Sans MT"/>
          <w:b w:val="0"/>
          <w:bCs w:val="0"/>
          <w:color w:val="auto"/>
          <w:sz w:val="18"/>
          <w:szCs w:val="18"/>
        </w:rPr>
        <w:t>Our curriculum is intentionally designed to be</w:t>
      </w:r>
      <w:r w:rsidRPr="00874ADC">
        <w:rPr>
          <w:b w:val="0"/>
          <w:bCs w:val="0"/>
          <w:color w:val="auto"/>
          <w:sz w:val="18"/>
          <w:szCs w:val="18"/>
        </w:rPr>
        <w:t> </w:t>
      </w:r>
      <w:r w:rsidRPr="00874ADC">
        <w:rPr>
          <w:rFonts w:ascii="Gill Sans MT" w:hAnsi="Gill Sans MT"/>
          <w:b w:val="0"/>
          <w:bCs w:val="0"/>
          <w:color w:val="auto"/>
          <w:sz w:val="18"/>
          <w:szCs w:val="18"/>
        </w:rPr>
        <w:t>language-rich, ensuring that children are surrounded by meaningful vocabulary and expressive language throughout their day. This immersive environment helps to break down barriers to learning, enabling all children to access the curriculum and achieve well.</w:t>
      </w:r>
      <w:bookmarkEnd w:id="187"/>
      <w:r w:rsidRPr="00874ADC">
        <w:rPr>
          <w:rFonts w:ascii="Gill Sans MT" w:hAnsi="Gill Sans MT"/>
          <w:b w:val="0"/>
          <w:bCs w:val="0"/>
          <w:color w:val="auto"/>
          <w:sz w:val="18"/>
          <w:szCs w:val="18"/>
        </w:rPr>
        <w:t xml:space="preserve"> </w:t>
      </w:r>
    </w:p>
    <w:p w14:paraId="3F8409FD" w14:textId="6D8E9432" w:rsidR="00874ADC" w:rsidRPr="00874ADC" w:rsidRDefault="00874ADC" w:rsidP="00874ADC">
      <w:pPr>
        <w:pStyle w:val="Style1"/>
        <w:ind w:left="0" w:firstLine="0"/>
        <w:rPr>
          <w:rFonts w:ascii="Gill Sans MT" w:hAnsi="Gill Sans MT"/>
          <w:b w:val="0"/>
          <w:bCs w:val="0"/>
          <w:color w:val="auto"/>
          <w:sz w:val="18"/>
          <w:szCs w:val="18"/>
        </w:rPr>
      </w:pPr>
    </w:p>
    <w:p w14:paraId="609C0177" w14:textId="77777777" w:rsidR="00874ADC" w:rsidRDefault="00874ADC" w:rsidP="00874ADC">
      <w:pPr>
        <w:pStyle w:val="Style1"/>
        <w:ind w:left="786" w:firstLine="0"/>
        <w:rPr>
          <w:rFonts w:ascii="Gill Sans MT" w:hAnsi="Gill Sans MT"/>
          <w:b w:val="0"/>
          <w:bCs w:val="0"/>
          <w:sz w:val="18"/>
          <w:szCs w:val="18"/>
        </w:rPr>
      </w:pPr>
      <w:bookmarkStart w:id="188" w:name="_Toc204167196"/>
      <w:r w:rsidRPr="00874ADC">
        <w:rPr>
          <w:rFonts w:ascii="Gill Sans MT" w:hAnsi="Gill Sans MT"/>
          <w:b w:val="0"/>
          <w:bCs w:val="0"/>
          <w:sz w:val="18"/>
          <w:szCs w:val="18"/>
        </w:rPr>
        <w:t>Phonics</w:t>
      </w:r>
      <w:bookmarkEnd w:id="188"/>
      <w:r w:rsidRPr="00874ADC">
        <w:rPr>
          <w:rFonts w:ascii="Gill Sans MT" w:hAnsi="Gill Sans MT"/>
          <w:b w:val="0"/>
          <w:bCs w:val="0"/>
          <w:sz w:val="18"/>
          <w:szCs w:val="18"/>
        </w:rPr>
        <w:t xml:space="preserve">  </w:t>
      </w:r>
    </w:p>
    <w:p w14:paraId="64725454" w14:textId="187BCE0A" w:rsidR="00874ADC" w:rsidRDefault="00874ADC" w:rsidP="00874ADC">
      <w:pPr>
        <w:pStyle w:val="Style1"/>
        <w:ind w:left="786" w:firstLine="0"/>
        <w:rPr>
          <w:rFonts w:ascii="Gill Sans MT" w:hAnsi="Gill Sans MT"/>
          <w:b w:val="0"/>
          <w:bCs w:val="0"/>
          <w:color w:val="auto"/>
          <w:sz w:val="18"/>
          <w:szCs w:val="18"/>
        </w:rPr>
      </w:pPr>
      <w:bookmarkStart w:id="189" w:name="_Toc204167197"/>
      <w:r w:rsidRPr="00874ADC">
        <w:rPr>
          <w:rFonts w:ascii="Gill Sans MT" w:hAnsi="Gill Sans MT"/>
          <w:b w:val="0"/>
          <w:bCs w:val="0"/>
          <w:color w:val="auto"/>
          <w:sz w:val="18"/>
          <w:szCs w:val="18"/>
        </w:rPr>
        <w:t xml:space="preserve">Children follow their SSP in phonics, and the love of reading is further developed through the core text immersion, as well as book guides to help teachers reflect on key questions and tier 2 vocabulary when reading with their </w:t>
      </w:r>
      <w:proofErr w:type="gramStart"/>
      <w:r w:rsidRPr="00874ADC">
        <w:rPr>
          <w:rFonts w:ascii="Gill Sans MT" w:hAnsi="Gill Sans MT"/>
          <w:b w:val="0"/>
          <w:bCs w:val="0"/>
          <w:color w:val="auto"/>
          <w:sz w:val="18"/>
          <w:szCs w:val="18"/>
        </w:rPr>
        <w:t>class .</w:t>
      </w:r>
      <w:proofErr w:type="gramEnd"/>
      <w:r w:rsidRPr="00874ADC">
        <w:rPr>
          <w:rFonts w:ascii="Gill Sans MT" w:hAnsi="Gill Sans MT"/>
          <w:b w:val="0"/>
          <w:bCs w:val="0"/>
          <w:color w:val="auto"/>
          <w:sz w:val="18"/>
          <w:szCs w:val="18"/>
        </w:rPr>
        <w:t xml:space="preserve"> This approach ensures that children develop from the EYFS as confident emerging readers.</w:t>
      </w:r>
      <w:bookmarkEnd w:id="189"/>
      <w:r w:rsidRPr="00874ADC">
        <w:rPr>
          <w:rFonts w:ascii="Gill Sans MT" w:hAnsi="Gill Sans MT"/>
          <w:b w:val="0"/>
          <w:bCs w:val="0"/>
          <w:color w:val="auto"/>
          <w:sz w:val="18"/>
          <w:szCs w:val="18"/>
        </w:rPr>
        <w:t xml:space="preserve"> </w:t>
      </w:r>
    </w:p>
    <w:p w14:paraId="184E2770" w14:textId="77777777" w:rsidR="00EF725C" w:rsidRDefault="00EF725C" w:rsidP="00874ADC">
      <w:pPr>
        <w:pStyle w:val="Style1"/>
        <w:ind w:left="786" w:firstLine="0"/>
        <w:rPr>
          <w:rFonts w:ascii="Gill Sans MT" w:hAnsi="Gill Sans MT"/>
          <w:b w:val="0"/>
          <w:bCs w:val="0"/>
          <w:color w:val="auto"/>
          <w:sz w:val="18"/>
          <w:szCs w:val="18"/>
        </w:rPr>
      </w:pPr>
    </w:p>
    <w:p w14:paraId="6C522F5B" w14:textId="77777777" w:rsidR="00EF725C" w:rsidRPr="00EF725C" w:rsidRDefault="00EF725C" w:rsidP="00EF725C">
      <w:pPr>
        <w:pStyle w:val="Style1"/>
        <w:ind w:left="786" w:firstLine="0"/>
        <w:rPr>
          <w:rFonts w:ascii="Gill Sans MT" w:hAnsi="Gill Sans MT"/>
          <w:b w:val="0"/>
          <w:bCs w:val="0"/>
          <w:color w:val="auto"/>
          <w:sz w:val="18"/>
          <w:szCs w:val="18"/>
        </w:rPr>
      </w:pPr>
      <w:r w:rsidRPr="00EF725C">
        <w:rPr>
          <w:rFonts w:ascii="Gill Sans MT" w:hAnsi="Gill Sans MT"/>
          <w:b w:val="0"/>
          <w:bCs w:val="0"/>
          <w:color w:val="auto"/>
          <w:sz w:val="18"/>
          <w:szCs w:val="18"/>
        </w:rPr>
        <w:t>At Zouch Academy, we use Little Wandle Letters and Sounds Revised, a systematic synthetic phonics programme that helps children learn to read and spell with confidence.</w:t>
      </w:r>
    </w:p>
    <w:p w14:paraId="27EF9632" w14:textId="77777777" w:rsidR="00EF725C" w:rsidRPr="00EF725C" w:rsidRDefault="00EF725C" w:rsidP="00EF725C">
      <w:pPr>
        <w:pStyle w:val="Style1"/>
        <w:ind w:left="786" w:firstLine="0"/>
        <w:rPr>
          <w:rFonts w:ascii="Gill Sans MT" w:hAnsi="Gill Sans MT"/>
          <w:b w:val="0"/>
          <w:bCs w:val="0"/>
          <w:color w:val="auto"/>
          <w:sz w:val="18"/>
          <w:szCs w:val="18"/>
        </w:rPr>
      </w:pPr>
    </w:p>
    <w:p w14:paraId="0BB00B79" w14:textId="77777777" w:rsidR="00EF725C" w:rsidRDefault="00EF725C" w:rsidP="00EF725C">
      <w:pPr>
        <w:pStyle w:val="Style1"/>
        <w:ind w:left="786" w:firstLine="0"/>
        <w:rPr>
          <w:rFonts w:ascii="Gill Sans MT" w:hAnsi="Gill Sans MT"/>
          <w:b w:val="0"/>
          <w:bCs w:val="0"/>
          <w:color w:val="auto"/>
          <w:sz w:val="18"/>
          <w:szCs w:val="18"/>
        </w:rPr>
      </w:pPr>
      <w:r w:rsidRPr="00EF725C">
        <w:rPr>
          <w:rFonts w:ascii="Gill Sans MT" w:hAnsi="Gill Sans MT"/>
          <w:b w:val="0"/>
          <w:bCs w:val="0"/>
          <w:color w:val="auto"/>
          <w:sz w:val="18"/>
          <w:szCs w:val="18"/>
        </w:rPr>
        <w:t>The programme:</w:t>
      </w:r>
    </w:p>
    <w:p w14:paraId="60A1272F" w14:textId="77777777" w:rsidR="00EF725C" w:rsidRDefault="00EF725C" w:rsidP="00EF725C">
      <w:pPr>
        <w:pStyle w:val="Style1"/>
        <w:numPr>
          <w:ilvl w:val="0"/>
          <w:numId w:val="20"/>
        </w:numPr>
        <w:rPr>
          <w:rFonts w:ascii="Gill Sans MT" w:hAnsi="Gill Sans MT"/>
          <w:b w:val="0"/>
          <w:bCs w:val="0"/>
          <w:color w:val="auto"/>
          <w:sz w:val="18"/>
          <w:szCs w:val="18"/>
        </w:rPr>
      </w:pPr>
      <w:r w:rsidRPr="00EF725C">
        <w:rPr>
          <w:rFonts w:ascii="Gill Sans MT" w:hAnsi="Gill Sans MT"/>
          <w:b w:val="0"/>
          <w:bCs w:val="0"/>
          <w:color w:val="auto"/>
          <w:sz w:val="18"/>
          <w:szCs w:val="18"/>
        </w:rPr>
        <w:t>Teaches phonics step by step – starting with simple sounds and gradually building up to more complex words.</w:t>
      </w:r>
    </w:p>
    <w:p w14:paraId="29DD09AD" w14:textId="77777777" w:rsidR="00EF725C" w:rsidRDefault="00EF725C" w:rsidP="00EF725C">
      <w:pPr>
        <w:pStyle w:val="Style1"/>
        <w:numPr>
          <w:ilvl w:val="0"/>
          <w:numId w:val="20"/>
        </w:numPr>
        <w:rPr>
          <w:rFonts w:ascii="Gill Sans MT" w:hAnsi="Gill Sans MT"/>
          <w:b w:val="0"/>
          <w:bCs w:val="0"/>
          <w:color w:val="auto"/>
          <w:sz w:val="18"/>
          <w:szCs w:val="18"/>
        </w:rPr>
      </w:pPr>
      <w:r w:rsidRPr="00EF725C">
        <w:rPr>
          <w:rFonts w:ascii="Gill Sans MT" w:hAnsi="Gill Sans MT"/>
          <w:b w:val="0"/>
          <w:bCs w:val="0"/>
          <w:color w:val="auto"/>
          <w:sz w:val="18"/>
          <w:szCs w:val="18"/>
        </w:rPr>
        <w:t>Supports early reading – children learn to blend sounds together to read words.</w:t>
      </w:r>
    </w:p>
    <w:p w14:paraId="4F34DB9C" w14:textId="77777777" w:rsidR="00EF725C" w:rsidRDefault="00EF725C" w:rsidP="00EF725C">
      <w:pPr>
        <w:pStyle w:val="Style1"/>
        <w:numPr>
          <w:ilvl w:val="0"/>
          <w:numId w:val="20"/>
        </w:numPr>
        <w:rPr>
          <w:rFonts w:ascii="Gill Sans MT" w:hAnsi="Gill Sans MT"/>
          <w:b w:val="0"/>
          <w:bCs w:val="0"/>
          <w:color w:val="auto"/>
          <w:sz w:val="18"/>
          <w:szCs w:val="18"/>
        </w:rPr>
      </w:pPr>
      <w:r w:rsidRPr="00EF725C">
        <w:rPr>
          <w:rFonts w:ascii="Gill Sans MT" w:hAnsi="Gill Sans MT"/>
          <w:b w:val="0"/>
          <w:bCs w:val="0"/>
          <w:color w:val="auto"/>
          <w:sz w:val="18"/>
          <w:szCs w:val="18"/>
        </w:rPr>
        <w:t>Develops spelling skills – children use their growing phonics knowledge to spell words when writing.</w:t>
      </w:r>
    </w:p>
    <w:p w14:paraId="196905A9" w14:textId="39D9C504" w:rsidR="00EF725C" w:rsidRPr="00EF725C" w:rsidRDefault="00EF725C" w:rsidP="00EF725C">
      <w:pPr>
        <w:pStyle w:val="Style1"/>
        <w:numPr>
          <w:ilvl w:val="0"/>
          <w:numId w:val="20"/>
        </w:numPr>
        <w:rPr>
          <w:rFonts w:ascii="Gill Sans MT" w:hAnsi="Gill Sans MT"/>
          <w:b w:val="0"/>
          <w:bCs w:val="0"/>
          <w:color w:val="auto"/>
          <w:sz w:val="18"/>
          <w:szCs w:val="18"/>
        </w:rPr>
      </w:pPr>
      <w:r>
        <w:rPr>
          <w:rFonts w:ascii="Gill Sans MT" w:hAnsi="Gill Sans MT"/>
          <w:b w:val="0"/>
          <w:bCs w:val="0"/>
          <w:color w:val="auto"/>
          <w:sz w:val="18"/>
          <w:szCs w:val="18"/>
        </w:rPr>
        <w:t>I</w:t>
      </w:r>
      <w:r w:rsidRPr="00EF725C">
        <w:rPr>
          <w:rFonts w:ascii="Gill Sans MT" w:hAnsi="Gill Sans MT"/>
          <w:b w:val="0"/>
          <w:bCs w:val="0"/>
          <w:color w:val="auto"/>
          <w:sz w:val="18"/>
          <w:szCs w:val="18"/>
        </w:rPr>
        <w:t>ncludes regular practice – children take part in daily phonics sessions and reading groups matched to their ability.</w:t>
      </w:r>
    </w:p>
    <w:p w14:paraId="6D0AECEC" w14:textId="77777777" w:rsidR="00EF725C" w:rsidRPr="00EF725C" w:rsidRDefault="00EF725C" w:rsidP="00EF725C">
      <w:pPr>
        <w:pStyle w:val="Style1"/>
        <w:ind w:left="786" w:firstLine="0"/>
        <w:rPr>
          <w:rFonts w:ascii="Gill Sans MT" w:hAnsi="Gill Sans MT"/>
          <w:b w:val="0"/>
          <w:bCs w:val="0"/>
          <w:color w:val="auto"/>
          <w:sz w:val="18"/>
          <w:szCs w:val="18"/>
        </w:rPr>
      </w:pPr>
    </w:p>
    <w:p w14:paraId="4EE51451" w14:textId="57301358" w:rsidR="00EF725C" w:rsidRPr="00EF725C" w:rsidRDefault="00EF725C" w:rsidP="00EF725C">
      <w:pPr>
        <w:pStyle w:val="Style1"/>
        <w:ind w:left="786" w:firstLine="0"/>
        <w:rPr>
          <w:rFonts w:ascii="Gill Sans MT" w:hAnsi="Gill Sans MT"/>
          <w:b w:val="0"/>
          <w:bCs w:val="0"/>
          <w:color w:val="auto"/>
          <w:sz w:val="18"/>
          <w:szCs w:val="18"/>
        </w:rPr>
      </w:pPr>
      <w:r w:rsidRPr="00EF725C">
        <w:rPr>
          <w:rFonts w:ascii="Gill Sans MT" w:hAnsi="Gill Sans MT"/>
          <w:b w:val="0"/>
          <w:bCs w:val="0"/>
          <w:color w:val="auto"/>
          <w:sz w:val="18"/>
          <w:szCs w:val="18"/>
        </w:rPr>
        <w:t>With Little Wandle, children gain the strong foundations they need to become fluent, confident readers.</w:t>
      </w:r>
    </w:p>
    <w:p w14:paraId="7E34658A" w14:textId="77777777" w:rsidR="00EF725C" w:rsidRPr="00874ADC" w:rsidRDefault="00EF725C" w:rsidP="00550DFF">
      <w:pPr>
        <w:pStyle w:val="Style1"/>
        <w:ind w:left="0" w:firstLine="0"/>
        <w:rPr>
          <w:rFonts w:ascii="Gill Sans MT" w:hAnsi="Gill Sans MT"/>
          <w:b w:val="0"/>
          <w:bCs w:val="0"/>
          <w:color w:val="auto"/>
          <w:sz w:val="18"/>
          <w:szCs w:val="18"/>
        </w:rPr>
      </w:pPr>
    </w:p>
    <w:p w14:paraId="40279712" w14:textId="0247933B" w:rsidR="00874ADC" w:rsidRPr="00550DFF" w:rsidRDefault="00874ADC" w:rsidP="00550DFF">
      <w:pPr>
        <w:pStyle w:val="Style1"/>
        <w:ind w:left="786" w:firstLine="0"/>
        <w:rPr>
          <w:rFonts w:ascii="Gill Sans MT" w:hAnsi="Gill Sans MT"/>
          <w:b w:val="0"/>
          <w:bCs w:val="0"/>
          <w:sz w:val="18"/>
          <w:szCs w:val="18"/>
        </w:rPr>
      </w:pPr>
      <w:bookmarkStart w:id="190" w:name="_Toc204167199"/>
      <w:r w:rsidRPr="00550DFF">
        <w:rPr>
          <w:rFonts w:ascii="Gill Sans MT" w:hAnsi="Gill Sans MT"/>
          <w:b w:val="0"/>
          <w:bCs w:val="0"/>
          <w:sz w:val="18"/>
          <w:szCs w:val="18"/>
        </w:rPr>
        <w:t>Mathematics</w:t>
      </w:r>
      <w:bookmarkEnd w:id="190"/>
      <w:r w:rsidRPr="00550DFF">
        <w:rPr>
          <w:rFonts w:ascii="Gill Sans MT" w:hAnsi="Gill Sans MT"/>
          <w:b w:val="0"/>
          <w:bCs w:val="0"/>
          <w:sz w:val="18"/>
          <w:szCs w:val="18"/>
        </w:rPr>
        <w:t xml:space="preserve">  </w:t>
      </w:r>
    </w:p>
    <w:p w14:paraId="49DB5578" w14:textId="77777777" w:rsidR="00874ADC" w:rsidRPr="00874ADC" w:rsidRDefault="00874ADC" w:rsidP="00874ADC">
      <w:pPr>
        <w:pStyle w:val="Style1"/>
        <w:ind w:left="786" w:firstLine="0"/>
        <w:rPr>
          <w:rFonts w:ascii="Gill Sans MT" w:hAnsi="Gill Sans MT"/>
          <w:b w:val="0"/>
          <w:bCs w:val="0"/>
          <w:color w:val="auto"/>
          <w:sz w:val="18"/>
          <w:szCs w:val="18"/>
        </w:rPr>
      </w:pPr>
      <w:bookmarkStart w:id="191" w:name="_Toc204167200"/>
      <w:r w:rsidRPr="00874ADC">
        <w:rPr>
          <w:rFonts w:ascii="Gill Sans MT" w:hAnsi="Gill Sans MT"/>
          <w:b w:val="0"/>
          <w:bCs w:val="0"/>
          <w:color w:val="auto"/>
          <w:sz w:val="18"/>
          <w:szCs w:val="18"/>
        </w:rPr>
        <w:t xml:space="preserve">We follow our TWHF </w:t>
      </w:r>
      <w:proofErr w:type="spellStart"/>
      <w:r w:rsidRPr="00874ADC">
        <w:rPr>
          <w:rFonts w:ascii="Gill Sans MT" w:hAnsi="Gill Sans MT"/>
          <w:b w:val="0"/>
          <w:bCs w:val="0"/>
          <w:color w:val="auto"/>
          <w:sz w:val="18"/>
          <w:szCs w:val="18"/>
        </w:rPr>
        <w:t>ENRich</w:t>
      </w:r>
      <w:proofErr w:type="spellEnd"/>
      <w:r w:rsidRPr="00874ADC">
        <w:rPr>
          <w:rFonts w:ascii="Gill Sans MT" w:hAnsi="Gill Sans MT"/>
          <w:b w:val="0"/>
          <w:bCs w:val="0"/>
          <w:color w:val="auto"/>
          <w:sz w:val="18"/>
          <w:szCs w:val="18"/>
        </w:rPr>
        <w:t xml:space="preserve"> EYFS maths curriculum, ensuring children have a strong foundational knowledge of maths.</w:t>
      </w:r>
      <w:bookmarkEnd w:id="191"/>
      <w:r w:rsidRPr="00874ADC">
        <w:rPr>
          <w:rFonts w:ascii="Gill Sans MT" w:hAnsi="Gill Sans MT"/>
          <w:b w:val="0"/>
          <w:bCs w:val="0"/>
          <w:color w:val="auto"/>
          <w:sz w:val="18"/>
          <w:szCs w:val="18"/>
        </w:rPr>
        <w:t xml:space="preserve">  </w:t>
      </w:r>
    </w:p>
    <w:p w14:paraId="7E6AC4D1" w14:textId="77777777" w:rsidR="00874ADC" w:rsidRPr="00874ADC" w:rsidRDefault="00874ADC" w:rsidP="00874ADC">
      <w:pPr>
        <w:pStyle w:val="Style1"/>
        <w:ind w:left="786" w:firstLine="0"/>
        <w:rPr>
          <w:rFonts w:ascii="Gill Sans MT" w:hAnsi="Gill Sans MT"/>
          <w:b w:val="0"/>
          <w:bCs w:val="0"/>
          <w:color w:val="auto"/>
          <w:sz w:val="18"/>
          <w:szCs w:val="18"/>
        </w:rPr>
      </w:pPr>
    </w:p>
    <w:p w14:paraId="610D792A" w14:textId="77777777" w:rsidR="00874ADC" w:rsidRPr="00874ADC" w:rsidRDefault="00874ADC" w:rsidP="00874ADC">
      <w:pPr>
        <w:pStyle w:val="Style1"/>
        <w:ind w:left="786" w:firstLine="0"/>
        <w:rPr>
          <w:rFonts w:ascii="Gill Sans MT" w:hAnsi="Gill Sans MT"/>
          <w:b w:val="0"/>
          <w:bCs w:val="0"/>
          <w:color w:val="auto"/>
          <w:sz w:val="18"/>
          <w:szCs w:val="18"/>
        </w:rPr>
      </w:pPr>
      <w:bookmarkStart w:id="192" w:name="_Toc204167201"/>
      <w:r w:rsidRPr="00874ADC">
        <w:rPr>
          <w:rFonts w:ascii="Gill Sans MT" w:hAnsi="Gill Sans MT"/>
          <w:b w:val="0"/>
          <w:bCs w:val="0"/>
          <w:color w:val="auto"/>
          <w:sz w:val="18"/>
          <w:szCs w:val="18"/>
        </w:rPr>
        <w:t>This is delivered through taught sessions and a number-rich learning environment where children can grow and develop their mathematical understanding.</w:t>
      </w:r>
      <w:bookmarkEnd w:id="192"/>
      <w:r w:rsidRPr="00874ADC">
        <w:rPr>
          <w:rFonts w:ascii="Gill Sans MT" w:hAnsi="Gill Sans MT"/>
          <w:b w:val="0"/>
          <w:bCs w:val="0"/>
          <w:color w:val="auto"/>
          <w:sz w:val="18"/>
          <w:szCs w:val="18"/>
        </w:rPr>
        <w:t xml:space="preserve">  </w:t>
      </w:r>
    </w:p>
    <w:p w14:paraId="076842F4" w14:textId="0DA2BB51" w:rsidR="00874ADC" w:rsidRPr="00874ADC" w:rsidRDefault="00874ADC" w:rsidP="00550DFF">
      <w:pPr>
        <w:pStyle w:val="Style1"/>
        <w:ind w:left="0" w:firstLine="0"/>
        <w:rPr>
          <w:rFonts w:ascii="Gill Sans MT" w:hAnsi="Gill Sans MT"/>
          <w:b w:val="0"/>
          <w:bCs w:val="0"/>
          <w:color w:val="auto"/>
          <w:sz w:val="18"/>
          <w:szCs w:val="18"/>
        </w:rPr>
      </w:pPr>
    </w:p>
    <w:p w14:paraId="50F5D57A" w14:textId="37D64E6C" w:rsidR="00874ADC" w:rsidRPr="00550DFF" w:rsidRDefault="00874ADC" w:rsidP="00550DFF">
      <w:pPr>
        <w:pStyle w:val="Style1"/>
        <w:ind w:left="786" w:firstLine="0"/>
        <w:rPr>
          <w:rFonts w:ascii="Gill Sans MT" w:hAnsi="Gill Sans MT"/>
          <w:b w:val="0"/>
          <w:bCs w:val="0"/>
          <w:sz w:val="18"/>
          <w:szCs w:val="18"/>
        </w:rPr>
      </w:pPr>
      <w:bookmarkStart w:id="193" w:name="_Toc204167202"/>
      <w:r w:rsidRPr="00550DFF">
        <w:rPr>
          <w:rFonts w:ascii="Gill Sans MT" w:hAnsi="Gill Sans MT"/>
          <w:b w:val="0"/>
          <w:bCs w:val="0"/>
          <w:sz w:val="18"/>
          <w:szCs w:val="18"/>
        </w:rPr>
        <w:t>Play Progressions</w:t>
      </w:r>
      <w:bookmarkEnd w:id="193"/>
      <w:r w:rsidRPr="00550DFF">
        <w:rPr>
          <w:rFonts w:ascii="Gill Sans MT" w:hAnsi="Gill Sans MT"/>
          <w:b w:val="0"/>
          <w:bCs w:val="0"/>
          <w:sz w:val="18"/>
          <w:szCs w:val="18"/>
        </w:rPr>
        <w:t xml:space="preserve"> </w:t>
      </w:r>
    </w:p>
    <w:p w14:paraId="020B9C90" w14:textId="77777777" w:rsidR="00874ADC" w:rsidRPr="00874ADC" w:rsidRDefault="00874ADC" w:rsidP="00874ADC">
      <w:pPr>
        <w:pStyle w:val="Style1"/>
        <w:ind w:left="786" w:firstLine="0"/>
        <w:rPr>
          <w:rFonts w:ascii="Gill Sans MT" w:hAnsi="Gill Sans MT"/>
          <w:b w:val="0"/>
          <w:bCs w:val="0"/>
          <w:color w:val="auto"/>
          <w:sz w:val="18"/>
          <w:szCs w:val="18"/>
        </w:rPr>
      </w:pPr>
      <w:bookmarkStart w:id="194" w:name="_Toc204167203"/>
      <w:r w:rsidRPr="00874ADC">
        <w:rPr>
          <w:rFonts w:ascii="Gill Sans MT" w:hAnsi="Gill Sans MT"/>
          <w:b w:val="0"/>
          <w:bCs w:val="0"/>
          <w:color w:val="auto"/>
          <w:sz w:val="18"/>
          <w:szCs w:val="18"/>
        </w:rPr>
        <w:t xml:space="preserve">TWHF Play progressions have been produced to support effective play in the </w:t>
      </w:r>
      <w:proofErr w:type="gramStart"/>
      <w:r w:rsidRPr="00874ADC">
        <w:rPr>
          <w:rFonts w:ascii="Gill Sans MT" w:hAnsi="Gill Sans MT"/>
          <w:b w:val="0"/>
          <w:bCs w:val="0"/>
          <w:color w:val="auto"/>
          <w:sz w:val="18"/>
          <w:szCs w:val="18"/>
        </w:rPr>
        <w:t>following  9</w:t>
      </w:r>
      <w:proofErr w:type="gramEnd"/>
      <w:r w:rsidRPr="00874ADC">
        <w:rPr>
          <w:rFonts w:ascii="Gill Sans MT" w:hAnsi="Gill Sans MT"/>
          <w:b w:val="0"/>
          <w:bCs w:val="0"/>
          <w:color w:val="auto"/>
          <w:sz w:val="18"/>
          <w:szCs w:val="18"/>
        </w:rPr>
        <w:t xml:space="preserve"> areas:</w:t>
      </w:r>
      <w:bookmarkEnd w:id="194"/>
      <w:r w:rsidRPr="00874ADC">
        <w:rPr>
          <w:rFonts w:ascii="Gill Sans MT" w:hAnsi="Gill Sans MT"/>
          <w:b w:val="0"/>
          <w:bCs w:val="0"/>
          <w:color w:val="auto"/>
          <w:sz w:val="18"/>
          <w:szCs w:val="18"/>
        </w:rPr>
        <w:t xml:space="preserve"> </w:t>
      </w:r>
    </w:p>
    <w:p w14:paraId="128201BA" w14:textId="77777777" w:rsidR="00874ADC" w:rsidRPr="00874ADC" w:rsidRDefault="00874ADC" w:rsidP="00874ADC">
      <w:pPr>
        <w:pStyle w:val="Style1"/>
        <w:ind w:left="786" w:firstLine="0"/>
        <w:rPr>
          <w:rFonts w:ascii="Gill Sans MT" w:hAnsi="Gill Sans MT"/>
          <w:b w:val="0"/>
          <w:bCs w:val="0"/>
          <w:color w:val="auto"/>
          <w:sz w:val="18"/>
          <w:szCs w:val="18"/>
        </w:rPr>
      </w:pPr>
    </w:p>
    <w:p w14:paraId="46B158DB" w14:textId="77777777" w:rsidR="00550DFF" w:rsidRDefault="00874ADC" w:rsidP="00E7348B">
      <w:pPr>
        <w:pStyle w:val="Style1"/>
        <w:numPr>
          <w:ilvl w:val="0"/>
          <w:numId w:val="11"/>
        </w:numPr>
        <w:rPr>
          <w:rFonts w:ascii="Gill Sans MT" w:hAnsi="Gill Sans MT"/>
          <w:b w:val="0"/>
          <w:bCs w:val="0"/>
          <w:color w:val="auto"/>
          <w:sz w:val="18"/>
          <w:szCs w:val="18"/>
        </w:rPr>
      </w:pPr>
      <w:bookmarkStart w:id="195" w:name="_Toc204167204"/>
      <w:r w:rsidRPr="00874ADC">
        <w:rPr>
          <w:rFonts w:ascii="Gill Sans MT" w:hAnsi="Gill Sans MT"/>
          <w:b w:val="0"/>
          <w:bCs w:val="0"/>
          <w:color w:val="auto"/>
          <w:sz w:val="18"/>
          <w:szCs w:val="18"/>
        </w:rPr>
        <w:t>Small world</w:t>
      </w:r>
      <w:bookmarkEnd w:id="195"/>
      <w:r w:rsidRPr="00874ADC">
        <w:rPr>
          <w:rFonts w:ascii="Gill Sans MT" w:hAnsi="Gill Sans MT"/>
          <w:b w:val="0"/>
          <w:bCs w:val="0"/>
          <w:color w:val="auto"/>
          <w:sz w:val="18"/>
          <w:szCs w:val="18"/>
        </w:rPr>
        <w:t xml:space="preserve"> </w:t>
      </w:r>
    </w:p>
    <w:p w14:paraId="2972B663" w14:textId="77777777" w:rsidR="00550DFF" w:rsidRDefault="00874ADC" w:rsidP="00E7348B">
      <w:pPr>
        <w:pStyle w:val="Style1"/>
        <w:numPr>
          <w:ilvl w:val="0"/>
          <w:numId w:val="11"/>
        </w:numPr>
        <w:rPr>
          <w:rFonts w:ascii="Gill Sans MT" w:hAnsi="Gill Sans MT"/>
          <w:b w:val="0"/>
          <w:bCs w:val="0"/>
          <w:color w:val="auto"/>
          <w:sz w:val="18"/>
          <w:szCs w:val="18"/>
        </w:rPr>
      </w:pPr>
      <w:bookmarkStart w:id="196" w:name="_Toc204167205"/>
      <w:r w:rsidRPr="00550DFF">
        <w:rPr>
          <w:rFonts w:ascii="Gill Sans MT" w:hAnsi="Gill Sans MT"/>
          <w:b w:val="0"/>
          <w:bCs w:val="0"/>
          <w:color w:val="auto"/>
          <w:sz w:val="18"/>
          <w:szCs w:val="18"/>
        </w:rPr>
        <w:t>Construction</w:t>
      </w:r>
      <w:bookmarkEnd w:id="196"/>
      <w:r w:rsidRPr="00550DFF">
        <w:rPr>
          <w:rFonts w:ascii="Gill Sans MT" w:hAnsi="Gill Sans MT"/>
          <w:b w:val="0"/>
          <w:bCs w:val="0"/>
          <w:color w:val="auto"/>
          <w:sz w:val="18"/>
          <w:szCs w:val="18"/>
        </w:rPr>
        <w:t xml:space="preserve">  </w:t>
      </w:r>
    </w:p>
    <w:p w14:paraId="3F461B53" w14:textId="77777777" w:rsidR="00550DFF" w:rsidRDefault="00874ADC" w:rsidP="00E7348B">
      <w:pPr>
        <w:pStyle w:val="Style1"/>
        <w:numPr>
          <w:ilvl w:val="0"/>
          <w:numId w:val="11"/>
        </w:numPr>
        <w:rPr>
          <w:rFonts w:ascii="Gill Sans MT" w:hAnsi="Gill Sans MT"/>
          <w:b w:val="0"/>
          <w:bCs w:val="0"/>
          <w:color w:val="auto"/>
          <w:sz w:val="18"/>
          <w:szCs w:val="18"/>
        </w:rPr>
      </w:pPr>
      <w:bookmarkStart w:id="197" w:name="_Toc204167206"/>
      <w:r w:rsidRPr="00550DFF">
        <w:rPr>
          <w:rFonts w:ascii="Gill Sans MT" w:hAnsi="Gill Sans MT"/>
          <w:b w:val="0"/>
          <w:bCs w:val="0"/>
          <w:color w:val="auto"/>
          <w:sz w:val="18"/>
          <w:szCs w:val="18"/>
        </w:rPr>
        <w:t>Role play</w:t>
      </w:r>
      <w:bookmarkEnd w:id="197"/>
      <w:r w:rsidRPr="00550DFF">
        <w:rPr>
          <w:rFonts w:ascii="Gill Sans MT" w:hAnsi="Gill Sans MT"/>
          <w:b w:val="0"/>
          <w:bCs w:val="0"/>
          <w:color w:val="auto"/>
          <w:sz w:val="18"/>
          <w:szCs w:val="18"/>
        </w:rPr>
        <w:t xml:space="preserve"> </w:t>
      </w:r>
    </w:p>
    <w:p w14:paraId="06DFB5A1" w14:textId="77777777" w:rsidR="00550DFF" w:rsidRDefault="00874ADC" w:rsidP="00E7348B">
      <w:pPr>
        <w:pStyle w:val="Style1"/>
        <w:numPr>
          <w:ilvl w:val="0"/>
          <w:numId w:val="11"/>
        </w:numPr>
        <w:rPr>
          <w:rFonts w:ascii="Gill Sans MT" w:hAnsi="Gill Sans MT"/>
          <w:b w:val="0"/>
          <w:bCs w:val="0"/>
          <w:color w:val="auto"/>
          <w:sz w:val="18"/>
          <w:szCs w:val="18"/>
        </w:rPr>
      </w:pPr>
      <w:bookmarkStart w:id="198" w:name="_Toc204167207"/>
      <w:r w:rsidRPr="00550DFF">
        <w:rPr>
          <w:rFonts w:ascii="Gill Sans MT" w:hAnsi="Gill Sans MT"/>
          <w:b w:val="0"/>
          <w:bCs w:val="0"/>
          <w:color w:val="auto"/>
          <w:sz w:val="18"/>
          <w:szCs w:val="18"/>
        </w:rPr>
        <w:t>Malleable</w:t>
      </w:r>
      <w:bookmarkEnd w:id="198"/>
      <w:r w:rsidRPr="00550DFF">
        <w:rPr>
          <w:rFonts w:ascii="Gill Sans MT" w:hAnsi="Gill Sans MT"/>
          <w:b w:val="0"/>
          <w:bCs w:val="0"/>
          <w:color w:val="auto"/>
          <w:sz w:val="18"/>
          <w:szCs w:val="18"/>
        </w:rPr>
        <w:t xml:space="preserve"> </w:t>
      </w:r>
    </w:p>
    <w:p w14:paraId="19A24C61" w14:textId="77777777" w:rsidR="00550DFF" w:rsidRDefault="00874ADC" w:rsidP="00E7348B">
      <w:pPr>
        <w:pStyle w:val="Style1"/>
        <w:numPr>
          <w:ilvl w:val="0"/>
          <w:numId w:val="11"/>
        </w:numPr>
        <w:rPr>
          <w:rFonts w:ascii="Gill Sans MT" w:hAnsi="Gill Sans MT"/>
          <w:b w:val="0"/>
          <w:bCs w:val="0"/>
          <w:color w:val="auto"/>
          <w:sz w:val="18"/>
          <w:szCs w:val="18"/>
        </w:rPr>
      </w:pPr>
      <w:bookmarkStart w:id="199" w:name="_Toc204167208"/>
      <w:r w:rsidRPr="00550DFF">
        <w:rPr>
          <w:rFonts w:ascii="Gill Sans MT" w:hAnsi="Gill Sans MT"/>
          <w:b w:val="0"/>
          <w:bCs w:val="0"/>
          <w:color w:val="auto"/>
          <w:sz w:val="18"/>
          <w:szCs w:val="18"/>
        </w:rPr>
        <w:t>Sand play</w:t>
      </w:r>
      <w:bookmarkEnd w:id="199"/>
      <w:r w:rsidRPr="00550DFF">
        <w:rPr>
          <w:rFonts w:ascii="Gill Sans MT" w:hAnsi="Gill Sans MT"/>
          <w:b w:val="0"/>
          <w:bCs w:val="0"/>
          <w:color w:val="auto"/>
          <w:sz w:val="18"/>
          <w:szCs w:val="18"/>
        </w:rPr>
        <w:t xml:space="preserve"> </w:t>
      </w:r>
    </w:p>
    <w:p w14:paraId="4F34DB94" w14:textId="77777777" w:rsidR="00550DFF" w:rsidRDefault="00874ADC" w:rsidP="00E7348B">
      <w:pPr>
        <w:pStyle w:val="Style1"/>
        <w:numPr>
          <w:ilvl w:val="0"/>
          <w:numId w:val="11"/>
        </w:numPr>
        <w:rPr>
          <w:rFonts w:ascii="Gill Sans MT" w:hAnsi="Gill Sans MT"/>
          <w:b w:val="0"/>
          <w:bCs w:val="0"/>
          <w:color w:val="auto"/>
          <w:sz w:val="18"/>
          <w:szCs w:val="18"/>
        </w:rPr>
      </w:pPr>
      <w:bookmarkStart w:id="200" w:name="_Toc204167209"/>
      <w:r w:rsidRPr="00550DFF">
        <w:rPr>
          <w:rFonts w:ascii="Gill Sans MT" w:hAnsi="Gill Sans MT"/>
          <w:b w:val="0"/>
          <w:bCs w:val="0"/>
          <w:color w:val="auto"/>
          <w:sz w:val="18"/>
          <w:szCs w:val="18"/>
        </w:rPr>
        <w:t>Water play</w:t>
      </w:r>
      <w:bookmarkEnd w:id="200"/>
      <w:r w:rsidRPr="00550DFF">
        <w:rPr>
          <w:rFonts w:ascii="Gill Sans MT" w:hAnsi="Gill Sans MT"/>
          <w:b w:val="0"/>
          <w:bCs w:val="0"/>
          <w:color w:val="auto"/>
          <w:sz w:val="18"/>
          <w:szCs w:val="18"/>
        </w:rPr>
        <w:t xml:space="preserve"> </w:t>
      </w:r>
    </w:p>
    <w:p w14:paraId="76D3C819" w14:textId="77777777" w:rsidR="00550DFF" w:rsidRDefault="00874ADC" w:rsidP="00E7348B">
      <w:pPr>
        <w:pStyle w:val="Style1"/>
        <w:numPr>
          <w:ilvl w:val="0"/>
          <w:numId w:val="11"/>
        </w:numPr>
        <w:rPr>
          <w:rFonts w:ascii="Gill Sans MT" w:hAnsi="Gill Sans MT"/>
          <w:b w:val="0"/>
          <w:bCs w:val="0"/>
          <w:color w:val="auto"/>
          <w:sz w:val="18"/>
          <w:szCs w:val="18"/>
        </w:rPr>
      </w:pPr>
      <w:bookmarkStart w:id="201" w:name="_Toc204167210"/>
      <w:r w:rsidRPr="00550DFF">
        <w:rPr>
          <w:rFonts w:ascii="Gill Sans MT" w:hAnsi="Gill Sans MT"/>
          <w:b w:val="0"/>
          <w:bCs w:val="0"/>
          <w:color w:val="auto"/>
          <w:sz w:val="18"/>
          <w:szCs w:val="18"/>
        </w:rPr>
        <w:t xml:space="preserve">Mud kitchen play </w:t>
      </w:r>
      <w:r w:rsidRPr="00550DFF">
        <w:rPr>
          <w:b w:val="0"/>
          <w:bCs w:val="0"/>
          <w:color w:val="auto"/>
          <w:sz w:val="18"/>
          <w:szCs w:val="18"/>
        </w:rPr>
        <w:t> </w:t>
      </w:r>
      <w:bookmarkEnd w:id="201"/>
      <w:r w:rsidRPr="00550DFF">
        <w:rPr>
          <w:rFonts w:ascii="Gill Sans MT" w:hAnsi="Gill Sans MT"/>
          <w:b w:val="0"/>
          <w:bCs w:val="0"/>
          <w:color w:val="auto"/>
          <w:sz w:val="18"/>
          <w:szCs w:val="18"/>
        </w:rPr>
        <w:t xml:space="preserve"> </w:t>
      </w:r>
    </w:p>
    <w:p w14:paraId="2E1574D9" w14:textId="77777777" w:rsidR="00550DFF" w:rsidRDefault="00874ADC" w:rsidP="00E7348B">
      <w:pPr>
        <w:pStyle w:val="Style1"/>
        <w:numPr>
          <w:ilvl w:val="0"/>
          <w:numId w:val="11"/>
        </w:numPr>
        <w:rPr>
          <w:rFonts w:ascii="Gill Sans MT" w:hAnsi="Gill Sans MT"/>
          <w:b w:val="0"/>
          <w:bCs w:val="0"/>
          <w:color w:val="auto"/>
          <w:sz w:val="18"/>
          <w:szCs w:val="18"/>
        </w:rPr>
      </w:pPr>
      <w:bookmarkStart w:id="202" w:name="_Toc204167211"/>
      <w:r w:rsidRPr="00550DFF">
        <w:rPr>
          <w:rFonts w:ascii="Gill Sans MT" w:hAnsi="Gill Sans MT"/>
          <w:b w:val="0"/>
          <w:bCs w:val="0"/>
          <w:color w:val="auto"/>
          <w:sz w:val="18"/>
          <w:szCs w:val="18"/>
        </w:rPr>
        <w:t>Fine motor skills play</w:t>
      </w:r>
      <w:bookmarkEnd w:id="202"/>
      <w:r w:rsidRPr="00550DFF">
        <w:rPr>
          <w:rFonts w:ascii="Gill Sans MT" w:hAnsi="Gill Sans MT"/>
          <w:b w:val="0"/>
          <w:bCs w:val="0"/>
          <w:color w:val="auto"/>
          <w:sz w:val="18"/>
          <w:szCs w:val="18"/>
        </w:rPr>
        <w:t xml:space="preserve"> </w:t>
      </w:r>
    </w:p>
    <w:p w14:paraId="4EAD4130" w14:textId="4600F721" w:rsidR="00874ADC" w:rsidRPr="00550DFF" w:rsidRDefault="00874ADC" w:rsidP="00E7348B">
      <w:pPr>
        <w:pStyle w:val="Style1"/>
        <w:numPr>
          <w:ilvl w:val="0"/>
          <w:numId w:val="11"/>
        </w:numPr>
        <w:rPr>
          <w:rFonts w:ascii="Gill Sans MT" w:hAnsi="Gill Sans MT"/>
          <w:b w:val="0"/>
          <w:bCs w:val="0"/>
          <w:color w:val="auto"/>
          <w:sz w:val="18"/>
          <w:szCs w:val="18"/>
        </w:rPr>
      </w:pPr>
      <w:bookmarkStart w:id="203" w:name="_Toc204167212"/>
      <w:r w:rsidRPr="00550DFF">
        <w:rPr>
          <w:rFonts w:ascii="Gill Sans MT" w:hAnsi="Gill Sans MT"/>
          <w:b w:val="0"/>
          <w:bCs w:val="0"/>
          <w:color w:val="auto"/>
          <w:sz w:val="18"/>
          <w:szCs w:val="18"/>
        </w:rPr>
        <w:t>Stage, performance and drama</w:t>
      </w:r>
      <w:bookmarkEnd w:id="203"/>
      <w:r w:rsidRPr="00550DFF">
        <w:rPr>
          <w:rFonts w:ascii="Gill Sans MT" w:hAnsi="Gill Sans MT"/>
          <w:b w:val="0"/>
          <w:bCs w:val="0"/>
          <w:color w:val="auto"/>
          <w:sz w:val="18"/>
          <w:szCs w:val="18"/>
        </w:rPr>
        <w:t xml:space="preserve">   </w:t>
      </w:r>
    </w:p>
    <w:p w14:paraId="30848AC5" w14:textId="56DCC537" w:rsidR="00874ADC" w:rsidRPr="00874ADC" w:rsidRDefault="00874ADC" w:rsidP="00550DFF">
      <w:pPr>
        <w:pStyle w:val="Style1"/>
        <w:ind w:left="0" w:firstLine="0"/>
        <w:rPr>
          <w:rFonts w:ascii="Gill Sans MT" w:hAnsi="Gill Sans MT"/>
          <w:b w:val="0"/>
          <w:bCs w:val="0"/>
          <w:color w:val="auto"/>
          <w:sz w:val="18"/>
          <w:szCs w:val="18"/>
        </w:rPr>
      </w:pPr>
    </w:p>
    <w:p w14:paraId="7547B6A0" w14:textId="67CC775D" w:rsidR="00874ADC" w:rsidRDefault="00874ADC" w:rsidP="00874ADC">
      <w:pPr>
        <w:pStyle w:val="Style1"/>
        <w:ind w:left="786" w:firstLine="0"/>
        <w:rPr>
          <w:rFonts w:ascii="Gill Sans MT" w:hAnsi="Gill Sans MT"/>
          <w:b w:val="0"/>
          <w:bCs w:val="0"/>
          <w:color w:val="auto"/>
          <w:sz w:val="18"/>
          <w:szCs w:val="18"/>
        </w:rPr>
      </w:pPr>
      <w:bookmarkStart w:id="204" w:name="_Toc204167213"/>
      <w:r w:rsidRPr="00874ADC">
        <w:rPr>
          <w:rFonts w:ascii="Gill Sans MT" w:hAnsi="Gill Sans MT"/>
          <w:b w:val="0"/>
          <w:bCs w:val="0"/>
          <w:color w:val="auto"/>
          <w:sz w:val="18"/>
          <w:szCs w:val="18"/>
        </w:rPr>
        <w:t xml:space="preserve">These are carefully constructed to </w:t>
      </w:r>
      <w:proofErr w:type="gramStart"/>
      <w:r w:rsidRPr="00874ADC">
        <w:rPr>
          <w:rFonts w:ascii="Gill Sans MT" w:hAnsi="Gill Sans MT"/>
          <w:b w:val="0"/>
          <w:bCs w:val="0"/>
          <w:color w:val="auto"/>
          <w:sz w:val="18"/>
          <w:szCs w:val="18"/>
        </w:rPr>
        <w:t>take into account</w:t>
      </w:r>
      <w:proofErr w:type="gramEnd"/>
      <w:r w:rsidRPr="00874ADC">
        <w:rPr>
          <w:rFonts w:ascii="Gill Sans MT" w:hAnsi="Gill Sans MT"/>
          <w:b w:val="0"/>
          <w:bCs w:val="0"/>
          <w:color w:val="auto"/>
          <w:sz w:val="18"/>
          <w:szCs w:val="18"/>
        </w:rPr>
        <w:t xml:space="preserve"> oracy, problem solving and language, alongside a child’s level of play.</w:t>
      </w:r>
      <w:bookmarkEnd w:id="204"/>
      <w:r w:rsidRPr="00874ADC">
        <w:rPr>
          <w:rFonts w:ascii="Gill Sans MT" w:hAnsi="Gill Sans MT"/>
          <w:b w:val="0"/>
          <w:bCs w:val="0"/>
          <w:color w:val="auto"/>
          <w:sz w:val="18"/>
          <w:szCs w:val="18"/>
        </w:rPr>
        <w:t xml:space="preserve">  </w:t>
      </w:r>
    </w:p>
    <w:p w14:paraId="5893049F" w14:textId="77777777" w:rsidR="007D1583" w:rsidRPr="007D1583" w:rsidRDefault="007D1583" w:rsidP="007D1583">
      <w:pPr>
        <w:pStyle w:val="Style1"/>
        <w:ind w:left="786" w:firstLine="0"/>
        <w:rPr>
          <w:rFonts w:ascii="Gill Sans MT" w:hAnsi="Gill Sans MT"/>
          <w:b w:val="0"/>
          <w:bCs w:val="0"/>
          <w:color w:val="auto"/>
          <w:sz w:val="18"/>
          <w:szCs w:val="18"/>
        </w:rPr>
      </w:pPr>
    </w:p>
    <w:p w14:paraId="6C4EE3D6" w14:textId="77777777" w:rsidR="004C4AC5" w:rsidRPr="00E7348B" w:rsidRDefault="00E903B3" w:rsidP="00E7348B">
      <w:pPr>
        <w:pStyle w:val="Style1"/>
        <w:numPr>
          <w:ilvl w:val="0"/>
          <w:numId w:val="8"/>
        </w:numPr>
        <w:rPr>
          <w:rFonts w:ascii="Gill Sans MT" w:hAnsi="Gill Sans MT"/>
          <w:sz w:val="18"/>
          <w:szCs w:val="18"/>
        </w:rPr>
      </w:pPr>
      <w:bookmarkStart w:id="205" w:name="_Toc204167214"/>
      <w:r w:rsidRPr="00E7348B">
        <w:rPr>
          <w:rFonts w:ascii="Gill Sans MT" w:hAnsi="Gill Sans MT"/>
          <w:sz w:val="18"/>
          <w:szCs w:val="18"/>
        </w:rPr>
        <w:t>Planning</w:t>
      </w:r>
      <w:bookmarkEnd w:id="205"/>
    </w:p>
    <w:p w14:paraId="581B3855" w14:textId="58CA84A0" w:rsidR="008530F0" w:rsidRPr="008530F0" w:rsidRDefault="008530F0" w:rsidP="004C4AC5">
      <w:pPr>
        <w:pStyle w:val="Style1"/>
        <w:ind w:left="786" w:firstLine="0"/>
        <w:rPr>
          <w:rFonts w:ascii="Gill Sans MT" w:hAnsi="Gill Sans MT"/>
          <w:b w:val="0"/>
          <w:bCs w:val="0"/>
          <w:sz w:val="18"/>
          <w:szCs w:val="18"/>
        </w:rPr>
      </w:pPr>
      <w:bookmarkStart w:id="206" w:name="_Toc204167215"/>
      <w:r w:rsidRPr="008530F0">
        <w:rPr>
          <w:rFonts w:ascii="Gill Sans MT" w:hAnsi="Gill Sans MT"/>
          <w:b w:val="0"/>
          <w:bCs w:val="0"/>
          <w:color w:val="auto"/>
          <w:sz w:val="18"/>
          <w:szCs w:val="18"/>
          <w:lang w:val="en-US"/>
        </w:rPr>
        <w:t xml:space="preserve">We use carefully considered and well sequenced TWHF planning </w:t>
      </w:r>
      <w:proofErr w:type="gramStart"/>
      <w:r w:rsidRPr="008530F0">
        <w:rPr>
          <w:rFonts w:ascii="Gill Sans MT" w:hAnsi="Gill Sans MT"/>
          <w:b w:val="0"/>
          <w:bCs w:val="0"/>
          <w:color w:val="auto"/>
          <w:sz w:val="18"/>
          <w:szCs w:val="18"/>
          <w:lang w:val="en-US"/>
        </w:rPr>
        <w:t>for :</w:t>
      </w:r>
      <w:bookmarkEnd w:id="206"/>
      <w:proofErr w:type="gramEnd"/>
      <w:r w:rsidRPr="008530F0">
        <w:rPr>
          <w:rFonts w:ascii="Gill Sans MT" w:hAnsi="Gill Sans MT"/>
          <w:b w:val="0"/>
          <w:bCs w:val="0"/>
          <w:color w:val="auto"/>
          <w:sz w:val="18"/>
          <w:szCs w:val="18"/>
        </w:rPr>
        <w:t> </w:t>
      </w:r>
    </w:p>
    <w:p w14:paraId="60DA041D" w14:textId="77777777" w:rsidR="007507FF" w:rsidRDefault="007507FF" w:rsidP="00E7348B">
      <w:pPr>
        <w:pStyle w:val="Style1"/>
        <w:numPr>
          <w:ilvl w:val="0"/>
          <w:numId w:val="12"/>
        </w:numPr>
        <w:rPr>
          <w:rFonts w:ascii="Gill Sans MT" w:hAnsi="Gill Sans MT"/>
          <w:b w:val="0"/>
          <w:bCs w:val="0"/>
          <w:color w:val="auto"/>
          <w:sz w:val="18"/>
          <w:szCs w:val="18"/>
          <w:lang w:val="en-US"/>
        </w:rPr>
      </w:pPr>
      <w:bookmarkStart w:id="207" w:name="_Toc204167216"/>
      <w:r w:rsidRPr="007507FF">
        <w:rPr>
          <w:rFonts w:ascii="Gill Sans MT" w:hAnsi="Gill Sans MT"/>
          <w:b w:val="0"/>
          <w:bCs w:val="0"/>
          <w:color w:val="auto"/>
          <w:sz w:val="18"/>
          <w:szCs w:val="18"/>
          <w:lang w:val="en-US"/>
        </w:rPr>
        <w:t>T4W</w:t>
      </w:r>
      <w:bookmarkEnd w:id="207"/>
      <w:r w:rsidRPr="007507FF">
        <w:rPr>
          <w:rFonts w:ascii="Gill Sans MT" w:hAnsi="Gill Sans MT"/>
          <w:b w:val="0"/>
          <w:bCs w:val="0"/>
          <w:color w:val="auto"/>
          <w:sz w:val="18"/>
          <w:szCs w:val="18"/>
          <w:lang w:val="en-US"/>
        </w:rPr>
        <w:t xml:space="preserve"> </w:t>
      </w:r>
    </w:p>
    <w:p w14:paraId="0DA2A396" w14:textId="77777777" w:rsidR="007507FF" w:rsidRDefault="007507FF" w:rsidP="00E7348B">
      <w:pPr>
        <w:pStyle w:val="Style1"/>
        <w:numPr>
          <w:ilvl w:val="0"/>
          <w:numId w:val="12"/>
        </w:numPr>
        <w:rPr>
          <w:rFonts w:ascii="Gill Sans MT" w:hAnsi="Gill Sans MT"/>
          <w:b w:val="0"/>
          <w:bCs w:val="0"/>
          <w:color w:val="auto"/>
          <w:sz w:val="18"/>
          <w:szCs w:val="18"/>
          <w:lang w:val="en-US"/>
        </w:rPr>
      </w:pPr>
      <w:bookmarkStart w:id="208" w:name="_Toc204167217"/>
      <w:proofErr w:type="spellStart"/>
      <w:r w:rsidRPr="007507FF">
        <w:rPr>
          <w:rFonts w:ascii="Gill Sans MT" w:hAnsi="Gill Sans MT"/>
          <w:b w:val="0"/>
          <w:bCs w:val="0"/>
          <w:color w:val="auto"/>
          <w:sz w:val="18"/>
          <w:szCs w:val="18"/>
          <w:lang w:val="en-US"/>
        </w:rPr>
        <w:t>Maths</w:t>
      </w:r>
      <w:bookmarkEnd w:id="208"/>
      <w:proofErr w:type="spellEnd"/>
      <w:r w:rsidRPr="007507FF">
        <w:rPr>
          <w:rFonts w:ascii="Gill Sans MT" w:hAnsi="Gill Sans MT"/>
          <w:b w:val="0"/>
          <w:bCs w:val="0"/>
          <w:color w:val="auto"/>
          <w:sz w:val="18"/>
          <w:szCs w:val="18"/>
          <w:lang w:val="en-US"/>
        </w:rPr>
        <w:t xml:space="preserve"> </w:t>
      </w:r>
    </w:p>
    <w:p w14:paraId="750C5359" w14:textId="77777777" w:rsidR="007507FF" w:rsidRDefault="007507FF" w:rsidP="00E7348B">
      <w:pPr>
        <w:pStyle w:val="Style1"/>
        <w:numPr>
          <w:ilvl w:val="0"/>
          <w:numId w:val="12"/>
        </w:numPr>
        <w:rPr>
          <w:rFonts w:ascii="Gill Sans MT" w:hAnsi="Gill Sans MT"/>
          <w:b w:val="0"/>
          <w:bCs w:val="0"/>
          <w:color w:val="auto"/>
          <w:sz w:val="18"/>
          <w:szCs w:val="18"/>
          <w:lang w:val="en-US"/>
        </w:rPr>
      </w:pPr>
      <w:bookmarkStart w:id="209" w:name="_Toc204167218"/>
      <w:r w:rsidRPr="007507FF">
        <w:rPr>
          <w:rFonts w:ascii="Gill Sans MT" w:hAnsi="Gill Sans MT"/>
          <w:b w:val="0"/>
          <w:bCs w:val="0"/>
          <w:color w:val="auto"/>
          <w:sz w:val="18"/>
          <w:szCs w:val="18"/>
          <w:lang w:val="en-US"/>
        </w:rPr>
        <w:t>Continuous Provision Plans</w:t>
      </w:r>
      <w:bookmarkEnd w:id="209"/>
      <w:r w:rsidRPr="007507FF">
        <w:rPr>
          <w:rFonts w:ascii="Gill Sans MT" w:hAnsi="Gill Sans MT"/>
          <w:b w:val="0"/>
          <w:bCs w:val="0"/>
          <w:color w:val="auto"/>
          <w:sz w:val="18"/>
          <w:szCs w:val="18"/>
          <w:lang w:val="en-US"/>
        </w:rPr>
        <w:t xml:space="preserve"> </w:t>
      </w:r>
    </w:p>
    <w:p w14:paraId="2343E4F4" w14:textId="77777777" w:rsidR="007507FF" w:rsidRDefault="007507FF" w:rsidP="00E7348B">
      <w:pPr>
        <w:pStyle w:val="Style1"/>
        <w:numPr>
          <w:ilvl w:val="0"/>
          <w:numId w:val="12"/>
        </w:numPr>
        <w:rPr>
          <w:rFonts w:ascii="Gill Sans MT" w:hAnsi="Gill Sans MT"/>
          <w:b w:val="0"/>
          <w:bCs w:val="0"/>
          <w:color w:val="auto"/>
          <w:sz w:val="18"/>
          <w:szCs w:val="18"/>
          <w:lang w:val="en-US"/>
        </w:rPr>
      </w:pPr>
      <w:bookmarkStart w:id="210" w:name="_Toc204167219"/>
      <w:r w:rsidRPr="007507FF">
        <w:rPr>
          <w:rFonts w:ascii="Gill Sans MT" w:hAnsi="Gill Sans MT"/>
          <w:b w:val="0"/>
          <w:bCs w:val="0"/>
          <w:color w:val="auto"/>
          <w:sz w:val="18"/>
          <w:szCs w:val="18"/>
          <w:lang w:val="en-US"/>
        </w:rPr>
        <w:t>Book talk</w:t>
      </w:r>
      <w:bookmarkEnd w:id="210"/>
      <w:r w:rsidRPr="007507FF">
        <w:rPr>
          <w:rFonts w:ascii="Gill Sans MT" w:hAnsi="Gill Sans MT"/>
          <w:b w:val="0"/>
          <w:bCs w:val="0"/>
          <w:color w:val="auto"/>
          <w:sz w:val="18"/>
          <w:szCs w:val="18"/>
          <w:lang w:val="en-US"/>
        </w:rPr>
        <w:t xml:space="preserve"> </w:t>
      </w:r>
    </w:p>
    <w:p w14:paraId="11E22929" w14:textId="24E5E9B7" w:rsidR="007507FF" w:rsidRDefault="007507FF" w:rsidP="00E7348B">
      <w:pPr>
        <w:pStyle w:val="Style1"/>
        <w:numPr>
          <w:ilvl w:val="0"/>
          <w:numId w:val="12"/>
        </w:numPr>
        <w:rPr>
          <w:rFonts w:ascii="Gill Sans MT" w:hAnsi="Gill Sans MT"/>
          <w:b w:val="0"/>
          <w:bCs w:val="0"/>
          <w:color w:val="auto"/>
          <w:sz w:val="18"/>
          <w:szCs w:val="18"/>
          <w:lang w:val="en-US"/>
        </w:rPr>
      </w:pPr>
      <w:bookmarkStart w:id="211" w:name="_Toc204167220"/>
      <w:r w:rsidRPr="007507FF">
        <w:rPr>
          <w:rFonts w:ascii="Gill Sans MT" w:hAnsi="Gill Sans MT"/>
          <w:b w:val="0"/>
          <w:bCs w:val="0"/>
          <w:color w:val="auto"/>
          <w:sz w:val="18"/>
          <w:szCs w:val="18"/>
          <w:lang w:val="en-US"/>
        </w:rPr>
        <w:t>Play Progressions</w:t>
      </w:r>
      <w:bookmarkEnd w:id="211"/>
      <w:r w:rsidRPr="007507FF">
        <w:rPr>
          <w:rFonts w:ascii="Gill Sans MT" w:hAnsi="Gill Sans MT"/>
          <w:b w:val="0"/>
          <w:bCs w:val="0"/>
          <w:color w:val="auto"/>
          <w:sz w:val="18"/>
          <w:szCs w:val="18"/>
          <w:lang w:val="en-US"/>
        </w:rPr>
        <w:t xml:space="preserve">  </w:t>
      </w:r>
    </w:p>
    <w:p w14:paraId="39B0B18D" w14:textId="77777777" w:rsidR="007507FF" w:rsidRPr="007507FF" w:rsidRDefault="007507FF" w:rsidP="007507FF">
      <w:pPr>
        <w:pStyle w:val="Style1"/>
        <w:rPr>
          <w:rFonts w:ascii="Gill Sans MT" w:hAnsi="Gill Sans MT"/>
          <w:b w:val="0"/>
          <w:bCs w:val="0"/>
          <w:color w:val="auto"/>
          <w:sz w:val="18"/>
          <w:szCs w:val="18"/>
          <w:lang w:val="en-US"/>
        </w:rPr>
      </w:pPr>
    </w:p>
    <w:p w14:paraId="6929A3F0" w14:textId="12EC5EAC" w:rsidR="008530F0" w:rsidRDefault="008530F0" w:rsidP="007507FF">
      <w:pPr>
        <w:pStyle w:val="Style1"/>
        <w:ind w:left="786"/>
        <w:rPr>
          <w:rFonts w:ascii="Gill Sans MT" w:hAnsi="Gill Sans MT"/>
          <w:b w:val="0"/>
          <w:bCs w:val="0"/>
          <w:color w:val="auto"/>
          <w:sz w:val="18"/>
          <w:szCs w:val="18"/>
        </w:rPr>
      </w:pPr>
      <w:bookmarkStart w:id="212" w:name="_Toc204167221"/>
      <w:r w:rsidRPr="008530F0">
        <w:rPr>
          <w:rFonts w:ascii="Gill Sans MT" w:hAnsi="Gill Sans MT"/>
          <w:b w:val="0"/>
          <w:bCs w:val="0"/>
          <w:color w:val="auto"/>
          <w:sz w:val="18"/>
          <w:szCs w:val="18"/>
          <w:lang w:val="en-US"/>
        </w:rPr>
        <w:lastRenderedPageBreak/>
        <w:t>TWHF continuous provision plans are carefully mapped out to enrich the stories and tales while still developing our children in all areas.</w:t>
      </w:r>
      <w:bookmarkEnd w:id="212"/>
      <w:r w:rsidRPr="008530F0">
        <w:rPr>
          <w:rFonts w:ascii="Gill Sans MT" w:hAnsi="Gill Sans MT"/>
          <w:b w:val="0"/>
          <w:bCs w:val="0"/>
          <w:color w:val="auto"/>
          <w:sz w:val="18"/>
          <w:szCs w:val="18"/>
          <w:lang w:val="en-US"/>
        </w:rPr>
        <w:t> </w:t>
      </w:r>
      <w:r w:rsidRPr="008530F0">
        <w:rPr>
          <w:rFonts w:ascii="Gill Sans MT" w:hAnsi="Gill Sans MT"/>
          <w:b w:val="0"/>
          <w:bCs w:val="0"/>
          <w:color w:val="auto"/>
          <w:sz w:val="18"/>
          <w:szCs w:val="18"/>
        </w:rPr>
        <w:t> </w:t>
      </w:r>
    </w:p>
    <w:p w14:paraId="2E0C074E" w14:textId="77777777" w:rsidR="007507FF" w:rsidRPr="008530F0" w:rsidRDefault="007507FF" w:rsidP="007507FF">
      <w:pPr>
        <w:pStyle w:val="Style1"/>
        <w:ind w:left="786"/>
        <w:rPr>
          <w:rFonts w:ascii="Gill Sans MT" w:hAnsi="Gill Sans MT"/>
          <w:b w:val="0"/>
          <w:bCs w:val="0"/>
          <w:color w:val="auto"/>
          <w:sz w:val="18"/>
          <w:szCs w:val="18"/>
          <w:lang w:val="en-US"/>
        </w:rPr>
      </w:pPr>
    </w:p>
    <w:p w14:paraId="7D831596" w14:textId="77777777" w:rsidR="008530F0" w:rsidRPr="008530F0" w:rsidRDefault="008530F0" w:rsidP="008530F0">
      <w:pPr>
        <w:pStyle w:val="Style1"/>
        <w:ind w:left="786"/>
        <w:rPr>
          <w:rFonts w:ascii="Gill Sans MT" w:hAnsi="Gill Sans MT"/>
          <w:b w:val="0"/>
          <w:bCs w:val="0"/>
          <w:color w:val="auto"/>
          <w:sz w:val="18"/>
          <w:szCs w:val="18"/>
        </w:rPr>
      </w:pPr>
      <w:bookmarkStart w:id="213" w:name="_Toc204167222"/>
      <w:r w:rsidRPr="008530F0">
        <w:rPr>
          <w:rFonts w:ascii="Gill Sans MT" w:hAnsi="Gill Sans MT"/>
          <w:b w:val="0"/>
          <w:bCs w:val="0"/>
          <w:color w:val="auto"/>
          <w:sz w:val="18"/>
          <w:szCs w:val="18"/>
          <w:lang w:val="en-US"/>
        </w:rPr>
        <w:t xml:space="preserve">Our EYFS team also </w:t>
      </w:r>
      <w:proofErr w:type="gramStart"/>
      <w:r w:rsidRPr="008530F0">
        <w:rPr>
          <w:rFonts w:ascii="Gill Sans MT" w:hAnsi="Gill Sans MT"/>
          <w:b w:val="0"/>
          <w:bCs w:val="0"/>
          <w:color w:val="auto"/>
          <w:sz w:val="18"/>
          <w:szCs w:val="18"/>
          <w:lang w:val="en-US"/>
        </w:rPr>
        <w:t>take into account</w:t>
      </w:r>
      <w:proofErr w:type="gramEnd"/>
      <w:r w:rsidRPr="008530F0">
        <w:rPr>
          <w:rFonts w:ascii="Gill Sans MT" w:hAnsi="Gill Sans MT"/>
          <w:b w:val="0"/>
          <w:bCs w:val="0"/>
          <w:color w:val="auto"/>
          <w:sz w:val="18"/>
          <w:szCs w:val="18"/>
          <w:lang w:val="en-US"/>
        </w:rPr>
        <w:t xml:space="preserve"> the individual needs, interests, and stage of development of each child in their </w:t>
      </w:r>
      <w:proofErr w:type="gramStart"/>
      <w:r w:rsidRPr="008530F0">
        <w:rPr>
          <w:rFonts w:ascii="Gill Sans MT" w:hAnsi="Gill Sans MT"/>
          <w:b w:val="0"/>
          <w:bCs w:val="0"/>
          <w:color w:val="auto"/>
          <w:sz w:val="18"/>
          <w:szCs w:val="18"/>
          <w:lang w:val="en-US"/>
        </w:rPr>
        <w:t>care, and</w:t>
      </w:r>
      <w:proofErr w:type="gramEnd"/>
      <w:r w:rsidRPr="008530F0">
        <w:rPr>
          <w:rFonts w:ascii="Gill Sans MT" w:hAnsi="Gill Sans MT"/>
          <w:b w:val="0"/>
          <w:bCs w:val="0"/>
          <w:color w:val="auto"/>
          <w:sz w:val="18"/>
          <w:szCs w:val="18"/>
          <w:lang w:val="en-US"/>
        </w:rPr>
        <w:t xml:space="preserve"> use this information to plan a challenging and enjoyable experience.  It is important that teachers use their baseline knowledge to also purposefully plan their provision to bridge any gaps and so that all children achieve well.</w:t>
      </w:r>
      <w:bookmarkEnd w:id="213"/>
      <w:r w:rsidRPr="008530F0">
        <w:rPr>
          <w:rFonts w:ascii="Gill Sans MT" w:hAnsi="Gill Sans MT"/>
          <w:b w:val="0"/>
          <w:bCs w:val="0"/>
          <w:color w:val="auto"/>
          <w:sz w:val="18"/>
          <w:szCs w:val="18"/>
          <w:lang w:val="en-US"/>
        </w:rPr>
        <w:t> </w:t>
      </w:r>
      <w:r w:rsidRPr="008530F0">
        <w:rPr>
          <w:rFonts w:ascii="Gill Sans MT" w:hAnsi="Gill Sans MT"/>
          <w:b w:val="0"/>
          <w:bCs w:val="0"/>
          <w:color w:val="auto"/>
          <w:sz w:val="18"/>
          <w:szCs w:val="18"/>
        </w:rPr>
        <w:t> </w:t>
      </w:r>
    </w:p>
    <w:p w14:paraId="28E00ECF" w14:textId="77777777" w:rsidR="008530F0" w:rsidRDefault="008530F0" w:rsidP="008530F0">
      <w:pPr>
        <w:pStyle w:val="Style1"/>
        <w:ind w:left="786"/>
        <w:rPr>
          <w:rFonts w:ascii="Gill Sans MT" w:hAnsi="Gill Sans MT"/>
          <w:b w:val="0"/>
          <w:bCs w:val="0"/>
          <w:color w:val="auto"/>
          <w:sz w:val="18"/>
          <w:szCs w:val="18"/>
        </w:rPr>
      </w:pPr>
      <w:bookmarkStart w:id="214" w:name="_Toc204167223"/>
      <w:r w:rsidRPr="008530F0">
        <w:rPr>
          <w:rFonts w:ascii="Gill Sans MT" w:hAnsi="Gill Sans MT"/>
          <w:b w:val="0"/>
          <w:bCs w:val="0"/>
          <w:color w:val="auto"/>
          <w:sz w:val="18"/>
          <w:szCs w:val="18"/>
          <w:lang w:val="en-US"/>
        </w:rPr>
        <w:t>Enhanced provision is always inviting and stimulating, and carefully and well planned to support the needs or interests of the learners.</w:t>
      </w:r>
      <w:bookmarkEnd w:id="214"/>
      <w:r w:rsidRPr="008530F0">
        <w:rPr>
          <w:rFonts w:ascii="Gill Sans MT" w:hAnsi="Gill Sans MT"/>
          <w:b w:val="0"/>
          <w:bCs w:val="0"/>
          <w:color w:val="auto"/>
          <w:sz w:val="18"/>
          <w:szCs w:val="18"/>
        </w:rPr>
        <w:t> </w:t>
      </w:r>
    </w:p>
    <w:p w14:paraId="59808C3C" w14:textId="77777777" w:rsidR="007507FF" w:rsidRPr="008530F0" w:rsidRDefault="007507FF" w:rsidP="008530F0">
      <w:pPr>
        <w:pStyle w:val="Style1"/>
        <w:ind w:left="786"/>
        <w:rPr>
          <w:rFonts w:ascii="Gill Sans MT" w:hAnsi="Gill Sans MT"/>
          <w:b w:val="0"/>
          <w:bCs w:val="0"/>
          <w:color w:val="auto"/>
          <w:sz w:val="18"/>
          <w:szCs w:val="18"/>
        </w:rPr>
      </w:pPr>
    </w:p>
    <w:p w14:paraId="36A4E3A8" w14:textId="77777777" w:rsidR="008530F0" w:rsidRPr="008530F0" w:rsidRDefault="008530F0" w:rsidP="008530F0">
      <w:pPr>
        <w:pStyle w:val="Style1"/>
        <w:ind w:left="786"/>
        <w:rPr>
          <w:rFonts w:ascii="Gill Sans MT" w:hAnsi="Gill Sans MT"/>
          <w:b w:val="0"/>
          <w:bCs w:val="0"/>
          <w:color w:val="auto"/>
          <w:sz w:val="18"/>
          <w:szCs w:val="18"/>
        </w:rPr>
      </w:pPr>
      <w:bookmarkStart w:id="215" w:name="_Toc204167224"/>
      <w:r w:rsidRPr="008530F0">
        <w:rPr>
          <w:rFonts w:ascii="Gill Sans MT" w:hAnsi="Gill Sans MT"/>
          <w:b w:val="0"/>
          <w:bCs w:val="0"/>
          <w:color w:val="auto"/>
          <w:sz w:val="18"/>
          <w:szCs w:val="18"/>
        </w:rPr>
        <w:t>Where a child may have a special educational need or disability (SEND), staff consider whether specialist support is required, linking with relevant services from other agencies, where appropriate.</w:t>
      </w:r>
      <w:bookmarkEnd w:id="215"/>
      <w:r w:rsidRPr="008530F0">
        <w:rPr>
          <w:rFonts w:ascii="Gill Sans MT" w:hAnsi="Gill Sans MT"/>
          <w:b w:val="0"/>
          <w:bCs w:val="0"/>
          <w:color w:val="auto"/>
          <w:sz w:val="18"/>
          <w:szCs w:val="18"/>
        </w:rPr>
        <w:t>  </w:t>
      </w:r>
    </w:p>
    <w:p w14:paraId="6EBE704E" w14:textId="77777777" w:rsidR="008530F0" w:rsidRDefault="008530F0" w:rsidP="008530F0">
      <w:pPr>
        <w:pStyle w:val="Style1"/>
        <w:ind w:left="786"/>
        <w:rPr>
          <w:rFonts w:ascii="Gill Sans MT" w:hAnsi="Gill Sans MT"/>
          <w:b w:val="0"/>
          <w:bCs w:val="0"/>
          <w:color w:val="auto"/>
          <w:sz w:val="18"/>
          <w:szCs w:val="18"/>
        </w:rPr>
      </w:pPr>
      <w:bookmarkStart w:id="216" w:name="_Toc204167225"/>
      <w:r w:rsidRPr="008530F0">
        <w:rPr>
          <w:rFonts w:ascii="Gill Sans MT" w:hAnsi="Gill Sans MT"/>
          <w:b w:val="0"/>
          <w:bCs w:val="0"/>
          <w:color w:val="auto"/>
          <w:sz w:val="18"/>
          <w:szCs w:val="18"/>
        </w:rPr>
        <w:t>In planning and guiding children’s activities, staff reflect on the different ways that children learn and include these in their practice.</w:t>
      </w:r>
      <w:bookmarkEnd w:id="216"/>
      <w:r w:rsidRPr="008530F0">
        <w:rPr>
          <w:rFonts w:ascii="Gill Sans MT" w:hAnsi="Gill Sans MT"/>
          <w:b w:val="0"/>
          <w:bCs w:val="0"/>
          <w:color w:val="auto"/>
          <w:sz w:val="18"/>
          <w:szCs w:val="18"/>
        </w:rPr>
        <w:t>  </w:t>
      </w:r>
    </w:p>
    <w:p w14:paraId="6C4AA27B" w14:textId="77777777" w:rsidR="00E7348B" w:rsidRDefault="00E7348B" w:rsidP="00EF725C">
      <w:pPr>
        <w:pStyle w:val="Style1"/>
        <w:ind w:left="0" w:firstLine="0"/>
        <w:rPr>
          <w:rFonts w:ascii="Gill Sans MT" w:hAnsi="Gill Sans MT"/>
          <w:b w:val="0"/>
          <w:bCs w:val="0"/>
          <w:color w:val="auto"/>
          <w:sz w:val="18"/>
          <w:szCs w:val="18"/>
        </w:rPr>
      </w:pPr>
    </w:p>
    <w:p w14:paraId="18E37C6B" w14:textId="77777777" w:rsidR="004C4AC5" w:rsidRPr="00E7348B" w:rsidRDefault="004C4AC5" w:rsidP="00E7348B">
      <w:pPr>
        <w:pStyle w:val="Style1"/>
        <w:numPr>
          <w:ilvl w:val="0"/>
          <w:numId w:val="8"/>
        </w:numPr>
        <w:rPr>
          <w:rFonts w:ascii="Gill Sans MT" w:hAnsi="Gill Sans MT"/>
          <w:sz w:val="18"/>
          <w:szCs w:val="18"/>
        </w:rPr>
      </w:pPr>
      <w:bookmarkStart w:id="217" w:name="_Toc204167226"/>
      <w:r w:rsidRPr="00E7348B">
        <w:rPr>
          <w:rFonts w:ascii="Gill Sans MT" w:hAnsi="Gill Sans MT"/>
          <w:sz w:val="18"/>
          <w:szCs w:val="18"/>
        </w:rPr>
        <w:t>Teaching</w:t>
      </w:r>
      <w:bookmarkEnd w:id="217"/>
    </w:p>
    <w:p w14:paraId="16D2980F" w14:textId="77777777" w:rsidR="00023A06" w:rsidRPr="00023A06" w:rsidRDefault="00023A06" w:rsidP="00023A06">
      <w:pPr>
        <w:pStyle w:val="Style1"/>
        <w:ind w:left="786" w:firstLine="0"/>
        <w:rPr>
          <w:rFonts w:ascii="Gill Sans MT" w:hAnsi="Gill Sans MT"/>
          <w:b w:val="0"/>
          <w:bCs w:val="0"/>
          <w:color w:val="auto"/>
          <w:sz w:val="18"/>
          <w:szCs w:val="18"/>
        </w:rPr>
      </w:pPr>
      <w:bookmarkStart w:id="218" w:name="_Toc204167227"/>
      <w:r w:rsidRPr="00023A06">
        <w:rPr>
          <w:rFonts w:ascii="Gill Sans MT" w:hAnsi="Gill Sans MT"/>
          <w:b w:val="0"/>
          <w:bCs w:val="0"/>
          <w:color w:val="auto"/>
          <w:sz w:val="18"/>
          <w:szCs w:val="18"/>
        </w:rPr>
        <w:t>Each area of learning and development is implemented through planned, purposeful play, and through a mix of adult-led and child-initiated activities. Staff respond to each child’s emerging needs and interests, guiding their development through warm, positive interaction.</w:t>
      </w:r>
      <w:bookmarkEnd w:id="218"/>
      <w:r w:rsidRPr="00023A06">
        <w:rPr>
          <w:rFonts w:ascii="Gill Sans MT" w:hAnsi="Gill Sans MT"/>
          <w:b w:val="0"/>
          <w:bCs w:val="0"/>
          <w:color w:val="auto"/>
          <w:sz w:val="18"/>
          <w:szCs w:val="18"/>
        </w:rPr>
        <w:t xml:space="preserve"> </w:t>
      </w:r>
    </w:p>
    <w:p w14:paraId="282036B1" w14:textId="77777777" w:rsidR="00023A06" w:rsidRPr="00023A06" w:rsidRDefault="00023A06" w:rsidP="00023A06">
      <w:pPr>
        <w:pStyle w:val="Style1"/>
        <w:ind w:left="786" w:firstLine="0"/>
        <w:rPr>
          <w:rFonts w:ascii="Gill Sans MT" w:hAnsi="Gill Sans MT"/>
          <w:b w:val="0"/>
          <w:bCs w:val="0"/>
          <w:color w:val="auto"/>
          <w:sz w:val="18"/>
          <w:szCs w:val="18"/>
        </w:rPr>
      </w:pPr>
    </w:p>
    <w:p w14:paraId="357742AC" w14:textId="53BD212B" w:rsidR="008530F0" w:rsidRDefault="00023A06" w:rsidP="002575CA">
      <w:pPr>
        <w:pStyle w:val="Style1"/>
        <w:ind w:left="786" w:firstLine="0"/>
        <w:rPr>
          <w:rFonts w:ascii="Gill Sans MT" w:hAnsi="Gill Sans MT"/>
          <w:b w:val="0"/>
          <w:bCs w:val="0"/>
          <w:color w:val="auto"/>
          <w:sz w:val="18"/>
          <w:szCs w:val="18"/>
        </w:rPr>
      </w:pPr>
      <w:bookmarkStart w:id="219" w:name="_Toc204167228"/>
      <w:r w:rsidRPr="00023A06">
        <w:rPr>
          <w:rFonts w:ascii="Gill Sans MT" w:hAnsi="Gill Sans MT"/>
          <w:b w:val="0"/>
          <w:bCs w:val="0"/>
          <w:color w:val="auto"/>
          <w:sz w:val="18"/>
          <w:szCs w:val="18"/>
        </w:rPr>
        <w:t>As the children grow older, and as their development allows, the balance gradually shifts towards more adult-led activities to help the children prepare for more formal learning, ready for year 1.</w:t>
      </w:r>
      <w:bookmarkEnd w:id="219"/>
      <w:r w:rsidRPr="00023A06">
        <w:rPr>
          <w:rFonts w:ascii="Gill Sans MT" w:hAnsi="Gill Sans MT"/>
          <w:b w:val="0"/>
          <w:bCs w:val="0"/>
          <w:color w:val="auto"/>
          <w:sz w:val="18"/>
          <w:szCs w:val="18"/>
        </w:rPr>
        <w:t xml:space="preserve"> </w:t>
      </w:r>
    </w:p>
    <w:p w14:paraId="517A21DF" w14:textId="77777777" w:rsidR="002575CA" w:rsidRDefault="002575CA" w:rsidP="002575CA">
      <w:pPr>
        <w:pStyle w:val="Style1"/>
        <w:ind w:left="786" w:firstLine="0"/>
        <w:rPr>
          <w:rFonts w:ascii="Gill Sans MT" w:hAnsi="Gill Sans MT"/>
          <w:b w:val="0"/>
          <w:bCs w:val="0"/>
          <w:color w:val="auto"/>
          <w:sz w:val="18"/>
          <w:szCs w:val="18"/>
        </w:rPr>
      </w:pPr>
    </w:p>
    <w:p w14:paraId="50879871" w14:textId="1BCB8AB7" w:rsidR="002575CA" w:rsidRDefault="002575CA" w:rsidP="002575CA">
      <w:pPr>
        <w:pStyle w:val="Style1"/>
        <w:ind w:left="786" w:firstLine="0"/>
        <w:rPr>
          <w:rFonts w:ascii="Gill Sans MT" w:hAnsi="Gill Sans MT"/>
          <w:b w:val="0"/>
          <w:bCs w:val="0"/>
          <w:color w:val="auto"/>
          <w:sz w:val="18"/>
          <w:szCs w:val="18"/>
        </w:rPr>
      </w:pPr>
      <w:r w:rsidRPr="002575CA">
        <w:rPr>
          <w:rFonts w:ascii="Gill Sans MT" w:hAnsi="Gill Sans MT"/>
          <w:b w:val="0"/>
          <w:bCs w:val="0"/>
          <w:color w:val="auto"/>
          <w:sz w:val="18"/>
          <w:szCs w:val="18"/>
        </w:rPr>
        <w:t>Outdoor learning is a vital part of our Early Years provision. At Zouch Academy we offer daily opportunities, both in our Nursery and Reception classes for outdoor play and exploration. Our outdoor provision is equally valued and carefully planned alongside indoor learning, supporting children’s physical health, wellbeing, and development across all areas of learning.</w:t>
      </w:r>
    </w:p>
    <w:p w14:paraId="50A4B530" w14:textId="77777777" w:rsidR="002575CA" w:rsidRPr="002575CA" w:rsidRDefault="002575CA" w:rsidP="002575CA">
      <w:pPr>
        <w:pStyle w:val="Style1"/>
        <w:ind w:left="786" w:firstLine="0"/>
        <w:rPr>
          <w:rFonts w:ascii="Gill Sans MT" w:hAnsi="Gill Sans MT"/>
          <w:b w:val="0"/>
          <w:bCs w:val="0"/>
          <w:color w:val="auto"/>
          <w:sz w:val="18"/>
          <w:szCs w:val="18"/>
        </w:rPr>
      </w:pPr>
    </w:p>
    <w:p w14:paraId="0EE928DF" w14:textId="73B3B525" w:rsidR="00DA22FE" w:rsidRDefault="00DA22FE" w:rsidP="00DA22FE">
      <w:pPr>
        <w:pStyle w:val="Style1"/>
        <w:rPr>
          <w:rFonts w:ascii="Gill Sans MT" w:hAnsi="Gill Sans MT"/>
          <w:sz w:val="20"/>
          <w:szCs w:val="20"/>
        </w:rPr>
      </w:pPr>
      <w:bookmarkStart w:id="220" w:name="_Toc204167230"/>
      <w:r w:rsidRPr="00966AD4">
        <w:rPr>
          <w:rFonts w:ascii="Gill Sans MT" w:hAnsi="Gill Sans MT"/>
          <w:sz w:val="20"/>
          <w:szCs w:val="20"/>
        </w:rPr>
        <w:t xml:space="preserve">Section </w:t>
      </w:r>
      <w:r>
        <w:rPr>
          <w:rFonts w:ascii="Gill Sans MT" w:hAnsi="Gill Sans MT"/>
          <w:sz w:val="20"/>
          <w:szCs w:val="20"/>
        </w:rPr>
        <w:t>5</w:t>
      </w:r>
      <w:r w:rsidRPr="00966AD4">
        <w:rPr>
          <w:rFonts w:ascii="Gill Sans MT" w:hAnsi="Gill Sans MT"/>
          <w:sz w:val="20"/>
          <w:szCs w:val="20"/>
        </w:rPr>
        <w:t xml:space="preserve"> – </w:t>
      </w:r>
      <w:r>
        <w:rPr>
          <w:rFonts w:ascii="Gill Sans MT" w:hAnsi="Gill Sans MT"/>
          <w:sz w:val="20"/>
          <w:szCs w:val="20"/>
        </w:rPr>
        <w:t>Assessment</w:t>
      </w:r>
      <w:bookmarkEnd w:id="220"/>
    </w:p>
    <w:p w14:paraId="0D3678DE" w14:textId="77777777" w:rsidR="002575CA" w:rsidRDefault="002575CA" w:rsidP="002575CA">
      <w:pPr>
        <w:pStyle w:val="Style1"/>
        <w:rPr>
          <w:rFonts w:ascii="Gill Sans MT" w:hAnsi="Gill Sans MT"/>
          <w:b w:val="0"/>
          <w:bCs w:val="0"/>
          <w:color w:val="auto"/>
          <w:sz w:val="18"/>
          <w:szCs w:val="18"/>
        </w:rPr>
      </w:pPr>
      <w:r w:rsidRPr="002575CA">
        <w:rPr>
          <w:rFonts w:ascii="Gill Sans MT" w:hAnsi="Gill Sans MT"/>
          <w:b w:val="0"/>
          <w:bCs w:val="0"/>
          <w:color w:val="auto"/>
          <w:sz w:val="18"/>
          <w:szCs w:val="18"/>
        </w:rPr>
        <w:t>At The White Horse Federation, we use ongoing assessment as an integral part of the learning and development processes. At Zouch Academy observations are a key element of our assessment practice, providing accurate insights into each child’s development, learning, interests and wellbeing. These observations inform assessments, helping us to identify progress, next steps and any additional support needed. This information informs our planning, supports early identification of additional needs, and ensures our curriculum provision is tailored to promote positive outcomes for all children.</w:t>
      </w:r>
    </w:p>
    <w:p w14:paraId="68031547" w14:textId="77777777" w:rsidR="002575CA" w:rsidRPr="002575CA" w:rsidRDefault="002575CA" w:rsidP="002575CA">
      <w:pPr>
        <w:pStyle w:val="Style1"/>
        <w:rPr>
          <w:rFonts w:ascii="Gill Sans MT" w:hAnsi="Gill Sans MT"/>
          <w:b w:val="0"/>
          <w:bCs w:val="0"/>
          <w:color w:val="auto"/>
          <w:sz w:val="18"/>
          <w:szCs w:val="18"/>
        </w:rPr>
      </w:pPr>
    </w:p>
    <w:p w14:paraId="7DC79CA2" w14:textId="77777777" w:rsidR="002575CA" w:rsidRPr="002575CA" w:rsidRDefault="002575CA" w:rsidP="002575CA">
      <w:pPr>
        <w:pStyle w:val="Style1"/>
        <w:rPr>
          <w:rFonts w:ascii="Gill Sans MT" w:hAnsi="Gill Sans MT"/>
          <w:b w:val="0"/>
          <w:bCs w:val="0"/>
          <w:color w:val="auto"/>
          <w:sz w:val="18"/>
          <w:szCs w:val="18"/>
        </w:rPr>
      </w:pPr>
      <w:r w:rsidRPr="002575CA">
        <w:rPr>
          <w:rFonts w:ascii="Gill Sans MT" w:hAnsi="Gill Sans MT"/>
          <w:b w:val="0"/>
          <w:bCs w:val="0"/>
          <w:color w:val="auto"/>
          <w:sz w:val="18"/>
          <w:szCs w:val="18"/>
        </w:rPr>
        <w:t>We actively encourage parents and/or carers to share observations from home. This provides us with valuable insights into children’s skills, interests and experiences outside the school environment and helps staff make more accurate assessments to ensure continuity between home and school. This collaborative approach supports each child’s development effectively.</w:t>
      </w:r>
    </w:p>
    <w:p w14:paraId="12246E4A" w14:textId="77777777" w:rsidR="00CF5CE6" w:rsidRPr="00CF5CE6" w:rsidRDefault="00CF5CE6" w:rsidP="002575CA">
      <w:pPr>
        <w:pStyle w:val="Style1"/>
        <w:ind w:left="0" w:firstLine="0"/>
        <w:rPr>
          <w:rFonts w:ascii="Gill Sans MT" w:hAnsi="Gill Sans MT"/>
          <w:b w:val="0"/>
          <w:bCs w:val="0"/>
          <w:color w:val="000000"/>
          <w:sz w:val="18"/>
          <w:szCs w:val="18"/>
          <w:highlight w:val="yellow"/>
        </w:rPr>
      </w:pPr>
    </w:p>
    <w:p w14:paraId="33D87513" w14:textId="35070BC0" w:rsidR="00CF5CE6" w:rsidRPr="002575CA" w:rsidRDefault="00CF5CE6" w:rsidP="00CF5CE6">
      <w:pPr>
        <w:pStyle w:val="Style1"/>
        <w:rPr>
          <w:rFonts w:ascii="Gill Sans MT" w:hAnsi="Gill Sans MT"/>
          <w:b w:val="0"/>
          <w:bCs w:val="0"/>
          <w:sz w:val="18"/>
          <w:szCs w:val="18"/>
        </w:rPr>
      </w:pPr>
      <w:bookmarkStart w:id="221" w:name="_Toc204167236"/>
      <w:r w:rsidRPr="002575CA">
        <w:rPr>
          <w:rFonts w:ascii="Gill Sans MT" w:hAnsi="Gill Sans MT"/>
          <w:b w:val="0"/>
          <w:bCs w:val="0"/>
          <w:sz w:val="18"/>
          <w:szCs w:val="18"/>
        </w:rPr>
        <w:t>Nursery</w:t>
      </w:r>
      <w:bookmarkEnd w:id="221"/>
    </w:p>
    <w:p w14:paraId="219CB429" w14:textId="77777777" w:rsidR="00A35E9C" w:rsidRPr="00A35E9C" w:rsidRDefault="00A35E9C" w:rsidP="00A35E9C">
      <w:pPr>
        <w:pStyle w:val="Style1"/>
        <w:rPr>
          <w:rFonts w:ascii="Gill Sans MT" w:hAnsi="Gill Sans MT"/>
          <w:b w:val="0"/>
          <w:bCs w:val="0"/>
          <w:color w:val="auto"/>
          <w:sz w:val="18"/>
          <w:szCs w:val="18"/>
        </w:rPr>
      </w:pPr>
      <w:r w:rsidRPr="00A35E9C">
        <w:rPr>
          <w:rFonts w:ascii="Gill Sans MT" w:hAnsi="Gill Sans MT"/>
          <w:b w:val="0"/>
          <w:bCs w:val="0"/>
          <w:color w:val="auto"/>
          <w:sz w:val="18"/>
          <w:szCs w:val="18"/>
        </w:rPr>
        <w:t>We complete our own TWHF baseline to support us understanding the needs of the children and help us plan purposeful provision.</w:t>
      </w:r>
    </w:p>
    <w:p w14:paraId="13B8510E" w14:textId="77777777" w:rsidR="00A35E9C" w:rsidRPr="00A35E9C" w:rsidRDefault="00A35E9C" w:rsidP="00A35E9C">
      <w:pPr>
        <w:pStyle w:val="Style1"/>
        <w:rPr>
          <w:rFonts w:ascii="Gill Sans MT" w:hAnsi="Gill Sans MT"/>
          <w:b w:val="0"/>
          <w:bCs w:val="0"/>
          <w:color w:val="auto"/>
          <w:sz w:val="18"/>
          <w:szCs w:val="18"/>
        </w:rPr>
      </w:pPr>
      <w:r w:rsidRPr="00A35E9C">
        <w:rPr>
          <w:rFonts w:ascii="Gill Sans MT" w:hAnsi="Gill Sans MT"/>
          <w:b w:val="0"/>
          <w:bCs w:val="0"/>
          <w:color w:val="auto"/>
          <w:sz w:val="18"/>
          <w:szCs w:val="18"/>
        </w:rPr>
        <w:t>All children in our Nursery are assessed using WELLCOM. This toolkit supports early identification of speech, language and communication needs. It enables us to provide timely, targeted intervention and monitor progress, helping to reduce the risk of communication difficulties and improve long-term outcomes.</w:t>
      </w:r>
    </w:p>
    <w:p w14:paraId="6C0FF06B" w14:textId="75D6135F" w:rsidR="00CF5CE6" w:rsidRPr="00CF5CE6" w:rsidRDefault="00CF5CE6" w:rsidP="00CF5CE6">
      <w:pPr>
        <w:pStyle w:val="Style1"/>
        <w:ind w:left="0" w:firstLine="0"/>
        <w:rPr>
          <w:rFonts w:ascii="Gill Sans MT" w:hAnsi="Gill Sans MT"/>
          <w:b w:val="0"/>
          <w:bCs w:val="0"/>
          <w:color w:val="000000"/>
          <w:sz w:val="18"/>
          <w:szCs w:val="18"/>
        </w:rPr>
      </w:pPr>
    </w:p>
    <w:p w14:paraId="6DE51F68" w14:textId="5DB55B1A" w:rsidR="00CF5CE6" w:rsidRPr="00CF5CE6" w:rsidRDefault="00CF5CE6" w:rsidP="00CF5CE6">
      <w:pPr>
        <w:pStyle w:val="Style1"/>
        <w:rPr>
          <w:rFonts w:ascii="Gill Sans MT" w:hAnsi="Gill Sans MT"/>
          <w:b w:val="0"/>
          <w:bCs w:val="0"/>
          <w:sz w:val="18"/>
          <w:szCs w:val="18"/>
        </w:rPr>
      </w:pPr>
      <w:bookmarkStart w:id="222" w:name="_Toc204167239"/>
      <w:r w:rsidRPr="00CF5CE6">
        <w:rPr>
          <w:rFonts w:ascii="Gill Sans MT" w:hAnsi="Gill Sans MT"/>
          <w:b w:val="0"/>
          <w:bCs w:val="0"/>
          <w:sz w:val="18"/>
          <w:szCs w:val="18"/>
        </w:rPr>
        <w:t>Reception</w:t>
      </w:r>
      <w:bookmarkEnd w:id="222"/>
      <w:r w:rsidRPr="00CF5CE6">
        <w:rPr>
          <w:rFonts w:ascii="Gill Sans MT" w:hAnsi="Gill Sans MT"/>
          <w:b w:val="0"/>
          <w:bCs w:val="0"/>
          <w:sz w:val="18"/>
          <w:szCs w:val="18"/>
        </w:rPr>
        <w:t xml:space="preserve">  </w:t>
      </w:r>
    </w:p>
    <w:p w14:paraId="09F2CC53" w14:textId="77777777" w:rsidR="00CF5CE6" w:rsidRPr="00CF5CE6" w:rsidRDefault="00CF5CE6" w:rsidP="00CF5CE6">
      <w:pPr>
        <w:pStyle w:val="Style1"/>
        <w:rPr>
          <w:rFonts w:ascii="Gill Sans MT" w:hAnsi="Gill Sans MT"/>
          <w:b w:val="0"/>
          <w:bCs w:val="0"/>
          <w:color w:val="000000"/>
          <w:sz w:val="18"/>
          <w:szCs w:val="18"/>
        </w:rPr>
      </w:pPr>
      <w:bookmarkStart w:id="223" w:name="_Toc204167240"/>
      <w:r w:rsidRPr="00CF5CE6">
        <w:rPr>
          <w:rFonts w:ascii="Gill Sans MT" w:hAnsi="Gill Sans MT"/>
          <w:b w:val="0"/>
          <w:bCs w:val="0"/>
          <w:color w:val="000000"/>
          <w:sz w:val="18"/>
          <w:szCs w:val="18"/>
        </w:rPr>
        <w:t>Within the first 6 weeks that a child starts reception, staff will administer the reception baseline assessment (RBA).</w:t>
      </w:r>
      <w:bookmarkEnd w:id="223"/>
      <w:r w:rsidRPr="00CF5CE6">
        <w:rPr>
          <w:rFonts w:ascii="Gill Sans MT" w:hAnsi="Gill Sans MT"/>
          <w:b w:val="0"/>
          <w:bCs w:val="0"/>
          <w:color w:val="000000"/>
          <w:sz w:val="18"/>
          <w:szCs w:val="18"/>
        </w:rPr>
        <w:t xml:space="preserve">  </w:t>
      </w:r>
    </w:p>
    <w:p w14:paraId="4295433A" w14:textId="77777777" w:rsidR="00CF5CE6" w:rsidRPr="00CF5CE6" w:rsidRDefault="00CF5CE6" w:rsidP="00CF5CE6">
      <w:pPr>
        <w:pStyle w:val="Style1"/>
        <w:rPr>
          <w:rFonts w:ascii="Gill Sans MT" w:hAnsi="Gill Sans MT"/>
          <w:b w:val="0"/>
          <w:bCs w:val="0"/>
          <w:color w:val="000000"/>
          <w:sz w:val="18"/>
          <w:szCs w:val="18"/>
        </w:rPr>
      </w:pPr>
    </w:p>
    <w:p w14:paraId="7340CEF3" w14:textId="77777777" w:rsidR="00CF5CE6" w:rsidRPr="00CF5CE6" w:rsidRDefault="00CF5CE6" w:rsidP="00CF5CE6">
      <w:pPr>
        <w:pStyle w:val="Style1"/>
        <w:rPr>
          <w:rFonts w:ascii="Gill Sans MT" w:hAnsi="Gill Sans MT"/>
          <w:b w:val="0"/>
          <w:bCs w:val="0"/>
          <w:color w:val="000000"/>
          <w:sz w:val="18"/>
          <w:szCs w:val="18"/>
        </w:rPr>
      </w:pPr>
      <w:bookmarkStart w:id="224" w:name="_Toc204167241"/>
      <w:r w:rsidRPr="00CF5CE6">
        <w:rPr>
          <w:rFonts w:ascii="Gill Sans MT" w:hAnsi="Gill Sans MT"/>
          <w:b w:val="0"/>
          <w:bCs w:val="0"/>
          <w:color w:val="000000"/>
          <w:sz w:val="18"/>
          <w:szCs w:val="18"/>
        </w:rPr>
        <w:t>We also complete our own TWHF baseline to support us understanding the needs of the children and help us plan purposeful provision.</w:t>
      </w:r>
      <w:bookmarkEnd w:id="224"/>
      <w:r w:rsidRPr="00CF5CE6">
        <w:rPr>
          <w:rFonts w:ascii="Gill Sans MT" w:hAnsi="Gill Sans MT"/>
          <w:b w:val="0"/>
          <w:bCs w:val="0"/>
          <w:color w:val="000000"/>
          <w:sz w:val="18"/>
          <w:szCs w:val="18"/>
        </w:rPr>
        <w:t xml:space="preserve">  </w:t>
      </w:r>
    </w:p>
    <w:p w14:paraId="18503A0A" w14:textId="77777777" w:rsidR="00CF5CE6" w:rsidRPr="00CF5CE6" w:rsidRDefault="00CF5CE6" w:rsidP="00CF5CE6">
      <w:pPr>
        <w:pStyle w:val="Style1"/>
        <w:rPr>
          <w:rFonts w:ascii="Gill Sans MT" w:hAnsi="Gill Sans MT"/>
          <w:b w:val="0"/>
          <w:bCs w:val="0"/>
          <w:color w:val="000000"/>
          <w:sz w:val="18"/>
          <w:szCs w:val="18"/>
        </w:rPr>
      </w:pPr>
    </w:p>
    <w:p w14:paraId="58CF4B8D" w14:textId="77777777" w:rsidR="00CF5CE6" w:rsidRPr="00CF5CE6" w:rsidRDefault="00CF5CE6" w:rsidP="00CF5CE6">
      <w:pPr>
        <w:pStyle w:val="Style1"/>
        <w:rPr>
          <w:rFonts w:ascii="Gill Sans MT" w:hAnsi="Gill Sans MT"/>
          <w:b w:val="0"/>
          <w:bCs w:val="0"/>
          <w:color w:val="000000"/>
          <w:sz w:val="18"/>
          <w:szCs w:val="18"/>
        </w:rPr>
      </w:pPr>
      <w:bookmarkStart w:id="225" w:name="_Toc204167242"/>
      <w:r w:rsidRPr="00CF5CE6">
        <w:rPr>
          <w:rFonts w:ascii="Gill Sans MT" w:hAnsi="Gill Sans MT"/>
          <w:b w:val="0"/>
          <w:bCs w:val="0"/>
          <w:color w:val="000000"/>
          <w:sz w:val="18"/>
          <w:szCs w:val="18"/>
        </w:rPr>
        <w:t>In addition, all children will have a WELLCOM assessment when they start in Reception so we can identify any gaps in speech and language.</w:t>
      </w:r>
      <w:bookmarkEnd w:id="225"/>
      <w:r w:rsidRPr="00CF5CE6">
        <w:rPr>
          <w:rFonts w:ascii="Gill Sans MT" w:hAnsi="Gill Sans MT"/>
          <w:b w:val="0"/>
          <w:bCs w:val="0"/>
          <w:color w:val="000000"/>
          <w:sz w:val="18"/>
          <w:szCs w:val="18"/>
        </w:rPr>
        <w:t xml:space="preserve">  </w:t>
      </w:r>
    </w:p>
    <w:p w14:paraId="239249B9" w14:textId="77777777" w:rsidR="00CF5CE6" w:rsidRPr="00CF5CE6" w:rsidRDefault="00CF5CE6" w:rsidP="00CF5CE6">
      <w:pPr>
        <w:pStyle w:val="Style1"/>
        <w:rPr>
          <w:rFonts w:ascii="Gill Sans MT" w:hAnsi="Gill Sans MT"/>
          <w:b w:val="0"/>
          <w:bCs w:val="0"/>
          <w:color w:val="000000"/>
          <w:sz w:val="18"/>
          <w:szCs w:val="18"/>
        </w:rPr>
      </w:pPr>
    </w:p>
    <w:p w14:paraId="3E230E75" w14:textId="77777777" w:rsidR="00CF5CE6" w:rsidRPr="00CF5CE6" w:rsidRDefault="00CF5CE6" w:rsidP="00CF5CE6">
      <w:pPr>
        <w:pStyle w:val="Style1"/>
        <w:rPr>
          <w:rFonts w:ascii="Gill Sans MT" w:hAnsi="Gill Sans MT"/>
          <w:b w:val="0"/>
          <w:bCs w:val="0"/>
          <w:color w:val="000000"/>
          <w:sz w:val="18"/>
          <w:szCs w:val="18"/>
        </w:rPr>
      </w:pPr>
      <w:bookmarkStart w:id="226" w:name="_Toc204167243"/>
      <w:r w:rsidRPr="00CF5CE6">
        <w:rPr>
          <w:rFonts w:ascii="Gill Sans MT" w:hAnsi="Gill Sans MT"/>
          <w:b w:val="0"/>
          <w:bCs w:val="0"/>
          <w:color w:val="000000"/>
          <w:sz w:val="18"/>
          <w:szCs w:val="18"/>
        </w:rPr>
        <w:t>At the end of the EYFS, staff complete the EYFS profile for each child. Pupils are assessed against the 17 early learning goals, indicating whether they are:</w:t>
      </w:r>
      <w:bookmarkEnd w:id="226"/>
      <w:r w:rsidRPr="00CF5CE6">
        <w:rPr>
          <w:rFonts w:ascii="Gill Sans MT" w:hAnsi="Gill Sans MT"/>
          <w:b w:val="0"/>
          <w:bCs w:val="0"/>
          <w:color w:val="000000"/>
          <w:sz w:val="18"/>
          <w:szCs w:val="18"/>
        </w:rPr>
        <w:t xml:space="preserve"> </w:t>
      </w:r>
    </w:p>
    <w:p w14:paraId="61EE6695" w14:textId="77777777" w:rsidR="00CF5CE6" w:rsidRPr="00CF5CE6" w:rsidRDefault="00CF5CE6" w:rsidP="00CF5CE6">
      <w:pPr>
        <w:pStyle w:val="Style1"/>
        <w:rPr>
          <w:rFonts w:ascii="Gill Sans MT" w:hAnsi="Gill Sans MT"/>
          <w:b w:val="0"/>
          <w:bCs w:val="0"/>
          <w:color w:val="000000"/>
          <w:sz w:val="18"/>
          <w:szCs w:val="18"/>
        </w:rPr>
      </w:pPr>
    </w:p>
    <w:p w14:paraId="5E73801C" w14:textId="77777777" w:rsidR="00CF5CE6" w:rsidRDefault="00CF5CE6" w:rsidP="00E7348B">
      <w:pPr>
        <w:pStyle w:val="Style1"/>
        <w:numPr>
          <w:ilvl w:val="0"/>
          <w:numId w:val="13"/>
        </w:numPr>
        <w:rPr>
          <w:rFonts w:ascii="Gill Sans MT" w:hAnsi="Gill Sans MT"/>
          <w:b w:val="0"/>
          <w:bCs w:val="0"/>
          <w:color w:val="000000"/>
          <w:sz w:val="18"/>
          <w:szCs w:val="18"/>
        </w:rPr>
      </w:pPr>
      <w:bookmarkStart w:id="227" w:name="_Toc204167244"/>
      <w:r w:rsidRPr="00CF5CE6">
        <w:rPr>
          <w:rFonts w:ascii="Gill Sans MT" w:hAnsi="Gill Sans MT"/>
          <w:b w:val="0"/>
          <w:bCs w:val="0"/>
          <w:color w:val="000000"/>
          <w:sz w:val="18"/>
          <w:szCs w:val="18"/>
        </w:rPr>
        <w:lastRenderedPageBreak/>
        <w:t>Meeting expected levels of development</w:t>
      </w:r>
      <w:bookmarkEnd w:id="227"/>
      <w:r w:rsidRPr="00CF5CE6">
        <w:rPr>
          <w:rFonts w:ascii="Gill Sans MT" w:hAnsi="Gill Sans MT"/>
          <w:b w:val="0"/>
          <w:bCs w:val="0"/>
          <w:color w:val="000000"/>
          <w:sz w:val="18"/>
          <w:szCs w:val="18"/>
        </w:rPr>
        <w:t xml:space="preserve"> </w:t>
      </w:r>
    </w:p>
    <w:p w14:paraId="50BC1543" w14:textId="1679EC86" w:rsidR="00CF5CE6" w:rsidRPr="00CF5CE6" w:rsidRDefault="00CF5CE6" w:rsidP="00E7348B">
      <w:pPr>
        <w:pStyle w:val="Style1"/>
        <w:numPr>
          <w:ilvl w:val="0"/>
          <w:numId w:val="13"/>
        </w:numPr>
        <w:rPr>
          <w:rFonts w:ascii="Gill Sans MT" w:hAnsi="Gill Sans MT"/>
          <w:b w:val="0"/>
          <w:bCs w:val="0"/>
          <w:color w:val="000000"/>
          <w:sz w:val="18"/>
          <w:szCs w:val="18"/>
        </w:rPr>
      </w:pPr>
      <w:bookmarkStart w:id="228" w:name="_Toc204167245"/>
      <w:r w:rsidRPr="00CF5CE6">
        <w:rPr>
          <w:rFonts w:ascii="Gill Sans MT" w:hAnsi="Gill Sans MT"/>
          <w:b w:val="0"/>
          <w:bCs w:val="0"/>
          <w:color w:val="000000"/>
          <w:sz w:val="18"/>
          <w:szCs w:val="18"/>
        </w:rPr>
        <w:t>Not yet reaching expected levels (‘emerging’)</w:t>
      </w:r>
      <w:bookmarkEnd w:id="228"/>
      <w:r w:rsidRPr="00CF5CE6">
        <w:rPr>
          <w:rFonts w:ascii="Gill Sans MT" w:hAnsi="Gill Sans MT"/>
          <w:b w:val="0"/>
          <w:bCs w:val="0"/>
          <w:color w:val="000000"/>
          <w:sz w:val="18"/>
          <w:szCs w:val="18"/>
        </w:rPr>
        <w:t xml:space="preserve"> </w:t>
      </w:r>
    </w:p>
    <w:p w14:paraId="5A889417" w14:textId="77777777" w:rsidR="00CF5CE6" w:rsidRPr="00CF5CE6" w:rsidRDefault="00CF5CE6" w:rsidP="00CF5CE6">
      <w:pPr>
        <w:pStyle w:val="Style1"/>
        <w:rPr>
          <w:rFonts w:ascii="Gill Sans MT" w:hAnsi="Gill Sans MT"/>
          <w:b w:val="0"/>
          <w:bCs w:val="0"/>
          <w:color w:val="000000"/>
          <w:sz w:val="18"/>
          <w:szCs w:val="18"/>
        </w:rPr>
      </w:pPr>
    </w:p>
    <w:p w14:paraId="44A60DA6" w14:textId="77777777" w:rsidR="00CF5CE6" w:rsidRPr="00CF5CE6" w:rsidRDefault="00CF5CE6" w:rsidP="00CF5CE6">
      <w:pPr>
        <w:pStyle w:val="Style1"/>
        <w:rPr>
          <w:rFonts w:ascii="Gill Sans MT" w:hAnsi="Gill Sans MT"/>
          <w:b w:val="0"/>
          <w:bCs w:val="0"/>
          <w:color w:val="000000"/>
          <w:sz w:val="18"/>
          <w:szCs w:val="18"/>
        </w:rPr>
      </w:pPr>
      <w:bookmarkStart w:id="229" w:name="_Toc204167246"/>
      <w:r w:rsidRPr="00CF5CE6">
        <w:rPr>
          <w:rFonts w:ascii="Gill Sans MT" w:hAnsi="Gill Sans MT"/>
          <w:b w:val="0"/>
          <w:bCs w:val="0"/>
          <w:color w:val="000000"/>
          <w:sz w:val="18"/>
          <w:szCs w:val="18"/>
        </w:rPr>
        <w:t>The profile reflects ongoing observations, and discussions with parents and/or carers. The school shares the results of each child’s assessment with their parents and/or carers.</w:t>
      </w:r>
      <w:bookmarkEnd w:id="229"/>
      <w:r w:rsidRPr="00CF5CE6">
        <w:rPr>
          <w:rFonts w:ascii="Gill Sans MT" w:hAnsi="Gill Sans MT"/>
          <w:b w:val="0"/>
          <w:bCs w:val="0"/>
          <w:color w:val="000000"/>
          <w:sz w:val="18"/>
          <w:szCs w:val="18"/>
        </w:rPr>
        <w:t xml:space="preserve">  </w:t>
      </w:r>
    </w:p>
    <w:p w14:paraId="3166643C" w14:textId="77777777" w:rsidR="00CF5CE6" w:rsidRPr="00CF5CE6" w:rsidRDefault="00CF5CE6" w:rsidP="00CF5CE6">
      <w:pPr>
        <w:pStyle w:val="Style1"/>
        <w:rPr>
          <w:rFonts w:ascii="Gill Sans MT" w:hAnsi="Gill Sans MT"/>
          <w:b w:val="0"/>
          <w:bCs w:val="0"/>
          <w:color w:val="000000"/>
          <w:sz w:val="18"/>
          <w:szCs w:val="18"/>
        </w:rPr>
      </w:pPr>
    </w:p>
    <w:p w14:paraId="59956895" w14:textId="05941632" w:rsidR="00515999" w:rsidRDefault="00CF5CE6" w:rsidP="00515999">
      <w:pPr>
        <w:pStyle w:val="Style1"/>
        <w:rPr>
          <w:rFonts w:ascii="Gill Sans MT" w:hAnsi="Gill Sans MT"/>
          <w:b w:val="0"/>
          <w:bCs w:val="0"/>
          <w:color w:val="000000"/>
          <w:sz w:val="18"/>
          <w:szCs w:val="18"/>
        </w:rPr>
      </w:pPr>
      <w:bookmarkStart w:id="230" w:name="_Toc204167247"/>
      <w:r w:rsidRPr="00CF5CE6">
        <w:rPr>
          <w:rFonts w:ascii="Gill Sans MT" w:hAnsi="Gill Sans MT"/>
          <w:b w:val="0"/>
          <w:bCs w:val="0"/>
          <w:color w:val="000000"/>
          <w:sz w:val="18"/>
          <w:szCs w:val="18"/>
        </w:rPr>
        <w:t xml:space="preserve">The profile is moderated internally (referring to the Development Matters </w:t>
      </w:r>
      <w:hyperlink r:id="rId12" w:history="1">
        <w:r w:rsidRPr="00515999">
          <w:rPr>
            <w:rStyle w:val="Hyperlink"/>
            <w:rFonts w:ascii="Gill Sans MT" w:hAnsi="Gill Sans MT"/>
            <w:b w:val="0"/>
            <w:bCs w:val="0"/>
            <w:sz w:val="18"/>
            <w:szCs w:val="18"/>
          </w:rPr>
          <w:t>guidance</w:t>
        </w:r>
      </w:hyperlink>
      <w:r w:rsidRPr="00CF5CE6">
        <w:rPr>
          <w:rFonts w:ascii="Gill Sans MT" w:hAnsi="Gill Sans MT"/>
          <w:b w:val="0"/>
          <w:bCs w:val="0"/>
          <w:color w:val="000000"/>
          <w:sz w:val="18"/>
          <w:szCs w:val="18"/>
        </w:rPr>
        <w:t>) and in partnership with TWHF schools, to ensure consistent assessment judgements. EYFS profile data is submitted to the local authority.</w:t>
      </w:r>
      <w:bookmarkEnd w:id="230"/>
      <w:r w:rsidRPr="00CF5CE6">
        <w:rPr>
          <w:rFonts w:ascii="Gill Sans MT" w:hAnsi="Gill Sans MT"/>
          <w:b w:val="0"/>
          <w:bCs w:val="0"/>
          <w:color w:val="000000"/>
          <w:sz w:val="18"/>
          <w:szCs w:val="18"/>
        </w:rPr>
        <w:t xml:space="preserve">  </w:t>
      </w:r>
    </w:p>
    <w:p w14:paraId="32CE9CE6" w14:textId="77777777" w:rsidR="00E7348B" w:rsidRDefault="00E7348B" w:rsidP="00515999">
      <w:pPr>
        <w:pStyle w:val="Style1"/>
        <w:rPr>
          <w:rFonts w:ascii="Gill Sans MT" w:hAnsi="Gill Sans MT"/>
          <w:b w:val="0"/>
          <w:bCs w:val="0"/>
          <w:color w:val="000000"/>
          <w:sz w:val="18"/>
          <w:szCs w:val="18"/>
        </w:rPr>
      </w:pPr>
    </w:p>
    <w:p w14:paraId="6FA64FC2" w14:textId="77777777" w:rsidR="00515999" w:rsidRDefault="00515999" w:rsidP="00CF5CE6">
      <w:pPr>
        <w:pStyle w:val="Style1"/>
        <w:rPr>
          <w:rFonts w:ascii="Gill Sans MT" w:hAnsi="Gill Sans MT"/>
          <w:b w:val="0"/>
          <w:bCs w:val="0"/>
          <w:color w:val="000000"/>
          <w:sz w:val="18"/>
          <w:szCs w:val="18"/>
        </w:rPr>
      </w:pPr>
    </w:p>
    <w:p w14:paraId="40A54DBE" w14:textId="11EF4EEC" w:rsidR="00515999" w:rsidRDefault="00515999" w:rsidP="00515999">
      <w:pPr>
        <w:pStyle w:val="Style1"/>
        <w:rPr>
          <w:rFonts w:ascii="Gill Sans MT" w:hAnsi="Gill Sans MT"/>
          <w:sz w:val="20"/>
          <w:szCs w:val="20"/>
        </w:rPr>
      </w:pPr>
      <w:bookmarkStart w:id="231" w:name="_Toc204167248"/>
      <w:r w:rsidRPr="00966AD4">
        <w:rPr>
          <w:rFonts w:ascii="Gill Sans MT" w:hAnsi="Gill Sans MT"/>
          <w:sz w:val="20"/>
          <w:szCs w:val="20"/>
        </w:rPr>
        <w:t xml:space="preserve">Section </w:t>
      </w:r>
      <w:r>
        <w:rPr>
          <w:rFonts w:ascii="Gill Sans MT" w:hAnsi="Gill Sans MT"/>
          <w:sz w:val="20"/>
          <w:szCs w:val="20"/>
        </w:rPr>
        <w:t>6</w:t>
      </w:r>
      <w:r w:rsidRPr="00966AD4">
        <w:rPr>
          <w:rFonts w:ascii="Gill Sans MT" w:hAnsi="Gill Sans MT"/>
          <w:sz w:val="20"/>
          <w:szCs w:val="20"/>
        </w:rPr>
        <w:t xml:space="preserve"> – </w:t>
      </w:r>
      <w:r>
        <w:rPr>
          <w:rFonts w:ascii="Gill Sans MT" w:hAnsi="Gill Sans MT"/>
          <w:sz w:val="20"/>
          <w:szCs w:val="20"/>
        </w:rPr>
        <w:t>Working with parents and carers</w:t>
      </w:r>
      <w:bookmarkEnd w:id="231"/>
    </w:p>
    <w:p w14:paraId="137F7582" w14:textId="77777777" w:rsidR="00DE420A" w:rsidRDefault="00DE420A" w:rsidP="00DE420A">
      <w:pPr>
        <w:pStyle w:val="Style1"/>
        <w:rPr>
          <w:rFonts w:ascii="Gill Sans MT" w:hAnsi="Gill Sans MT"/>
          <w:b w:val="0"/>
          <w:bCs w:val="0"/>
          <w:color w:val="auto"/>
          <w:sz w:val="18"/>
          <w:szCs w:val="18"/>
        </w:rPr>
      </w:pPr>
      <w:r w:rsidRPr="00DE420A">
        <w:rPr>
          <w:rFonts w:ascii="Gill Sans MT" w:hAnsi="Gill Sans MT"/>
          <w:b w:val="0"/>
          <w:bCs w:val="0"/>
          <w:color w:val="auto"/>
          <w:sz w:val="18"/>
          <w:szCs w:val="18"/>
        </w:rPr>
        <w:t>At Zouch Academy we value working in partnership with parents and/or carers, recognising that open communication and shared decision-making are essential in supporting each child’s learning, development, and wellbeing. This is why it is one of our TWHF Core Commitments for Early Years. By building strong, respectful relationships, we create a consistent approach between home and school. This partnership ensures children feel secure, valued and supported, enabling them to develop confidence, build positive relationships, and reach their full potential.</w:t>
      </w:r>
    </w:p>
    <w:p w14:paraId="22DA7B1A" w14:textId="77777777" w:rsidR="00DE420A" w:rsidRPr="00DE420A" w:rsidRDefault="00DE420A" w:rsidP="00DE420A">
      <w:pPr>
        <w:pStyle w:val="Style1"/>
        <w:rPr>
          <w:rFonts w:ascii="Gill Sans MT" w:hAnsi="Gill Sans MT"/>
          <w:b w:val="0"/>
          <w:bCs w:val="0"/>
          <w:color w:val="auto"/>
          <w:sz w:val="18"/>
          <w:szCs w:val="18"/>
        </w:rPr>
      </w:pPr>
    </w:p>
    <w:p w14:paraId="1BCBBE3E" w14:textId="77777777" w:rsidR="00DE420A" w:rsidRDefault="00DE420A" w:rsidP="00DE420A">
      <w:pPr>
        <w:pStyle w:val="Style1"/>
        <w:rPr>
          <w:rFonts w:ascii="Gill Sans MT" w:hAnsi="Gill Sans MT"/>
          <w:b w:val="0"/>
          <w:bCs w:val="0"/>
          <w:color w:val="auto"/>
          <w:sz w:val="18"/>
          <w:szCs w:val="18"/>
        </w:rPr>
      </w:pPr>
      <w:r w:rsidRPr="00DE420A">
        <w:rPr>
          <w:rFonts w:ascii="Gill Sans MT" w:hAnsi="Gill Sans MT"/>
          <w:b w:val="0"/>
          <w:bCs w:val="0"/>
          <w:color w:val="auto"/>
          <w:sz w:val="18"/>
          <w:szCs w:val="18"/>
        </w:rPr>
        <w:t>Parents and/or carers are regularly kept up to date with their child’s progress and development. The EYFS profile, completed at the end of Reception, helps to provide parents and/or carers with a well-rounded picture of their child’s knowledge, understanding and abilities.</w:t>
      </w:r>
    </w:p>
    <w:p w14:paraId="5A906752" w14:textId="77777777" w:rsidR="00DE420A" w:rsidRPr="00DE420A" w:rsidRDefault="00DE420A" w:rsidP="00DE420A">
      <w:pPr>
        <w:pStyle w:val="Style1"/>
        <w:rPr>
          <w:rFonts w:ascii="Gill Sans MT" w:hAnsi="Gill Sans MT"/>
          <w:b w:val="0"/>
          <w:bCs w:val="0"/>
          <w:color w:val="auto"/>
          <w:sz w:val="18"/>
          <w:szCs w:val="18"/>
        </w:rPr>
      </w:pPr>
    </w:p>
    <w:p w14:paraId="724E04F8" w14:textId="77777777" w:rsidR="00DE420A" w:rsidRDefault="00DE420A" w:rsidP="00DE420A">
      <w:pPr>
        <w:pStyle w:val="Style1"/>
        <w:rPr>
          <w:rFonts w:ascii="Gill Sans MT" w:hAnsi="Gill Sans MT"/>
          <w:b w:val="0"/>
          <w:bCs w:val="0"/>
          <w:color w:val="auto"/>
          <w:sz w:val="18"/>
          <w:szCs w:val="18"/>
        </w:rPr>
      </w:pPr>
      <w:r w:rsidRPr="00DE420A">
        <w:rPr>
          <w:rFonts w:ascii="Gill Sans MT" w:hAnsi="Gill Sans MT"/>
          <w:b w:val="0"/>
          <w:bCs w:val="0"/>
          <w:color w:val="auto"/>
          <w:sz w:val="18"/>
          <w:szCs w:val="18"/>
        </w:rPr>
        <w:t>In Nursery, each child is assigned a key person who helps to ensure that their learning and care is tailored to meet their needs. The key person supports parents and/or carers in guiding their child’s development at home. The key person also helps families to engage with more specialist support, if appropriate.</w:t>
      </w:r>
    </w:p>
    <w:p w14:paraId="4217C34D" w14:textId="77777777" w:rsidR="00DE420A" w:rsidRPr="00DE420A" w:rsidRDefault="00DE420A" w:rsidP="00DE420A">
      <w:pPr>
        <w:pStyle w:val="Style1"/>
        <w:rPr>
          <w:rFonts w:ascii="Gill Sans MT" w:hAnsi="Gill Sans MT"/>
          <w:b w:val="0"/>
          <w:bCs w:val="0"/>
          <w:color w:val="auto"/>
          <w:sz w:val="18"/>
          <w:szCs w:val="18"/>
        </w:rPr>
      </w:pPr>
    </w:p>
    <w:p w14:paraId="3621A3FE" w14:textId="77777777" w:rsidR="00DE420A" w:rsidRPr="00DE420A" w:rsidRDefault="00DE420A" w:rsidP="00DE420A">
      <w:pPr>
        <w:pStyle w:val="Style1"/>
        <w:rPr>
          <w:rFonts w:ascii="Gill Sans MT" w:hAnsi="Gill Sans MT"/>
          <w:b w:val="0"/>
          <w:bCs w:val="0"/>
          <w:color w:val="auto"/>
          <w:sz w:val="18"/>
          <w:szCs w:val="18"/>
        </w:rPr>
      </w:pPr>
      <w:r w:rsidRPr="00DE420A">
        <w:rPr>
          <w:rFonts w:ascii="Gill Sans MT" w:hAnsi="Gill Sans MT"/>
          <w:b w:val="0"/>
          <w:bCs w:val="0"/>
          <w:color w:val="auto"/>
          <w:sz w:val="18"/>
          <w:szCs w:val="18"/>
        </w:rPr>
        <w:t>In addition, we offer:</w:t>
      </w:r>
    </w:p>
    <w:p w14:paraId="2C1715EE" w14:textId="77777777" w:rsidR="00DE420A" w:rsidRDefault="00DE420A" w:rsidP="00DE420A">
      <w:pPr>
        <w:pStyle w:val="Style1"/>
        <w:numPr>
          <w:ilvl w:val="0"/>
          <w:numId w:val="21"/>
        </w:numPr>
        <w:rPr>
          <w:rFonts w:ascii="Gill Sans MT" w:hAnsi="Gill Sans MT"/>
          <w:b w:val="0"/>
          <w:bCs w:val="0"/>
          <w:color w:val="auto"/>
          <w:sz w:val="18"/>
          <w:szCs w:val="18"/>
        </w:rPr>
      </w:pPr>
      <w:r w:rsidRPr="00DE420A">
        <w:rPr>
          <w:rFonts w:ascii="Gill Sans MT" w:hAnsi="Gill Sans MT"/>
          <w:b w:val="0"/>
          <w:bCs w:val="0"/>
          <w:color w:val="auto"/>
          <w:sz w:val="18"/>
          <w:szCs w:val="18"/>
        </w:rPr>
        <w:t>Home visits for all new nursery starters</w:t>
      </w:r>
    </w:p>
    <w:p w14:paraId="196F2B89" w14:textId="77777777" w:rsidR="00DE420A" w:rsidRDefault="00DE420A" w:rsidP="00DE420A">
      <w:pPr>
        <w:pStyle w:val="Style1"/>
        <w:numPr>
          <w:ilvl w:val="0"/>
          <w:numId w:val="21"/>
        </w:numPr>
        <w:rPr>
          <w:rFonts w:ascii="Gill Sans MT" w:hAnsi="Gill Sans MT"/>
          <w:b w:val="0"/>
          <w:bCs w:val="0"/>
          <w:color w:val="auto"/>
          <w:sz w:val="18"/>
          <w:szCs w:val="18"/>
        </w:rPr>
      </w:pPr>
      <w:r w:rsidRPr="00DE420A">
        <w:rPr>
          <w:rFonts w:ascii="Gill Sans MT" w:hAnsi="Gill Sans MT"/>
          <w:b w:val="0"/>
          <w:bCs w:val="0"/>
          <w:color w:val="auto"/>
          <w:sz w:val="18"/>
          <w:szCs w:val="18"/>
        </w:rPr>
        <w:t>Stay and Play sessions</w:t>
      </w:r>
    </w:p>
    <w:p w14:paraId="2AFF1F4A" w14:textId="77777777" w:rsidR="00DE420A" w:rsidRDefault="00DE420A" w:rsidP="00DE420A">
      <w:pPr>
        <w:pStyle w:val="Style1"/>
        <w:numPr>
          <w:ilvl w:val="0"/>
          <w:numId w:val="21"/>
        </w:numPr>
        <w:rPr>
          <w:rFonts w:ascii="Gill Sans MT" w:hAnsi="Gill Sans MT"/>
          <w:b w:val="0"/>
          <w:bCs w:val="0"/>
          <w:color w:val="auto"/>
          <w:sz w:val="18"/>
          <w:szCs w:val="18"/>
        </w:rPr>
      </w:pPr>
      <w:r w:rsidRPr="00DE420A">
        <w:rPr>
          <w:rFonts w:ascii="Gill Sans MT" w:hAnsi="Gill Sans MT"/>
          <w:b w:val="0"/>
          <w:bCs w:val="0"/>
          <w:color w:val="auto"/>
          <w:sz w:val="18"/>
          <w:szCs w:val="18"/>
        </w:rPr>
        <w:t xml:space="preserve">Workshops in phonics, </w:t>
      </w:r>
      <w:proofErr w:type="spellStart"/>
      <w:r w:rsidRPr="00DE420A">
        <w:rPr>
          <w:rFonts w:ascii="Gill Sans MT" w:hAnsi="Gill Sans MT"/>
          <w:b w:val="0"/>
          <w:bCs w:val="0"/>
          <w:color w:val="auto"/>
          <w:sz w:val="18"/>
          <w:szCs w:val="18"/>
        </w:rPr>
        <w:t>storytime</w:t>
      </w:r>
      <w:proofErr w:type="spellEnd"/>
      <w:r w:rsidRPr="00DE420A">
        <w:rPr>
          <w:rFonts w:ascii="Gill Sans MT" w:hAnsi="Gill Sans MT"/>
          <w:b w:val="0"/>
          <w:bCs w:val="0"/>
          <w:color w:val="auto"/>
          <w:sz w:val="18"/>
          <w:szCs w:val="18"/>
        </w:rPr>
        <w:t xml:space="preserve"> and mathematics</w:t>
      </w:r>
    </w:p>
    <w:p w14:paraId="6337DE62" w14:textId="77777777" w:rsidR="00DE420A" w:rsidRDefault="00DE420A" w:rsidP="00DE420A">
      <w:pPr>
        <w:pStyle w:val="Style1"/>
        <w:numPr>
          <w:ilvl w:val="0"/>
          <w:numId w:val="21"/>
        </w:numPr>
        <w:rPr>
          <w:rFonts w:ascii="Gill Sans MT" w:hAnsi="Gill Sans MT"/>
          <w:b w:val="0"/>
          <w:bCs w:val="0"/>
          <w:color w:val="auto"/>
          <w:sz w:val="18"/>
          <w:szCs w:val="18"/>
        </w:rPr>
      </w:pPr>
      <w:r w:rsidRPr="00DE420A">
        <w:rPr>
          <w:rFonts w:ascii="Gill Sans MT" w:hAnsi="Gill Sans MT"/>
          <w:b w:val="0"/>
          <w:bCs w:val="0"/>
          <w:color w:val="auto"/>
          <w:sz w:val="18"/>
          <w:szCs w:val="18"/>
        </w:rPr>
        <w:t>Two Parent consultations</w:t>
      </w:r>
    </w:p>
    <w:p w14:paraId="1362E57F" w14:textId="269953FD" w:rsidR="00DE420A" w:rsidRPr="00DE420A" w:rsidRDefault="00DE420A" w:rsidP="00DE420A">
      <w:pPr>
        <w:pStyle w:val="Style1"/>
        <w:numPr>
          <w:ilvl w:val="0"/>
          <w:numId w:val="21"/>
        </w:numPr>
        <w:rPr>
          <w:rFonts w:ascii="Gill Sans MT" w:hAnsi="Gill Sans MT"/>
          <w:b w:val="0"/>
          <w:bCs w:val="0"/>
          <w:color w:val="auto"/>
          <w:sz w:val="18"/>
          <w:szCs w:val="18"/>
        </w:rPr>
      </w:pPr>
      <w:r w:rsidRPr="00DE420A">
        <w:rPr>
          <w:rFonts w:ascii="Gill Sans MT" w:hAnsi="Gill Sans MT"/>
          <w:b w:val="0"/>
          <w:bCs w:val="0"/>
          <w:color w:val="auto"/>
          <w:sz w:val="18"/>
          <w:szCs w:val="18"/>
        </w:rPr>
        <w:t>A written report at the end of Nursery and Reception</w:t>
      </w:r>
    </w:p>
    <w:p w14:paraId="58F00C39" w14:textId="77777777" w:rsidR="00960052" w:rsidRDefault="00960052" w:rsidP="00960052">
      <w:pPr>
        <w:pStyle w:val="Style1"/>
        <w:rPr>
          <w:rFonts w:ascii="Gill Sans MT" w:hAnsi="Gill Sans MT"/>
          <w:b w:val="0"/>
          <w:bCs w:val="0"/>
          <w:color w:val="auto"/>
          <w:sz w:val="18"/>
          <w:szCs w:val="18"/>
        </w:rPr>
      </w:pPr>
    </w:p>
    <w:p w14:paraId="21F1B711" w14:textId="006EE034" w:rsidR="00960052" w:rsidRDefault="00960052" w:rsidP="00960052">
      <w:pPr>
        <w:pStyle w:val="Style1"/>
        <w:rPr>
          <w:rFonts w:ascii="Gill Sans MT" w:hAnsi="Gill Sans MT"/>
          <w:sz w:val="20"/>
          <w:szCs w:val="20"/>
        </w:rPr>
      </w:pPr>
      <w:bookmarkStart w:id="232" w:name="_Toc204167260"/>
      <w:r w:rsidRPr="00966AD4">
        <w:rPr>
          <w:rFonts w:ascii="Gill Sans MT" w:hAnsi="Gill Sans MT"/>
          <w:sz w:val="20"/>
          <w:szCs w:val="20"/>
        </w:rPr>
        <w:t xml:space="preserve">Section </w:t>
      </w:r>
      <w:r>
        <w:rPr>
          <w:rFonts w:ascii="Gill Sans MT" w:hAnsi="Gill Sans MT"/>
          <w:sz w:val="20"/>
          <w:szCs w:val="20"/>
        </w:rPr>
        <w:t>7</w:t>
      </w:r>
      <w:r w:rsidRPr="00966AD4">
        <w:rPr>
          <w:rFonts w:ascii="Gill Sans MT" w:hAnsi="Gill Sans MT"/>
          <w:sz w:val="20"/>
          <w:szCs w:val="20"/>
        </w:rPr>
        <w:t xml:space="preserve"> – </w:t>
      </w:r>
      <w:r>
        <w:rPr>
          <w:rFonts w:ascii="Gill Sans MT" w:hAnsi="Gill Sans MT"/>
          <w:sz w:val="20"/>
          <w:szCs w:val="20"/>
        </w:rPr>
        <w:t>Safeguarding and welfare procedures</w:t>
      </w:r>
      <w:bookmarkEnd w:id="232"/>
    </w:p>
    <w:p w14:paraId="08D46F72" w14:textId="77777777" w:rsidR="00087FCF" w:rsidRPr="00087FCF" w:rsidRDefault="00087FCF" w:rsidP="00087FCF">
      <w:pPr>
        <w:pStyle w:val="Style1"/>
        <w:rPr>
          <w:rFonts w:ascii="Gill Sans MT" w:hAnsi="Gill Sans MT"/>
          <w:b w:val="0"/>
          <w:bCs w:val="0"/>
          <w:color w:val="auto"/>
          <w:sz w:val="18"/>
          <w:szCs w:val="18"/>
        </w:rPr>
      </w:pPr>
      <w:bookmarkStart w:id="233" w:name="_Toc204167261"/>
      <w:r w:rsidRPr="00087FCF">
        <w:rPr>
          <w:rFonts w:ascii="Gill Sans MT" w:hAnsi="Gill Sans MT"/>
          <w:b w:val="0"/>
          <w:bCs w:val="0"/>
          <w:color w:val="auto"/>
          <w:sz w:val="18"/>
          <w:szCs w:val="18"/>
        </w:rPr>
        <w:t xml:space="preserve">We recognise that children learn best when they are healthy, safe and secure, when their individual needs are met and when they have positive relationships with the adults caring for them. We follow safeguarding and welfare requirements to provide a welcoming, safe and stimulating environment where children </w:t>
      </w:r>
      <w:proofErr w:type="gramStart"/>
      <w:r w:rsidRPr="00087FCF">
        <w:rPr>
          <w:rFonts w:ascii="Gill Sans MT" w:hAnsi="Gill Sans MT"/>
          <w:b w:val="0"/>
          <w:bCs w:val="0"/>
          <w:color w:val="auto"/>
          <w:sz w:val="18"/>
          <w:szCs w:val="18"/>
        </w:rPr>
        <w:t>are able to</w:t>
      </w:r>
      <w:proofErr w:type="gramEnd"/>
      <w:r w:rsidRPr="00087FCF">
        <w:rPr>
          <w:rFonts w:ascii="Gill Sans MT" w:hAnsi="Gill Sans MT"/>
          <w:b w:val="0"/>
          <w:bCs w:val="0"/>
          <w:color w:val="auto"/>
          <w:sz w:val="18"/>
          <w:szCs w:val="18"/>
        </w:rPr>
        <w:t xml:space="preserve"> enjoy learning and grow in confidence.</w:t>
      </w:r>
      <w:bookmarkEnd w:id="233"/>
      <w:r w:rsidRPr="00087FCF">
        <w:rPr>
          <w:rFonts w:ascii="Gill Sans MT" w:hAnsi="Gill Sans MT"/>
          <w:b w:val="0"/>
          <w:bCs w:val="0"/>
          <w:color w:val="auto"/>
          <w:sz w:val="18"/>
          <w:szCs w:val="18"/>
        </w:rPr>
        <w:t xml:space="preserve">  </w:t>
      </w:r>
    </w:p>
    <w:p w14:paraId="58C42EEC" w14:textId="77777777" w:rsidR="00087FCF" w:rsidRPr="00087FCF" w:rsidRDefault="00087FCF" w:rsidP="00087FCF">
      <w:pPr>
        <w:pStyle w:val="Style1"/>
        <w:rPr>
          <w:rFonts w:ascii="Gill Sans MT" w:hAnsi="Gill Sans MT"/>
          <w:b w:val="0"/>
          <w:bCs w:val="0"/>
          <w:color w:val="auto"/>
          <w:sz w:val="18"/>
          <w:szCs w:val="18"/>
        </w:rPr>
      </w:pPr>
    </w:p>
    <w:p w14:paraId="7948EAA6" w14:textId="77777777" w:rsidR="00087FCF" w:rsidRPr="00087FCF" w:rsidRDefault="00087FCF" w:rsidP="00087FCF">
      <w:pPr>
        <w:pStyle w:val="Style1"/>
        <w:rPr>
          <w:rFonts w:ascii="Gill Sans MT" w:hAnsi="Gill Sans MT"/>
          <w:b w:val="0"/>
          <w:bCs w:val="0"/>
          <w:color w:val="auto"/>
          <w:sz w:val="18"/>
          <w:szCs w:val="18"/>
        </w:rPr>
      </w:pPr>
      <w:bookmarkStart w:id="234" w:name="_Toc204167262"/>
      <w:r w:rsidRPr="00087FCF">
        <w:rPr>
          <w:rFonts w:ascii="Gill Sans MT" w:hAnsi="Gill Sans MT"/>
          <w:b w:val="0"/>
          <w:bCs w:val="0"/>
          <w:color w:val="auto"/>
          <w:sz w:val="18"/>
          <w:szCs w:val="18"/>
        </w:rPr>
        <w:t>We follow guidance from KCSIE, as well as the EYFS Safeguarding Reforms:</w:t>
      </w:r>
      <w:bookmarkEnd w:id="234"/>
      <w:r w:rsidRPr="00087FCF">
        <w:rPr>
          <w:rFonts w:ascii="Gill Sans MT" w:hAnsi="Gill Sans MT"/>
          <w:b w:val="0"/>
          <w:bCs w:val="0"/>
          <w:color w:val="auto"/>
          <w:sz w:val="18"/>
          <w:szCs w:val="18"/>
        </w:rPr>
        <w:t xml:space="preserve">  </w:t>
      </w:r>
    </w:p>
    <w:p w14:paraId="7D5ED71D" w14:textId="77777777" w:rsidR="00087FCF" w:rsidRPr="00087FCF" w:rsidRDefault="00087FCF" w:rsidP="00087FCF">
      <w:pPr>
        <w:pStyle w:val="Style1"/>
        <w:rPr>
          <w:rFonts w:ascii="Gill Sans MT" w:hAnsi="Gill Sans MT"/>
          <w:b w:val="0"/>
          <w:bCs w:val="0"/>
          <w:color w:val="auto"/>
          <w:sz w:val="18"/>
          <w:szCs w:val="18"/>
        </w:rPr>
      </w:pPr>
    </w:p>
    <w:p w14:paraId="3A6F7AA2" w14:textId="5BBF22CF" w:rsidR="00087FCF" w:rsidRPr="00087FCF" w:rsidRDefault="00087FCF" w:rsidP="00087FCF">
      <w:pPr>
        <w:pStyle w:val="Style1"/>
        <w:rPr>
          <w:rFonts w:ascii="Gill Sans MT" w:hAnsi="Gill Sans MT"/>
          <w:b w:val="0"/>
          <w:bCs w:val="0"/>
          <w:color w:val="auto"/>
          <w:sz w:val="18"/>
          <w:szCs w:val="18"/>
        </w:rPr>
      </w:pPr>
      <w:hyperlink r:id="rId13" w:history="1">
        <w:bookmarkStart w:id="235" w:name="_Toc204167263"/>
        <w:r w:rsidRPr="00087FCF">
          <w:rPr>
            <w:rStyle w:val="Hyperlink"/>
            <w:rFonts w:ascii="Gill Sans MT" w:hAnsi="Gill Sans MT"/>
            <w:b w:val="0"/>
            <w:bCs w:val="0"/>
            <w:sz w:val="18"/>
            <w:szCs w:val="18"/>
          </w:rPr>
          <w:t>Early Years Foundation Stage safeguarding reforms - consultation response</w:t>
        </w:r>
        <w:bookmarkEnd w:id="235"/>
      </w:hyperlink>
      <w:r w:rsidRPr="00087FCF">
        <w:rPr>
          <w:rFonts w:ascii="Gill Sans MT" w:hAnsi="Gill Sans MT"/>
          <w:b w:val="0"/>
          <w:bCs w:val="0"/>
          <w:color w:val="auto"/>
          <w:sz w:val="18"/>
          <w:szCs w:val="18"/>
        </w:rPr>
        <w:t xml:space="preserve"> </w:t>
      </w:r>
    </w:p>
    <w:p w14:paraId="61C05F82" w14:textId="77777777" w:rsidR="00087FCF" w:rsidRPr="00087FCF" w:rsidRDefault="00087FCF" w:rsidP="00087FCF">
      <w:pPr>
        <w:pStyle w:val="Style1"/>
        <w:rPr>
          <w:rFonts w:ascii="Gill Sans MT" w:hAnsi="Gill Sans MT"/>
          <w:b w:val="0"/>
          <w:bCs w:val="0"/>
          <w:color w:val="auto"/>
          <w:sz w:val="18"/>
          <w:szCs w:val="18"/>
        </w:rPr>
      </w:pPr>
    </w:p>
    <w:p w14:paraId="2C1CE315" w14:textId="77777777" w:rsidR="00087FCF" w:rsidRPr="00087FCF" w:rsidRDefault="00087FCF" w:rsidP="00087FCF">
      <w:pPr>
        <w:pStyle w:val="Style1"/>
        <w:rPr>
          <w:rFonts w:ascii="Gill Sans MT" w:hAnsi="Gill Sans MT"/>
          <w:b w:val="0"/>
          <w:bCs w:val="0"/>
          <w:color w:val="auto"/>
          <w:sz w:val="18"/>
          <w:szCs w:val="18"/>
        </w:rPr>
      </w:pPr>
      <w:bookmarkStart w:id="236" w:name="_Toc204167264"/>
      <w:r w:rsidRPr="00087FCF">
        <w:rPr>
          <w:rFonts w:ascii="Gill Sans MT" w:hAnsi="Gill Sans MT"/>
          <w:b w:val="0"/>
          <w:bCs w:val="0"/>
          <w:color w:val="auto"/>
          <w:sz w:val="18"/>
          <w:szCs w:val="18"/>
        </w:rPr>
        <w:t xml:space="preserve">We make sure that the appropriate statutory </w:t>
      </w:r>
      <w:proofErr w:type="spellStart"/>
      <w:r w:rsidRPr="00087FCF">
        <w:rPr>
          <w:rFonts w:ascii="Gill Sans MT" w:hAnsi="Gill Sans MT"/>
          <w:b w:val="0"/>
          <w:bCs w:val="0"/>
          <w:color w:val="auto"/>
          <w:sz w:val="18"/>
          <w:szCs w:val="18"/>
        </w:rPr>
        <w:t>staff:child</w:t>
      </w:r>
      <w:proofErr w:type="spellEnd"/>
      <w:r w:rsidRPr="00087FCF">
        <w:rPr>
          <w:rFonts w:ascii="Gill Sans MT" w:hAnsi="Gill Sans MT"/>
          <w:b w:val="0"/>
          <w:bCs w:val="0"/>
          <w:color w:val="auto"/>
          <w:sz w:val="18"/>
          <w:szCs w:val="18"/>
        </w:rPr>
        <w:t xml:space="preserve"> ratios are maintained in our setting to meet the needs of all children and ensure their safety:</w:t>
      </w:r>
      <w:bookmarkEnd w:id="236"/>
      <w:r w:rsidRPr="00087FCF">
        <w:rPr>
          <w:rFonts w:ascii="Gill Sans MT" w:hAnsi="Gill Sans MT"/>
          <w:b w:val="0"/>
          <w:bCs w:val="0"/>
          <w:color w:val="auto"/>
          <w:sz w:val="18"/>
          <w:szCs w:val="18"/>
        </w:rPr>
        <w:t xml:space="preserve"> </w:t>
      </w:r>
    </w:p>
    <w:p w14:paraId="2FCB36D2" w14:textId="0F303D59" w:rsidR="00087FCF" w:rsidRPr="004525D8" w:rsidRDefault="00087FCF" w:rsidP="00E7348B">
      <w:pPr>
        <w:pStyle w:val="Style1"/>
        <w:numPr>
          <w:ilvl w:val="0"/>
          <w:numId w:val="15"/>
        </w:numPr>
        <w:rPr>
          <w:rFonts w:ascii="Gill Sans MT" w:hAnsi="Gill Sans MT"/>
          <w:b w:val="0"/>
          <w:bCs w:val="0"/>
          <w:color w:val="auto"/>
          <w:sz w:val="18"/>
          <w:szCs w:val="18"/>
        </w:rPr>
      </w:pPr>
      <w:bookmarkStart w:id="237" w:name="_Toc204167266"/>
      <w:r w:rsidRPr="004525D8">
        <w:rPr>
          <w:rFonts w:ascii="Gill Sans MT" w:hAnsi="Gill Sans MT"/>
          <w:b w:val="0"/>
          <w:bCs w:val="0"/>
          <w:color w:val="auto"/>
          <w:sz w:val="18"/>
          <w:szCs w:val="18"/>
        </w:rPr>
        <w:t xml:space="preserve">For children aged 3 and over: </w:t>
      </w:r>
      <w:bookmarkEnd w:id="237"/>
      <w:r w:rsidRPr="004525D8">
        <w:rPr>
          <w:rFonts w:ascii="Gill Sans MT" w:hAnsi="Gill Sans MT"/>
          <w:b w:val="0"/>
          <w:bCs w:val="0"/>
          <w:color w:val="auto"/>
          <w:sz w:val="18"/>
          <w:szCs w:val="18"/>
        </w:rPr>
        <w:t xml:space="preserve"> </w:t>
      </w:r>
    </w:p>
    <w:p w14:paraId="2202E3FF" w14:textId="77777777" w:rsidR="00087FCF" w:rsidRPr="004525D8" w:rsidRDefault="00087FCF" w:rsidP="00087FCF">
      <w:pPr>
        <w:pStyle w:val="Style1"/>
        <w:rPr>
          <w:rFonts w:ascii="Gill Sans MT" w:hAnsi="Gill Sans MT"/>
          <w:b w:val="0"/>
          <w:bCs w:val="0"/>
          <w:color w:val="auto"/>
          <w:sz w:val="18"/>
          <w:szCs w:val="18"/>
        </w:rPr>
      </w:pPr>
    </w:p>
    <w:p w14:paraId="7CD56B12" w14:textId="77777777" w:rsidR="00087FCF" w:rsidRPr="004525D8" w:rsidRDefault="00087FCF" w:rsidP="00E7348B">
      <w:pPr>
        <w:pStyle w:val="Style1"/>
        <w:numPr>
          <w:ilvl w:val="0"/>
          <w:numId w:val="16"/>
        </w:numPr>
        <w:rPr>
          <w:rFonts w:ascii="Gill Sans MT" w:hAnsi="Gill Sans MT"/>
          <w:b w:val="0"/>
          <w:bCs w:val="0"/>
          <w:color w:val="auto"/>
          <w:sz w:val="18"/>
          <w:szCs w:val="18"/>
        </w:rPr>
      </w:pPr>
      <w:bookmarkStart w:id="238" w:name="_Toc204167267"/>
      <w:r w:rsidRPr="004525D8">
        <w:rPr>
          <w:rFonts w:ascii="Gill Sans MT" w:hAnsi="Gill Sans MT"/>
          <w:b w:val="0"/>
          <w:bCs w:val="0"/>
          <w:color w:val="auto"/>
          <w:sz w:val="18"/>
          <w:szCs w:val="18"/>
        </w:rPr>
        <w:t>Where a person with Qualified Teacher Status, Early Years Professional Status, or Early Years Teacher Status is working directly with the children, we have at least 1 member of staff for every 13 children</w:t>
      </w:r>
      <w:bookmarkEnd w:id="238"/>
      <w:r w:rsidRPr="004525D8">
        <w:rPr>
          <w:rFonts w:ascii="Gill Sans MT" w:hAnsi="Gill Sans MT"/>
          <w:b w:val="0"/>
          <w:bCs w:val="0"/>
          <w:color w:val="auto"/>
          <w:sz w:val="18"/>
          <w:szCs w:val="18"/>
        </w:rPr>
        <w:t xml:space="preserve"> </w:t>
      </w:r>
    </w:p>
    <w:p w14:paraId="6B2EEFD4" w14:textId="17679BEC" w:rsidR="00087FCF" w:rsidRPr="004525D8" w:rsidRDefault="00087FCF" w:rsidP="00E7348B">
      <w:pPr>
        <w:pStyle w:val="Style1"/>
        <w:numPr>
          <w:ilvl w:val="0"/>
          <w:numId w:val="16"/>
        </w:numPr>
        <w:rPr>
          <w:rFonts w:ascii="Gill Sans MT" w:hAnsi="Gill Sans MT"/>
          <w:b w:val="0"/>
          <w:bCs w:val="0"/>
          <w:color w:val="auto"/>
          <w:sz w:val="18"/>
          <w:szCs w:val="18"/>
        </w:rPr>
      </w:pPr>
      <w:bookmarkStart w:id="239" w:name="_Toc204167268"/>
      <w:r w:rsidRPr="004525D8">
        <w:rPr>
          <w:rFonts w:ascii="Gill Sans MT" w:hAnsi="Gill Sans MT"/>
          <w:b w:val="0"/>
          <w:bCs w:val="0"/>
          <w:color w:val="auto"/>
          <w:sz w:val="18"/>
          <w:szCs w:val="18"/>
        </w:rPr>
        <w:t>Where a person with the above qualifications is not working directly with the children, we have at least 1 member of staff for every 8 children</w:t>
      </w:r>
      <w:bookmarkEnd w:id="239"/>
      <w:r w:rsidRPr="004525D8">
        <w:rPr>
          <w:rFonts w:ascii="Gill Sans MT" w:hAnsi="Gill Sans MT"/>
          <w:b w:val="0"/>
          <w:bCs w:val="0"/>
          <w:color w:val="auto"/>
          <w:sz w:val="18"/>
          <w:szCs w:val="18"/>
        </w:rPr>
        <w:t xml:space="preserve"> </w:t>
      </w:r>
    </w:p>
    <w:p w14:paraId="02B3851E" w14:textId="77777777" w:rsidR="00087FCF" w:rsidRPr="00087FCF" w:rsidRDefault="00087FCF" w:rsidP="00087FCF">
      <w:pPr>
        <w:pStyle w:val="Style1"/>
        <w:rPr>
          <w:rFonts w:ascii="Gill Sans MT" w:hAnsi="Gill Sans MT"/>
          <w:b w:val="0"/>
          <w:bCs w:val="0"/>
          <w:color w:val="auto"/>
          <w:sz w:val="18"/>
          <w:szCs w:val="18"/>
        </w:rPr>
      </w:pPr>
    </w:p>
    <w:p w14:paraId="3C066EFF" w14:textId="77777777" w:rsidR="00087FCF" w:rsidRPr="00087FCF" w:rsidRDefault="00087FCF" w:rsidP="00087FCF">
      <w:pPr>
        <w:pStyle w:val="Style1"/>
        <w:rPr>
          <w:rFonts w:ascii="Gill Sans MT" w:hAnsi="Gill Sans MT"/>
          <w:b w:val="0"/>
          <w:bCs w:val="0"/>
          <w:color w:val="auto"/>
          <w:sz w:val="18"/>
          <w:szCs w:val="18"/>
        </w:rPr>
      </w:pPr>
      <w:bookmarkStart w:id="240" w:name="_Toc204167269"/>
      <w:r w:rsidRPr="00087FCF">
        <w:rPr>
          <w:rFonts w:ascii="Gill Sans MT" w:hAnsi="Gill Sans MT"/>
          <w:b w:val="0"/>
          <w:bCs w:val="0"/>
          <w:color w:val="auto"/>
          <w:sz w:val="18"/>
          <w:szCs w:val="18"/>
        </w:rPr>
        <w:t xml:space="preserve">For Reception </w:t>
      </w:r>
      <w:proofErr w:type="gramStart"/>
      <w:r w:rsidRPr="00087FCF">
        <w:rPr>
          <w:rFonts w:ascii="Gill Sans MT" w:hAnsi="Gill Sans MT"/>
          <w:b w:val="0"/>
          <w:bCs w:val="0"/>
          <w:color w:val="auto"/>
          <w:sz w:val="18"/>
          <w:szCs w:val="18"/>
        </w:rPr>
        <w:t>classes :</w:t>
      </w:r>
      <w:bookmarkEnd w:id="240"/>
      <w:proofErr w:type="gramEnd"/>
      <w:r w:rsidRPr="00087FCF">
        <w:rPr>
          <w:rFonts w:ascii="Gill Sans MT" w:hAnsi="Gill Sans MT"/>
          <w:b w:val="0"/>
          <w:bCs w:val="0"/>
          <w:color w:val="auto"/>
          <w:sz w:val="18"/>
          <w:szCs w:val="18"/>
        </w:rPr>
        <w:t xml:space="preserve"> </w:t>
      </w:r>
    </w:p>
    <w:p w14:paraId="7FBF27FD" w14:textId="77777777" w:rsidR="00087FCF" w:rsidRPr="00087FCF" w:rsidRDefault="00087FCF" w:rsidP="00E7348B">
      <w:pPr>
        <w:pStyle w:val="Style1"/>
        <w:numPr>
          <w:ilvl w:val="0"/>
          <w:numId w:val="17"/>
        </w:numPr>
        <w:rPr>
          <w:rFonts w:ascii="Gill Sans MT" w:hAnsi="Gill Sans MT"/>
          <w:b w:val="0"/>
          <w:bCs w:val="0"/>
          <w:color w:val="auto"/>
          <w:sz w:val="18"/>
          <w:szCs w:val="18"/>
        </w:rPr>
      </w:pPr>
      <w:bookmarkStart w:id="241" w:name="_Toc204167270"/>
      <w:r w:rsidRPr="00087FCF">
        <w:rPr>
          <w:rFonts w:ascii="Gill Sans MT" w:hAnsi="Gill Sans MT"/>
          <w:b w:val="0"/>
          <w:bCs w:val="0"/>
          <w:color w:val="auto"/>
          <w:sz w:val="18"/>
          <w:szCs w:val="18"/>
        </w:rPr>
        <w:t>We comply with infant class size legislation and have at least 1 teacher per 30 pupils</w:t>
      </w:r>
      <w:bookmarkEnd w:id="241"/>
      <w:r w:rsidRPr="00087FCF">
        <w:rPr>
          <w:rFonts w:ascii="Gill Sans MT" w:hAnsi="Gill Sans MT"/>
          <w:b w:val="0"/>
          <w:bCs w:val="0"/>
          <w:color w:val="auto"/>
          <w:sz w:val="18"/>
          <w:szCs w:val="18"/>
        </w:rPr>
        <w:t xml:space="preserve"> </w:t>
      </w:r>
    </w:p>
    <w:p w14:paraId="636E0D9E" w14:textId="77777777" w:rsidR="00087FCF" w:rsidRPr="00087FCF" w:rsidRDefault="00087FCF" w:rsidP="00087FCF">
      <w:pPr>
        <w:pStyle w:val="Style1"/>
        <w:rPr>
          <w:rFonts w:ascii="Gill Sans MT" w:hAnsi="Gill Sans MT"/>
          <w:b w:val="0"/>
          <w:bCs w:val="0"/>
          <w:color w:val="auto"/>
          <w:sz w:val="18"/>
          <w:szCs w:val="18"/>
        </w:rPr>
      </w:pPr>
    </w:p>
    <w:p w14:paraId="100D5838" w14:textId="77777777" w:rsidR="00087FCF" w:rsidRPr="00087FCF" w:rsidRDefault="00087FCF" w:rsidP="00087FCF">
      <w:pPr>
        <w:pStyle w:val="Style1"/>
        <w:rPr>
          <w:rFonts w:ascii="Gill Sans MT" w:hAnsi="Gill Sans MT"/>
          <w:b w:val="0"/>
          <w:bCs w:val="0"/>
          <w:color w:val="auto"/>
          <w:sz w:val="18"/>
          <w:szCs w:val="18"/>
        </w:rPr>
      </w:pPr>
      <w:bookmarkStart w:id="242" w:name="_Toc204167271"/>
      <w:r w:rsidRPr="00087FCF">
        <w:rPr>
          <w:rFonts w:ascii="Gill Sans MT" w:hAnsi="Gill Sans MT"/>
          <w:b w:val="0"/>
          <w:bCs w:val="0"/>
          <w:color w:val="auto"/>
          <w:sz w:val="18"/>
          <w:szCs w:val="18"/>
        </w:rPr>
        <w:t>For mixed classes:</w:t>
      </w:r>
      <w:bookmarkEnd w:id="242"/>
      <w:r w:rsidRPr="00087FCF">
        <w:rPr>
          <w:rFonts w:ascii="Gill Sans MT" w:hAnsi="Gill Sans MT"/>
          <w:b w:val="0"/>
          <w:bCs w:val="0"/>
          <w:color w:val="auto"/>
          <w:sz w:val="18"/>
          <w:szCs w:val="18"/>
        </w:rPr>
        <w:t xml:space="preserve"> </w:t>
      </w:r>
    </w:p>
    <w:p w14:paraId="2F3062C8" w14:textId="77777777" w:rsidR="00087FCF" w:rsidRPr="00087FCF" w:rsidRDefault="00087FCF" w:rsidP="00E7348B">
      <w:pPr>
        <w:pStyle w:val="Style1"/>
        <w:numPr>
          <w:ilvl w:val="0"/>
          <w:numId w:val="17"/>
        </w:numPr>
        <w:rPr>
          <w:rFonts w:ascii="Gill Sans MT" w:hAnsi="Gill Sans MT"/>
          <w:b w:val="0"/>
          <w:bCs w:val="0"/>
          <w:color w:val="auto"/>
          <w:sz w:val="18"/>
          <w:szCs w:val="18"/>
        </w:rPr>
      </w:pPr>
      <w:bookmarkStart w:id="243" w:name="_Toc204167272"/>
      <w:r w:rsidRPr="00087FCF">
        <w:rPr>
          <w:rFonts w:ascii="Gill Sans MT" w:hAnsi="Gill Sans MT"/>
          <w:b w:val="0"/>
          <w:bCs w:val="0"/>
          <w:color w:val="auto"/>
          <w:sz w:val="18"/>
          <w:szCs w:val="18"/>
        </w:rPr>
        <w:t>We determine ratios guided by all relevant ratio requirements and by the needs of the children within the group</w:t>
      </w:r>
      <w:bookmarkEnd w:id="243"/>
      <w:r w:rsidRPr="00087FCF">
        <w:rPr>
          <w:rFonts w:ascii="Gill Sans MT" w:hAnsi="Gill Sans MT"/>
          <w:b w:val="0"/>
          <w:bCs w:val="0"/>
          <w:color w:val="auto"/>
          <w:sz w:val="18"/>
          <w:szCs w:val="18"/>
        </w:rPr>
        <w:t xml:space="preserve"> </w:t>
      </w:r>
    </w:p>
    <w:p w14:paraId="6E4A65C0" w14:textId="77777777" w:rsidR="00087FCF" w:rsidRPr="00087FCF" w:rsidRDefault="00087FCF" w:rsidP="00087FCF">
      <w:pPr>
        <w:pStyle w:val="Style1"/>
        <w:rPr>
          <w:rFonts w:ascii="Gill Sans MT" w:hAnsi="Gill Sans MT"/>
          <w:b w:val="0"/>
          <w:bCs w:val="0"/>
          <w:color w:val="auto"/>
          <w:sz w:val="18"/>
          <w:szCs w:val="18"/>
        </w:rPr>
      </w:pPr>
    </w:p>
    <w:p w14:paraId="372E6173" w14:textId="48AE4B4F" w:rsidR="00087FCF" w:rsidRPr="00087FCF" w:rsidRDefault="00087FCF" w:rsidP="00087FCF">
      <w:pPr>
        <w:pStyle w:val="Style1"/>
        <w:rPr>
          <w:rFonts w:ascii="Gill Sans MT" w:hAnsi="Gill Sans MT"/>
          <w:b w:val="0"/>
          <w:bCs w:val="0"/>
          <w:color w:val="auto"/>
          <w:sz w:val="18"/>
          <w:szCs w:val="18"/>
        </w:rPr>
      </w:pPr>
      <w:bookmarkStart w:id="244" w:name="_Toc204167273"/>
      <w:r w:rsidRPr="00087FCF">
        <w:rPr>
          <w:rFonts w:ascii="Gill Sans MT" w:hAnsi="Gill Sans MT"/>
          <w:b w:val="0"/>
          <w:bCs w:val="0"/>
          <w:color w:val="auto"/>
          <w:sz w:val="18"/>
          <w:szCs w:val="18"/>
        </w:rPr>
        <w:t>When recruiting staff, we will follow the procedures set out in the latest EYFS framework guidance on checking the suitability of new recruits and recording information about staff qualifications and identity checks, vetting processes and references.</w:t>
      </w:r>
      <w:bookmarkEnd w:id="244"/>
      <w:r w:rsidRPr="00087FCF">
        <w:rPr>
          <w:rFonts w:ascii="Gill Sans MT" w:hAnsi="Gill Sans MT"/>
          <w:b w:val="0"/>
          <w:bCs w:val="0"/>
          <w:color w:val="auto"/>
          <w:sz w:val="18"/>
          <w:szCs w:val="18"/>
        </w:rPr>
        <w:t xml:space="preserve">  </w:t>
      </w:r>
    </w:p>
    <w:p w14:paraId="095D456F" w14:textId="77777777" w:rsidR="00087FCF" w:rsidRPr="00087FCF" w:rsidRDefault="00087FCF" w:rsidP="00087FCF">
      <w:pPr>
        <w:pStyle w:val="Style1"/>
        <w:rPr>
          <w:rFonts w:ascii="Gill Sans MT" w:hAnsi="Gill Sans MT"/>
          <w:b w:val="0"/>
          <w:bCs w:val="0"/>
          <w:color w:val="auto"/>
          <w:sz w:val="18"/>
          <w:szCs w:val="18"/>
        </w:rPr>
      </w:pPr>
    </w:p>
    <w:p w14:paraId="5A3D5FD5" w14:textId="77777777" w:rsidR="00087FCF" w:rsidRPr="00087FCF" w:rsidRDefault="00087FCF" w:rsidP="00087FCF">
      <w:pPr>
        <w:pStyle w:val="Style1"/>
        <w:rPr>
          <w:rFonts w:ascii="Gill Sans MT" w:hAnsi="Gill Sans MT"/>
          <w:b w:val="0"/>
          <w:bCs w:val="0"/>
          <w:color w:val="auto"/>
          <w:sz w:val="18"/>
          <w:szCs w:val="18"/>
        </w:rPr>
      </w:pPr>
      <w:bookmarkStart w:id="245" w:name="_Toc204167274"/>
      <w:r w:rsidRPr="00087FCF">
        <w:rPr>
          <w:rFonts w:ascii="Gill Sans MT" w:hAnsi="Gill Sans MT"/>
          <w:b w:val="0"/>
          <w:bCs w:val="0"/>
          <w:color w:val="auto"/>
          <w:sz w:val="18"/>
          <w:szCs w:val="18"/>
        </w:rPr>
        <w:t xml:space="preserve">We </w:t>
      </w:r>
      <w:proofErr w:type="gramStart"/>
      <w:r w:rsidRPr="00087FCF">
        <w:rPr>
          <w:rFonts w:ascii="Gill Sans MT" w:hAnsi="Gill Sans MT"/>
          <w:b w:val="0"/>
          <w:bCs w:val="0"/>
          <w:color w:val="auto"/>
          <w:sz w:val="18"/>
          <w:szCs w:val="18"/>
        </w:rPr>
        <w:t>have at least 1 person with a current paediatric first aid (PFA) certificate on the premises and available at all times</w:t>
      </w:r>
      <w:proofErr w:type="gramEnd"/>
      <w:r w:rsidRPr="00087FCF">
        <w:rPr>
          <w:rFonts w:ascii="Gill Sans MT" w:hAnsi="Gill Sans MT"/>
          <w:b w:val="0"/>
          <w:bCs w:val="0"/>
          <w:color w:val="auto"/>
          <w:sz w:val="18"/>
          <w:szCs w:val="18"/>
        </w:rPr>
        <w:t xml:space="preserve"> when children are present, including on outings.</w:t>
      </w:r>
      <w:bookmarkEnd w:id="245"/>
      <w:r w:rsidRPr="00087FCF">
        <w:rPr>
          <w:rFonts w:ascii="Gill Sans MT" w:hAnsi="Gill Sans MT"/>
          <w:b w:val="0"/>
          <w:bCs w:val="0"/>
          <w:color w:val="auto"/>
          <w:sz w:val="18"/>
          <w:szCs w:val="18"/>
        </w:rPr>
        <w:t xml:space="preserve">  </w:t>
      </w:r>
    </w:p>
    <w:p w14:paraId="7F92442B" w14:textId="77777777" w:rsidR="00087FCF" w:rsidRPr="00087FCF" w:rsidRDefault="00087FCF" w:rsidP="00087FCF">
      <w:pPr>
        <w:pStyle w:val="Style1"/>
        <w:rPr>
          <w:rFonts w:ascii="Gill Sans MT" w:hAnsi="Gill Sans MT"/>
          <w:b w:val="0"/>
          <w:bCs w:val="0"/>
          <w:color w:val="auto"/>
          <w:sz w:val="18"/>
          <w:szCs w:val="18"/>
        </w:rPr>
      </w:pPr>
    </w:p>
    <w:p w14:paraId="294E2500" w14:textId="77777777" w:rsidR="00087FCF" w:rsidRPr="00087FCF" w:rsidRDefault="00087FCF" w:rsidP="00087FCF">
      <w:pPr>
        <w:pStyle w:val="Style1"/>
        <w:rPr>
          <w:rFonts w:ascii="Gill Sans MT" w:hAnsi="Gill Sans MT"/>
          <w:b w:val="0"/>
          <w:bCs w:val="0"/>
          <w:color w:val="auto"/>
          <w:sz w:val="18"/>
          <w:szCs w:val="18"/>
        </w:rPr>
      </w:pPr>
      <w:bookmarkStart w:id="246" w:name="_Toc204167275"/>
      <w:r w:rsidRPr="00087FCF">
        <w:rPr>
          <w:rFonts w:ascii="Gill Sans MT" w:hAnsi="Gill Sans MT"/>
          <w:b w:val="0"/>
          <w:bCs w:val="0"/>
          <w:color w:val="auto"/>
          <w:sz w:val="18"/>
          <w:szCs w:val="18"/>
        </w:rPr>
        <w:t>This PFA certificate is renewed every 3 years as required.</w:t>
      </w:r>
      <w:bookmarkEnd w:id="246"/>
      <w:r w:rsidRPr="00087FCF">
        <w:rPr>
          <w:rFonts w:ascii="Gill Sans MT" w:hAnsi="Gill Sans MT"/>
          <w:b w:val="0"/>
          <w:bCs w:val="0"/>
          <w:color w:val="auto"/>
          <w:sz w:val="18"/>
          <w:szCs w:val="18"/>
        </w:rPr>
        <w:t xml:space="preserve"> </w:t>
      </w:r>
    </w:p>
    <w:p w14:paraId="35EE42BF" w14:textId="77777777" w:rsidR="00087FCF" w:rsidRPr="00087FCF" w:rsidRDefault="00087FCF" w:rsidP="00087FCF">
      <w:pPr>
        <w:pStyle w:val="Style1"/>
        <w:rPr>
          <w:rFonts w:ascii="Gill Sans MT" w:hAnsi="Gill Sans MT"/>
          <w:b w:val="0"/>
          <w:bCs w:val="0"/>
          <w:color w:val="auto"/>
          <w:sz w:val="18"/>
          <w:szCs w:val="18"/>
        </w:rPr>
      </w:pPr>
    </w:p>
    <w:p w14:paraId="108379BF" w14:textId="77777777" w:rsidR="00087FCF" w:rsidRPr="00087FCF" w:rsidRDefault="00087FCF" w:rsidP="00087FCF">
      <w:pPr>
        <w:pStyle w:val="Style1"/>
        <w:rPr>
          <w:rFonts w:ascii="Gill Sans MT" w:hAnsi="Gill Sans MT"/>
          <w:b w:val="0"/>
          <w:bCs w:val="0"/>
          <w:color w:val="auto"/>
          <w:sz w:val="18"/>
          <w:szCs w:val="18"/>
        </w:rPr>
      </w:pPr>
      <w:bookmarkStart w:id="247" w:name="_Toc204167276"/>
      <w:r w:rsidRPr="00087FCF">
        <w:rPr>
          <w:rFonts w:ascii="Gill Sans MT" w:hAnsi="Gill Sans MT"/>
          <w:b w:val="0"/>
          <w:bCs w:val="0"/>
          <w:color w:val="auto"/>
          <w:sz w:val="18"/>
          <w:szCs w:val="18"/>
        </w:rPr>
        <w:t xml:space="preserve">In addition, trainees, apprentices and students will hold a Level 2 Paediatric First Aid (PFA) certificate </w:t>
      </w:r>
      <w:proofErr w:type="gramStart"/>
      <w:r w:rsidRPr="00087FCF">
        <w:rPr>
          <w:rFonts w:ascii="Gill Sans MT" w:hAnsi="Gill Sans MT"/>
          <w:b w:val="0"/>
          <w:bCs w:val="0"/>
          <w:color w:val="auto"/>
          <w:sz w:val="18"/>
          <w:szCs w:val="18"/>
        </w:rPr>
        <w:t>in order to</w:t>
      </w:r>
      <w:proofErr w:type="gramEnd"/>
      <w:r w:rsidRPr="00087FCF">
        <w:rPr>
          <w:rFonts w:ascii="Gill Sans MT" w:hAnsi="Gill Sans MT"/>
          <w:b w:val="0"/>
          <w:bCs w:val="0"/>
          <w:color w:val="auto"/>
          <w:sz w:val="18"/>
          <w:szCs w:val="18"/>
        </w:rPr>
        <w:t xml:space="preserve"> be included in staff-to-child ratios, in line with EYFS statutory requirements.</w:t>
      </w:r>
      <w:bookmarkEnd w:id="247"/>
      <w:r w:rsidRPr="00087FCF">
        <w:rPr>
          <w:rFonts w:ascii="Gill Sans MT" w:hAnsi="Gill Sans MT"/>
          <w:b w:val="0"/>
          <w:bCs w:val="0"/>
          <w:color w:val="auto"/>
          <w:sz w:val="18"/>
          <w:szCs w:val="18"/>
        </w:rPr>
        <w:t xml:space="preserve"> </w:t>
      </w:r>
    </w:p>
    <w:p w14:paraId="2A810D60" w14:textId="257020D8" w:rsidR="00087FCF" w:rsidRPr="00087FCF" w:rsidRDefault="00087FCF" w:rsidP="00E7348B">
      <w:pPr>
        <w:pStyle w:val="Style1"/>
        <w:ind w:left="0" w:firstLine="0"/>
        <w:rPr>
          <w:rFonts w:ascii="Gill Sans MT" w:hAnsi="Gill Sans MT"/>
          <w:b w:val="0"/>
          <w:bCs w:val="0"/>
          <w:color w:val="auto"/>
          <w:sz w:val="18"/>
          <w:szCs w:val="18"/>
        </w:rPr>
      </w:pPr>
    </w:p>
    <w:p w14:paraId="33EAE83A" w14:textId="77777777" w:rsidR="00087FCF" w:rsidRPr="00087FCF" w:rsidRDefault="00087FCF" w:rsidP="00087FCF">
      <w:pPr>
        <w:pStyle w:val="Style1"/>
        <w:rPr>
          <w:rFonts w:ascii="Gill Sans MT" w:hAnsi="Gill Sans MT"/>
          <w:b w:val="0"/>
          <w:bCs w:val="0"/>
          <w:color w:val="auto"/>
          <w:sz w:val="18"/>
          <w:szCs w:val="18"/>
        </w:rPr>
      </w:pPr>
      <w:bookmarkStart w:id="248" w:name="_Toc204167277"/>
      <w:r w:rsidRPr="00087FCF">
        <w:rPr>
          <w:rFonts w:ascii="Gill Sans MT" w:hAnsi="Gill Sans MT"/>
          <w:b w:val="0"/>
          <w:bCs w:val="0"/>
          <w:color w:val="auto"/>
          <w:sz w:val="18"/>
          <w:szCs w:val="18"/>
        </w:rPr>
        <w:t>We also have a designated lead practitioner who is responsible for safeguarding children. They are also responsible for:</w:t>
      </w:r>
      <w:bookmarkEnd w:id="248"/>
      <w:r w:rsidRPr="00087FCF">
        <w:rPr>
          <w:rFonts w:ascii="Gill Sans MT" w:hAnsi="Gill Sans MT"/>
          <w:b w:val="0"/>
          <w:bCs w:val="0"/>
          <w:color w:val="auto"/>
          <w:sz w:val="18"/>
          <w:szCs w:val="18"/>
        </w:rPr>
        <w:t xml:space="preserve"> </w:t>
      </w:r>
    </w:p>
    <w:p w14:paraId="55DBD66E" w14:textId="77777777" w:rsidR="00087FCF" w:rsidRPr="00087FCF" w:rsidRDefault="00087FCF" w:rsidP="00087FCF">
      <w:pPr>
        <w:pStyle w:val="Style1"/>
        <w:rPr>
          <w:rFonts w:ascii="Gill Sans MT" w:hAnsi="Gill Sans MT"/>
          <w:b w:val="0"/>
          <w:bCs w:val="0"/>
          <w:color w:val="auto"/>
          <w:sz w:val="18"/>
          <w:szCs w:val="18"/>
        </w:rPr>
      </w:pPr>
    </w:p>
    <w:p w14:paraId="646BEF24" w14:textId="77777777" w:rsidR="008549E2" w:rsidRDefault="00087FCF" w:rsidP="00E7348B">
      <w:pPr>
        <w:pStyle w:val="Style1"/>
        <w:numPr>
          <w:ilvl w:val="0"/>
          <w:numId w:val="17"/>
        </w:numPr>
        <w:rPr>
          <w:rFonts w:ascii="Gill Sans MT" w:hAnsi="Gill Sans MT"/>
          <w:b w:val="0"/>
          <w:bCs w:val="0"/>
          <w:color w:val="auto"/>
          <w:sz w:val="18"/>
          <w:szCs w:val="18"/>
        </w:rPr>
      </w:pPr>
      <w:bookmarkStart w:id="249" w:name="_Toc204167278"/>
      <w:r w:rsidRPr="00087FCF">
        <w:rPr>
          <w:rFonts w:ascii="Gill Sans MT" w:hAnsi="Gill Sans MT"/>
          <w:b w:val="0"/>
          <w:bCs w:val="0"/>
          <w:color w:val="auto"/>
          <w:sz w:val="18"/>
          <w:szCs w:val="18"/>
        </w:rPr>
        <w:t>Liaising with local statutory children's services agencies, and with the LSP (local safeguarding partners)</w:t>
      </w:r>
      <w:bookmarkEnd w:id="249"/>
      <w:r w:rsidRPr="00087FCF">
        <w:rPr>
          <w:rFonts w:ascii="Gill Sans MT" w:hAnsi="Gill Sans MT"/>
          <w:b w:val="0"/>
          <w:bCs w:val="0"/>
          <w:color w:val="auto"/>
          <w:sz w:val="18"/>
          <w:szCs w:val="18"/>
        </w:rPr>
        <w:t xml:space="preserve"> </w:t>
      </w:r>
    </w:p>
    <w:p w14:paraId="41926700" w14:textId="77777777" w:rsidR="008549E2" w:rsidRDefault="00087FCF" w:rsidP="00E7348B">
      <w:pPr>
        <w:pStyle w:val="Style1"/>
        <w:numPr>
          <w:ilvl w:val="0"/>
          <w:numId w:val="17"/>
        </w:numPr>
        <w:rPr>
          <w:rFonts w:ascii="Gill Sans MT" w:hAnsi="Gill Sans MT"/>
          <w:b w:val="0"/>
          <w:bCs w:val="0"/>
          <w:color w:val="auto"/>
          <w:sz w:val="18"/>
          <w:szCs w:val="18"/>
        </w:rPr>
      </w:pPr>
      <w:bookmarkStart w:id="250" w:name="_Toc204167279"/>
      <w:r w:rsidRPr="008549E2">
        <w:rPr>
          <w:rFonts w:ascii="Gill Sans MT" w:hAnsi="Gill Sans MT"/>
          <w:b w:val="0"/>
          <w:bCs w:val="0"/>
          <w:color w:val="auto"/>
          <w:sz w:val="18"/>
          <w:szCs w:val="18"/>
        </w:rPr>
        <w:t>Providing support, advice and guidance to any other staff on an ongoing basis, and on any specific safeguarding issue as required</w:t>
      </w:r>
      <w:bookmarkEnd w:id="250"/>
      <w:r w:rsidRPr="008549E2">
        <w:rPr>
          <w:rFonts w:ascii="Gill Sans MT" w:hAnsi="Gill Sans MT"/>
          <w:b w:val="0"/>
          <w:bCs w:val="0"/>
          <w:color w:val="auto"/>
          <w:sz w:val="18"/>
          <w:szCs w:val="18"/>
        </w:rPr>
        <w:t xml:space="preserve"> </w:t>
      </w:r>
    </w:p>
    <w:p w14:paraId="16E59B51" w14:textId="1C7B4F00" w:rsidR="00087FCF" w:rsidRPr="008549E2" w:rsidRDefault="00087FCF" w:rsidP="00E7348B">
      <w:pPr>
        <w:pStyle w:val="Style1"/>
        <w:numPr>
          <w:ilvl w:val="0"/>
          <w:numId w:val="17"/>
        </w:numPr>
        <w:rPr>
          <w:rFonts w:ascii="Gill Sans MT" w:hAnsi="Gill Sans MT"/>
          <w:b w:val="0"/>
          <w:bCs w:val="0"/>
          <w:color w:val="auto"/>
          <w:sz w:val="18"/>
          <w:szCs w:val="18"/>
        </w:rPr>
      </w:pPr>
      <w:bookmarkStart w:id="251" w:name="_Toc204167280"/>
      <w:r w:rsidRPr="008549E2">
        <w:rPr>
          <w:rFonts w:ascii="Gill Sans MT" w:hAnsi="Gill Sans MT"/>
          <w:b w:val="0"/>
          <w:bCs w:val="0"/>
          <w:color w:val="auto"/>
          <w:sz w:val="18"/>
          <w:szCs w:val="18"/>
        </w:rPr>
        <w:t>Attending a child protection training course that enables them to identify, understand and respond appropriately to signs of possible abuse and neglect</w:t>
      </w:r>
      <w:bookmarkEnd w:id="251"/>
      <w:r w:rsidRPr="008549E2">
        <w:rPr>
          <w:rFonts w:ascii="Gill Sans MT" w:hAnsi="Gill Sans MT"/>
          <w:b w:val="0"/>
          <w:bCs w:val="0"/>
          <w:color w:val="auto"/>
          <w:sz w:val="18"/>
          <w:szCs w:val="18"/>
        </w:rPr>
        <w:t xml:space="preserve"> </w:t>
      </w:r>
    </w:p>
    <w:p w14:paraId="01843843" w14:textId="77777777" w:rsidR="00087FCF" w:rsidRPr="00087FCF" w:rsidRDefault="00087FCF" w:rsidP="00087FCF">
      <w:pPr>
        <w:pStyle w:val="Style1"/>
        <w:rPr>
          <w:rFonts w:ascii="Gill Sans MT" w:hAnsi="Gill Sans MT"/>
          <w:b w:val="0"/>
          <w:bCs w:val="0"/>
          <w:color w:val="auto"/>
          <w:sz w:val="18"/>
          <w:szCs w:val="18"/>
        </w:rPr>
      </w:pPr>
    </w:p>
    <w:p w14:paraId="4DAD4965" w14:textId="486F20E8" w:rsidR="00960052" w:rsidRPr="00960052" w:rsidRDefault="00087FCF" w:rsidP="00087FCF">
      <w:pPr>
        <w:pStyle w:val="Style1"/>
        <w:rPr>
          <w:rFonts w:ascii="Gill Sans MT" w:hAnsi="Gill Sans MT"/>
          <w:b w:val="0"/>
          <w:bCs w:val="0"/>
          <w:color w:val="auto"/>
          <w:sz w:val="18"/>
          <w:szCs w:val="18"/>
          <w:highlight w:val="yellow"/>
        </w:rPr>
      </w:pPr>
      <w:bookmarkStart w:id="252" w:name="_Toc204167281"/>
      <w:r w:rsidRPr="00087FCF">
        <w:rPr>
          <w:rFonts w:ascii="Gill Sans MT" w:hAnsi="Gill Sans MT"/>
          <w:b w:val="0"/>
          <w:bCs w:val="0"/>
          <w:color w:val="auto"/>
          <w:sz w:val="18"/>
          <w:szCs w:val="18"/>
        </w:rPr>
        <w:t>All practitioners are alert to any issues of concern in children’s life at home or elsewhere.</w:t>
      </w:r>
      <w:bookmarkEnd w:id="252"/>
    </w:p>
    <w:p w14:paraId="7352C19D" w14:textId="77777777" w:rsidR="002804AF" w:rsidRDefault="002804AF" w:rsidP="002804AF">
      <w:pPr>
        <w:pStyle w:val="Style1"/>
        <w:rPr>
          <w:rFonts w:ascii="Gill Sans MT" w:hAnsi="Gill Sans MT"/>
          <w:b w:val="0"/>
          <w:bCs w:val="0"/>
          <w:color w:val="000000"/>
          <w:sz w:val="18"/>
          <w:szCs w:val="18"/>
        </w:rPr>
      </w:pPr>
    </w:p>
    <w:p w14:paraId="0D5429F5" w14:textId="7CF886AD" w:rsidR="001F146C" w:rsidRDefault="008549E2" w:rsidP="00E7348B">
      <w:pPr>
        <w:pStyle w:val="Style1"/>
        <w:numPr>
          <w:ilvl w:val="0"/>
          <w:numId w:val="18"/>
        </w:numPr>
        <w:rPr>
          <w:rFonts w:ascii="Gill Sans MT" w:hAnsi="Gill Sans MT"/>
          <w:b w:val="0"/>
          <w:bCs w:val="0"/>
          <w:sz w:val="18"/>
          <w:szCs w:val="18"/>
        </w:rPr>
      </w:pPr>
      <w:bookmarkStart w:id="253" w:name="_Toc204167282"/>
      <w:r>
        <w:rPr>
          <w:rFonts w:ascii="Gill Sans MT" w:hAnsi="Gill Sans MT"/>
          <w:b w:val="0"/>
          <w:bCs w:val="0"/>
          <w:sz w:val="18"/>
          <w:szCs w:val="18"/>
        </w:rPr>
        <w:t xml:space="preserve">Oral health and tooth </w:t>
      </w:r>
      <w:r w:rsidR="001F146C">
        <w:rPr>
          <w:rFonts w:ascii="Gill Sans MT" w:hAnsi="Gill Sans MT"/>
          <w:b w:val="0"/>
          <w:bCs w:val="0"/>
          <w:sz w:val="18"/>
          <w:szCs w:val="18"/>
        </w:rPr>
        <w:t>brushing</w:t>
      </w:r>
      <w:bookmarkEnd w:id="253"/>
    </w:p>
    <w:p w14:paraId="3091DFE8" w14:textId="77777777" w:rsidR="00E4704E" w:rsidRDefault="00E4704E" w:rsidP="00E4704E">
      <w:pPr>
        <w:pStyle w:val="Style1"/>
        <w:ind w:left="786" w:firstLine="0"/>
        <w:rPr>
          <w:rFonts w:ascii="Gill Sans MT" w:hAnsi="Gill Sans MT"/>
          <w:b w:val="0"/>
          <w:bCs w:val="0"/>
          <w:color w:val="auto"/>
          <w:sz w:val="18"/>
          <w:szCs w:val="18"/>
          <w:lang w:val="en-US"/>
        </w:rPr>
      </w:pPr>
      <w:bookmarkStart w:id="254" w:name="_Toc204167286"/>
      <w:r w:rsidRPr="00E4704E">
        <w:rPr>
          <w:rFonts w:ascii="Gill Sans MT" w:hAnsi="Gill Sans MT"/>
          <w:b w:val="0"/>
          <w:bCs w:val="0"/>
          <w:color w:val="auto"/>
          <w:sz w:val="18"/>
          <w:szCs w:val="18"/>
          <w:lang w:val="en-US"/>
        </w:rPr>
        <w:t>We promote good oral health, as well as good health in general, in the early years through fun, age-appropriate activities such as:</w:t>
      </w:r>
    </w:p>
    <w:p w14:paraId="3CED3EF1" w14:textId="77777777" w:rsidR="00E4704E" w:rsidRDefault="00E4704E" w:rsidP="00E4704E">
      <w:pPr>
        <w:pStyle w:val="Style1"/>
        <w:numPr>
          <w:ilvl w:val="0"/>
          <w:numId w:val="22"/>
        </w:numPr>
        <w:rPr>
          <w:rFonts w:ascii="Gill Sans MT" w:hAnsi="Gill Sans MT"/>
          <w:b w:val="0"/>
          <w:bCs w:val="0"/>
          <w:color w:val="auto"/>
          <w:sz w:val="18"/>
          <w:szCs w:val="18"/>
          <w:lang w:val="en-US"/>
        </w:rPr>
      </w:pPr>
      <w:r w:rsidRPr="00E4704E">
        <w:rPr>
          <w:rFonts w:ascii="Gill Sans MT" w:hAnsi="Gill Sans MT"/>
          <w:b w:val="0"/>
          <w:bCs w:val="0"/>
          <w:color w:val="auto"/>
          <w:sz w:val="18"/>
          <w:szCs w:val="18"/>
          <w:lang w:val="en-US"/>
        </w:rPr>
        <w:t>Stories and songs</w:t>
      </w:r>
    </w:p>
    <w:p w14:paraId="222C5882" w14:textId="77777777" w:rsidR="00E4704E" w:rsidRDefault="00E4704E" w:rsidP="00E4704E">
      <w:pPr>
        <w:pStyle w:val="Style1"/>
        <w:numPr>
          <w:ilvl w:val="0"/>
          <w:numId w:val="22"/>
        </w:numPr>
        <w:rPr>
          <w:rFonts w:ascii="Gill Sans MT" w:hAnsi="Gill Sans MT"/>
          <w:b w:val="0"/>
          <w:bCs w:val="0"/>
          <w:color w:val="auto"/>
          <w:sz w:val="18"/>
          <w:szCs w:val="18"/>
          <w:lang w:val="en-US"/>
        </w:rPr>
      </w:pPr>
      <w:r w:rsidRPr="00E4704E">
        <w:rPr>
          <w:rFonts w:ascii="Gill Sans MT" w:hAnsi="Gill Sans MT"/>
          <w:b w:val="0"/>
          <w:bCs w:val="0"/>
          <w:color w:val="auto"/>
          <w:sz w:val="18"/>
          <w:szCs w:val="18"/>
          <w:lang w:val="en-US"/>
        </w:rPr>
        <w:t>Learning about healthy eating choices and habits through our P.S.H.E. lessons and through our commitment to being a healthy school.</w:t>
      </w:r>
    </w:p>
    <w:p w14:paraId="39D53589" w14:textId="79C553CA" w:rsidR="00E4704E" w:rsidRPr="00E4704E" w:rsidRDefault="00E4704E" w:rsidP="00E4704E">
      <w:pPr>
        <w:pStyle w:val="Style1"/>
        <w:numPr>
          <w:ilvl w:val="0"/>
          <w:numId w:val="22"/>
        </w:numPr>
        <w:rPr>
          <w:rFonts w:ascii="Gill Sans MT" w:hAnsi="Gill Sans MT"/>
          <w:b w:val="0"/>
          <w:bCs w:val="0"/>
          <w:color w:val="auto"/>
          <w:sz w:val="18"/>
          <w:szCs w:val="18"/>
          <w:lang w:val="en-US"/>
        </w:rPr>
      </w:pPr>
      <w:r w:rsidRPr="00E4704E">
        <w:rPr>
          <w:rFonts w:ascii="Gill Sans MT" w:hAnsi="Gill Sans MT"/>
          <w:b w:val="0"/>
          <w:bCs w:val="0"/>
          <w:color w:val="auto"/>
          <w:sz w:val="18"/>
          <w:szCs w:val="18"/>
          <w:lang w:val="en-US"/>
        </w:rPr>
        <w:t>Practical demonstrations on how to brush teeth correctly and the importance of keeping your teeth clean.</w:t>
      </w:r>
    </w:p>
    <w:p w14:paraId="4373AC6D" w14:textId="77777777" w:rsidR="00E4704E" w:rsidRPr="00E4704E" w:rsidRDefault="00E4704E" w:rsidP="00E4704E">
      <w:pPr>
        <w:pStyle w:val="Style1"/>
        <w:ind w:left="786" w:firstLine="0"/>
        <w:rPr>
          <w:rFonts w:ascii="Gill Sans MT" w:hAnsi="Gill Sans MT"/>
          <w:b w:val="0"/>
          <w:bCs w:val="0"/>
          <w:color w:val="auto"/>
          <w:sz w:val="18"/>
          <w:szCs w:val="18"/>
          <w:lang w:val="en-US"/>
        </w:rPr>
      </w:pPr>
    </w:p>
    <w:p w14:paraId="598A9E2A" w14:textId="47AA9B67" w:rsidR="001F146C" w:rsidRDefault="00E4704E" w:rsidP="00E4704E">
      <w:pPr>
        <w:pStyle w:val="Style1"/>
        <w:ind w:left="786" w:firstLine="0"/>
        <w:rPr>
          <w:rFonts w:ascii="Gill Sans MT" w:hAnsi="Gill Sans MT"/>
          <w:b w:val="0"/>
          <w:bCs w:val="0"/>
          <w:color w:val="auto"/>
          <w:sz w:val="18"/>
          <w:szCs w:val="18"/>
        </w:rPr>
      </w:pPr>
      <w:r w:rsidRPr="00E4704E">
        <w:rPr>
          <w:rFonts w:ascii="Gill Sans MT" w:hAnsi="Gill Sans MT"/>
          <w:b w:val="0"/>
          <w:bCs w:val="0"/>
          <w:color w:val="auto"/>
          <w:sz w:val="18"/>
          <w:szCs w:val="18"/>
          <w:lang w:val="en-US"/>
        </w:rPr>
        <w:t xml:space="preserve">In nursery we operate a supervised tooth brushing </w:t>
      </w:r>
      <w:proofErr w:type="spellStart"/>
      <w:r w:rsidRPr="00E4704E">
        <w:rPr>
          <w:rFonts w:ascii="Gill Sans MT" w:hAnsi="Gill Sans MT"/>
          <w:b w:val="0"/>
          <w:bCs w:val="0"/>
          <w:color w:val="auto"/>
          <w:sz w:val="18"/>
          <w:szCs w:val="18"/>
          <w:lang w:val="en-US"/>
        </w:rPr>
        <w:t>programme</w:t>
      </w:r>
      <w:proofErr w:type="spellEnd"/>
      <w:r w:rsidRPr="00E4704E">
        <w:rPr>
          <w:rFonts w:ascii="Gill Sans MT" w:hAnsi="Gill Sans MT"/>
          <w:b w:val="0"/>
          <w:bCs w:val="0"/>
          <w:color w:val="auto"/>
          <w:sz w:val="18"/>
          <w:szCs w:val="18"/>
          <w:lang w:val="en-US"/>
        </w:rPr>
        <w:t xml:space="preserve">, to support the children’s oral </w:t>
      </w:r>
      <w:proofErr w:type="spellStart"/>
      <w:r w:rsidRPr="00E4704E">
        <w:rPr>
          <w:rFonts w:ascii="Gill Sans MT" w:hAnsi="Gill Sans MT"/>
          <w:b w:val="0"/>
          <w:bCs w:val="0"/>
          <w:color w:val="auto"/>
          <w:sz w:val="18"/>
          <w:szCs w:val="18"/>
          <w:lang w:val="en-US"/>
        </w:rPr>
        <w:t>health.</w:t>
      </w:r>
      <w:r w:rsidR="001F146C" w:rsidRPr="001F146C">
        <w:rPr>
          <w:rFonts w:ascii="Gill Sans MT" w:hAnsi="Gill Sans MT"/>
          <w:b w:val="0"/>
          <w:bCs w:val="0"/>
          <w:color w:val="auto"/>
          <w:sz w:val="18"/>
          <w:szCs w:val="18"/>
          <w:lang w:val="en-US"/>
        </w:rPr>
        <w:t>We</w:t>
      </w:r>
      <w:proofErr w:type="spellEnd"/>
      <w:r w:rsidR="001F146C" w:rsidRPr="001F146C">
        <w:rPr>
          <w:rFonts w:ascii="Gill Sans MT" w:hAnsi="Gill Sans MT"/>
          <w:b w:val="0"/>
          <w:bCs w:val="0"/>
          <w:color w:val="auto"/>
          <w:sz w:val="18"/>
          <w:szCs w:val="18"/>
          <w:lang w:val="en-US"/>
        </w:rPr>
        <w:t xml:space="preserve"> follow </w:t>
      </w:r>
      <w:hyperlink r:id="rId14" w:history="1">
        <w:r w:rsidR="001F146C" w:rsidRPr="001F146C">
          <w:rPr>
            <w:rStyle w:val="Hyperlink"/>
            <w:rFonts w:ascii="Gill Sans MT" w:hAnsi="Gill Sans MT"/>
            <w:b w:val="0"/>
            <w:bCs w:val="0"/>
            <w:sz w:val="18"/>
            <w:szCs w:val="18"/>
            <w:lang w:val="en-US"/>
          </w:rPr>
          <w:t>government guidance on supervised toothbrushing</w:t>
        </w:r>
      </w:hyperlink>
      <w:r w:rsidR="001F146C" w:rsidRPr="001F146C">
        <w:rPr>
          <w:rFonts w:ascii="Gill Sans MT" w:hAnsi="Gill Sans MT"/>
          <w:b w:val="0"/>
          <w:bCs w:val="0"/>
          <w:color w:val="auto"/>
          <w:sz w:val="18"/>
          <w:szCs w:val="18"/>
          <w:lang w:val="en-US"/>
        </w:rPr>
        <w:t xml:space="preserve"> to make sure that it is evidence-based and safe.</w:t>
      </w:r>
      <w:bookmarkEnd w:id="254"/>
      <w:r w:rsidR="001F146C" w:rsidRPr="001F146C">
        <w:rPr>
          <w:rFonts w:ascii="Gill Sans MT" w:hAnsi="Gill Sans MT"/>
          <w:b w:val="0"/>
          <w:bCs w:val="0"/>
          <w:color w:val="auto"/>
          <w:sz w:val="18"/>
          <w:szCs w:val="18"/>
        </w:rPr>
        <w:t> </w:t>
      </w:r>
    </w:p>
    <w:p w14:paraId="2AA27832" w14:textId="77777777" w:rsidR="00193167" w:rsidRPr="001F146C" w:rsidRDefault="00193167" w:rsidP="00193167">
      <w:pPr>
        <w:pStyle w:val="Style1"/>
        <w:ind w:left="786" w:firstLine="0"/>
        <w:rPr>
          <w:rFonts w:ascii="Gill Sans MT" w:hAnsi="Gill Sans MT"/>
          <w:b w:val="0"/>
          <w:bCs w:val="0"/>
          <w:color w:val="auto"/>
          <w:sz w:val="18"/>
          <w:szCs w:val="18"/>
        </w:rPr>
      </w:pPr>
    </w:p>
    <w:p w14:paraId="544919BE" w14:textId="563430AC" w:rsidR="001F146C" w:rsidRPr="00674EF9" w:rsidRDefault="001F146C" w:rsidP="00674EF9">
      <w:pPr>
        <w:pStyle w:val="Style1"/>
        <w:ind w:left="786" w:firstLine="0"/>
        <w:rPr>
          <w:rFonts w:ascii="Gill Sans MT" w:hAnsi="Gill Sans MT"/>
          <w:b w:val="0"/>
          <w:bCs w:val="0"/>
          <w:color w:val="auto"/>
          <w:sz w:val="18"/>
          <w:szCs w:val="18"/>
        </w:rPr>
      </w:pPr>
      <w:bookmarkStart w:id="255" w:name="_Toc204167287"/>
      <w:r w:rsidRPr="00F30559">
        <w:rPr>
          <w:rFonts w:ascii="Gill Sans MT" w:hAnsi="Gill Sans MT"/>
          <w:b w:val="0"/>
          <w:bCs w:val="0"/>
          <w:color w:val="auto"/>
          <w:sz w:val="18"/>
          <w:szCs w:val="18"/>
          <w:lang w:val="en-US"/>
        </w:rPr>
        <w:t>The rest of our safeguarding and welfare procedures are outlined in our school’s child protection and safeguarding policy,</w:t>
      </w:r>
      <w:r w:rsidRPr="001F146C">
        <w:rPr>
          <w:rFonts w:ascii="Gill Sans MT" w:hAnsi="Gill Sans MT"/>
          <w:b w:val="0"/>
          <w:bCs w:val="0"/>
          <w:color w:val="auto"/>
          <w:sz w:val="18"/>
          <w:szCs w:val="18"/>
          <w:lang w:val="en-US"/>
        </w:rPr>
        <w:t xml:space="preserve"> which can be found here </w:t>
      </w:r>
      <w:bookmarkEnd w:id="255"/>
      <w:r w:rsidR="00F30559" w:rsidRPr="00F30559">
        <w:rPr>
          <w:rFonts w:ascii="Gill Sans MT" w:hAnsi="Gill Sans MT"/>
          <w:b w:val="0"/>
          <w:bCs w:val="0"/>
          <w:color w:val="auto"/>
          <w:sz w:val="18"/>
          <w:szCs w:val="18"/>
        </w:rPr>
        <w:fldChar w:fldCharType="begin"/>
      </w:r>
      <w:r w:rsidR="00F30559" w:rsidRPr="00F30559">
        <w:rPr>
          <w:rFonts w:ascii="Gill Sans MT" w:hAnsi="Gill Sans MT"/>
          <w:b w:val="0"/>
          <w:bCs w:val="0"/>
          <w:color w:val="auto"/>
          <w:sz w:val="18"/>
          <w:szCs w:val="18"/>
        </w:rPr>
        <w:instrText>HYPERLINK "https://zouch-academy.twhf.org.uk/about-us/school-information/policies-procedures"</w:instrText>
      </w:r>
      <w:r w:rsidR="00F30559" w:rsidRPr="00F30559">
        <w:rPr>
          <w:rFonts w:ascii="Gill Sans MT" w:hAnsi="Gill Sans MT"/>
          <w:b w:val="0"/>
          <w:bCs w:val="0"/>
          <w:color w:val="auto"/>
          <w:sz w:val="18"/>
          <w:szCs w:val="18"/>
        </w:rPr>
      </w:r>
      <w:r w:rsidR="00F30559" w:rsidRPr="00F30559">
        <w:rPr>
          <w:rFonts w:ascii="Gill Sans MT" w:hAnsi="Gill Sans MT"/>
          <w:b w:val="0"/>
          <w:bCs w:val="0"/>
          <w:color w:val="auto"/>
          <w:sz w:val="18"/>
          <w:szCs w:val="18"/>
        </w:rPr>
        <w:fldChar w:fldCharType="separate"/>
      </w:r>
      <w:r w:rsidR="00F30559" w:rsidRPr="00F30559">
        <w:rPr>
          <w:rStyle w:val="Hyperlink"/>
          <w:rFonts w:ascii="Gill Sans MT" w:hAnsi="Gill Sans MT"/>
          <w:b w:val="0"/>
          <w:bCs w:val="0"/>
          <w:sz w:val="18"/>
          <w:szCs w:val="18"/>
        </w:rPr>
        <w:t>Policies &amp; Procedures | Zouch Academy &amp; Nursery</w:t>
      </w:r>
      <w:r w:rsidR="00F30559" w:rsidRPr="00F30559">
        <w:rPr>
          <w:rFonts w:ascii="Gill Sans MT" w:hAnsi="Gill Sans MT"/>
          <w:b w:val="0"/>
          <w:bCs w:val="0"/>
          <w:color w:val="auto"/>
          <w:sz w:val="18"/>
          <w:szCs w:val="18"/>
          <w:lang w:val="en-US"/>
        </w:rPr>
        <w:fldChar w:fldCharType="end"/>
      </w:r>
    </w:p>
    <w:p w14:paraId="43BCBD67" w14:textId="77777777" w:rsidR="008549E2" w:rsidRPr="002804AF" w:rsidRDefault="008549E2" w:rsidP="00193167">
      <w:pPr>
        <w:pStyle w:val="Style1"/>
        <w:ind w:left="0" w:firstLine="0"/>
        <w:rPr>
          <w:rFonts w:ascii="Gill Sans MT" w:hAnsi="Gill Sans MT"/>
          <w:b w:val="0"/>
          <w:bCs w:val="0"/>
          <w:color w:val="000000"/>
          <w:sz w:val="18"/>
          <w:szCs w:val="18"/>
        </w:rPr>
      </w:pPr>
    </w:p>
    <w:p w14:paraId="7E1D63DB" w14:textId="2BF6D03C" w:rsidR="00674EF9" w:rsidRDefault="00674EF9" w:rsidP="00674EF9">
      <w:pPr>
        <w:pStyle w:val="Style1"/>
        <w:rPr>
          <w:rFonts w:ascii="Gill Sans MT" w:hAnsi="Gill Sans MT"/>
          <w:sz w:val="20"/>
          <w:szCs w:val="20"/>
        </w:rPr>
      </w:pPr>
      <w:bookmarkStart w:id="256" w:name="_Toc204167288"/>
      <w:r w:rsidRPr="00966AD4">
        <w:rPr>
          <w:rFonts w:ascii="Gill Sans MT" w:hAnsi="Gill Sans MT"/>
          <w:sz w:val="20"/>
          <w:szCs w:val="20"/>
        </w:rPr>
        <w:t xml:space="preserve">Section </w:t>
      </w:r>
      <w:r>
        <w:rPr>
          <w:rFonts w:ascii="Gill Sans MT" w:hAnsi="Gill Sans MT"/>
          <w:sz w:val="20"/>
          <w:szCs w:val="20"/>
        </w:rPr>
        <w:t>8</w:t>
      </w:r>
      <w:r w:rsidRPr="00966AD4">
        <w:rPr>
          <w:rFonts w:ascii="Gill Sans MT" w:hAnsi="Gill Sans MT"/>
          <w:sz w:val="20"/>
          <w:szCs w:val="20"/>
        </w:rPr>
        <w:t xml:space="preserve"> – </w:t>
      </w:r>
      <w:r>
        <w:rPr>
          <w:rFonts w:ascii="Gill Sans MT" w:hAnsi="Gill Sans MT"/>
          <w:sz w:val="20"/>
          <w:szCs w:val="20"/>
        </w:rPr>
        <w:t>Monitoring arrangement</w:t>
      </w:r>
      <w:r w:rsidR="006933C4">
        <w:rPr>
          <w:rFonts w:ascii="Gill Sans MT" w:hAnsi="Gill Sans MT"/>
          <w:sz w:val="20"/>
          <w:szCs w:val="20"/>
        </w:rPr>
        <w:t>s</w:t>
      </w:r>
      <w:bookmarkEnd w:id="256"/>
    </w:p>
    <w:p w14:paraId="0473E4A4" w14:textId="77777777" w:rsidR="006933C4" w:rsidRPr="006933C4" w:rsidRDefault="006933C4" w:rsidP="006933C4">
      <w:pPr>
        <w:pStyle w:val="Style1"/>
        <w:rPr>
          <w:rFonts w:ascii="Gill Sans MT" w:hAnsi="Gill Sans MT"/>
          <w:b w:val="0"/>
          <w:bCs w:val="0"/>
          <w:color w:val="auto"/>
          <w:sz w:val="18"/>
          <w:szCs w:val="18"/>
        </w:rPr>
      </w:pPr>
      <w:bookmarkStart w:id="257" w:name="_Toc204167289"/>
      <w:r w:rsidRPr="006933C4">
        <w:rPr>
          <w:rFonts w:ascii="Gill Sans MT" w:hAnsi="Gill Sans MT"/>
          <w:b w:val="0"/>
          <w:bCs w:val="0"/>
          <w:color w:val="auto"/>
          <w:sz w:val="18"/>
          <w:szCs w:val="18"/>
        </w:rPr>
        <w:t>This policy will be reviewed and approved by Lisa Davies, Executive Headteacher every two years.</w:t>
      </w:r>
      <w:bookmarkEnd w:id="257"/>
      <w:r w:rsidRPr="006933C4">
        <w:rPr>
          <w:rFonts w:ascii="Gill Sans MT" w:hAnsi="Gill Sans MT"/>
          <w:b w:val="0"/>
          <w:bCs w:val="0"/>
          <w:color w:val="auto"/>
          <w:sz w:val="18"/>
          <w:szCs w:val="18"/>
        </w:rPr>
        <w:t xml:space="preserve">  </w:t>
      </w:r>
    </w:p>
    <w:p w14:paraId="6D172278" w14:textId="77777777" w:rsidR="006933C4" w:rsidRPr="006933C4" w:rsidRDefault="006933C4" w:rsidP="006933C4">
      <w:pPr>
        <w:pStyle w:val="Style1"/>
        <w:rPr>
          <w:rFonts w:ascii="Gill Sans MT" w:hAnsi="Gill Sans MT"/>
          <w:b w:val="0"/>
          <w:bCs w:val="0"/>
          <w:color w:val="auto"/>
          <w:sz w:val="18"/>
          <w:szCs w:val="18"/>
        </w:rPr>
      </w:pPr>
    </w:p>
    <w:p w14:paraId="334DBA8D" w14:textId="6AD0090A" w:rsidR="006933C4" w:rsidRDefault="006933C4" w:rsidP="006933C4">
      <w:pPr>
        <w:pStyle w:val="Style1"/>
        <w:rPr>
          <w:rFonts w:ascii="Gill Sans MT" w:hAnsi="Gill Sans MT"/>
          <w:b w:val="0"/>
          <w:bCs w:val="0"/>
          <w:color w:val="auto"/>
          <w:sz w:val="18"/>
          <w:szCs w:val="18"/>
        </w:rPr>
      </w:pPr>
      <w:bookmarkStart w:id="258" w:name="_Toc204167290"/>
      <w:r w:rsidRPr="006933C4">
        <w:rPr>
          <w:rFonts w:ascii="Gill Sans MT" w:hAnsi="Gill Sans MT"/>
          <w:b w:val="0"/>
          <w:bCs w:val="0"/>
          <w:color w:val="auto"/>
          <w:sz w:val="18"/>
          <w:szCs w:val="18"/>
        </w:rPr>
        <w:t>This policy will also be reviewed accordingly by the school’s headteacher and EYFS Lead.</w:t>
      </w:r>
      <w:bookmarkEnd w:id="258"/>
      <w:r w:rsidRPr="006933C4">
        <w:rPr>
          <w:rFonts w:ascii="Gill Sans MT" w:hAnsi="Gill Sans MT"/>
          <w:b w:val="0"/>
          <w:bCs w:val="0"/>
          <w:color w:val="auto"/>
          <w:sz w:val="18"/>
          <w:szCs w:val="18"/>
        </w:rPr>
        <w:t xml:space="preserve">  </w:t>
      </w:r>
    </w:p>
    <w:p w14:paraId="3C92AD9A" w14:textId="77777777" w:rsidR="006933C4" w:rsidRPr="006933C4" w:rsidRDefault="006933C4" w:rsidP="006933C4">
      <w:pPr>
        <w:pStyle w:val="Style1"/>
        <w:rPr>
          <w:rFonts w:ascii="Gill Sans MT" w:hAnsi="Gill Sans MT"/>
          <w:b w:val="0"/>
          <w:bCs w:val="0"/>
          <w:color w:val="auto"/>
          <w:sz w:val="18"/>
          <w:szCs w:val="18"/>
        </w:rPr>
      </w:pPr>
    </w:p>
    <w:p w14:paraId="1C3DCB0E" w14:textId="47FA78E8" w:rsidR="006933C4" w:rsidRDefault="006933C4" w:rsidP="006933C4">
      <w:pPr>
        <w:pStyle w:val="Style1"/>
        <w:rPr>
          <w:rFonts w:ascii="Gill Sans MT" w:hAnsi="Gill Sans MT"/>
          <w:b w:val="0"/>
          <w:bCs w:val="0"/>
          <w:color w:val="auto"/>
          <w:sz w:val="18"/>
          <w:szCs w:val="18"/>
        </w:rPr>
      </w:pPr>
      <w:bookmarkStart w:id="259" w:name="_Toc204167291"/>
      <w:r w:rsidRPr="006933C4">
        <w:rPr>
          <w:rFonts w:ascii="Gill Sans MT" w:hAnsi="Gill Sans MT"/>
          <w:b w:val="0"/>
          <w:bCs w:val="0"/>
          <w:color w:val="auto"/>
          <w:sz w:val="18"/>
          <w:szCs w:val="18"/>
        </w:rPr>
        <w:t>At every review, the policy will be shared with the school’s governing board.</w:t>
      </w:r>
      <w:bookmarkEnd w:id="259"/>
    </w:p>
    <w:p w14:paraId="7C2AADD6" w14:textId="77777777" w:rsidR="005023A0" w:rsidRDefault="005023A0" w:rsidP="006933C4">
      <w:pPr>
        <w:pStyle w:val="Style1"/>
        <w:rPr>
          <w:rFonts w:ascii="Gill Sans MT" w:hAnsi="Gill Sans MT"/>
          <w:b w:val="0"/>
          <w:bCs w:val="0"/>
          <w:color w:val="auto"/>
          <w:sz w:val="18"/>
          <w:szCs w:val="18"/>
        </w:rPr>
      </w:pPr>
    </w:p>
    <w:p w14:paraId="3D8D74DF" w14:textId="77777777" w:rsidR="005023A0" w:rsidRDefault="005023A0" w:rsidP="006933C4">
      <w:pPr>
        <w:pStyle w:val="Style1"/>
        <w:rPr>
          <w:rFonts w:ascii="Gill Sans MT" w:hAnsi="Gill Sans MT"/>
          <w:b w:val="0"/>
          <w:bCs w:val="0"/>
          <w:color w:val="auto"/>
          <w:sz w:val="18"/>
          <w:szCs w:val="18"/>
        </w:rPr>
      </w:pPr>
    </w:p>
    <w:p w14:paraId="263E7696" w14:textId="77777777" w:rsidR="005023A0" w:rsidRDefault="005023A0" w:rsidP="006933C4">
      <w:pPr>
        <w:pStyle w:val="Style1"/>
        <w:rPr>
          <w:rFonts w:ascii="Gill Sans MT" w:hAnsi="Gill Sans MT"/>
          <w:b w:val="0"/>
          <w:bCs w:val="0"/>
          <w:color w:val="auto"/>
          <w:sz w:val="18"/>
          <w:szCs w:val="18"/>
        </w:rPr>
      </w:pPr>
    </w:p>
    <w:p w14:paraId="61E08BF3" w14:textId="77777777" w:rsidR="005023A0" w:rsidRDefault="005023A0" w:rsidP="006933C4">
      <w:pPr>
        <w:pStyle w:val="Style1"/>
        <w:rPr>
          <w:rFonts w:ascii="Gill Sans MT" w:hAnsi="Gill Sans MT"/>
          <w:b w:val="0"/>
          <w:bCs w:val="0"/>
          <w:color w:val="auto"/>
          <w:sz w:val="18"/>
          <w:szCs w:val="18"/>
        </w:rPr>
      </w:pPr>
    </w:p>
    <w:p w14:paraId="2190A0D9" w14:textId="77777777" w:rsidR="005023A0" w:rsidRDefault="005023A0" w:rsidP="006933C4">
      <w:pPr>
        <w:pStyle w:val="Style1"/>
        <w:rPr>
          <w:rFonts w:ascii="Gill Sans MT" w:hAnsi="Gill Sans MT"/>
          <w:b w:val="0"/>
          <w:bCs w:val="0"/>
          <w:color w:val="auto"/>
          <w:sz w:val="18"/>
          <w:szCs w:val="18"/>
        </w:rPr>
      </w:pPr>
    </w:p>
    <w:p w14:paraId="33D98579" w14:textId="77777777" w:rsidR="005023A0" w:rsidRDefault="005023A0" w:rsidP="006933C4">
      <w:pPr>
        <w:pStyle w:val="Style1"/>
        <w:rPr>
          <w:rFonts w:ascii="Gill Sans MT" w:hAnsi="Gill Sans MT"/>
          <w:b w:val="0"/>
          <w:bCs w:val="0"/>
          <w:color w:val="auto"/>
          <w:sz w:val="18"/>
          <w:szCs w:val="18"/>
        </w:rPr>
      </w:pPr>
    </w:p>
    <w:p w14:paraId="149DD752" w14:textId="77777777" w:rsidR="005023A0" w:rsidRDefault="005023A0" w:rsidP="006933C4">
      <w:pPr>
        <w:pStyle w:val="Style1"/>
        <w:rPr>
          <w:rFonts w:ascii="Gill Sans MT" w:hAnsi="Gill Sans MT"/>
          <w:b w:val="0"/>
          <w:bCs w:val="0"/>
          <w:color w:val="auto"/>
          <w:sz w:val="18"/>
          <w:szCs w:val="18"/>
        </w:rPr>
      </w:pPr>
    </w:p>
    <w:p w14:paraId="4C7B16AE" w14:textId="77777777" w:rsidR="005023A0" w:rsidRDefault="005023A0" w:rsidP="006933C4">
      <w:pPr>
        <w:pStyle w:val="Style1"/>
        <w:rPr>
          <w:rFonts w:ascii="Gill Sans MT" w:hAnsi="Gill Sans MT"/>
          <w:b w:val="0"/>
          <w:bCs w:val="0"/>
          <w:color w:val="auto"/>
          <w:sz w:val="18"/>
          <w:szCs w:val="18"/>
        </w:rPr>
      </w:pPr>
    </w:p>
    <w:p w14:paraId="17374CE5" w14:textId="77777777" w:rsidR="005023A0" w:rsidRDefault="005023A0" w:rsidP="006933C4">
      <w:pPr>
        <w:pStyle w:val="Style1"/>
        <w:rPr>
          <w:rFonts w:ascii="Gill Sans MT" w:hAnsi="Gill Sans MT"/>
          <w:b w:val="0"/>
          <w:bCs w:val="0"/>
          <w:color w:val="auto"/>
          <w:sz w:val="18"/>
          <w:szCs w:val="18"/>
        </w:rPr>
      </w:pPr>
    </w:p>
    <w:p w14:paraId="390E7E23" w14:textId="77777777" w:rsidR="005023A0" w:rsidRDefault="005023A0" w:rsidP="006933C4">
      <w:pPr>
        <w:pStyle w:val="Style1"/>
        <w:rPr>
          <w:rFonts w:ascii="Gill Sans MT" w:hAnsi="Gill Sans MT"/>
          <w:b w:val="0"/>
          <w:bCs w:val="0"/>
          <w:color w:val="auto"/>
          <w:sz w:val="18"/>
          <w:szCs w:val="18"/>
        </w:rPr>
      </w:pPr>
    </w:p>
    <w:p w14:paraId="1FB795C3" w14:textId="77777777" w:rsidR="005023A0" w:rsidRDefault="005023A0" w:rsidP="006933C4">
      <w:pPr>
        <w:pStyle w:val="Style1"/>
        <w:rPr>
          <w:rFonts w:ascii="Gill Sans MT" w:hAnsi="Gill Sans MT"/>
          <w:b w:val="0"/>
          <w:bCs w:val="0"/>
          <w:color w:val="auto"/>
          <w:sz w:val="18"/>
          <w:szCs w:val="18"/>
        </w:rPr>
      </w:pPr>
    </w:p>
    <w:p w14:paraId="51690117" w14:textId="77777777" w:rsidR="005023A0" w:rsidRDefault="005023A0" w:rsidP="006933C4">
      <w:pPr>
        <w:pStyle w:val="Style1"/>
        <w:rPr>
          <w:rFonts w:ascii="Gill Sans MT" w:hAnsi="Gill Sans MT"/>
          <w:b w:val="0"/>
          <w:bCs w:val="0"/>
          <w:color w:val="auto"/>
          <w:sz w:val="18"/>
          <w:szCs w:val="18"/>
        </w:rPr>
      </w:pPr>
    </w:p>
    <w:p w14:paraId="0EF1CCC0" w14:textId="77777777" w:rsidR="005023A0" w:rsidRDefault="005023A0" w:rsidP="006933C4">
      <w:pPr>
        <w:pStyle w:val="Style1"/>
        <w:rPr>
          <w:rFonts w:ascii="Gill Sans MT" w:hAnsi="Gill Sans MT"/>
          <w:b w:val="0"/>
          <w:bCs w:val="0"/>
          <w:color w:val="auto"/>
          <w:sz w:val="18"/>
          <w:szCs w:val="18"/>
        </w:rPr>
      </w:pPr>
    </w:p>
    <w:p w14:paraId="3602C67D" w14:textId="68C385F9" w:rsidR="005023A0" w:rsidRPr="005023A0" w:rsidRDefault="005023A0" w:rsidP="005023A0">
      <w:pPr>
        <w:pStyle w:val="Style1"/>
        <w:rPr>
          <w:rFonts w:ascii="Gill Sans MT" w:hAnsi="Gill Sans MT"/>
          <w:b w:val="0"/>
          <w:bCs w:val="0"/>
          <w:sz w:val="18"/>
          <w:szCs w:val="18"/>
        </w:rPr>
      </w:pPr>
      <w:bookmarkStart w:id="260" w:name="_Toc204167292"/>
      <w:r w:rsidRPr="005023A0">
        <w:rPr>
          <w:rFonts w:ascii="Gill Sans MT" w:hAnsi="Gill Sans MT"/>
          <w:b w:val="0"/>
          <w:bCs w:val="0"/>
          <w:sz w:val="18"/>
          <w:szCs w:val="18"/>
        </w:rPr>
        <w:lastRenderedPageBreak/>
        <w:t>Appendix 1. List of statutory policies and procedures for the EYFS</w:t>
      </w:r>
      <w:bookmarkEnd w:id="260"/>
      <w:r w:rsidRPr="005023A0">
        <w:rPr>
          <w:rFonts w:ascii="Gill Sans MT" w:hAnsi="Gill Sans MT"/>
          <w:b w:val="0"/>
          <w:bCs w:val="0"/>
          <w:sz w:val="18"/>
          <w:szCs w:val="18"/>
        </w:rPr>
        <w:t xml:space="preserve">  </w:t>
      </w:r>
    </w:p>
    <w:p w14:paraId="23857E75" w14:textId="757B73B2" w:rsidR="005023A0" w:rsidRPr="005023A0" w:rsidRDefault="005023A0" w:rsidP="005023A0">
      <w:pPr>
        <w:pStyle w:val="Style1"/>
        <w:rPr>
          <w:rFonts w:ascii="Gill Sans MT" w:hAnsi="Gill Sans MT"/>
          <w:b w:val="0"/>
          <w:bCs w:val="0"/>
          <w:color w:val="auto"/>
          <w:sz w:val="18"/>
          <w:szCs w:val="18"/>
        </w:rPr>
      </w:pPr>
      <w:bookmarkStart w:id="261" w:name="_Toc204167293"/>
      <w:r w:rsidRPr="005023A0">
        <w:rPr>
          <w:rFonts w:ascii="Gill Sans MT" w:hAnsi="Gill Sans MT"/>
          <w:b w:val="0"/>
          <w:bCs w:val="0"/>
          <w:color w:val="auto"/>
          <w:sz w:val="18"/>
          <w:szCs w:val="18"/>
        </w:rPr>
        <w:t xml:space="preserve">This isn’t an exhaustive list of policies and only includes policies specific to the EYFS. For a full list of our policies, see </w:t>
      </w:r>
      <w:bookmarkEnd w:id="261"/>
      <w:r w:rsidR="00F30559" w:rsidRPr="00F30559">
        <w:rPr>
          <w:rFonts w:ascii="Gill Sans MT" w:hAnsi="Gill Sans MT"/>
          <w:b w:val="0"/>
          <w:bCs w:val="0"/>
          <w:color w:val="auto"/>
          <w:sz w:val="18"/>
          <w:szCs w:val="18"/>
        </w:rPr>
        <w:fldChar w:fldCharType="begin"/>
      </w:r>
      <w:r w:rsidR="00F30559" w:rsidRPr="00F30559">
        <w:rPr>
          <w:rFonts w:ascii="Gill Sans MT" w:hAnsi="Gill Sans MT"/>
          <w:b w:val="0"/>
          <w:bCs w:val="0"/>
          <w:color w:val="auto"/>
          <w:sz w:val="18"/>
          <w:szCs w:val="18"/>
        </w:rPr>
        <w:instrText>HYPERLINK "https://zouch-academy.twhf.org.uk/about-us/school-information/policies-procedures"</w:instrText>
      </w:r>
      <w:r w:rsidR="00F30559" w:rsidRPr="00F30559">
        <w:rPr>
          <w:rFonts w:ascii="Gill Sans MT" w:hAnsi="Gill Sans MT"/>
          <w:b w:val="0"/>
          <w:bCs w:val="0"/>
          <w:color w:val="auto"/>
          <w:sz w:val="18"/>
          <w:szCs w:val="18"/>
        </w:rPr>
      </w:r>
      <w:r w:rsidR="00F30559" w:rsidRPr="00F30559">
        <w:rPr>
          <w:rFonts w:ascii="Gill Sans MT" w:hAnsi="Gill Sans MT"/>
          <w:b w:val="0"/>
          <w:bCs w:val="0"/>
          <w:color w:val="auto"/>
          <w:sz w:val="18"/>
          <w:szCs w:val="18"/>
        </w:rPr>
        <w:fldChar w:fldCharType="separate"/>
      </w:r>
      <w:r w:rsidR="00F30559" w:rsidRPr="00F30559">
        <w:rPr>
          <w:rStyle w:val="Hyperlink"/>
          <w:rFonts w:ascii="Gill Sans MT" w:hAnsi="Gill Sans MT"/>
          <w:b w:val="0"/>
          <w:bCs w:val="0"/>
          <w:sz w:val="18"/>
          <w:szCs w:val="18"/>
        </w:rPr>
        <w:t>Policies &amp; Procedures | Zouch Academy &amp; Nursery</w:t>
      </w:r>
      <w:r w:rsidR="00F30559" w:rsidRPr="00F30559">
        <w:rPr>
          <w:rFonts w:ascii="Gill Sans MT" w:hAnsi="Gill Sans MT"/>
          <w:b w:val="0"/>
          <w:bCs w:val="0"/>
          <w:color w:val="auto"/>
          <w:sz w:val="18"/>
          <w:szCs w:val="18"/>
        </w:rPr>
        <w:fldChar w:fldCharType="end"/>
      </w:r>
    </w:p>
    <w:p w14:paraId="53510833" w14:textId="77777777" w:rsidR="005023A0" w:rsidRPr="005023A0" w:rsidRDefault="005023A0" w:rsidP="005023A0">
      <w:pPr>
        <w:pStyle w:val="Style1"/>
        <w:rPr>
          <w:rFonts w:ascii="Gill Sans MT" w:hAnsi="Gill Sans MT"/>
          <w:b w:val="0"/>
          <w:bCs w:val="0"/>
          <w:color w:val="auto"/>
          <w:sz w:val="18"/>
          <w:szCs w:val="18"/>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8"/>
        <w:gridCol w:w="4942"/>
      </w:tblGrid>
      <w:tr w:rsidR="005023A0" w:rsidRPr="005023A0" w14:paraId="354AF6E3"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shd w:val="clear" w:color="auto" w:fill="D8DFDE"/>
            <w:hideMark/>
          </w:tcPr>
          <w:p w14:paraId="3F8018F7" w14:textId="77777777" w:rsidR="005023A0" w:rsidRPr="005023A0" w:rsidRDefault="005023A0" w:rsidP="005023A0">
            <w:pPr>
              <w:pStyle w:val="Style1"/>
              <w:rPr>
                <w:rFonts w:ascii="Gill Sans MT" w:hAnsi="Gill Sans MT"/>
                <w:color w:val="auto"/>
                <w:sz w:val="18"/>
                <w:szCs w:val="18"/>
              </w:rPr>
            </w:pPr>
            <w:bookmarkStart w:id="262" w:name="_Toc204167294"/>
            <w:r w:rsidRPr="005023A0">
              <w:rPr>
                <w:rFonts w:ascii="Gill Sans MT" w:hAnsi="Gill Sans MT"/>
                <w:color w:val="auto"/>
                <w:sz w:val="18"/>
                <w:szCs w:val="18"/>
                <w:lang w:val="en-US"/>
              </w:rPr>
              <w:t>Statutory policy or procedure for the EYFS</w:t>
            </w:r>
            <w:bookmarkEnd w:id="262"/>
            <w:r w:rsidRPr="005023A0">
              <w:rPr>
                <w:rFonts w:ascii="Gill Sans MT" w:hAnsi="Gill Sans MT"/>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shd w:val="clear" w:color="auto" w:fill="D8DFDE"/>
            <w:hideMark/>
          </w:tcPr>
          <w:p w14:paraId="304A8131" w14:textId="77777777" w:rsidR="005023A0" w:rsidRPr="005023A0" w:rsidRDefault="005023A0" w:rsidP="005023A0">
            <w:pPr>
              <w:pStyle w:val="Style1"/>
              <w:rPr>
                <w:rFonts w:ascii="Gill Sans MT" w:hAnsi="Gill Sans MT"/>
                <w:color w:val="auto"/>
                <w:sz w:val="18"/>
                <w:szCs w:val="18"/>
              </w:rPr>
            </w:pPr>
            <w:bookmarkStart w:id="263" w:name="_Toc204167295"/>
            <w:r w:rsidRPr="005023A0">
              <w:rPr>
                <w:rFonts w:ascii="Gill Sans MT" w:hAnsi="Gill Sans MT"/>
                <w:color w:val="auto"/>
                <w:sz w:val="18"/>
                <w:szCs w:val="18"/>
                <w:lang w:val="en-US"/>
              </w:rPr>
              <w:t>Where can it be found?</w:t>
            </w:r>
            <w:bookmarkEnd w:id="263"/>
            <w:r w:rsidRPr="005023A0">
              <w:rPr>
                <w:rFonts w:ascii="Gill Sans MT" w:hAnsi="Gill Sans MT"/>
                <w:color w:val="auto"/>
                <w:sz w:val="18"/>
                <w:szCs w:val="18"/>
              </w:rPr>
              <w:t> </w:t>
            </w:r>
          </w:p>
        </w:tc>
      </w:tr>
      <w:tr w:rsidR="005023A0" w:rsidRPr="005023A0" w14:paraId="2FC15487"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17EE4440" w14:textId="77777777" w:rsidR="005023A0" w:rsidRPr="005023A0" w:rsidRDefault="005023A0" w:rsidP="005023A0">
            <w:pPr>
              <w:pStyle w:val="Style1"/>
              <w:rPr>
                <w:rFonts w:ascii="Gill Sans MT" w:hAnsi="Gill Sans MT"/>
                <w:b w:val="0"/>
                <w:bCs w:val="0"/>
                <w:color w:val="auto"/>
                <w:sz w:val="18"/>
                <w:szCs w:val="18"/>
              </w:rPr>
            </w:pPr>
            <w:bookmarkStart w:id="264" w:name="_Toc204167296"/>
            <w:r w:rsidRPr="005023A0">
              <w:rPr>
                <w:rFonts w:ascii="Gill Sans MT" w:hAnsi="Gill Sans MT"/>
                <w:b w:val="0"/>
                <w:bCs w:val="0"/>
                <w:color w:val="auto"/>
                <w:sz w:val="18"/>
                <w:szCs w:val="18"/>
                <w:lang w:val="en-US"/>
              </w:rPr>
              <w:t>Safeguarding policy and procedures</w:t>
            </w:r>
            <w:bookmarkEnd w:id="264"/>
            <w:r w:rsidRPr="005023A0">
              <w:rPr>
                <w:rFonts w:ascii="Gill Sans MT" w:hAnsi="Gill Sans MT"/>
                <w:b w:val="0"/>
                <w:bCs w:val="0"/>
                <w:color w:val="auto"/>
                <w:sz w:val="18"/>
                <w:szCs w:val="18"/>
                <w:lang w:val="en-US"/>
              </w:rPr>
              <w:t> </w:t>
            </w:r>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2ABD004D" w14:textId="77777777" w:rsidR="005023A0" w:rsidRPr="00AE70F7" w:rsidRDefault="005023A0" w:rsidP="005023A0">
            <w:pPr>
              <w:pStyle w:val="Style1"/>
              <w:rPr>
                <w:rFonts w:ascii="Gill Sans MT" w:hAnsi="Gill Sans MT"/>
                <w:b w:val="0"/>
                <w:bCs w:val="0"/>
                <w:color w:val="auto"/>
                <w:sz w:val="18"/>
                <w:szCs w:val="18"/>
              </w:rPr>
            </w:pPr>
            <w:bookmarkStart w:id="265" w:name="_Toc204167297"/>
            <w:r w:rsidRPr="00AE70F7">
              <w:rPr>
                <w:rFonts w:ascii="Gill Sans MT" w:hAnsi="Gill Sans MT"/>
                <w:b w:val="0"/>
                <w:bCs w:val="0"/>
                <w:color w:val="auto"/>
                <w:sz w:val="18"/>
                <w:szCs w:val="18"/>
                <w:lang w:val="en-US"/>
              </w:rPr>
              <w:t>See child protection and safeguarding policy</w:t>
            </w:r>
            <w:bookmarkEnd w:id="265"/>
            <w:r w:rsidRPr="00AE70F7">
              <w:rPr>
                <w:rFonts w:ascii="Gill Sans MT" w:hAnsi="Gill Sans MT"/>
                <w:b w:val="0"/>
                <w:bCs w:val="0"/>
                <w:color w:val="auto"/>
                <w:sz w:val="18"/>
                <w:szCs w:val="18"/>
              </w:rPr>
              <w:t> </w:t>
            </w:r>
          </w:p>
        </w:tc>
      </w:tr>
      <w:tr w:rsidR="005023A0" w:rsidRPr="005023A0" w14:paraId="3E8EC54C"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26D48E9E" w14:textId="77777777" w:rsidR="005023A0" w:rsidRPr="005023A0" w:rsidRDefault="005023A0" w:rsidP="005023A0">
            <w:pPr>
              <w:pStyle w:val="Style1"/>
              <w:rPr>
                <w:rFonts w:ascii="Gill Sans MT" w:hAnsi="Gill Sans MT"/>
                <w:b w:val="0"/>
                <w:bCs w:val="0"/>
                <w:color w:val="auto"/>
                <w:sz w:val="18"/>
                <w:szCs w:val="18"/>
              </w:rPr>
            </w:pPr>
            <w:bookmarkStart w:id="266" w:name="_Toc204167298"/>
            <w:r w:rsidRPr="005023A0">
              <w:rPr>
                <w:rFonts w:ascii="Gill Sans MT" w:hAnsi="Gill Sans MT"/>
                <w:b w:val="0"/>
                <w:bCs w:val="0"/>
                <w:color w:val="auto"/>
                <w:sz w:val="18"/>
                <w:szCs w:val="18"/>
                <w:lang w:val="en-US"/>
              </w:rPr>
              <w:t>Procedure for responding to illness</w:t>
            </w:r>
            <w:bookmarkEnd w:id="266"/>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4370197E" w14:textId="77777777" w:rsidR="005023A0" w:rsidRPr="00AE70F7" w:rsidRDefault="005023A0" w:rsidP="005023A0">
            <w:pPr>
              <w:pStyle w:val="Style1"/>
              <w:rPr>
                <w:rFonts w:ascii="Gill Sans MT" w:hAnsi="Gill Sans MT"/>
                <w:b w:val="0"/>
                <w:bCs w:val="0"/>
                <w:color w:val="auto"/>
                <w:sz w:val="18"/>
                <w:szCs w:val="18"/>
              </w:rPr>
            </w:pPr>
            <w:bookmarkStart w:id="267" w:name="_Toc204167299"/>
            <w:r w:rsidRPr="00AE70F7">
              <w:rPr>
                <w:rFonts w:ascii="Gill Sans MT" w:hAnsi="Gill Sans MT"/>
                <w:b w:val="0"/>
                <w:bCs w:val="0"/>
                <w:color w:val="auto"/>
                <w:sz w:val="18"/>
                <w:szCs w:val="18"/>
                <w:lang w:val="en-US"/>
              </w:rPr>
              <w:t>See supporting pupils with medical conditions policy</w:t>
            </w:r>
            <w:bookmarkEnd w:id="267"/>
            <w:r w:rsidRPr="00AE70F7">
              <w:rPr>
                <w:rFonts w:ascii="Gill Sans MT" w:hAnsi="Gill Sans MT"/>
                <w:b w:val="0"/>
                <w:bCs w:val="0"/>
                <w:color w:val="auto"/>
                <w:sz w:val="18"/>
                <w:szCs w:val="18"/>
              </w:rPr>
              <w:t> </w:t>
            </w:r>
          </w:p>
        </w:tc>
      </w:tr>
      <w:tr w:rsidR="005023A0" w:rsidRPr="005023A0" w14:paraId="7D55A80C"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0633DC3D" w14:textId="77777777" w:rsidR="005023A0" w:rsidRPr="005023A0" w:rsidRDefault="005023A0" w:rsidP="005023A0">
            <w:pPr>
              <w:pStyle w:val="Style1"/>
              <w:rPr>
                <w:rFonts w:ascii="Gill Sans MT" w:hAnsi="Gill Sans MT"/>
                <w:b w:val="0"/>
                <w:bCs w:val="0"/>
                <w:color w:val="auto"/>
                <w:sz w:val="18"/>
                <w:szCs w:val="18"/>
              </w:rPr>
            </w:pPr>
            <w:bookmarkStart w:id="268" w:name="_Toc204167300"/>
            <w:r w:rsidRPr="005023A0">
              <w:rPr>
                <w:rFonts w:ascii="Gill Sans MT" w:hAnsi="Gill Sans MT"/>
                <w:b w:val="0"/>
                <w:bCs w:val="0"/>
                <w:color w:val="auto"/>
                <w:sz w:val="18"/>
                <w:szCs w:val="18"/>
                <w:lang w:val="en-US"/>
              </w:rPr>
              <w:t>Administering medicines policy</w:t>
            </w:r>
            <w:bookmarkEnd w:id="268"/>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0E94CBA8" w14:textId="77777777" w:rsidR="005023A0" w:rsidRPr="00AE70F7" w:rsidRDefault="005023A0" w:rsidP="005023A0">
            <w:pPr>
              <w:pStyle w:val="Style1"/>
              <w:rPr>
                <w:rFonts w:ascii="Gill Sans MT" w:hAnsi="Gill Sans MT"/>
                <w:b w:val="0"/>
                <w:bCs w:val="0"/>
                <w:color w:val="auto"/>
                <w:sz w:val="18"/>
                <w:szCs w:val="18"/>
              </w:rPr>
            </w:pPr>
            <w:bookmarkStart w:id="269" w:name="_Toc204167301"/>
            <w:r w:rsidRPr="00AE70F7">
              <w:rPr>
                <w:rFonts w:ascii="Gill Sans MT" w:hAnsi="Gill Sans MT"/>
                <w:b w:val="0"/>
                <w:bCs w:val="0"/>
                <w:color w:val="auto"/>
                <w:sz w:val="18"/>
                <w:szCs w:val="18"/>
                <w:lang w:val="en-US"/>
              </w:rPr>
              <w:t>See supporting pupils with medical conditions policy</w:t>
            </w:r>
            <w:bookmarkEnd w:id="269"/>
            <w:r w:rsidRPr="00AE70F7">
              <w:rPr>
                <w:rFonts w:ascii="Gill Sans MT" w:hAnsi="Gill Sans MT"/>
                <w:b w:val="0"/>
                <w:bCs w:val="0"/>
                <w:color w:val="auto"/>
                <w:sz w:val="18"/>
                <w:szCs w:val="18"/>
              </w:rPr>
              <w:t> </w:t>
            </w:r>
          </w:p>
        </w:tc>
      </w:tr>
      <w:tr w:rsidR="005023A0" w:rsidRPr="005023A0" w14:paraId="3598A041"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5A1CC127" w14:textId="77777777" w:rsidR="005023A0" w:rsidRPr="005023A0" w:rsidRDefault="005023A0" w:rsidP="005023A0">
            <w:pPr>
              <w:pStyle w:val="Style1"/>
              <w:rPr>
                <w:rFonts w:ascii="Gill Sans MT" w:hAnsi="Gill Sans MT"/>
                <w:b w:val="0"/>
                <w:bCs w:val="0"/>
                <w:color w:val="auto"/>
                <w:sz w:val="18"/>
                <w:szCs w:val="18"/>
              </w:rPr>
            </w:pPr>
            <w:bookmarkStart w:id="270" w:name="_Toc204167302"/>
            <w:r w:rsidRPr="005023A0">
              <w:rPr>
                <w:rFonts w:ascii="Gill Sans MT" w:hAnsi="Gill Sans MT"/>
                <w:b w:val="0"/>
                <w:bCs w:val="0"/>
                <w:color w:val="auto"/>
                <w:sz w:val="18"/>
                <w:szCs w:val="18"/>
                <w:lang w:val="en-US"/>
              </w:rPr>
              <w:t>Emergency evacuation procedure</w:t>
            </w:r>
            <w:bookmarkEnd w:id="270"/>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1C2AEB7B" w14:textId="77777777" w:rsidR="005023A0" w:rsidRPr="00AE70F7" w:rsidRDefault="005023A0" w:rsidP="005023A0">
            <w:pPr>
              <w:pStyle w:val="Style1"/>
              <w:rPr>
                <w:rFonts w:ascii="Gill Sans MT" w:hAnsi="Gill Sans MT"/>
                <w:b w:val="0"/>
                <w:bCs w:val="0"/>
                <w:color w:val="auto"/>
                <w:sz w:val="18"/>
                <w:szCs w:val="18"/>
              </w:rPr>
            </w:pPr>
            <w:bookmarkStart w:id="271" w:name="_Toc204167303"/>
            <w:r w:rsidRPr="00AE70F7">
              <w:rPr>
                <w:rFonts w:ascii="Gill Sans MT" w:hAnsi="Gill Sans MT"/>
                <w:b w:val="0"/>
                <w:bCs w:val="0"/>
                <w:color w:val="auto"/>
                <w:sz w:val="18"/>
                <w:szCs w:val="18"/>
                <w:lang w:val="en-US"/>
              </w:rPr>
              <w:t xml:space="preserve">(Not </w:t>
            </w:r>
            <w:proofErr w:type="gramStart"/>
            <w:r w:rsidRPr="00AE70F7">
              <w:rPr>
                <w:rFonts w:ascii="Gill Sans MT" w:hAnsi="Gill Sans MT"/>
                <w:b w:val="0"/>
                <w:bCs w:val="0"/>
                <w:color w:val="auto"/>
                <w:sz w:val="18"/>
                <w:szCs w:val="18"/>
                <w:lang w:val="en-US"/>
              </w:rPr>
              <w:t>online)</w:t>
            </w:r>
            <w:bookmarkEnd w:id="271"/>
            <w:r w:rsidRPr="00AE70F7">
              <w:rPr>
                <w:rFonts w:ascii="Gill Sans MT" w:hAnsi="Gill Sans MT"/>
                <w:b w:val="0"/>
                <w:bCs w:val="0"/>
                <w:color w:val="auto"/>
                <w:sz w:val="18"/>
                <w:szCs w:val="18"/>
                <w:lang w:val="en-US"/>
              </w:rPr>
              <w:t>  </w:t>
            </w:r>
            <w:r w:rsidRPr="00AE70F7">
              <w:rPr>
                <w:rFonts w:ascii="Gill Sans MT" w:hAnsi="Gill Sans MT"/>
                <w:b w:val="0"/>
                <w:bCs w:val="0"/>
                <w:color w:val="auto"/>
                <w:sz w:val="18"/>
                <w:szCs w:val="18"/>
              </w:rPr>
              <w:t> </w:t>
            </w:r>
            <w:proofErr w:type="gramEnd"/>
          </w:p>
        </w:tc>
      </w:tr>
      <w:tr w:rsidR="005023A0" w:rsidRPr="005023A0" w14:paraId="4090CD8D"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3B48BDE6" w14:textId="77777777" w:rsidR="005023A0" w:rsidRPr="005023A0" w:rsidRDefault="005023A0" w:rsidP="005023A0">
            <w:pPr>
              <w:pStyle w:val="Style1"/>
              <w:rPr>
                <w:rFonts w:ascii="Gill Sans MT" w:hAnsi="Gill Sans MT"/>
                <w:b w:val="0"/>
                <w:bCs w:val="0"/>
                <w:color w:val="auto"/>
                <w:sz w:val="18"/>
                <w:szCs w:val="18"/>
              </w:rPr>
            </w:pPr>
            <w:bookmarkStart w:id="272" w:name="_Toc204167304"/>
            <w:r w:rsidRPr="005023A0">
              <w:rPr>
                <w:rFonts w:ascii="Gill Sans MT" w:hAnsi="Gill Sans MT"/>
                <w:b w:val="0"/>
                <w:bCs w:val="0"/>
                <w:color w:val="auto"/>
                <w:sz w:val="18"/>
                <w:szCs w:val="18"/>
                <w:lang w:val="en-US"/>
              </w:rPr>
              <w:t>Procedure for checking the identity of visitors</w:t>
            </w:r>
            <w:bookmarkEnd w:id="272"/>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70A9E3B0" w14:textId="77777777" w:rsidR="005023A0" w:rsidRPr="00AE70F7" w:rsidRDefault="005023A0" w:rsidP="005023A0">
            <w:pPr>
              <w:pStyle w:val="Style1"/>
              <w:rPr>
                <w:rFonts w:ascii="Gill Sans MT" w:hAnsi="Gill Sans MT"/>
                <w:b w:val="0"/>
                <w:bCs w:val="0"/>
                <w:color w:val="auto"/>
                <w:sz w:val="18"/>
                <w:szCs w:val="18"/>
              </w:rPr>
            </w:pPr>
            <w:bookmarkStart w:id="273" w:name="_Toc204167305"/>
            <w:r w:rsidRPr="00AE70F7">
              <w:rPr>
                <w:rFonts w:ascii="Gill Sans MT" w:hAnsi="Gill Sans MT"/>
                <w:b w:val="0"/>
                <w:bCs w:val="0"/>
                <w:color w:val="auto"/>
                <w:sz w:val="18"/>
                <w:szCs w:val="18"/>
                <w:lang w:val="en-US"/>
              </w:rPr>
              <w:t>See child protection and safeguarding policy</w:t>
            </w:r>
            <w:bookmarkEnd w:id="273"/>
            <w:r w:rsidRPr="00AE70F7">
              <w:rPr>
                <w:rFonts w:ascii="Gill Sans MT" w:hAnsi="Gill Sans MT"/>
                <w:b w:val="0"/>
                <w:bCs w:val="0"/>
                <w:color w:val="auto"/>
                <w:sz w:val="18"/>
                <w:szCs w:val="18"/>
              </w:rPr>
              <w:t> </w:t>
            </w:r>
          </w:p>
        </w:tc>
      </w:tr>
      <w:tr w:rsidR="005023A0" w:rsidRPr="005023A0" w14:paraId="0BDFDF3E"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0E2A6262" w14:textId="77777777" w:rsidR="005023A0" w:rsidRPr="005023A0" w:rsidRDefault="005023A0" w:rsidP="005023A0">
            <w:pPr>
              <w:pStyle w:val="Style1"/>
              <w:rPr>
                <w:rFonts w:ascii="Gill Sans MT" w:hAnsi="Gill Sans MT"/>
                <w:b w:val="0"/>
                <w:bCs w:val="0"/>
                <w:color w:val="auto"/>
                <w:sz w:val="18"/>
                <w:szCs w:val="18"/>
              </w:rPr>
            </w:pPr>
            <w:bookmarkStart w:id="274" w:name="_Toc204167306"/>
            <w:r w:rsidRPr="005023A0">
              <w:rPr>
                <w:rFonts w:ascii="Gill Sans MT" w:hAnsi="Gill Sans MT"/>
                <w:b w:val="0"/>
                <w:bCs w:val="0"/>
                <w:color w:val="auto"/>
                <w:sz w:val="18"/>
                <w:szCs w:val="18"/>
                <w:lang w:val="en-US"/>
              </w:rPr>
              <w:t>Procedures for a parent/carer failing to collect a child and for missing children</w:t>
            </w:r>
            <w:bookmarkEnd w:id="274"/>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0B0CFA02" w14:textId="77777777" w:rsidR="005023A0" w:rsidRPr="00AE70F7" w:rsidRDefault="005023A0" w:rsidP="005023A0">
            <w:pPr>
              <w:pStyle w:val="Style1"/>
              <w:rPr>
                <w:rFonts w:ascii="Gill Sans MT" w:hAnsi="Gill Sans MT"/>
                <w:b w:val="0"/>
                <w:bCs w:val="0"/>
                <w:color w:val="auto"/>
                <w:sz w:val="18"/>
                <w:szCs w:val="18"/>
              </w:rPr>
            </w:pPr>
            <w:bookmarkStart w:id="275" w:name="_Toc204167307"/>
            <w:r w:rsidRPr="00AE70F7">
              <w:rPr>
                <w:rFonts w:ascii="Gill Sans MT" w:hAnsi="Gill Sans MT"/>
                <w:b w:val="0"/>
                <w:bCs w:val="0"/>
                <w:color w:val="auto"/>
                <w:sz w:val="18"/>
                <w:szCs w:val="18"/>
                <w:lang w:val="en-US"/>
              </w:rPr>
              <w:t>See child protection and safeguarding policy</w:t>
            </w:r>
            <w:bookmarkEnd w:id="275"/>
            <w:r w:rsidRPr="00AE70F7">
              <w:rPr>
                <w:rFonts w:ascii="Gill Sans MT" w:hAnsi="Gill Sans MT"/>
                <w:b w:val="0"/>
                <w:bCs w:val="0"/>
                <w:color w:val="auto"/>
                <w:sz w:val="18"/>
                <w:szCs w:val="18"/>
              </w:rPr>
              <w:t> </w:t>
            </w:r>
          </w:p>
        </w:tc>
      </w:tr>
      <w:tr w:rsidR="005023A0" w:rsidRPr="005023A0" w14:paraId="5C7F79E5"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26841010" w14:textId="77777777" w:rsidR="005023A0" w:rsidRPr="005023A0" w:rsidRDefault="005023A0" w:rsidP="005023A0">
            <w:pPr>
              <w:pStyle w:val="Style1"/>
              <w:rPr>
                <w:rFonts w:ascii="Gill Sans MT" w:hAnsi="Gill Sans MT"/>
                <w:b w:val="0"/>
                <w:bCs w:val="0"/>
                <w:color w:val="auto"/>
                <w:sz w:val="18"/>
                <w:szCs w:val="18"/>
              </w:rPr>
            </w:pPr>
            <w:bookmarkStart w:id="276" w:name="_Toc204167308"/>
            <w:r w:rsidRPr="005023A0">
              <w:rPr>
                <w:rFonts w:ascii="Gill Sans MT" w:hAnsi="Gill Sans MT"/>
                <w:b w:val="0"/>
                <w:bCs w:val="0"/>
                <w:color w:val="auto"/>
                <w:sz w:val="18"/>
                <w:szCs w:val="18"/>
                <w:lang w:val="en-US"/>
              </w:rPr>
              <w:t>Procedure for dealing with concerns and complaints</w:t>
            </w:r>
            <w:bookmarkEnd w:id="276"/>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3368F4AE" w14:textId="77777777" w:rsidR="005023A0" w:rsidRPr="00AE70F7" w:rsidRDefault="005023A0" w:rsidP="005023A0">
            <w:pPr>
              <w:pStyle w:val="Style1"/>
              <w:rPr>
                <w:rFonts w:ascii="Gill Sans MT" w:hAnsi="Gill Sans MT"/>
                <w:b w:val="0"/>
                <w:bCs w:val="0"/>
                <w:color w:val="auto"/>
                <w:sz w:val="18"/>
                <w:szCs w:val="18"/>
              </w:rPr>
            </w:pPr>
            <w:bookmarkStart w:id="277" w:name="_Toc204167309"/>
            <w:r w:rsidRPr="00AE70F7">
              <w:rPr>
                <w:rFonts w:ascii="Gill Sans MT" w:hAnsi="Gill Sans MT"/>
                <w:b w:val="0"/>
                <w:bCs w:val="0"/>
                <w:color w:val="auto"/>
                <w:sz w:val="18"/>
                <w:szCs w:val="18"/>
                <w:lang w:val="en-US"/>
              </w:rPr>
              <w:t>See complaints policy</w:t>
            </w:r>
            <w:bookmarkEnd w:id="277"/>
            <w:r w:rsidRPr="00AE70F7">
              <w:rPr>
                <w:rFonts w:ascii="Gill Sans MT" w:hAnsi="Gill Sans MT"/>
                <w:b w:val="0"/>
                <w:bCs w:val="0"/>
                <w:color w:val="auto"/>
                <w:sz w:val="18"/>
                <w:szCs w:val="18"/>
              </w:rPr>
              <w:t> </w:t>
            </w:r>
          </w:p>
        </w:tc>
      </w:tr>
      <w:tr w:rsidR="005023A0" w:rsidRPr="005023A0" w14:paraId="7C976A32" w14:textId="77777777" w:rsidTr="005023A0">
        <w:trPr>
          <w:trHeight w:val="300"/>
        </w:trPr>
        <w:tc>
          <w:tcPr>
            <w:tcW w:w="4635" w:type="dxa"/>
            <w:tcBorders>
              <w:top w:val="single" w:sz="6" w:space="0" w:color="B9B9B9"/>
              <w:left w:val="single" w:sz="6" w:space="0" w:color="B9B9B9"/>
              <w:bottom w:val="single" w:sz="6" w:space="0" w:color="B9B9B9"/>
              <w:right w:val="single" w:sz="6" w:space="0" w:color="B9B9B9"/>
            </w:tcBorders>
            <w:hideMark/>
          </w:tcPr>
          <w:p w14:paraId="2174395C" w14:textId="77777777" w:rsidR="005023A0" w:rsidRPr="005023A0" w:rsidRDefault="005023A0" w:rsidP="005023A0">
            <w:pPr>
              <w:pStyle w:val="Style1"/>
              <w:rPr>
                <w:rFonts w:ascii="Gill Sans MT" w:hAnsi="Gill Sans MT"/>
                <w:b w:val="0"/>
                <w:bCs w:val="0"/>
                <w:color w:val="auto"/>
                <w:sz w:val="18"/>
                <w:szCs w:val="18"/>
              </w:rPr>
            </w:pPr>
            <w:bookmarkStart w:id="278" w:name="_Toc204167310"/>
            <w:r w:rsidRPr="005023A0">
              <w:rPr>
                <w:rFonts w:ascii="Gill Sans MT" w:hAnsi="Gill Sans MT"/>
                <w:b w:val="0"/>
                <w:bCs w:val="0"/>
                <w:color w:val="auto"/>
                <w:sz w:val="18"/>
                <w:szCs w:val="18"/>
                <w:lang w:val="en-US"/>
              </w:rPr>
              <w:t>Intimate Care</w:t>
            </w:r>
            <w:bookmarkEnd w:id="278"/>
            <w:r w:rsidRPr="005023A0">
              <w:rPr>
                <w:rFonts w:ascii="Gill Sans MT" w:hAnsi="Gill Sans MT"/>
                <w:b w:val="0"/>
                <w:bCs w:val="0"/>
                <w:color w:val="auto"/>
                <w:sz w:val="18"/>
                <w:szCs w:val="18"/>
              </w:rPr>
              <w:t> </w:t>
            </w:r>
          </w:p>
        </w:tc>
        <w:tc>
          <w:tcPr>
            <w:tcW w:w="4950" w:type="dxa"/>
            <w:tcBorders>
              <w:top w:val="single" w:sz="6" w:space="0" w:color="B9B9B9"/>
              <w:left w:val="single" w:sz="6" w:space="0" w:color="B9B9B9"/>
              <w:bottom w:val="single" w:sz="6" w:space="0" w:color="B9B9B9"/>
              <w:right w:val="single" w:sz="6" w:space="0" w:color="B9B9B9"/>
            </w:tcBorders>
            <w:hideMark/>
          </w:tcPr>
          <w:p w14:paraId="02C938DF" w14:textId="77777777" w:rsidR="005023A0" w:rsidRPr="00AE70F7" w:rsidRDefault="005023A0" w:rsidP="005023A0">
            <w:pPr>
              <w:pStyle w:val="Style1"/>
              <w:rPr>
                <w:rFonts w:ascii="Gill Sans MT" w:hAnsi="Gill Sans MT"/>
                <w:b w:val="0"/>
                <w:bCs w:val="0"/>
                <w:color w:val="auto"/>
                <w:sz w:val="18"/>
                <w:szCs w:val="18"/>
              </w:rPr>
            </w:pPr>
            <w:bookmarkStart w:id="279" w:name="_Toc204167311"/>
            <w:r w:rsidRPr="00AE70F7">
              <w:rPr>
                <w:rFonts w:ascii="Gill Sans MT" w:hAnsi="Gill Sans MT"/>
                <w:b w:val="0"/>
                <w:bCs w:val="0"/>
                <w:color w:val="auto"/>
                <w:sz w:val="18"/>
                <w:szCs w:val="18"/>
                <w:lang w:val="en-US"/>
              </w:rPr>
              <w:t>See Policy</w:t>
            </w:r>
            <w:bookmarkEnd w:id="279"/>
            <w:r w:rsidRPr="00AE70F7">
              <w:rPr>
                <w:rFonts w:ascii="Gill Sans MT" w:hAnsi="Gill Sans MT"/>
                <w:b w:val="0"/>
                <w:bCs w:val="0"/>
                <w:color w:val="auto"/>
                <w:sz w:val="18"/>
                <w:szCs w:val="18"/>
              </w:rPr>
              <w:t> </w:t>
            </w:r>
          </w:p>
        </w:tc>
      </w:tr>
    </w:tbl>
    <w:p w14:paraId="3FB05278" w14:textId="2FF79539" w:rsidR="005023A0" w:rsidRPr="005023A0" w:rsidRDefault="005023A0" w:rsidP="005023A0">
      <w:pPr>
        <w:pStyle w:val="Style1"/>
        <w:ind w:left="0" w:firstLine="0"/>
        <w:rPr>
          <w:rFonts w:ascii="Gill Sans MT" w:hAnsi="Gill Sans MT"/>
          <w:b w:val="0"/>
          <w:bCs w:val="0"/>
          <w:color w:val="auto"/>
          <w:sz w:val="18"/>
          <w:szCs w:val="18"/>
        </w:rPr>
      </w:pPr>
    </w:p>
    <w:p w14:paraId="61F25923" w14:textId="77777777" w:rsidR="005023A0" w:rsidRPr="00AE70F7" w:rsidRDefault="005023A0" w:rsidP="005023A0">
      <w:pPr>
        <w:pStyle w:val="Style1"/>
        <w:ind w:left="0" w:firstLine="0"/>
        <w:rPr>
          <w:rFonts w:ascii="Gill Sans MT" w:hAnsi="Gill Sans MT"/>
          <w:b w:val="0"/>
          <w:bCs w:val="0"/>
          <w:color w:val="auto"/>
          <w:sz w:val="18"/>
          <w:szCs w:val="18"/>
        </w:rPr>
      </w:pPr>
      <w:bookmarkStart w:id="280" w:name="_Toc204167312"/>
      <w:r w:rsidRPr="00AE70F7">
        <w:rPr>
          <w:rFonts w:ascii="Gill Sans MT" w:hAnsi="Gill Sans MT"/>
          <w:b w:val="0"/>
          <w:bCs w:val="0"/>
          <w:color w:val="auto"/>
          <w:sz w:val="18"/>
          <w:szCs w:val="18"/>
        </w:rPr>
        <w:t>Please also refer to our school’s handbook for more information about your school:</w:t>
      </w:r>
      <w:bookmarkEnd w:id="280"/>
      <w:r w:rsidRPr="00AE70F7">
        <w:rPr>
          <w:rFonts w:ascii="Gill Sans MT" w:hAnsi="Gill Sans MT"/>
          <w:b w:val="0"/>
          <w:bCs w:val="0"/>
          <w:color w:val="auto"/>
          <w:sz w:val="18"/>
          <w:szCs w:val="18"/>
        </w:rPr>
        <w:t xml:space="preserve"> </w:t>
      </w:r>
    </w:p>
    <w:p w14:paraId="29527AE5" w14:textId="77777777" w:rsidR="005023A0" w:rsidRPr="00AE70F7" w:rsidRDefault="005023A0" w:rsidP="005023A0">
      <w:pPr>
        <w:pStyle w:val="Style1"/>
        <w:rPr>
          <w:rFonts w:ascii="Gill Sans MT" w:hAnsi="Gill Sans MT"/>
          <w:b w:val="0"/>
          <w:bCs w:val="0"/>
          <w:color w:val="auto"/>
          <w:sz w:val="18"/>
          <w:szCs w:val="18"/>
        </w:rPr>
      </w:pPr>
    </w:p>
    <w:p w14:paraId="5969C3FC" w14:textId="4CF68A9F" w:rsidR="007D2155" w:rsidRPr="001A15CA" w:rsidRDefault="00AE70F7" w:rsidP="001A15CA">
      <w:pPr>
        <w:adjustRightInd w:val="0"/>
        <w:rPr>
          <w:rFonts w:ascii="Gill Sans MT" w:hAnsi="Gill Sans MT"/>
          <w:sz w:val="18"/>
          <w:szCs w:val="18"/>
        </w:rPr>
      </w:pPr>
      <w:hyperlink r:id="rId15" w:history="1">
        <w:r w:rsidRPr="00AE70F7">
          <w:rPr>
            <w:rStyle w:val="Hyperlink"/>
            <w:rFonts w:ascii="Gill Sans MT" w:hAnsi="Gill Sans MT"/>
            <w:sz w:val="18"/>
            <w:szCs w:val="18"/>
          </w:rPr>
          <w:t>Admissions | Zouch Academy &amp; Nursery</w:t>
        </w:r>
      </w:hyperlink>
    </w:p>
    <w:sectPr w:rsidR="007D2155" w:rsidRPr="001A15CA" w:rsidSect="004169A9">
      <w:headerReference w:type="even" r:id="rId16"/>
      <w:headerReference w:type="default" r:id="rId17"/>
      <w:footerReference w:type="even" r:id="rId18"/>
      <w:footerReference w:type="default" r:id="rId19"/>
      <w:headerReference w:type="first" r:id="rId20"/>
      <w:footerReference w:type="first" r:id="rId21"/>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08EB3" w14:textId="77777777" w:rsidR="002574B5" w:rsidRDefault="002574B5">
      <w:pPr>
        <w:spacing w:after="0" w:line="240" w:lineRule="auto"/>
      </w:pPr>
      <w:r>
        <w:separator/>
      </w:r>
    </w:p>
  </w:endnote>
  <w:endnote w:type="continuationSeparator" w:id="0">
    <w:p w14:paraId="2D1FB827" w14:textId="77777777" w:rsidR="002574B5" w:rsidRDefault="00257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Helvetica 55 Roman">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10CD8835"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2218828B" w14:textId="77777777" w:rsidR="00C55DD4" w:rsidRDefault="00C55DD4"/>
  <w:p w14:paraId="4A6148ED" w14:textId="77777777" w:rsidR="00C55DD4" w:rsidRDefault="00C55DD4"/>
  <w:p w14:paraId="0C373655" w14:textId="77777777" w:rsidR="00C55DD4" w:rsidRDefault="00C55D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2ECDA3DE"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5E4F8F34" w14:textId="77777777" w:rsidR="0043562D" w:rsidRDefault="0043562D"/>
  <w:p w14:paraId="59F72190" w14:textId="77777777" w:rsidR="0043562D" w:rsidRDefault="0043562D"/>
  <w:p w14:paraId="4C173D42" w14:textId="77777777" w:rsidR="0043562D" w:rsidRDefault="004356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216F5ECB"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1D5C2" w14:textId="77777777" w:rsidR="002574B5" w:rsidRDefault="002574B5">
      <w:pPr>
        <w:spacing w:after="0" w:line="240" w:lineRule="auto"/>
      </w:pPr>
      <w:r>
        <w:separator/>
      </w:r>
    </w:p>
  </w:footnote>
  <w:footnote w:type="continuationSeparator" w:id="0">
    <w:p w14:paraId="52D2BA24" w14:textId="77777777" w:rsidR="002574B5" w:rsidRDefault="00257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1D847789"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670516F"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p w14:paraId="10E71B3F" w14:textId="77777777" w:rsidR="00C55DD4" w:rsidRDefault="00C55DD4"/>
  <w:p w14:paraId="68D744CC" w14:textId="77777777" w:rsidR="00C55DD4" w:rsidRDefault="00C55DD4"/>
  <w:p w14:paraId="57A5CDF0" w14:textId="77777777" w:rsidR="00C55DD4" w:rsidRDefault="00C55D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0171C169"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61FE3CE3"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p w14:paraId="36E1B0B3" w14:textId="77777777" w:rsidR="00C55DD4" w:rsidRDefault="00C55DD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48944526"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B19F03B"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1EA94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pt;height:330.65pt;visibility:visible;mso-wrap-style:square" o:bullet="t">
        <v:imagedata r:id="rId1" o:title=""/>
      </v:shape>
    </w:pict>
  </w:numPicBullet>
  <w:abstractNum w:abstractNumId="0" w15:restartNumberingAfterBreak="0">
    <w:nsid w:val="02093080"/>
    <w:multiLevelType w:val="hybridMultilevel"/>
    <w:tmpl w:val="9E2220F6"/>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73B0033"/>
    <w:multiLevelType w:val="hybridMultilevel"/>
    <w:tmpl w:val="9E82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CDF6BCF"/>
    <w:multiLevelType w:val="hybridMultilevel"/>
    <w:tmpl w:val="5172F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F63FD"/>
    <w:multiLevelType w:val="hybridMultilevel"/>
    <w:tmpl w:val="6F9C421E"/>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6" w15:restartNumberingAfterBreak="0">
    <w:nsid w:val="206C0339"/>
    <w:multiLevelType w:val="hybridMultilevel"/>
    <w:tmpl w:val="B88C4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8" w15:restartNumberingAfterBreak="0">
    <w:nsid w:val="33B55AD7"/>
    <w:multiLevelType w:val="hybridMultilevel"/>
    <w:tmpl w:val="72083C8A"/>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17AA7"/>
    <w:multiLevelType w:val="hybridMultilevel"/>
    <w:tmpl w:val="41DA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0939E9"/>
    <w:multiLevelType w:val="hybridMultilevel"/>
    <w:tmpl w:val="B978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C1177B"/>
    <w:multiLevelType w:val="hybridMultilevel"/>
    <w:tmpl w:val="336E5466"/>
    <w:lvl w:ilvl="0" w:tplc="8206C022">
      <w:start w:val="1"/>
      <w:numFmt w:val="decimal"/>
      <w:lvlText w:val="4.%1"/>
      <w:lvlJc w:val="right"/>
      <w:pPr>
        <w:ind w:left="786" w:hanging="360"/>
      </w:pPr>
      <w:rPr>
        <w:rFonts w:hint="default"/>
        <w:color w:val="00800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54A206B0"/>
    <w:multiLevelType w:val="hybridMultilevel"/>
    <w:tmpl w:val="9466706A"/>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3" w15:restartNumberingAfterBreak="0">
    <w:nsid w:val="57A40508"/>
    <w:multiLevelType w:val="hybridMultilevel"/>
    <w:tmpl w:val="781E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E40F84"/>
    <w:multiLevelType w:val="hybridMultilevel"/>
    <w:tmpl w:val="BADAD46A"/>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 w15:restartNumberingAfterBreak="0">
    <w:nsid w:val="62FA69E4"/>
    <w:multiLevelType w:val="hybridMultilevel"/>
    <w:tmpl w:val="3F46EBCC"/>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6" w15:restartNumberingAfterBreak="0">
    <w:nsid w:val="69374264"/>
    <w:multiLevelType w:val="hybridMultilevel"/>
    <w:tmpl w:val="FF40F2C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7" w15:restartNumberingAfterBreak="0">
    <w:nsid w:val="6A5337D4"/>
    <w:multiLevelType w:val="hybridMultilevel"/>
    <w:tmpl w:val="DB10A894"/>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8" w15:restartNumberingAfterBreak="0">
    <w:nsid w:val="6DEF2AF9"/>
    <w:multiLevelType w:val="hybridMultilevel"/>
    <w:tmpl w:val="BDF6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DA6B70"/>
    <w:multiLevelType w:val="hybridMultilevel"/>
    <w:tmpl w:val="EA56A8DC"/>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CD136BB"/>
    <w:multiLevelType w:val="hybridMultilevel"/>
    <w:tmpl w:val="E87803E6"/>
    <w:lvl w:ilvl="0" w:tplc="3926E7EC">
      <w:start w:val="1"/>
      <w:numFmt w:val="decimal"/>
      <w:lvlText w:val="7.%1"/>
      <w:lvlJc w:val="right"/>
      <w:pPr>
        <w:ind w:left="786" w:hanging="360"/>
      </w:pPr>
      <w:rPr>
        <w:rFonts w:hint="default"/>
        <w:color w:val="00800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16cid:durableId="1801798317">
    <w:abstractNumId w:val="7"/>
  </w:num>
  <w:num w:numId="2" w16cid:durableId="925768442">
    <w:abstractNumId w:val="1"/>
  </w:num>
  <w:num w:numId="3" w16cid:durableId="246427985">
    <w:abstractNumId w:val="3"/>
  </w:num>
  <w:num w:numId="4" w16cid:durableId="659843570">
    <w:abstractNumId w:val="20"/>
  </w:num>
  <w:num w:numId="5" w16cid:durableId="1524054964">
    <w:abstractNumId w:val="9"/>
  </w:num>
  <w:num w:numId="6" w16cid:durableId="2070683683">
    <w:abstractNumId w:val="4"/>
  </w:num>
  <w:num w:numId="7" w16cid:durableId="1990088919">
    <w:abstractNumId w:val="2"/>
  </w:num>
  <w:num w:numId="8" w16cid:durableId="274798678">
    <w:abstractNumId w:val="11"/>
  </w:num>
  <w:num w:numId="9" w16cid:durableId="1404911898">
    <w:abstractNumId w:val="8"/>
  </w:num>
  <w:num w:numId="10" w16cid:durableId="246118277">
    <w:abstractNumId w:val="19"/>
  </w:num>
  <w:num w:numId="11" w16cid:durableId="1008868308">
    <w:abstractNumId w:val="12"/>
  </w:num>
  <w:num w:numId="12" w16cid:durableId="450131966">
    <w:abstractNumId w:val="5"/>
  </w:num>
  <w:num w:numId="13" w16cid:durableId="1191652847">
    <w:abstractNumId w:val="13"/>
  </w:num>
  <w:num w:numId="14" w16cid:durableId="1638097820">
    <w:abstractNumId w:val="6"/>
  </w:num>
  <w:num w:numId="15" w16cid:durableId="1451515291">
    <w:abstractNumId w:val="10"/>
  </w:num>
  <w:num w:numId="16" w16cid:durableId="1593398339">
    <w:abstractNumId w:val="14"/>
  </w:num>
  <w:num w:numId="17" w16cid:durableId="1017774645">
    <w:abstractNumId w:val="16"/>
  </w:num>
  <w:num w:numId="18" w16cid:durableId="1818765479">
    <w:abstractNumId w:val="21"/>
  </w:num>
  <w:num w:numId="19" w16cid:durableId="1880581499">
    <w:abstractNumId w:val="17"/>
  </w:num>
  <w:num w:numId="20" w16cid:durableId="537204583">
    <w:abstractNumId w:val="0"/>
  </w:num>
  <w:num w:numId="21" w16cid:durableId="2041974927">
    <w:abstractNumId w:val="18"/>
  </w:num>
  <w:num w:numId="22" w16cid:durableId="15449576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0FE5"/>
    <w:rsid w:val="00002655"/>
    <w:rsid w:val="00002DF7"/>
    <w:rsid w:val="000031BE"/>
    <w:rsid w:val="000039BF"/>
    <w:rsid w:val="000071F7"/>
    <w:rsid w:val="000130C4"/>
    <w:rsid w:val="00013571"/>
    <w:rsid w:val="000140AB"/>
    <w:rsid w:val="00015371"/>
    <w:rsid w:val="00023A06"/>
    <w:rsid w:val="000251A7"/>
    <w:rsid w:val="000252B3"/>
    <w:rsid w:val="00025A60"/>
    <w:rsid w:val="000269CC"/>
    <w:rsid w:val="00031ED3"/>
    <w:rsid w:val="00034627"/>
    <w:rsid w:val="00035950"/>
    <w:rsid w:val="00035CBA"/>
    <w:rsid w:val="00040B68"/>
    <w:rsid w:val="00041951"/>
    <w:rsid w:val="000423B7"/>
    <w:rsid w:val="00043299"/>
    <w:rsid w:val="000465AB"/>
    <w:rsid w:val="000465FE"/>
    <w:rsid w:val="0004735C"/>
    <w:rsid w:val="000500FA"/>
    <w:rsid w:val="00053640"/>
    <w:rsid w:val="00053718"/>
    <w:rsid w:val="00053CD0"/>
    <w:rsid w:val="00055CC7"/>
    <w:rsid w:val="00063E62"/>
    <w:rsid w:val="0006427C"/>
    <w:rsid w:val="00064637"/>
    <w:rsid w:val="00064A6C"/>
    <w:rsid w:val="000719BD"/>
    <w:rsid w:val="00071B72"/>
    <w:rsid w:val="00073211"/>
    <w:rsid w:val="00074BC0"/>
    <w:rsid w:val="000761E4"/>
    <w:rsid w:val="000771D8"/>
    <w:rsid w:val="00077DBA"/>
    <w:rsid w:val="00083F22"/>
    <w:rsid w:val="00086EF1"/>
    <w:rsid w:val="000875F6"/>
    <w:rsid w:val="00087ED0"/>
    <w:rsid w:val="00087FCF"/>
    <w:rsid w:val="0009010B"/>
    <w:rsid w:val="00090165"/>
    <w:rsid w:val="000901B4"/>
    <w:rsid w:val="000915D0"/>
    <w:rsid w:val="00095BF4"/>
    <w:rsid w:val="0009663D"/>
    <w:rsid w:val="0009666C"/>
    <w:rsid w:val="000A1BA2"/>
    <w:rsid w:val="000A1EC0"/>
    <w:rsid w:val="000A41FF"/>
    <w:rsid w:val="000A464E"/>
    <w:rsid w:val="000A48AD"/>
    <w:rsid w:val="000A527D"/>
    <w:rsid w:val="000B04AB"/>
    <w:rsid w:val="000B44C9"/>
    <w:rsid w:val="000B491B"/>
    <w:rsid w:val="000B4D0E"/>
    <w:rsid w:val="000B65A9"/>
    <w:rsid w:val="000C136F"/>
    <w:rsid w:val="000C3151"/>
    <w:rsid w:val="000C3809"/>
    <w:rsid w:val="000C44CC"/>
    <w:rsid w:val="000C538A"/>
    <w:rsid w:val="000C77DA"/>
    <w:rsid w:val="000C7C63"/>
    <w:rsid w:val="000D1277"/>
    <w:rsid w:val="000D20C1"/>
    <w:rsid w:val="000D580B"/>
    <w:rsid w:val="000E16CF"/>
    <w:rsid w:val="000E27A4"/>
    <w:rsid w:val="000E2E1E"/>
    <w:rsid w:val="000E33D0"/>
    <w:rsid w:val="000F1045"/>
    <w:rsid w:val="000F3AB3"/>
    <w:rsid w:val="000F3E83"/>
    <w:rsid w:val="000F6E57"/>
    <w:rsid w:val="001011A8"/>
    <w:rsid w:val="001079F5"/>
    <w:rsid w:val="00107E21"/>
    <w:rsid w:val="00110296"/>
    <w:rsid w:val="001138B9"/>
    <w:rsid w:val="001152B9"/>
    <w:rsid w:val="001159E0"/>
    <w:rsid w:val="00120174"/>
    <w:rsid w:val="001202F5"/>
    <w:rsid w:val="00123424"/>
    <w:rsid w:val="0012375F"/>
    <w:rsid w:val="00125608"/>
    <w:rsid w:val="00127DF7"/>
    <w:rsid w:val="00131ECD"/>
    <w:rsid w:val="0013491D"/>
    <w:rsid w:val="0013720A"/>
    <w:rsid w:val="00137563"/>
    <w:rsid w:val="00142838"/>
    <w:rsid w:val="00144307"/>
    <w:rsid w:val="00145738"/>
    <w:rsid w:val="0014590E"/>
    <w:rsid w:val="001539AB"/>
    <w:rsid w:val="001550D3"/>
    <w:rsid w:val="0015519D"/>
    <w:rsid w:val="00157600"/>
    <w:rsid w:val="00160445"/>
    <w:rsid w:val="001646DB"/>
    <w:rsid w:val="00165928"/>
    <w:rsid w:val="00166510"/>
    <w:rsid w:val="00167796"/>
    <w:rsid w:val="00172550"/>
    <w:rsid w:val="00174FA0"/>
    <w:rsid w:val="00176CFF"/>
    <w:rsid w:val="00182684"/>
    <w:rsid w:val="001840FC"/>
    <w:rsid w:val="00184D88"/>
    <w:rsid w:val="00185011"/>
    <w:rsid w:val="00193167"/>
    <w:rsid w:val="001935C5"/>
    <w:rsid w:val="0019412E"/>
    <w:rsid w:val="001973B5"/>
    <w:rsid w:val="00197A43"/>
    <w:rsid w:val="001A03D9"/>
    <w:rsid w:val="001A15CA"/>
    <w:rsid w:val="001A1AC0"/>
    <w:rsid w:val="001A2747"/>
    <w:rsid w:val="001A4A25"/>
    <w:rsid w:val="001A5010"/>
    <w:rsid w:val="001B1F1F"/>
    <w:rsid w:val="001B336A"/>
    <w:rsid w:val="001B4E7B"/>
    <w:rsid w:val="001B63C6"/>
    <w:rsid w:val="001B7DDD"/>
    <w:rsid w:val="001C4A5F"/>
    <w:rsid w:val="001C59E3"/>
    <w:rsid w:val="001D0308"/>
    <w:rsid w:val="001D1D40"/>
    <w:rsid w:val="001D53C1"/>
    <w:rsid w:val="001D5BCE"/>
    <w:rsid w:val="001D618A"/>
    <w:rsid w:val="001E0AF9"/>
    <w:rsid w:val="001E2952"/>
    <w:rsid w:val="001E4601"/>
    <w:rsid w:val="001E5FA1"/>
    <w:rsid w:val="001E6642"/>
    <w:rsid w:val="001F10F5"/>
    <w:rsid w:val="001F146C"/>
    <w:rsid w:val="001F2ADC"/>
    <w:rsid w:val="001F317B"/>
    <w:rsid w:val="001F5F8E"/>
    <w:rsid w:val="001F7326"/>
    <w:rsid w:val="00200921"/>
    <w:rsid w:val="00203F51"/>
    <w:rsid w:val="00206C72"/>
    <w:rsid w:val="00211097"/>
    <w:rsid w:val="002119E6"/>
    <w:rsid w:val="0021262B"/>
    <w:rsid w:val="00213E16"/>
    <w:rsid w:val="002156AE"/>
    <w:rsid w:val="002231DF"/>
    <w:rsid w:val="002269DB"/>
    <w:rsid w:val="002301E5"/>
    <w:rsid w:val="00230A4C"/>
    <w:rsid w:val="002315A2"/>
    <w:rsid w:val="002333D5"/>
    <w:rsid w:val="00235727"/>
    <w:rsid w:val="00240A94"/>
    <w:rsid w:val="00245B2C"/>
    <w:rsid w:val="00245FC2"/>
    <w:rsid w:val="00250D2D"/>
    <w:rsid w:val="0025102B"/>
    <w:rsid w:val="00251C4C"/>
    <w:rsid w:val="00252DCE"/>
    <w:rsid w:val="00255BC9"/>
    <w:rsid w:val="002574B5"/>
    <w:rsid w:val="002575CA"/>
    <w:rsid w:val="00260128"/>
    <w:rsid w:val="00264B05"/>
    <w:rsid w:val="0026581A"/>
    <w:rsid w:val="00266425"/>
    <w:rsid w:val="00266699"/>
    <w:rsid w:val="00267E7A"/>
    <w:rsid w:val="0027156A"/>
    <w:rsid w:val="00272DAF"/>
    <w:rsid w:val="002804AF"/>
    <w:rsid w:val="00280963"/>
    <w:rsid w:val="002842E9"/>
    <w:rsid w:val="00287A06"/>
    <w:rsid w:val="00290747"/>
    <w:rsid w:val="002908EC"/>
    <w:rsid w:val="00290CCD"/>
    <w:rsid w:val="002943FC"/>
    <w:rsid w:val="00295B27"/>
    <w:rsid w:val="00296653"/>
    <w:rsid w:val="00296820"/>
    <w:rsid w:val="002A12E4"/>
    <w:rsid w:val="002A2A3D"/>
    <w:rsid w:val="002A47E8"/>
    <w:rsid w:val="002A75C8"/>
    <w:rsid w:val="002B0C3E"/>
    <w:rsid w:val="002B19CC"/>
    <w:rsid w:val="002B209A"/>
    <w:rsid w:val="002B2A18"/>
    <w:rsid w:val="002B2DDC"/>
    <w:rsid w:val="002B3103"/>
    <w:rsid w:val="002B4691"/>
    <w:rsid w:val="002C11CC"/>
    <w:rsid w:val="002C48A8"/>
    <w:rsid w:val="002C5EE9"/>
    <w:rsid w:val="002D287F"/>
    <w:rsid w:val="002D2FE9"/>
    <w:rsid w:val="002E07E8"/>
    <w:rsid w:val="002E1457"/>
    <w:rsid w:val="002E1AF7"/>
    <w:rsid w:val="002E2D34"/>
    <w:rsid w:val="002E5BF3"/>
    <w:rsid w:val="002E65B3"/>
    <w:rsid w:val="002F2455"/>
    <w:rsid w:val="002F47D3"/>
    <w:rsid w:val="002F5A98"/>
    <w:rsid w:val="002F6699"/>
    <w:rsid w:val="002F68B2"/>
    <w:rsid w:val="002F6E0C"/>
    <w:rsid w:val="002F6F2D"/>
    <w:rsid w:val="0030393D"/>
    <w:rsid w:val="00307DF1"/>
    <w:rsid w:val="00312965"/>
    <w:rsid w:val="0031391D"/>
    <w:rsid w:val="003165EE"/>
    <w:rsid w:val="00327A81"/>
    <w:rsid w:val="003321F1"/>
    <w:rsid w:val="00332A82"/>
    <w:rsid w:val="003356CD"/>
    <w:rsid w:val="0034758D"/>
    <w:rsid w:val="00350B84"/>
    <w:rsid w:val="003522E3"/>
    <w:rsid w:val="003555A1"/>
    <w:rsid w:val="003565E2"/>
    <w:rsid w:val="0035666A"/>
    <w:rsid w:val="0036320C"/>
    <w:rsid w:val="003710B3"/>
    <w:rsid w:val="00372078"/>
    <w:rsid w:val="00377679"/>
    <w:rsid w:val="0037783D"/>
    <w:rsid w:val="00377D00"/>
    <w:rsid w:val="003813C3"/>
    <w:rsid w:val="003824EB"/>
    <w:rsid w:val="0038665B"/>
    <w:rsid w:val="00392BB9"/>
    <w:rsid w:val="00393AB5"/>
    <w:rsid w:val="00395D0A"/>
    <w:rsid w:val="00396056"/>
    <w:rsid w:val="0039748B"/>
    <w:rsid w:val="003A1AD7"/>
    <w:rsid w:val="003A30A0"/>
    <w:rsid w:val="003A3233"/>
    <w:rsid w:val="003A4F2B"/>
    <w:rsid w:val="003B389F"/>
    <w:rsid w:val="003B56A0"/>
    <w:rsid w:val="003B65E3"/>
    <w:rsid w:val="003B6E8E"/>
    <w:rsid w:val="003C028A"/>
    <w:rsid w:val="003C1E59"/>
    <w:rsid w:val="003D015D"/>
    <w:rsid w:val="003D049E"/>
    <w:rsid w:val="003D079B"/>
    <w:rsid w:val="003D3928"/>
    <w:rsid w:val="003D60AF"/>
    <w:rsid w:val="003E064E"/>
    <w:rsid w:val="003E0763"/>
    <w:rsid w:val="003E25DF"/>
    <w:rsid w:val="003E460E"/>
    <w:rsid w:val="003F235A"/>
    <w:rsid w:val="003F2A34"/>
    <w:rsid w:val="003F2BD4"/>
    <w:rsid w:val="003F34D8"/>
    <w:rsid w:val="003F3DBF"/>
    <w:rsid w:val="003F3FF9"/>
    <w:rsid w:val="00400302"/>
    <w:rsid w:val="00400720"/>
    <w:rsid w:val="00400931"/>
    <w:rsid w:val="00403120"/>
    <w:rsid w:val="00411373"/>
    <w:rsid w:val="00411F11"/>
    <w:rsid w:val="0041450C"/>
    <w:rsid w:val="004169A9"/>
    <w:rsid w:val="00416B08"/>
    <w:rsid w:val="004173EA"/>
    <w:rsid w:val="00417AAB"/>
    <w:rsid w:val="00422497"/>
    <w:rsid w:val="00422FE6"/>
    <w:rsid w:val="00424DD6"/>
    <w:rsid w:val="00426855"/>
    <w:rsid w:val="0042755A"/>
    <w:rsid w:val="004307B3"/>
    <w:rsid w:val="00431E2D"/>
    <w:rsid w:val="00432722"/>
    <w:rsid w:val="00433BEA"/>
    <w:rsid w:val="0043562D"/>
    <w:rsid w:val="0043643C"/>
    <w:rsid w:val="004367E6"/>
    <w:rsid w:val="00444530"/>
    <w:rsid w:val="004448AD"/>
    <w:rsid w:val="00444A8C"/>
    <w:rsid w:val="00445E37"/>
    <w:rsid w:val="00447DA1"/>
    <w:rsid w:val="004525D8"/>
    <w:rsid w:val="00452ECD"/>
    <w:rsid w:val="00456C3C"/>
    <w:rsid w:val="004573E2"/>
    <w:rsid w:val="0046047A"/>
    <w:rsid w:val="00463B33"/>
    <w:rsid w:val="00463CE9"/>
    <w:rsid w:val="00467EA1"/>
    <w:rsid w:val="00471D59"/>
    <w:rsid w:val="0047205D"/>
    <w:rsid w:val="00472E4C"/>
    <w:rsid w:val="00473676"/>
    <w:rsid w:val="0047381D"/>
    <w:rsid w:val="00473C38"/>
    <w:rsid w:val="00473FAC"/>
    <w:rsid w:val="0047511A"/>
    <w:rsid w:val="00475500"/>
    <w:rsid w:val="0047746B"/>
    <w:rsid w:val="00477635"/>
    <w:rsid w:val="00482D4B"/>
    <w:rsid w:val="004836C0"/>
    <w:rsid w:val="00483724"/>
    <w:rsid w:val="00485192"/>
    <w:rsid w:val="004873B2"/>
    <w:rsid w:val="0049189D"/>
    <w:rsid w:val="00497B65"/>
    <w:rsid w:val="004A05B2"/>
    <w:rsid w:val="004A283F"/>
    <w:rsid w:val="004A4602"/>
    <w:rsid w:val="004A568A"/>
    <w:rsid w:val="004A6754"/>
    <w:rsid w:val="004A73E7"/>
    <w:rsid w:val="004B0A4C"/>
    <w:rsid w:val="004B22AD"/>
    <w:rsid w:val="004B6514"/>
    <w:rsid w:val="004C2EF6"/>
    <w:rsid w:val="004C3A79"/>
    <w:rsid w:val="004C3E52"/>
    <w:rsid w:val="004C4AC5"/>
    <w:rsid w:val="004D4DE6"/>
    <w:rsid w:val="004D65FB"/>
    <w:rsid w:val="004D6750"/>
    <w:rsid w:val="004E060D"/>
    <w:rsid w:val="004E12FB"/>
    <w:rsid w:val="004E29EF"/>
    <w:rsid w:val="004E5976"/>
    <w:rsid w:val="004E6716"/>
    <w:rsid w:val="004F1C65"/>
    <w:rsid w:val="004F1E2B"/>
    <w:rsid w:val="004F7299"/>
    <w:rsid w:val="0050116D"/>
    <w:rsid w:val="005023A0"/>
    <w:rsid w:val="0050490B"/>
    <w:rsid w:val="00512271"/>
    <w:rsid w:val="00512C46"/>
    <w:rsid w:val="00512F3E"/>
    <w:rsid w:val="00515999"/>
    <w:rsid w:val="00517145"/>
    <w:rsid w:val="0051792B"/>
    <w:rsid w:val="00517C17"/>
    <w:rsid w:val="00517F2C"/>
    <w:rsid w:val="0052113E"/>
    <w:rsid w:val="005217B4"/>
    <w:rsid w:val="005342F6"/>
    <w:rsid w:val="00535344"/>
    <w:rsid w:val="00536584"/>
    <w:rsid w:val="00537004"/>
    <w:rsid w:val="00540578"/>
    <w:rsid w:val="00550DFF"/>
    <w:rsid w:val="005519C8"/>
    <w:rsid w:val="00551D93"/>
    <w:rsid w:val="0055268C"/>
    <w:rsid w:val="0055601C"/>
    <w:rsid w:val="005572C9"/>
    <w:rsid w:val="00564531"/>
    <w:rsid w:val="005651AC"/>
    <w:rsid w:val="00565627"/>
    <w:rsid w:val="00566684"/>
    <w:rsid w:val="00567394"/>
    <w:rsid w:val="00571CC2"/>
    <w:rsid w:val="00574026"/>
    <w:rsid w:val="0059098D"/>
    <w:rsid w:val="00591B4D"/>
    <w:rsid w:val="00592A4B"/>
    <w:rsid w:val="00593162"/>
    <w:rsid w:val="0059336B"/>
    <w:rsid w:val="00594B32"/>
    <w:rsid w:val="00595511"/>
    <w:rsid w:val="005979A1"/>
    <w:rsid w:val="005A69A6"/>
    <w:rsid w:val="005A6C27"/>
    <w:rsid w:val="005B06C0"/>
    <w:rsid w:val="005B1140"/>
    <w:rsid w:val="005B7154"/>
    <w:rsid w:val="005C09DD"/>
    <w:rsid w:val="005C25A1"/>
    <w:rsid w:val="005D07F3"/>
    <w:rsid w:val="005D0E84"/>
    <w:rsid w:val="005D205F"/>
    <w:rsid w:val="005D5CEA"/>
    <w:rsid w:val="005D7A33"/>
    <w:rsid w:val="005E16C0"/>
    <w:rsid w:val="005E18D5"/>
    <w:rsid w:val="005E2C3A"/>
    <w:rsid w:val="005E3169"/>
    <w:rsid w:val="005E3773"/>
    <w:rsid w:val="005E53DA"/>
    <w:rsid w:val="005E691B"/>
    <w:rsid w:val="005F2546"/>
    <w:rsid w:val="005F441C"/>
    <w:rsid w:val="005F493E"/>
    <w:rsid w:val="005F6C64"/>
    <w:rsid w:val="0060290F"/>
    <w:rsid w:val="00604248"/>
    <w:rsid w:val="0060522D"/>
    <w:rsid w:val="00606A55"/>
    <w:rsid w:val="00606B91"/>
    <w:rsid w:val="00606C4E"/>
    <w:rsid w:val="006106E5"/>
    <w:rsid w:val="00610DDE"/>
    <w:rsid w:val="0061231E"/>
    <w:rsid w:val="00614F17"/>
    <w:rsid w:val="00615364"/>
    <w:rsid w:val="006244E8"/>
    <w:rsid w:val="00627A88"/>
    <w:rsid w:val="00630533"/>
    <w:rsid w:val="006311FF"/>
    <w:rsid w:val="00633CAC"/>
    <w:rsid w:val="006342A6"/>
    <w:rsid w:val="00635521"/>
    <w:rsid w:val="00635F5B"/>
    <w:rsid w:val="006401F4"/>
    <w:rsid w:val="006419FB"/>
    <w:rsid w:val="00644962"/>
    <w:rsid w:val="00644B46"/>
    <w:rsid w:val="00645D9D"/>
    <w:rsid w:val="00653491"/>
    <w:rsid w:val="00657F51"/>
    <w:rsid w:val="00660A4D"/>
    <w:rsid w:val="00661DC5"/>
    <w:rsid w:val="006625D8"/>
    <w:rsid w:val="00662643"/>
    <w:rsid w:val="00670E90"/>
    <w:rsid w:val="00671804"/>
    <w:rsid w:val="00671AB4"/>
    <w:rsid w:val="00674D79"/>
    <w:rsid w:val="00674EF9"/>
    <w:rsid w:val="00681BC4"/>
    <w:rsid w:val="0068278E"/>
    <w:rsid w:val="00682BAD"/>
    <w:rsid w:val="006837BC"/>
    <w:rsid w:val="00683843"/>
    <w:rsid w:val="00684F6D"/>
    <w:rsid w:val="00685C90"/>
    <w:rsid w:val="00685F08"/>
    <w:rsid w:val="00687AE5"/>
    <w:rsid w:val="0069036D"/>
    <w:rsid w:val="0069184A"/>
    <w:rsid w:val="00693176"/>
    <w:rsid w:val="006933C4"/>
    <w:rsid w:val="00696E31"/>
    <w:rsid w:val="00697F9A"/>
    <w:rsid w:val="006A0262"/>
    <w:rsid w:val="006A0381"/>
    <w:rsid w:val="006A5050"/>
    <w:rsid w:val="006A520C"/>
    <w:rsid w:val="006B02B7"/>
    <w:rsid w:val="006B1F54"/>
    <w:rsid w:val="006B46D7"/>
    <w:rsid w:val="006C48F5"/>
    <w:rsid w:val="006D00E1"/>
    <w:rsid w:val="006D3597"/>
    <w:rsid w:val="006D37BF"/>
    <w:rsid w:val="006D6BFA"/>
    <w:rsid w:val="006E238A"/>
    <w:rsid w:val="006E349F"/>
    <w:rsid w:val="006E47B9"/>
    <w:rsid w:val="006E4929"/>
    <w:rsid w:val="006F112F"/>
    <w:rsid w:val="006F6A6E"/>
    <w:rsid w:val="006F73DC"/>
    <w:rsid w:val="006F74AE"/>
    <w:rsid w:val="007026A2"/>
    <w:rsid w:val="00707AA6"/>
    <w:rsid w:val="00711100"/>
    <w:rsid w:val="00712B16"/>
    <w:rsid w:val="0071777D"/>
    <w:rsid w:val="00720594"/>
    <w:rsid w:val="007226D3"/>
    <w:rsid w:val="007273BA"/>
    <w:rsid w:val="0073030D"/>
    <w:rsid w:val="00730E2E"/>
    <w:rsid w:val="00732ED4"/>
    <w:rsid w:val="007332F1"/>
    <w:rsid w:val="00733D1B"/>
    <w:rsid w:val="0073433B"/>
    <w:rsid w:val="007362C7"/>
    <w:rsid w:val="0073746B"/>
    <w:rsid w:val="007507FF"/>
    <w:rsid w:val="00751D29"/>
    <w:rsid w:val="00756D04"/>
    <w:rsid w:val="007606AF"/>
    <w:rsid w:val="00761EFE"/>
    <w:rsid w:val="00762C88"/>
    <w:rsid w:val="00762F82"/>
    <w:rsid w:val="0076377F"/>
    <w:rsid w:val="0076431E"/>
    <w:rsid w:val="007659CB"/>
    <w:rsid w:val="0076676C"/>
    <w:rsid w:val="007701B0"/>
    <w:rsid w:val="00781313"/>
    <w:rsid w:val="0078486E"/>
    <w:rsid w:val="007869FA"/>
    <w:rsid w:val="0079160A"/>
    <w:rsid w:val="00794BF8"/>
    <w:rsid w:val="00795D86"/>
    <w:rsid w:val="007A03A3"/>
    <w:rsid w:val="007A110D"/>
    <w:rsid w:val="007A132D"/>
    <w:rsid w:val="007A3A2F"/>
    <w:rsid w:val="007B30AE"/>
    <w:rsid w:val="007B476F"/>
    <w:rsid w:val="007B611C"/>
    <w:rsid w:val="007B7AD7"/>
    <w:rsid w:val="007C4C61"/>
    <w:rsid w:val="007C63FE"/>
    <w:rsid w:val="007C7E35"/>
    <w:rsid w:val="007D0D86"/>
    <w:rsid w:val="007D1583"/>
    <w:rsid w:val="007D2155"/>
    <w:rsid w:val="007D233C"/>
    <w:rsid w:val="007D3163"/>
    <w:rsid w:val="007D39E1"/>
    <w:rsid w:val="007D752F"/>
    <w:rsid w:val="007D7759"/>
    <w:rsid w:val="007E19E4"/>
    <w:rsid w:val="007E6647"/>
    <w:rsid w:val="007E6984"/>
    <w:rsid w:val="007F2D5A"/>
    <w:rsid w:val="007F58EC"/>
    <w:rsid w:val="007F74B2"/>
    <w:rsid w:val="00801189"/>
    <w:rsid w:val="00802D06"/>
    <w:rsid w:val="00807133"/>
    <w:rsid w:val="00810CB2"/>
    <w:rsid w:val="00811507"/>
    <w:rsid w:val="00811DE2"/>
    <w:rsid w:val="008131E6"/>
    <w:rsid w:val="00813CEA"/>
    <w:rsid w:val="00817373"/>
    <w:rsid w:val="008210E2"/>
    <w:rsid w:val="00822A98"/>
    <w:rsid w:val="008265C0"/>
    <w:rsid w:val="00826EC4"/>
    <w:rsid w:val="00826ED7"/>
    <w:rsid w:val="00830D98"/>
    <w:rsid w:val="00843314"/>
    <w:rsid w:val="0085056F"/>
    <w:rsid w:val="00850A58"/>
    <w:rsid w:val="008530F0"/>
    <w:rsid w:val="00854470"/>
    <w:rsid w:val="0085469C"/>
    <w:rsid w:val="008549E2"/>
    <w:rsid w:val="008551B1"/>
    <w:rsid w:val="00860EDA"/>
    <w:rsid w:val="00862568"/>
    <w:rsid w:val="00862A70"/>
    <w:rsid w:val="00862AE1"/>
    <w:rsid w:val="00863B98"/>
    <w:rsid w:val="00866365"/>
    <w:rsid w:val="008725EE"/>
    <w:rsid w:val="00873DF2"/>
    <w:rsid w:val="00874ADC"/>
    <w:rsid w:val="008774E6"/>
    <w:rsid w:val="00882F2A"/>
    <w:rsid w:val="00884713"/>
    <w:rsid w:val="00892693"/>
    <w:rsid w:val="00893435"/>
    <w:rsid w:val="0089558D"/>
    <w:rsid w:val="0089687A"/>
    <w:rsid w:val="0089709C"/>
    <w:rsid w:val="00897630"/>
    <w:rsid w:val="008A3795"/>
    <w:rsid w:val="008A5829"/>
    <w:rsid w:val="008A5D05"/>
    <w:rsid w:val="008A6253"/>
    <w:rsid w:val="008A79E5"/>
    <w:rsid w:val="008C0159"/>
    <w:rsid w:val="008C3A9B"/>
    <w:rsid w:val="008C63C2"/>
    <w:rsid w:val="008C6F02"/>
    <w:rsid w:val="008C739A"/>
    <w:rsid w:val="008D3F12"/>
    <w:rsid w:val="008D4C0C"/>
    <w:rsid w:val="008D58E6"/>
    <w:rsid w:val="008E5768"/>
    <w:rsid w:val="008E7BE0"/>
    <w:rsid w:val="008E7F18"/>
    <w:rsid w:val="008F066F"/>
    <w:rsid w:val="0091128E"/>
    <w:rsid w:val="00913836"/>
    <w:rsid w:val="0091547B"/>
    <w:rsid w:val="00916192"/>
    <w:rsid w:val="0092421B"/>
    <w:rsid w:val="0092437E"/>
    <w:rsid w:val="0092533A"/>
    <w:rsid w:val="00925DB0"/>
    <w:rsid w:val="0092765B"/>
    <w:rsid w:val="00931036"/>
    <w:rsid w:val="0093105F"/>
    <w:rsid w:val="00931135"/>
    <w:rsid w:val="0093230A"/>
    <w:rsid w:val="00934086"/>
    <w:rsid w:val="00944B8A"/>
    <w:rsid w:val="00947DD0"/>
    <w:rsid w:val="00950ECB"/>
    <w:rsid w:val="00952214"/>
    <w:rsid w:val="00960052"/>
    <w:rsid w:val="00963992"/>
    <w:rsid w:val="009657A6"/>
    <w:rsid w:val="00965BE7"/>
    <w:rsid w:val="0096652C"/>
    <w:rsid w:val="00967B13"/>
    <w:rsid w:val="00971BFE"/>
    <w:rsid w:val="00971C3C"/>
    <w:rsid w:val="00973712"/>
    <w:rsid w:val="00976E31"/>
    <w:rsid w:val="00981FC1"/>
    <w:rsid w:val="00982E4B"/>
    <w:rsid w:val="009830DE"/>
    <w:rsid w:val="009837E6"/>
    <w:rsid w:val="0098496D"/>
    <w:rsid w:val="00984DB7"/>
    <w:rsid w:val="0099061A"/>
    <w:rsid w:val="00991C2F"/>
    <w:rsid w:val="009A0137"/>
    <w:rsid w:val="009A06EE"/>
    <w:rsid w:val="009A0739"/>
    <w:rsid w:val="009A1DBF"/>
    <w:rsid w:val="009A5317"/>
    <w:rsid w:val="009A7A76"/>
    <w:rsid w:val="009B2A0A"/>
    <w:rsid w:val="009B2DFC"/>
    <w:rsid w:val="009B60DA"/>
    <w:rsid w:val="009B65F4"/>
    <w:rsid w:val="009B692B"/>
    <w:rsid w:val="009C14EE"/>
    <w:rsid w:val="009C16D5"/>
    <w:rsid w:val="009C60B6"/>
    <w:rsid w:val="009C6BFA"/>
    <w:rsid w:val="009C70C6"/>
    <w:rsid w:val="009D3482"/>
    <w:rsid w:val="009D39D3"/>
    <w:rsid w:val="009D5FE6"/>
    <w:rsid w:val="009D6FA8"/>
    <w:rsid w:val="009E0845"/>
    <w:rsid w:val="009E0A47"/>
    <w:rsid w:val="009E0F16"/>
    <w:rsid w:val="009E20DD"/>
    <w:rsid w:val="009E37A2"/>
    <w:rsid w:val="009E4726"/>
    <w:rsid w:val="009F56E0"/>
    <w:rsid w:val="009F5CEB"/>
    <w:rsid w:val="009F6C07"/>
    <w:rsid w:val="009F72F6"/>
    <w:rsid w:val="009F7D5A"/>
    <w:rsid w:val="00A01DA7"/>
    <w:rsid w:val="00A128E7"/>
    <w:rsid w:val="00A152DC"/>
    <w:rsid w:val="00A174C1"/>
    <w:rsid w:val="00A218E6"/>
    <w:rsid w:val="00A22B59"/>
    <w:rsid w:val="00A23671"/>
    <w:rsid w:val="00A23BC5"/>
    <w:rsid w:val="00A23EFB"/>
    <w:rsid w:val="00A27038"/>
    <w:rsid w:val="00A27A26"/>
    <w:rsid w:val="00A31675"/>
    <w:rsid w:val="00A32537"/>
    <w:rsid w:val="00A3514F"/>
    <w:rsid w:val="00A35E9C"/>
    <w:rsid w:val="00A36A23"/>
    <w:rsid w:val="00A407BC"/>
    <w:rsid w:val="00A40C40"/>
    <w:rsid w:val="00A4346D"/>
    <w:rsid w:val="00A43799"/>
    <w:rsid w:val="00A44C88"/>
    <w:rsid w:val="00A457FE"/>
    <w:rsid w:val="00A46EE8"/>
    <w:rsid w:val="00A51C39"/>
    <w:rsid w:val="00A52468"/>
    <w:rsid w:val="00A527D8"/>
    <w:rsid w:val="00A54C2F"/>
    <w:rsid w:val="00A553FF"/>
    <w:rsid w:val="00A64ED1"/>
    <w:rsid w:val="00A6553E"/>
    <w:rsid w:val="00A679F4"/>
    <w:rsid w:val="00A710D1"/>
    <w:rsid w:val="00A71AAD"/>
    <w:rsid w:val="00A72827"/>
    <w:rsid w:val="00A747FF"/>
    <w:rsid w:val="00A76872"/>
    <w:rsid w:val="00A77AC4"/>
    <w:rsid w:val="00A8069B"/>
    <w:rsid w:val="00A8327B"/>
    <w:rsid w:val="00A92060"/>
    <w:rsid w:val="00A92B43"/>
    <w:rsid w:val="00A96EA6"/>
    <w:rsid w:val="00AA1616"/>
    <w:rsid w:val="00AA2523"/>
    <w:rsid w:val="00AA2C27"/>
    <w:rsid w:val="00AA3E10"/>
    <w:rsid w:val="00AA7756"/>
    <w:rsid w:val="00AC26B0"/>
    <w:rsid w:val="00AC3863"/>
    <w:rsid w:val="00AC6275"/>
    <w:rsid w:val="00AD081D"/>
    <w:rsid w:val="00AD2E64"/>
    <w:rsid w:val="00AD3F1B"/>
    <w:rsid w:val="00AD5920"/>
    <w:rsid w:val="00AD5C36"/>
    <w:rsid w:val="00AD668D"/>
    <w:rsid w:val="00AE07BE"/>
    <w:rsid w:val="00AE3E26"/>
    <w:rsid w:val="00AE5264"/>
    <w:rsid w:val="00AE70F7"/>
    <w:rsid w:val="00AF3A31"/>
    <w:rsid w:val="00AF3BBF"/>
    <w:rsid w:val="00AF6E5B"/>
    <w:rsid w:val="00B00969"/>
    <w:rsid w:val="00B0255D"/>
    <w:rsid w:val="00B0361A"/>
    <w:rsid w:val="00B03B25"/>
    <w:rsid w:val="00B06104"/>
    <w:rsid w:val="00B12228"/>
    <w:rsid w:val="00B1406E"/>
    <w:rsid w:val="00B152F6"/>
    <w:rsid w:val="00B21DB8"/>
    <w:rsid w:val="00B22488"/>
    <w:rsid w:val="00B247AD"/>
    <w:rsid w:val="00B25CF7"/>
    <w:rsid w:val="00B323AA"/>
    <w:rsid w:val="00B3355C"/>
    <w:rsid w:val="00B41571"/>
    <w:rsid w:val="00B42D5E"/>
    <w:rsid w:val="00B43C42"/>
    <w:rsid w:val="00B43F69"/>
    <w:rsid w:val="00B43FE7"/>
    <w:rsid w:val="00B47254"/>
    <w:rsid w:val="00B5323D"/>
    <w:rsid w:val="00B56B0A"/>
    <w:rsid w:val="00B5702B"/>
    <w:rsid w:val="00B57D93"/>
    <w:rsid w:val="00B60681"/>
    <w:rsid w:val="00B60E57"/>
    <w:rsid w:val="00B6541F"/>
    <w:rsid w:val="00B66F64"/>
    <w:rsid w:val="00B67E0A"/>
    <w:rsid w:val="00B72047"/>
    <w:rsid w:val="00B742F7"/>
    <w:rsid w:val="00B74984"/>
    <w:rsid w:val="00B76A73"/>
    <w:rsid w:val="00B76D3A"/>
    <w:rsid w:val="00B7713F"/>
    <w:rsid w:val="00B77B77"/>
    <w:rsid w:val="00B83AEE"/>
    <w:rsid w:val="00B84B2F"/>
    <w:rsid w:val="00B84F41"/>
    <w:rsid w:val="00B8748A"/>
    <w:rsid w:val="00B90853"/>
    <w:rsid w:val="00B941CD"/>
    <w:rsid w:val="00B946BB"/>
    <w:rsid w:val="00B95C87"/>
    <w:rsid w:val="00BA2824"/>
    <w:rsid w:val="00BA3DA0"/>
    <w:rsid w:val="00BA50FA"/>
    <w:rsid w:val="00BB1454"/>
    <w:rsid w:val="00BB15E1"/>
    <w:rsid w:val="00BB2D0F"/>
    <w:rsid w:val="00BB3E95"/>
    <w:rsid w:val="00BB750E"/>
    <w:rsid w:val="00BB7D46"/>
    <w:rsid w:val="00BC0A67"/>
    <w:rsid w:val="00BC0B31"/>
    <w:rsid w:val="00BC184E"/>
    <w:rsid w:val="00BC2BB4"/>
    <w:rsid w:val="00BC5B18"/>
    <w:rsid w:val="00BD7732"/>
    <w:rsid w:val="00BE066D"/>
    <w:rsid w:val="00BE105A"/>
    <w:rsid w:val="00BE246D"/>
    <w:rsid w:val="00BE2D41"/>
    <w:rsid w:val="00BE4379"/>
    <w:rsid w:val="00BF6BBD"/>
    <w:rsid w:val="00BF6CD3"/>
    <w:rsid w:val="00C00A03"/>
    <w:rsid w:val="00C02227"/>
    <w:rsid w:val="00C03B3F"/>
    <w:rsid w:val="00C03EB4"/>
    <w:rsid w:val="00C05BA9"/>
    <w:rsid w:val="00C067CA"/>
    <w:rsid w:val="00C103FB"/>
    <w:rsid w:val="00C13223"/>
    <w:rsid w:val="00C14F7D"/>
    <w:rsid w:val="00C1765E"/>
    <w:rsid w:val="00C2309F"/>
    <w:rsid w:val="00C23276"/>
    <w:rsid w:val="00C2438A"/>
    <w:rsid w:val="00C26193"/>
    <w:rsid w:val="00C277E9"/>
    <w:rsid w:val="00C303CF"/>
    <w:rsid w:val="00C3127A"/>
    <w:rsid w:val="00C35D07"/>
    <w:rsid w:val="00C36D65"/>
    <w:rsid w:val="00C3705C"/>
    <w:rsid w:val="00C407D6"/>
    <w:rsid w:val="00C421A8"/>
    <w:rsid w:val="00C46A4B"/>
    <w:rsid w:val="00C47282"/>
    <w:rsid w:val="00C54659"/>
    <w:rsid w:val="00C55503"/>
    <w:rsid w:val="00C55DD4"/>
    <w:rsid w:val="00C5775F"/>
    <w:rsid w:val="00C61179"/>
    <w:rsid w:val="00C6138C"/>
    <w:rsid w:val="00C613A0"/>
    <w:rsid w:val="00C6238E"/>
    <w:rsid w:val="00C70F51"/>
    <w:rsid w:val="00C72778"/>
    <w:rsid w:val="00C72A72"/>
    <w:rsid w:val="00C73DB6"/>
    <w:rsid w:val="00C75708"/>
    <w:rsid w:val="00C7776E"/>
    <w:rsid w:val="00C8162B"/>
    <w:rsid w:val="00C8474E"/>
    <w:rsid w:val="00C849AB"/>
    <w:rsid w:val="00C84A43"/>
    <w:rsid w:val="00C86E4D"/>
    <w:rsid w:val="00C91866"/>
    <w:rsid w:val="00C922AC"/>
    <w:rsid w:val="00C92EE3"/>
    <w:rsid w:val="00C951C5"/>
    <w:rsid w:val="00C9726B"/>
    <w:rsid w:val="00C976ED"/>
    <w:rsid w:val="00CA15A2"/>
    <w:rsid w:val="00CA2E7E"/>
    <w:rsid w:val="00CB129C"/>
    <w:rsid w:val="00CB1F45"/>
    <w:rsid w:val="00CB24BA"/>
    <w:rsid w:val="00CB3CE8"/>
    <w:rsid w:val="00CB74E4"/>
    <w:rsid w:val="00CC2CB3"/>
    <w:rsid w:val="00CC5594"/>
    <w:rsid w:val="00CC59FA"/>
    <w:rsid w:val="00CC7A3C"/>
    <w:rsid w:val="00CC7CE4"/>
    <w:rsid w:val="00CD2E85"/>
    <w:rsid w:val="00CD3B1A"/>
    <w:rsid w:val="00CD6468"/>
    <w:rsid w:val="00CE0446"/>
    <w:rsid w:val="00CE0CDC"/>
    <w:rsid w:val="00CE0EF2"/>
    <w:rsid w:val="00CE1954"/>
    <w:rsid w:val="00CE2B21"/>
    <w:rsid w:val="00CF2078"/>
    <w:rsid w:val="00CF3ADF"/>
    <w:rsid w:val="00CF5B9A"/>
    <w:rsid w:val="00CF5CE6"/>
    <w:rsid w:val="00CF5FFC"/>
    <w:rsid w:val="00D0125D"/>
    <w:rsid w:val="00D02143"/>
    <w:rsid w:val="00D0709C"/>
    <w:rsid w:val="00D0794C"/>
    <w:rsid w:val="00D100A8"/>
    <w:rsid w:val="00D1679C"/>
    <w:rsid w:val="00D207D0"/>
    <w:rsid w:val="00D22A46"/>
    <w:rsid w:val="00D243D0"/>
    <w:rsid w:val="00D25E74"/>
    <w:rsid w:val="00D27C34"/>
    <w:rsid w:val="00D34B8F"/>
    <w:rsid w:val="00D40E2B"/>
    <w:rsid w:val="00D417A5"/>
    <w:rsid w:val="00D421D4"/>
    <w:rsid w:val="00D44913"/>
    <w:rsid w:val="00D44B82"/>
    <w:rsid w:val="00D45A26"/>
    <w:rsid w:val="00D45CE5"/>
    <w:rsid w:val="00D45FCF"/>
    <w:rsid w:val="00D5108D"/>
    <w:rsid w:val="00D51519"/>
    <w:rsid w:val="00D52D91"/>
    <w:rsid w:val="00D53F0E"/>
    <w:rsid w:val="00D5456A"/>
    <w:rsid w:val="00D555D4"/>
    <w:rsid w:val="00D55959"/>
    <w:rsid w:val="00D56EE9"/>
    <w:rsid w:val="00D5762C"/>
    <w:rsid w:val="00D650BA"/>
    <w:rsid w:val="00D6754B"/>
    <w:rsid w:val="00D6772A"/>
    <w:rsid w:val="00D702E9"/>
    <w:rsid w:val="00D7431C"/>
    <w:rsid w:val="00D75E06"/>
    <w:rsid w:val="00D75F85"/>
    <w:rsid w:val="00D764CA"/>
    <w:rsid w:val="00D80E73"/>
    <w:rsid w:val="00D8130D"/>
    <w:rsid w:val="00D822C2"/>
    <w:rsid w:val="00D85DC8"/>
    <w:rsid w:val="00D868F7"/>
    <w:rsid w:val="00D9052B"/>
    <w:rsid w:val="00D916DF"/>
    <w:rsid w:val="00D9171E"/>
    <w:rsid w:val="00D92894"/>
    <w:rsid w:val="00D95068"/>
    <w:rsid w:val="00D95F7F"/>
    <w:rsid w:val="00DA1500"/>
    <w:rsid w:val="00DA22FE"/>
    <w:rsid w:val="00DA287E"/>
    <w:rsid w:val="00DA488B"/>
    <w:rsid w:val="00DA6569"/>
    <w:rsid w:val="00DB003B"/>
    <w:rsid w:val="00DB04B1"/>
    <w:rsid w:val="00DB37BD"/>
    <w:rsid w:val="00DB4E9A"/>
    <w:rsid w:val="00DB70A4"/>
    <w:rsid w:val="00DB7ECB"/>
    <w:rsid w:val="00DC11C3"/>
    <w:rsid w:val="00DC1636"/>
    <w:rsid w:val="00DC374D"/>
    <w:rsid w:val="00DC3CE6"/>
    <w:rsid w:val="00DC40FB"/>
    <w:rsid w:val="00DC441F"/>
    <w:rsid w:val="00DD1F5E"/>
    <w:rsid w:val="00DD3054"/>
    <w:rsid w:val="00DD4212"/>
    <w:rsid w:val="00DD6466"/>
    <w:rsid w:val="00DE0753"/>
    <w:rsid w:val="00DE225D"/>
    <w:rsid w:val="00DE316E"/>
    <w:rsid w:val="00DE420A"/>
    <w:rsid w:val="00DF0ACC"/>
    <w:rsid w:val="00DF6C9D"/>
    <w:rsid w:val="00E03C49"/>
    <w:rsid w:val="00E04A28"/>
    <w:rsid w:val="00E06737"/>
    <w:rsid w:val="00E079C8"/>
    <w:rsid w:val="00E102A5"/>
    <w:rsid w:val="00E137A6"/>
    <w:rsid w:val="00E152EE"/>
    <w:rsid w:val="00E15619"/>
    <w:rsid w:val="00E16EC9"/>
    <w:rsid w:val="00E205F9"/>
    <w:rsid w:val="00E236C2"/>
    <w:rsid w:val="00E23ED4"/>
    <w:rsid w:val="00E266A4"/>
    <w:rsid w:val="00E30B14"/>
    <w:rsid w:val="00E32617"/>
    <w:rsid w:val="00E32AFD"/>
    <w:rsid w:val="00E33AEB"/>
    <w:rsid w:val="00E3798D"/>
    <w:rsid w:val="00E42691"/>
    <w:rsid w:val="00E45E6C"/>
    <w:rsid w:val="00E4669C"/>
    <w:rsid w:val="00E4704E"/>
    <w:rsid w:val="00E47C56"/>
    <w:rsid w:val="00E5499E"/>
    <w:rsid w:val="00E55A46"/>
    <w:rsid w:val="00E6151B"/>
    <w:rsid w:val="00E65DF4"/>
    <w:rsid w:val="00E669A1"/>
    <w:rsid w:val="00E7348B"/>
    <w:rsid w:val="00E85D99"/>
    <w:rsid w:val="00E86F94"/>
    <w:rsid w:val="00E903B3"/>
    <w:rsid w:val="00E904DC"/>
    <w:rsid w:val="00E918A8"/>
    <w:rsid w:val="00E91AB4"/>
    <w:rsid w:val="00E9292D"/>
    <w:rsid w:val="00E938A2"/>
    <w:rsid w:val="00EA099C"/>
    <w:rsid w:val="00EA132D"/>
    <w:rsid w:val="00EA4DAC"/>
    <w:rsid w:val="00EA7A48"/>
    <w:rsid w:val="00EB673B"/>
    <w:rsid w:val="00EB7578"/>
    <w:rsid w:val="00EC17D2"/>
    <w:rsid w:val="00EC678A"/>
    <w:rsid w:val="00ED00BB"/>
    <w:rsid w:val="00ED02C5"/>
    <w:rsid w:val="00ED1AC8"/>
    <w:rsid w:val="00ED4254"/>
    <w:rsid w:val="00ED79EA"/>
    <w:rsid w:val="00EE1387"/>
    <w:rsid w:val="00EE248B"/>
    <w:rsid w:val="00EE56DE"/>
    <w:rsid w:val="00EF2830"/>
    <w:rsid w:val="00EF2878"/>
    <w:rsid w:val="00EF725C"/>
    <w:rsid w:val="00EF7AE1"/>
    <w:rsid w:val="00F0192E"/>
    <w:rsid w:val="00F02AB8"/>
    <w:rsid w:val="00F10D63"/>
    <w:rsid w:val="00F11E16"/>
    <w:rsid w:val="00F168DC"/>
    <w:rsid w:val="00F16CBD"/>
    <w:rsid w:val="00F203B6"/>
    <w:rsid w:val="00F211A2"/>
    <w:rsid w:val="00F232AB"/>
    <w:rsid w:val="00F23BF3"/>
    <w:rsid w:val="00F263BE"/>
    <w:rsid w:val="00F30559"/>
    <w:rsid w:val="00F30AFC"/>
    <w:rsid w:val="00F32370"/>
    <w:rsid w:val="00F338EC"/>
    <w:rsid w:val="00F41D73"/>
    <w:rsid w:val="00F4255B"/>
    <w:rsid w:val="00F436DF"/>
    <w:rsid w:val="00F47CEC"/>
    <w:rsid w:val="00F51B63"/>
    <w:rsid w:val="00F524D8"/>
    <w:rsid w:val="00F53375"/>
    <w:rsid w:val="00F54D52"/>
    <w:rsid w:val="00F6361B"/>
    <w:rsid w:val="00F64068"/>
    <w:rsid w:val="00F66EB7"/>
    <w:rsid w:val="00F67377"/>
    <w:rsid w:val="00F7160B"/>
    <w:rsid w:val="00F71674"/>
    <w:rsid w:val="00F71A3E"/>
    <w:rsid w:val="00F73DD9"/>
    <w:rsid w:val="00F74056"/>
    <w:rsid w:val="00F777BE"/>
    <w:rsid w:val="00F80175"/>
    <w:rsid w:val="00F80885"/>
    <w:rsid w:val="00F81A54"/>
    <w:rsid w:val="00F82D70"/>
    <w:rsid w:val="00F838F1"/>
    <w:rsid w:val="00F83B32"/>
    <w:rsid w:val="00F8494F"/>
    <w:rsid w:val="00F912EB"/>
    <w:rsid w:val="00F9154D"/>
    <w:rsid w:val="00F92678"/>
    <w:rsid w:val="00F968EF"/>
    <w:rsid w:val="00F96CE4"/>
    <w:rsid w:val="00F97847"/>
    <w:rsid w:val="00FA2661"/>
    <w:rsid w:val="00FA2D8C"/>
    <w:rsid w:val="00FA59DF"/>
    <w:rsid w:val="00FA79D4"/>
    <w:rsid w:val="00FB064B"/>
    <w:rsid w:val="00FB4255"/>
    <w:rsid w:val="00FB58ED"/>
    <w:rsid w:val="00FC0A46"/>
    <w:rsid w:val="00FC1665"/>
    <w:rsid w:val="00FC1728"/>
    <w:rsid w:val="00FC4D8F"/>
    <w:rsid w:val="00FD66A8"/>
    <w:rsid w:val="00FE0747"/>
    <w:rsid w:val="00FE0A14"/>
    <w:rsid w:val="00FE0AB5"/>
    <w:rsid w:val="00FE11E6"/>
    <w:rsid w:val="00FE1431"/>
    <w:rsid w:val="00FE46C4"/>
    <w:rsid w:val="00FE5B06"/>
    <w:rsid w:val="00FE623D"/>
    <w:rsid w:val="00FF2E64"/>
    <w:rsid w:val="00FF5F76"/>
    <w:rsid w:val="00FF792E"/>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179"/>
    <w:pPr>
      <w:spacing w:after="5" w:line="250" w:lineRule="auto"/>
      <w:ind w:left="10" w:hanging="10"/>
    </w:pPr>
    <w:rPr>
      <w:rFonts w:ascii="Arial" w:eastAsia="Arial" w:hAnsi="Arial" w:cs="Arial"/>
      <w:color w:val="000000"/>
      <w:sz w:val="24"/>
    </w:rPr>
  </w:style>
  <w:style w:type="paragraph" w:styleId="Heading1">
    <w:name w:val="heading 1"/>
    <w:next w:val="Normal"/>
    <w:link w:val="Heading1Char"/>
    <w:qFormat/>
    <w:pPr>
      <w:keepNext/>
      <w:keepLines/>
      <w:numPr>
        <w:numId w:val="1"/>
      </w:numPr>
      <w:spacing w:after="0"/>
      <w:ind w:left="10" w:hanging="10"/>
      <w:outlineLvl w:val="0"/>
    </w:pPr>
    <w:rPr>
      <w:rFonts w:ascii="Arial" w:eastAsia="Arial" w:hAnsi="Arial" w:cs="Arial"/>
      <w:color w:val="008000"/>
      <w:sz w:val="28"/>
    </w:rPr>
  </w:style>
  <w:style w:type="paragraph" w:styleId="Heading2">
    <w:name w:val="heading 2"/>
    <w:next w:val="Normal"/>
    <w:link w:val="Heading2Char"/>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9"/>
    <w:unhideWhenUsed/>
    <w:qFormat/>
    <w:rsid w:val="0050490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link w:val="Heading4Char"/>
    <w:uiPriority w:val="9"/>
    <w:unhideWhenUsed/>
    <w:qFormat/>
    <w:rsid w:val="00A6553E"/>
    <w:pPr>
      <w:widowControl w:val="0"/>
      <w:autoSpaceDE w:val="0"/>
      <w:autoSpaceDN w:val="0"/>
      <w:spacing w:after="0" w:line="240" w:lineRule="auto"/>
      <w:ind w:left="820" w:hanging="582"/>
      <w:outlineLvl w:val="3"/>
    </w:pPr>
    <w:rPr>
      <w:rFonts w:ascii="Calibri" w:eastAsia="Calibri" w:hAnsi="Calibri" w:cs="Calibri"/>
      <w:b/>
      <w:bCs/>
      <w:color w:val="auto"/>
      <w:sz w:val="22"/>
      <w:lang w:val="en-US" w:eastAsia="en-US"/>
    </w:rPr>
  </w:style>
  <w:style w:type="paragraph" w:styleId="Heading5">
    <w:name w:val="heading 5"/>
    <w:basedOn w:val="Normal"/>
    <w:next w:val="Normal"/>
    <w:link w:val="Heading5Char"/>
    <w:uiPriority w:val="9"/>
    <w:semiHidden/>
    <w:unhideWhenUsed/>
    <w:qFormat/>
    <w:rsid w:val="00BD773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qFormat/>
    <w:rsid w:val="002F68B2"/>
    <w:pPr>
      <w:tabs>
        <w:tab w:val="right" w:leader="dot" w:pos="9681"/>
      </w:tabs>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2"/>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3"/>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4"/>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9"/>
    <w:rsid w:val="0050490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qFormat/>
    <w:rsid w:val="008A5829"/>
    <w:pPr>
      <w:tabs>
        <w:tab w:val="left" w:pos="960"/>
        <w:tab w:val="left" w:pos="1701"/>
        <w:tab w:val="right" w:leader="dot" w:pos="9681"/>
      </w:tabs>
      <w:spacing w:after="100"/>
      <w:ind w:left="240"/>
    </w:pPr>
  </w:style>
  <w:style w:type="character" w:customStyle="1" w:styleId="Heading4Char">
    <w:name w:val="Heading 4 Char"/>
    <w:basedOn w:val="DefaultParagraphFont"/>
    <w:link w:val="Heading4"/>
    <w:uiPriority w:val="9"/>
    <w:rsid w:val="00A6553E"/>
    <w:rPr>
      <w:rFonts w:ascii="Calibri" w:eastAsia="Calibri" w:hAnsi="Calibri" w:cs="Calibri"/>
      <w:b/>
      <w:bCs/>
      <w:lang w:val="en-US" w:eastAsia="en-US"/>
    </w:rPr>
  </w:style>
  <w:style w:type="numbering" w:customStyle="1" w:styleId="NoList1">
    <w:name w:val="No List1"/>
    <w:next w:val="NoList"/>
    <w:uiPriority w:val="99"/>
    <w:semiHidden/>
    <w:unhideWhenUsed/>
    <w:rsid w:val="00A6553E"/>
  </w:style>
  <w:style w:type="paragraph" w:styleId="BodyText">
    <w:name w:val="Body Text"/>
    <w:basedOn w:val="Normal"/>
    <w:link w:val="BodyTextChar"/>
    <w:qFormat/>
    <w:rsid w:val="00A6553E"/>
    <w:pPr>
      <w:widowControl w:val="0"/>
      <w:autoSpaceDE w:val="0"/>
      <w:autoSpaceDN w:val="0"/>
      <w:spacing w:after="0" w:line="240" w:lineRule="auto"/>
      <w:ind w:left="100" w:firstLine="0"/>
    </w:pPr>
    <w:rPr>
      <w:rFonts w:ascii="Calibri" w:eastAsia="Calibri" w:hAnsi="Calibri" w:cs="Calibri"/>
      <w:color w:val="auto"/>
      <w:sz w:val="22"/>
      <w:lang w:val="en-US" w:eastAsia="en-US"/>
    </w:rPr>
  </w:style>
  <w:style w:type="character" w:customStyle="1" w:styleId="BodyTextChar">
    <w:name w:val="Body Text Char"/>
    <w:basedOn w:val="DefaultParagraphFont"/>
    <w:link w:val="BodyText"/>
    <w:rsid w:val="00A6553E"/>
    <w:rPr>
      <w:rFonts w:ascii="Calibri" w:eastAsia="Calibri" w:hAnsi="Calibri" w:cs="Calibri"/>
      <w:lang w:val="en-US" w:eastAsia="en-US"/>
    </w:rPr>
  </w:style>
  <w:style w:type="paragraph" w:styleId="Title">
    <w:name w:val="Title"/>
    <w:basedOn w:val="Normal"/>
    <w:link w:val="TitleChar"/>
    <w:uiPriority w:val="10"/>
    <w:qFormat/>
    <w:rsid w:val="00A6553E"/>
    <w:pPr>
      <w:widowControl w:val="0"/>
      <w:autoSpaceDE w:val="0"/>
      <w:autoSpaceDN w:val="0"/>
      <w:spacing w:after="0" w:line="240" w:lineRule="auto"/>
      <w:ind w:left="124" w:right="139" w:hanging="1"/>
      <w:jc w:val="center"/>
    </w:pPr>
    <w:rPr>
      <w:rFonts w:ascii="Calibri" w:eastAsia="Calibri" w:hAnsi="Calibri" w:cs="Calibri"/>
      <w:b/>
      <w:bCs/>
      <w:color w:val="auto"/>
      <w:sz w:val="72"/>
      <w:szCs w:val="72"/>
      <w:lang w:val="en-US" w:eastAsia="en-US"/>
    </w:rPr>
  </w:style>
  <w:style w:type="character" w:customStyle="1" w:styleId="TitleChar">
    <w:name w:val="Title Char"/>
    <w:basedOn w:val="DefaultParagraphFont"/>
    <w:link w:val="Title"/>
    <w:uiPriority w:val="10"/>
    <w:rsid w:val="00A6553E"/>
    <w:rPr>
      <w:rFonts w:ascii="Calibri" w:eastAsia="Calibri" w:hAnsi="Calibri" w:cs="Calibri"/>
      <w:b/>
      <w:bCs/>
      <w:sz w:val="72"/>
      <w:szCs w:val="72"/>
      <w:lang w:val="en-US" w:eastAsia="en-US"/>
    </w:rPr>
  </w:style>
  <w:style w:type="paragraph" w:styleId="ListParagraph">
    <w:name w:val="List Paragraph"/>
    <w:basedOn w:val="Normal"/>
    <w:link w:val="ListParagraphChar"/>
    <w:uiPriority w:val="34"/>
    <w:qFormat/>
    <w:rsid w:val="00A6553E"/>
    <w:pPr>
      <w:widowControl w:val="0"/>
      <w:autoSpaceDE w:val="0"/>
      <w:autoSpaceDN w:val="0"/>
      <w:spacing w:before="22" w:after="0" w:line="240" w:lineRule="auto"/>
      <w:ind w:left="460" w:hanging="360"/>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A6553E"/>
    <w:pPr>
      <w:widowControl w:val="0"/>
      <w:autoSpaceDE w:val="0"/>
      <w:autoSpaceDN w:val="0"/>
      <w:spacing w:after="0" w:line="268" w:lineRule="exact"/>
      <w:ind w:left="107" w:firstLine="0"/>
    </w:pPr>
    <w:rPr>
      <w:rFonts w:ascii="Calibri" w:eastAsia="Calibri" w:hAnsi="Calibri" w:cs="Calibri"/>
      <w:color w:val="auto"/>
      <w:sz w:val="22"/>
      <w:lang w:val="en-US" w:eastAsia="en-US"/>
    </w:rPr>
  </w:style>
  <w:style w:type="paragraph" w:styleId="Revision">
    <w:name w:val="Revision"/>
    <w:hidden/>
    <w:uiPriority w:val="99"/>
    <w:semiHidden/>
    <w:rsid w:val="00A6553E"/>
    <w:pPr>
      <w:spacing w:after="0" w:line="240" w:lineRule="auto"/>
    </w:pPr>
    <w:rPr>
      <w:rFonts w:ascii="Calibri" w:eastAsia="Calibri" w:hAnsi="Calibri" w:cs="Calibri"/>
      <w:lang w:val="en-US" w:eastAsia="en-US"/>
    </w:rPr>
  </w:style>
  <w:style w:type="table" w:customStyle="1" w:styleId="TableGrid1">
    <w:name w:val="Table Grid1"/>
    <w:basedOn w:val="TableNormal"/>
    <w:next w:val="TableGrid"/>
    <w:uiPriority w:val="39"/>
    <w:rsid w:val="00A6553E"/>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HeaderChar">
    <w:name w:val="Header Char"/>
    <w:basedOn w:val="DefaultParagraphFont"/>
    <w:link w:val="Header"/>
    <w:rsid w:val="00A6553E"/>
    <w:rPr>
      <w:rFonts w:ascii="Calibri" w:eastAsia="Calibri" w:hAnsi="Calibri" w:cs="Calibri"/>
      <w:lang w:val="en-US" w:eastAsia="en-US"/>
    </w:rPr>
  </w:style>
  <w:style w:type="paragraph" w:styleId="Footer">
    <w:name w:val="footer"/>
    <w:basedOn w:val="Normal"/>
    <w:link w:val="Foot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FooterChar">
    <w:name w:val="Footer Char"/>
    <w:basedOn w:val="DefaultParagraphFont"/>
    <w:link w:val="Footer"/>
    <w:uiPriority w:val="99"/>
    <w:rsid w:val="00A6553E"/>
    <w:rPr>
      <w:rFonts w:ascii="Calibri" w:eastAsia="Calibri" w:hAnsi="Calibri" w:cs="Calibri"/>
      <w:lang w:val="en-US" w:eastAsia="en-US"/>
    </w:rPr>
  </w:style>
  <w:style w:type="table" w:styleId="TableGrid">
    <w:name w:val="Table Grid"/>
    <w:basedOn w:val="TableNormal"/>
    <w:uiPriority w:val="59"/>
    <w:rsid w:val="00A6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75F85"/>
    <w:pPr>
      <w:numPr>
        <w:numId w:val="0"/>
      </w:numPr>
      <w:spacing w:before="240"/>
      <w:outlineLvl w:val="9"/>
    </w:pPr>
    <w:rPr>
      <w:rFonts w:asciiTheme="majorHAnsi" w:eastAsiaTheme="majorEastAsia" w:hAnsiTheme="majorHAnsi" w:cstheme="majorBidi"/>
      <w:color w:val="2F5496" w:themeColor="accent1" w:themeShade="BF"/>
      <w:sz w:val="32"/>
      <w:szCs w:val="32"/>
      <w:lang w:val="en-US" w:eastAsia="en-US"/>
    </w:rPr>
  </w:style>
  <w:style w:type="paragraph" w:styleId="TOC3">
    <w:name w:val="toc 3"/>
    <w:basedOn w:val="Normal"/>
    <w:next w:val="Normal"/>
    <w:autoRedefine/>
    <w:uiPriority w:val="39"/>
    <w:unhideWhenUsed/>
    <w:rsid w:val="00D75F85"/>
    <w:pPr>
      <w:spacing w:after="100" w:line="259" w:lineRule="auto"/>
      <w:ind w:left="440" w:firstLine="0"/>
    </w:pPr>
    <w:rPr>
      <w:rFonts w:asciiTheme="minorHAnsi" w:eastAsiaTheme="minorEastAsia" w:hAnsiTheme="minorHAnsi" w:cs="Times New Roman"/>
      <w:color w:val="auto"/>
      <w:sz w:val="22"/>
      <w:lang w:val="en-US" w:eastAsia="en-US"/>
    </w:rPr>
  </w:style>
  <w:style w:type="paragraph" w:customStyle="1" w:styleId="Style1">
    <w:name w:val="Style1"/>
    <w:basedOn w:val="Normal"/>
    <w:link w:val="Style1Char"/>
    <w:qFormat/>
    <w:rsid w:val="00157600"/>
    <w:pPr>
      <w:spacing w:before="23"/>
      <w:outlineLvl w:val="0"/>
    </w:pPr>
    <w:rPr>
      <w:b/>
      <w:bCs/>
      <w:color w:val="008000"/>
      <w:szCs w:val="24"/>
    </w:rPr>
  </w:style>
  <w:style w:type="character" w:customStyle="1" w:styleId="Style1Char">
    <w:name w:val="Style1 Char"/>
    <w:basedOn w:val="DefaultParagraphFont"/>
    <w:link w:val="Style1"/>
    <w:rsid w:val="00157600"/>
    <w:rPr>
      <w:rFonts w:ascii="Arial" w:eastAsia="Arial" w:hAnsi="Arial" w:cs="Arial"/>
      <w:b/>
      <w:bCs/>
      <w:color w:val="008000"/>
      <w:sz w:val="24"/>
      <w:szCs w:val="24"/>
    </w:rPr>
  </w:style>
  <w:style w:type="paragraph" w:customStyle="1" w:styleId="Style2">
    <w:name w:val="Style2"/>
    <w:basedOn w:val="Normal"/>
    <w:link w:val="Style2Char"/>
    <w:qFormat/>
    <w:rsid w:val="00157600"/>
    <w:pPr>
      <w:widowControl w:val="0"/>
      <w:tabs>
        <w:tab w:val="left" w:pos="518"/>
      </w:tabs>
      <w:autoSpaceDE w:val="0"/>
      <w:autoSpaceDN w:val="0"/>
      <w:spacing w:after="0" w:line="240" w:lineRule="auto"/>
      <w:ind w:left="0" w:firstLine="0"/>
      <w:outlineLvl w:val="1"/>
    </w:pPr>
    <w:rPr>
      <w:rFonts w:ascii="Calibri" w:eastAsia="Calibri" w:hAnsi="Calibri" w:cs="Calibri"/>
      <w:color w:val="008000"/>
      <w:szCs w:val="24"/>
      <w:lang w:val="en-US" w:eastAsia="en-US"/>
    </w:rPr>
  </w:style>
  <w:style w:type="character" w:customStyle="1" w:styleId="Style2Char">
    <w:name w:val="Style2 Char"/>
    <w:basedOn w:val="DefaultParagraphFont"/>
    <w:link w:val="Style2"/>
    <w:rsid w:val="00157600"/>
    <w:rPr>
      <w:rFonts w:ascii="Calibri" w:eastAsia="Calibri" w:hAnsi="Calibri" w:cs="Calibri"/>
      <w:color w:val="008000"/>
      <w:sz w:val="24"/>
      <w:szCs w:val="24"/>
      <w:lang w:val="en-US" w:eastAsia="en-US"/>
    </w:rPr>
  </w:style>
  <w:style w:type="paragraph" w:customStyle="1" w:styleId="Default">
    <w:name w:val="Default"/>
    <w:rsid w:val="002943FC"/>
    <w:pPr>
      <w:autoSpaceDE w:val="0"/>
      <w:autoSpaceDN w:val="0"/>
      <w:adjustRightInd w:val="0"/>
      <w:spacing w:after="0" w:line="240" w:lineRule="auto"/>
    </w:pPr>
    <w:rPr>
      <w:rFonts w:ascii="Arial" w:eastAsia="Times New Roman" w:hAnsi="Arial" w:cs="Arial"/>
      <w:color w:val="000000"/>
      <w:sz w:val="24"/>
      <w:szCs w:val="24"/>
      <w:lang w:val="en-US" w:eastAsia="en-US"/>
    </w:rPr>
  </w:style>
  <w:style w:type="paragraph" w:customStyle="1" w:styleId="Bullet">
    <w:name w:val="Bullet"/>
    <w:basedOn w:val="Normal"/>
    <w:rsid w:val="00400302"/>
    <w:pPr>
      <w:overflowPunct w:val="0"/>
      <w:autoSpaceDE w:val="0"/>
      <w:autoSpaceDN w:val="0"/>
      <w:adjustRightInd w:val="0"/>
      <w:spacing w:after="0" w:line="240" w:lineRule="auto"/>
      <w:ind w:left="0" w:firstLine="0"/>
      <w:textAlignment w:val="baseline"/>
    </w:pPr>
    <w:rPr>
      <w:rFonts w:eastAsia="Times New Roman" w:cs="Times New Roman"/>
      <w:color w:val="auto"/>
      <w:szCs w:val="20"/>
      <w:lang w:eastAsia="en-US"/>
    </w:rPr>
  </w:style>
  <w:style w:type="paragraph" w:customStyle="1" w:styleId="Number-ItalicRegulation">
    <w:name w:val="Number - Italic Regulation"/>
    <w:basedOn w:val="Normal"/>
    <w:next w:val="Normal"/>
    <w:uiPriority w:val="99"/>
    <w:rsid w:val="00D44913"/>
    <w:pPr>
      <w:autoSpaceDE w:val="0"/>
      <w:autoSpaceDN w:val="0"/>
      <w:adjustRightInd w:val="0"/>
      <w:spacing w:after="0" w:line="240" w:lineRule="auto"/>
      <w:ind w:left="0" w:firstLine="0"/>
    </w:pPr>
    <w:rPr>
      <w:rFonts w:eastAsia="Calibri"/>
      <w:color w:val="auto"/>
      <w:szCs w:val="24"/>
    </w:rPr>
  </w:style>
  <w:style w:type="paragraph" w:customStyle="1" w:styleId="Number1">
    <w:name w:val="Number+1"/>
    <w:basedOn w:val="Default"/>
    <w:next w:val="Default"/>
    <w:uiPriority w:val="99"/>
    <w:rsid w:val="002156AE"/>
    <w:rPr>
      <w:rFonts w:eastAsia="Calibri"/>
      <w:color w:val="auto"/>
      <w:lang w:val="en-GB" w:eastAsia="en-GB"/>
    </w:rPr>
  </w:style>
  <w:style w:type="paragraph" w:styleId="CommentText">
    <w:name w:val="annotation text"/>
    <w:basedOn w:val="Normal"/>
    <w:link w:val="CommentTextChar"/>
    <w:uiPriority w:val="99"/>
    <w:semiHidden/>
    <w:unhideWhenUsed/>
    <w:rsid w:val="006837BC"/>
    <w:pPr>
      <w:spacing w:line="240" w:lineRule="auto"/>
    </w:pPr>
    <w:rPr>
      <w:sz w:val="20"/>
      <w:szCs w:val="20"/>
    </w:rPr>
  </w:style>
  <w:style w:type="character" w:customStyle="1" w:styleId="CommentTextChar">
    <w:name w:val="Comment Text Char"/>
    <w:basedOn w:val="DefaultParagraphFont"/>
    <w:link w:val="CommentText"/>
    <w:uiPriority w:val="99"/>
    <w:semiHidden/>
    <w:rsid w:val="006837BC"/>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6837BC"/>
    <w:pPr>
      <w:spacing w:after="0"/>
      <w:ind w:left="0" w:firstLine="0"/>
    </w:pPr>
    <w:rPr>
      <w:rFonts w:ascii="Times New Roman" w:eastAsia="Times New Roman" w:hAnsi="Times New Roman" w:cs="Times New Roman"/>
      <w:b/>
      <w:bCs/>
      <w:color w:val="auto"/>
      <w:lang w:eastAsia="en-US"/>
    </w:rPr>
  </w:style>
  <w:style w:type="character" w:customStyle="1" w:styleId="CommentSubjectChar">
    <w:name w:val="Comment Subject Char"/>
    <w:basedOn w:val="CommentTextChar"/>
    <w:link w:val="CommentSubject"/>
    <w:uiPriority w:val="99"/>
    <w:semiHidden/>
    <w:rsid w:val="006837BC"/>
    <w:rPr>
      <w:rFonts w:ascii="Times New Roman" w:eastAsia="Times New Roman" w:hAnsi="Times New Roman" w:cs="Times New Roman"/>
      <w:b/>
      <w:bCs/>
      <w:color w:val="000000"/>
      <w:sz w:val="20"/>
      <w:szCs w:val="20"/>
      <w:lang w:eastAsia="en-US"/>
    </w:rPr>
  </w:style>
  <w:style w:type="paragraph" w:customStyle="1" w:styleId="Pa2">
    <w:name w:val="Pa2"/>
    <w:basedOn w:val="Default"/>
    <w:next w:val="Default"/>
    <w:uiPriority w:val="99"/>
    <w:rsid w:val="00400720"/>
    <w:pPr>
      <w:spacing w:line="201" w:lineRule="atLeast"/>
    </w:pPr>
    <w:rPr>
      <w:rFonts w:ascii="Helvetica 45 Light" w:eastAsia="Calibri" w:hAnsi="Helvetica 45 Light" w:cs="Times New Roman"/>
      <w:color w:val="auto"/>
      <w:lang w:val="en-GB" w:eastAsia="en-GB"/>
    </w:rPr>
  </w:style>
  <w:style w:type="paragraph" w:styleId="NoSpacing">
    <w:name w:val="No Spacing"/>
    <w:link w:val="NoSpacingChar"/>
    <w:uiPriority w:val="1"/>
    <w:qFormat/>
    <w:rsid w:val="00E5499E"/>
    <w:pPr>
      <w:spacing w:after="0" w:line="240" w:lineRule="auto"/>
    </w:pPr>
    <w:rPr>
      <w:rFonts w:ascii="PMingLiU" w:hAnsi="PMingLiU"/>
      <w:lang w:val="en-US" w:eastAsia="en-US"/>
    </w:rPr>
  </w:style>
  <w:style w:type="character" w:customStyle="1" w:styleId="NoSpacingChar">
    <w:name w:val="No Spacing Char"/>
    <w:basedOn w:val="DefaultParagraphFont"/>
    <w:link w:val="NoSpacing"/>
    <w:rsid w:val="00E5499E"/>
    <w:rPr>
      <w:rFonts w:ascii="PMingLiU" w:hAnsi="PMingLiU"/>
      <w:lang w:val="en-US" w:eastAsia="en-US"/>
    </w:rPr>
  </w:style>
  <w:style w:type="paragraph" w:styleId="BalloonText">
    <w:name w:val="Balloon Text"/>
    <w:basedOn w:val="Normal"/>
    <w:link w:val="BalloonTextChar"/>
    <w:uiPriority w:val="99"/>
    <w:semiHidden/>
    <w:unhideWhenUsed/>
    <w:rsid w:val="00E5499E"/>
    <w:pPr>
      <w:spacing w:after="0" w:line="240" w:lineRule="auto"/>
      <w:ind w:left="0" w:firstLine="0"/>
    </w:pPr>
    <w:rPr>
      <w:rFonts w:ascii="Lucida Grande" w:eastAsia="Times New Roman" w:hAnsi="Lucida Grande" w:cs="Times New Roman"/>
      <w:color w:val="auto"/>
      <w:sz w:val="18"/>
      <w:szCs w:val="18"/>
      <w:lang w:eastAsia="en-US"/>
    </w:rPr>
  </w:style>
  <w:style w:type="character" w:customStyle="1" w:styleId="BalloonTextChar">
    <w:name w:val="Balloon Text Char"/>
    <w:basedOn w:val="DefaultParagraphFont"/>
    <w:link w:val="BalloonText"/>
    <w:uiPriority w:val="99"/>
    <w:semiHidden/>
    <w:rsid w:val="00E5499E"/>
    <w:rPr>
      <w:rFonts w:ascii="Lucida Grande" w:eastAsia="Times New Roman" w:hAnsi="Lucida Grande" w:cs="Times New Roman"/>
      <w:sz w:val="18"/>
      <w:szCs w:val="18"/>
      <w:lang w:eastAsia="en-US"/>
    </w:rPr>
  </w:style>
  <w:style w:type="paragraph" w:styleId="BodyTextIndent">
    <w:name w:val="Body Text Indent"/>
    <w:basedOn w:val="Normal"/>
    <w:link w:val="BodyTextIndentChar"/>
    <w:semiHidden/>
    <w:rsid w:val="00E5499E"/>
    <w:pPr>
      <w:spacing w:after="0" w:line="240" w:lineRule="auto"/>
      <w:ind w:left="720" w:hanging="720"/>
    </w:pPr>
    <w:rPr>
      <w:rFonts w:eastAsia="Times New Roman" w:cs="Times New Roman"/>
      <w:color w:val="auto"/>
      <w:szCs w:val="20"/>
      <w:lang w:eastAsia="en-US"/>
    </w:rPr>
  </w:style>
  <w:style w:type="character" w:customStyle="1" w:styleId="BodyTextIndentChar">
    <w:name w:val="Body Text Indent Char"/>
    <w:basedOn w:val="DefaultParagraphFont"/>
    <w:link w:val="BodyTextIndent"/>
    <w:semiHidden/>
    <w:rsid w:val="00E5499E"/>
    <w:rPr>
      <w:rFonts w:ascii="Arial" w:eastAsia="Times New Roman" w:hAnsi="Arial" w:cs="Times New Roman"/>
      <w:sz w:val="24"/>
      <w:szCs w:val="20"/>
      <w:lang w:eastAsia="en-US"/>
    </w:rPr>
  </w:style>
  <w:style w:type="paragraph" w:styleId="BodyText2">
    <w:name w:val="Body Text 2"/>
    <w:basedOn w:val="Normal"/>
    <w:link w:val="BodyText2Char"/>
    <w:semiHidden/>
    <w:rsid w:val="00E5499E"/>
    <w:pPr>
      <w:spacing w:after="0" w:line="240" w:lineRule="auto"/>
      <w:ind w:left="0" w:firstLine="0"/>
      <w:jc w:val="both"/>
    </w:pPr>
    <w:rPr>
      <w:rFonts w:eastAsia="Times New Roman" w:cs="Times New Roman"/>
      <w:color w:val="auto"/>
      <w:szCs w:val="20"/>
      <w:lang w:eastAsia="en-US"/>
    </w:rPr>
  </w:style>
  <w:style w:type="character" w:customStyle="1" w:styleId="BodyText2Char">
    <w:name w:val="Body Text 2 Char"/>
    <w:basedOn w:val="DefaultParagraphFont"/>
    <w:link w:val="BodyText2"/>
    <w:semiHidden/>
    <w:rsid w:val="00E5499E"/>
    <w:rPr>
      <w:rFonts w:ascii="Arial" w:eastAsia="Times New Roman" w:hAnsi="Arial" w:cs="Times New Roman"/>
      <w:sz w:val="24"/>
      <w:szCs w:val="20"/>
      <w:lang w:eastAsia="en-US"/>
    </w:rPr>
  </w:style>
  <w:style w:type="paragraph" w:styleId="FootnoteText">
    <w:name w:val="footnote text"/>
    <w:basedOn w:val="Normal"/>
    <w:link w:val="FootnoteTextChar"/>
    <w:semiHidden/>
    <w:rsid w:val="00E5499E"/>
    <w:pPr>
      <w:spacing w:after="60" w:line="240" w:lineRule="auto"/>
      <w:ind w:left="0" w:firstLine="0"/>
    </w:pPr>
    <w:rPr>
      <w:rFonts w:eastAsia="Times New Roman"/>
      <w:color w:val="auto"/>
      <w:sz w:val="20"/>
      <w:szCs w:val="20"/>
      <w:lang w:eastAsia="en-US"/>
    </w:rPr>
  </w:style>
  <w:style w:type="character" w:customStyle="1" w:styleId="FootnoteTextChar">
    <w:name w:val="Footnote Text Char"/>
    <w:basedOn w:val="DefaultParagraphFont"/>
    <w:link w:val="FootnoteText"/>
    <w:semiHidden/>
    <w:rsid w:val="00E5499E"/>
    <w:rPr>
      <w:rFonts w:ascii="Arial" w:eastAsia="Times New Roman" w:hAnsi="Arial" w:cs="Arial"/>
      <w:sz w:val="20"/>
      <w:szCs w:val="20"/>
      <w:lang w:eastAsia="en-US"/>
    </w:rPr>
  </w:style>
  <w:style w:type="character" w:styleId="FootnoteReference">
    <w:name w:val="footnote reference"/>
    <w:semiHidden/>
    <w:rsid w:val="00E5499E"/>
    <w:rPr>
      <w:vertAlign w:val="superscript"/>
    </w:rPr>
  </w:style>
  <w:style w:type="paragraph" w:customStyle="1" w:styleId="Pa15">
    <w:name w:val="Pa15"/>
    <w:basedOn w:val="Normal"/>
    <w:next w:val="Normal"/>
    <w:uiPriority w:val="99"/>
    <w:rsid w:val="00E5499E"/>
    <w:pPr>
      <w:autoSpaceDE w:val="0"/>
      <w:autoSpaceDN w:val="0"/>
      <w:adjustRightInd w:val="0"/>
      <w:spacing w:after="0" w:line="181" w:lineRule="atLeast"/>
      <w:ind w:left="0" w:firstLine="0"/>
    </w:pPr>
    <w:rPr>
      <w:rFonts w:ascii="Helvetica 55 Roman" w:eastAsia="Times New Roman" w:hAnsi="Helvetica 55 Roman" w:cs="Times New Roman"/>
      <w:color w:val="auto"/>
      <w:szCs w:val="24"/>
    </w:rPr>
  </w:style>
  <w:style w:type="character" w:styleId="FollowedHyperlink">
    <w:name w:val="FollowedHyperlink"/>
    <w:basedOn w:val="DefaultParagraphFont"/>
    <w:uiPriority w:val="99"/>
    <w:semiHidden/>
    <w:unhideWhenUsed/>
    <w:rsid w:val="00E5499E"/>
    <w:rPr>
      <w:color w:val="954F72" w:themeColor="followedHyperlink"/>
      <w:u w:val="single"/>
    </w:rPr>
  </w:style>
  <w:style w:type="paragraph" w:customStyle="1" w:styleId="Bullet11">
    <w:name w:val="Bullet 1+1"/>
    <w:basedOn w:val="Default"/>
    <w:next w:val="Default"/>
    <w:uiPriority w:val="99"/>
    <w:rsid w:val="00E5499E"/>
    <w:rPr>
      <w:rFonts w:eastAsia="Calibri"/>
      <w:color w:val="auto"/>
      <w:lang w:val="en-GB" w:eastAsia="en-GB"/>
    </w:rPr>
  </w:style>
  <w:style w:type="character" w:styleId="CommentReference">
    <w:name w:val="annotation reference"/>
    <w:basedOn w:val="DefaultParagraphFont"/>
    <w:uiPriority w:val="99"/>
    <w:semiHidden/>
    <w:unhideWhenUsed/>
    <w:rsid w:val="00E5499E"/>
    <w:rPr>
      <w:sz w:val="18"/>
      <w:szCs w:val="18"/>
    </w:rPr>
  </w:style>
  <w:style w:type="numbering" w:customStyle="1" w:styleId="NoList2">
    <w:name w:val="No List2"/>
    <w:next w:val="NoList"/>
    <w:uiPriority w:val="99"/>
    <w:semiHidden/>
    <w:unhideWhenUsed/>
    <w:rsid w:val="00E5499E"/>
  </w:style>
  <w:style w:type="numbering" w:customStyle="1" w:styleId="NoList3">
    <w:name w:val="No List3"/>
    <w:next w:val="NoList"/>
    <w:uiPriority w:val="99"/>
    <w:semiHidden/>
    <w:unhideWhenUsed/>
    <w:rsid w:val="00E5499E"/>
  </w:style>
  <w:style w:type="numbering" w:customStyle="1" w:styleId="NoList4">
    <w:name w:val="No List4"/>
    <w:next w:val="NoList"/>
    <w:uiPriority w:val="99"/>
    <w:semiHidden/>
    <w:unhideWhenUsed/>
    <w:rsid w:val="00E5499E"/>
  </w:style>
  <w:style w:type="paragraph" w:customStyle="1" w:styleId="DefaultText">
    <w:name w:val="Default Text"/>
    <w:basedOn w:val="Normal"/>
    <w:rsid w:val="0059336B"/>
    <w:pPr>
      <w:autoSpaceDE w:val="0"/>
      <w:autoSpaceDN w:val="0"/>
      <w:adjustRightInd w:val="0"/>
      <w:spacing w:after="0" w:line="240" w:lineRule="auto"/>
      <w:ind w:left="0" w:firstLine="0"/>
    </w:pPr>
    <w:rPr>
      <w:rFonts w:eastAsia="Times New Roman" w:cs="Times New Roman"/>
      <w:color w:val="auto"/>
      <w:szCs w:val="20"/>
      <w:lang w:eastAsia="en-US"/>
    </w:rPr>
  </w:style>
  <w:style w:type="paragraph" w:styleId="TOC4">
    <w:name w:val="toc 4"/>
    <w:basedOn w:val="Normal"/>
    <w:next w:val="Normal"/>
    <w:autoRedefine/>
    <w:uiPriority w:val="39"/>
    <w:unhideWhenUsed/>
    <w:rsid w:val="00F97847"/>
    <w:pPr>
      <w:spacing w:after="100" w:line="278" w:lineRule="auto"/>
      <w:ind w:left="720" w:firstLine="0"/>
    </w:pPr>
    <w:rPr>
      <w:rFonts w:asciiTheme="minorHAnsi" w:eastAsiaTheme="minorEastAsia" w:hAnsiTheme="minorHAnsi" w:cstheme="minorBidi"/>
      <w:color w:val="auto"/>
      <w:kern w:val="2"/>
      <w:szCs w:val="24"/>
      <w14:ligatures w14:val="standardContextual"/>
    </w:rPr>
  </w:style>
  <w:style w:type="paragraph" w:styleId="TOC5">
    <w:name w:val="toc 5"/>
    <w:basedOn w:val="Normal"/>
    <w:next w:val="Normal"/>
    <w:autoRedefine/>
    <w:uiPriority w:val="39"/>
    <w:unhideWhenUsed/>
    <w:rsid w:val="00F97847"/>
    <w:pPr>
      <w:spacing w:after="100" w:line="278" w:lineRule="auto"/>
      <w:ind w:left="960" w:firstLine="0"/>
    </w:pPr>
    <w:rPr>
      <w:rFonts w:asciiTheme="minorHAnsi" w:eastAsiaTheme="minorEastAsia" w:hAnsiTheme="minorHAnsi" w:cstheme="minorBidi"/>
      <w:color w:val="auto"/>
      <w:kern w:val="2"/>
      <w:szCs w:val="24"/>
      <w14:ligatures w14:val="standardContextual"/>
    </w:rPr>
  </w:style>
  <w:style w:type="paragraph" w:styleId="TOC6">
    <w:name w:val="toc 6"/>
    <w:basedOn w:val="Normal"/>
    <w:next w:val="Normal"/>
    <w:autoRedefine/>
    <w:uiPriority w:val="39"/>
    <w:unhideWhenUsed/>
    <w:rsid w:val="00F97847"/>
    <w:pPr>
      <w:spacing w:after="100" w:line="278" w:lineRule="auto"/>
      <w:ind w:left="1200" w:firstLine="0"/>
    </w:pPr>
    <w:rPr>
      <w:rFonts w:asciiTheme="minorHAnsi" w:eastAsiaTheme="minorEastAsia" w:hAnsiTheme="minorHAnsi" w:cstheme="minorBidi"/>
      <w:color w:val="auto"/>
      <w:kern w:val="2"/>
      <w:szCs w:val="24"/>
      <w14:ligatures w14:val="standardContextual"/>
    </w:rPr>
  </w:style>
  <w:style w:type="paragraph" w:styleId="TOC7">
    <w:name w:val="toc 7"/>
    <w:basedOn w:val="Normal"/>
    <w:next w:val="Normal"/>
    <w:autoRedefine/>
    <w:uiPriority w:val="39"/>
    <w:unhideWhenUsed/>
    <w:rsid w:val="00F97847"/>
    <w:pPr>
      <w:spacing w:after="100" w:line="278" w:lineRule="auto"/>
      <w:ind w:left="1440" w:firstLine="0"/>
    </w:pPr>
    <w:rPr>
      <w:rFonts w:asciiTheme="minorHAnsi" w:eastAsiaTheme="minorEastAsia" w:hAnsiTheme="minorHAnsi" w:cstheme="minorBidi"/>
      <w:color w:val="auto"/>
      <w:kern w:val="2"/>
      <w:szCs w:val="24"/>
      <w14:ligatures w14:val="standardContextual"/>
    </w:rPr>
  </w:style>
  <w:style w:type="paragraph" w:styleId="TOC8">
    <w:name w:val="toc 8"/>
    <w:basedOn w:val="Normal"/>
    <w:next w:val="Normal"/>
    <w:autoRedefine/>
    <w:uiPriority w:val="39"/>
    <w:unhideWhenUsed/>
    <w:rsid w:val="00F97847"/>
    <w:pPr>
      <w:spacing w:after="100" w:line="278" w:lineRule="auto"/>
      <w:ind w:left="1680" w:firstLine="0"/>
    </w:pPr>
    <w:rPr>
      <w:rFonts w:asciiTheme="minorHAnsi" w:eastAsiaTheme="minorEastAsia" w:hAnsiTheme="minorHAnsi" w:cstheme="minorBidi"/>
      <w:color w:val="auto"/>
      <w:kern w:val="2"/>
      <w:szCs w:val="24"/>
      <w14:ligatures w14:val="standardContextual"/>
    </w:rPr>
  </w:style>
  <w:style w:type="paragraph" w:styleId="TOC9">
    <w:name w:val="toc 9"/>
    <w:basedOn w:val="Normal"/>
    <w:next w:val="Normal"/>
    <w:autoRedefine/>
    <w:uiPriority w:val="39"/>
    <w:unhideWhenUsed/>
    <w:rsid w:val="00F97847"/>
    <w:pPr>
      <w:spacing w:after="100" w:line="278" w:lineRule="auto"/>
      <w:ind w:left="1920" w:firstLine="0"/>
    </w:pPr>
    <w:rPr>
      <w:rFonts w:asciiTheme="minorHAnsi" w:eastAsiaTheme="minorEastAsia" w:hAnsiTheme="minorHAnsi" w:cstheme="minorBidi"/>
      <w:color w:val="auto"/>
      <w:kern w:val="2"/>
      <w:szCs w:val="24"/>
      <w14:ligatures w14:val="standardContextual"/>
    </w:rPr>
  </w:style>
  <w:style w:type="character" w:customStyle="1" w:styleId="Heading5Char">
    <w:name w:val="Heading 5 Char"/>
    <w:basedOn w:val="DefaultParagraphFont"/>
    <w:link w:val="Heading5"/>
    <w:uiPriority w:val="9"/>
    <w:semiHidden/>
    <w:rsid w:val="00BD7732"/>
    <w:rPr>
      <w:rFonts w:asciiTheme="majorHAnsi" w:eastAsiaTheme="majorEastAsia" w:hAnsiTheme="majorHAnsi" w:cstheme="majorBidi"/>
      <w:color w:val="2F5496" w:themeColor="accent1" w:themeShade="BF"/>
      <w:sz w:val="24"/>
    </w:rPr>
  </w:style>
  <w:style w:type="character" w:customStyle="1" w:styleId="ListParagraphChar">
    <w:name w:val="List Paragraph Char"/>
    <w:basedOn w:val="DefaultParagraphFont"/>
    <w:link w:val="ListParagraph"/>
    <w:uiPriority w:val="34"/>
    <w:rsid w:val="00FA79D4"/>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68357720">
      <w:bodyDiv w:val="1"/>
      <w:marLeft w:val="0"/>
      <w:marRight w:val="0"/>
      <w:marTop w:val="0"/>
      <w:marBottom w:val="0"/>
      <w:divBdr>
        <w:top w:val="none" w:sz="0" w:space="0" w:color="auto"/>
        <w:left w:val="none" w:sz="0" w:space="0" w:color="auto"/>
        <w:bottom w:val="none" w:sz="0" w:space="0" w:color="auto"/>
        <w:right w:val="none" w:sz="0" w:space="0" w:color="auto"/>
      </w:divBdr>
    </w:div>
    <w:div w:id="69888143">
      <w:bodyDiv w:val="1"/>
      <w:marLeft w:val="0"/>
      <w:marRight w:val="0"/>
      <w:marTop w:val="0"/>
      <w:marBottom w:val="0"/>
      <w:divBdr>
        <w:top w:val="none" w:sz="0" w:space="0" w:color="auto"/>
        <w:left w:val="none" w:sz="0" w:space="0" w:color="auto"/>
        <w:bottom w:val="none" w:sz="0" w:space="0" w:color="auto"/>
        <w:right w:val="none" w:sz="0" w:space="0" w:color="auto"/>
      </w:divBdr>
    </w:div>
    <w:div w:id="80030436">
      <w:bodyDiv w:val="1"/>
      <w:marLeft w:val="0"/>
      <w:marRight w:val="0"/>
      <w:marTop w:val="0"/>
      <w:marBottom w:val="0"/>
      <w:divBdr>
        <w:top w:val="none" w:sz="0" w:space="0" w:color="auto"/>
        <w:left w:val="none" w:sz="0" w:space="0" w:color="auto"/>
        <w:bottom w:val="none" w:sz="0" w:space="0" w:color="auto"/>
        <w:right w:val="none" w:sz="0" w:space="0" w:color="auto"/>
      </w:divBdr>
      <w:divsChild>
        <w:div w:id="570313463">
          <w:marLeft w:val="0"/>
          <w:marRight w:val="0"/>
          <w:marTop w:val="0"/>
          <w:marBottom w:val="0"/>
          <w:divBdr>
            <w:top w:val="none" w:sz="0" w:space="0" w:color="auto"/>
            <w:left w:val="none" w:sz="0" w:space="0" w:color="auto"/>
            <w:bottom w:val="none" w:sz="0" w:space="0" w:color="auto"/>
            <w:right w:val="none" w:sz="0" w:space="0" w:color="auto"/>
          </w:divBdr>
        </w:div>
        <w:div w:id="5713533">
          <w:marLeft w:val="0"/>
          <w:marRight w:val="0"/>
          <w:marTop w:val="0"/>
          <w:marBottom w:val="0"/>
          <w:divBdr>
            <w:top w:val="none" w:sz="0" w:space="0" w:color="auto"/>
            <w:left w:val="none" w:sz="0" w:space="0" w:color="auto"/>
            <w:bottom w:val="none" w:sz="0" w:space="0" w:color="auto"/>
            <w:right w:val="none" w:sz="0" w:space="0" w:color="auto"/>
          </w:divBdr>
        </w:div>
        <w:div w:id="2088112013">
          <w:marLeft w:val="0"/>
          <w:marRight w:val="0"/>
          <w:marTop w:val="0"/>
          <w:marBottom w:val="0"/>
          <w:divBdr>
            <w:top w:val="none" w:sz="0" w:space="0" w:color="auto"/>
            <w:left w:val="none" w:sz="0" w:space="0" w:color="auto"/>
            <w:bottom w:val="none" w:sz="0" w:space="0" w:color="auto"/>
            <w:right w:val="none" w:sz="0" w:space="0" w:color="auto"/>
          </w:divBdr>
        </w:div>
        <w:div w:id="714545729">
          <w:marLeft w:val="0"/>
          <w:marRight w:val="0"/>
          <w:marTop w:val="0"/>
          <w:marBottom w:val="0"/>
          <w:divBdr>
            <w:top w:val="none" w:sz="0" w:space="0" w:color="auto"/>
            <w:left w:val="none" w:sz="0" w:space="0" w:color="auto"/>
            <w:bottom w:val="none" w:sz="0" w:space="0" w:color="auto"/>
            <w:right w:val="none" w:sz="0" w:space="0" w:color="auto"/>
          </w:divBdr>
        </w:div>
        <w:div w:id="966817907">
          <w:marLeft w:val="0"/>
          <w:marRight w:val="0"/>
          <w:marTop w:val="0"/>
          <w:marBottom w:val="0"/>
          <w:divBdr>
            <w:top w:val="none" w:sz="0" w:space="0" w:color="auto"/>
            <w:left w:val="none" w:sz="0" w:space="0" w:color="auto"/>
            <w:bottom w:val="none" w:sz="0" w:space="0" w:color="auto"/>
            <w:right w:val="none" w:sz="0" w:space="0" w:color="auto"/>
          </w:divBdr>
        </w:div>
        <w:div w:id="241254685">
          <w:marLeft w:val="0"/>
          <w:marRight w:val="0"/>
          <w:marTop w:val="0"/>
          <w:marBottom w:val="0"/>
          <w:divBdr>
            <w:top w:val="none" w:sz="0" w:space="0" w:color="auto"/>
            <w:left w:val="none" w:sz="0" w:space="0" w:color="auto"/>
            <w:bottom w:val="none" w:sz="0" w:space="0" w:color="auto"/>
            <w:right w:val="none" w:sz="0" w:space="0" w:color="auto"/>
          </w:divBdr>
        </w:div>
      </w:divsChild>
    </w:div>
    <w:div w:id="250748389">
      <w:bodyDiv w:val="1"/>
      <w:marLeft w:val="0"/>
      <w:marRight w:val="0"/>
      <w:marTop w:val="0"/>
      <w:marBottom w:val="0"/>
      <w:divBdr>
        <w:top w:val="none" w:sz="0" w:space="0" w:color="auto"/>
        <w:left w:val="none" w:sz="0" w:space="0" w:color="auto"/>
        <w:bottom w:val="none" w:sz="0" w:space="0" w:color="auto"/>
        <w:right w:val="none" w:sz="0" w:space="0" w:color="auto"/>
      </w:divBdr>
      <w:divsChild>
        <w:div w:id="811171708">
          <w:marLeft w:val="0"/>
          <w:marRight w:val="0"/>
          <w:marTop w:val="0"/>
          <w:marBottom w:val="0"/>
          <w:divBdr>
            <w:top w:val="none" w:sz="0" w:space="0" w:color="auto"/>
            <w:left w:val="none" w:sz="0" w:space="0" w:color="auto"/>
            <w:bottom w:val="none" w:sz="0" w:space="0" w:color="auto"/>
            <w:right w:val="none" w:sz="0" w:space="0" w:color="auto"/>
          </w:divBdr>
        </w:div>
        <w:div w:id="1932736367">
          <w:marLeft w:val="0"/>
          <w:marRight w:val="0"/>
          <w:marTop w:val="0"/>
          <w:marBottom w:val="0"/>
          <w:divBdr>
            <w:top w:val="none" w:sz="0" w:space="0" w:color="auto"/>
            <w:left w:val="none" w:sz="0" w:space="0" w:color="auto"/>
            <w:bottom w:val="none" w:sz="0" w:space="0" w:color="auto"/>
            <w:right w:val="none" w:sz="0" w:space="0" w:color="auto"/>
          </w:divBdr>
        </w:div>
        <w:div w:id="904339059">
          <w:marLeft w:val="0"/>
          <w:marRight w:val="0"/>
          <w:marTop w:val="0"/>
          <w:marBottom w:val="0"/>
          <w:divBdr>
            <w:top w:val="none" w:sz="0" w:space="0" w:color="auto"/>
            <w:left w:val="none" w:sz="0" w:space="0" w:color="auto"/>
            <w:bottom w:val="none" w:sz="0" w:space="0" w:color="auto"/>
            <w:right w:val="none" w:sz="0" w:space="0" w:color="auto"/>
          </w:divBdr>
        </w:div>
        <w:div w:id="603879037">
          <w:marLeft w:val="0"/>
          <w:marRight w:val="0"/>
          <w:marTop w:val="0"/>
          <w:marBottom w:val="0"/>
          <w:divBdr>
            <w:top w:val="none" w:sz="0" w:space="0" w:color="auto"/>
            <w:left w:val="none" w:sz="0" w:space="0" w:color="auto"/>
            <w:bottom w:val="none" w:sz="0" w:space="0" w:color="auto"/>
            <w:right w:val="none" w:sz="0" w:space="0" w:color="auto"/>
          </w:divBdr>
        </w:div>
        <w:div w:id="1959987727">
          <w:marLeft w:val="0"/>
          <w:marRight w:val="0"/>
          <w:marTop w:val="0"/>
          <w:marBottom w:val="0"/>
          <w:divBdr>
            <w:top w:val="none" w:sz="0" w:space="0" w:color="auto"/>
            <w:left w:val="none" w:sz="0" w:space="0" w:color="auto"/>
            <w:bottom w:val="none" w:sz="0" w:space="0" w:color="auto"/>
            <w:right w:val="none" w:sz="0" w:space="0" w:color="auto"/>
          </w:divBdr>
        </w:div>
        <w:div w:id="1892376364">
          <w:marLeft w:val="0"/>
          <w:marRight w:val="0"/>
          <w:marTop w:val="0"/>
          <w:marBottom w:val="0"/>
          <w:divBdr>
            <w:top w:val="none" w:sz="0" w:space="0" w:color="auto"/>
            <w:left w:val="none" w:sz="0" w:space="0" w:color="auto"/>
            <w:bottom w:val="none" w:sz="0" w:space="0" w:color="auto"/>
            <w:right w:val="none" w:sz="0" w:space="0" w:color="auto"/>
          </w:divBdr>
        </w:div>
        <w:div w:id="881861726">
          <w:marLeft w:val="0"/>
          <w:marRight w:val="0"/>
          <w:marTop w:val="0"/>
          <w:marBottom w:val="0"/>
          <w:divBdr>
            <w:top w:val="none" w:sz="0" w:space="0" w:color="auto"/>
            <w:left w:val="none" w:sz="0" w:space="0" w:color="auto"/>
            <w:bottom w:val="none" w:sz="0" w:space="0" w:color="auto"/>
            <w:right w:val="none" w:sz="0" w:space="0" w:color="auto"/>
          </w:divBdr>
        </w:div>
        <w:div w:id="2028943959">
          <w:marLeft w:val="0"/>
          <w:marRight w:val="0"/>
          <w:marTop w:val="0"/>
          <w:marBottom w:val="0"/>
          <w:divBdr>
            <w:top w:val="none" w:sz="0" w:space="0" w:color="auto"/>
            <w:left w:val="none" w:sz="0" w:space="0" w:color="auto"/>
            <w:bottom w:val="none" w:sz="0" w:space="0" w:color="auto"/>
            <w:right w:val="none" w:sz="0" w:space="0" w:color="auto"/>
          </w:divBdr>
        </w:div>
        <w:div w:id="1938707419">
          <w:marLeft w:val="0"/>
          <w:marRight w:val="0"/>
          <w:marTop w:val="0"/>
          <w:marBottom w:val="0"/>
          <w:divBdr>
            <w:top w:val="none" w:sz="0" w:space="0" w:color="auto"/>
            <w:left w:val="none" w:sz="0" w:space="0" w:color="auto"/>
            <w:bottom w:val="none" w:sz="0" w:space="0" w:color="auto"/>
            <w:right w:val="none" w:sz="0" w:space="0" w:color="auto"/>
          </w:divBdr>
        </w:div>
        <w:div w:id="750390210">
          <w:marLeft w:val="0"/>
          <w:marRight w:val="0"/>
          <w:marTop w:val="0"/>
          <w:marBottom w:val="0"/>
          <w:divBdr>
            <w:top w:val="none" w:sz="0" w:space="0" w:color="auto"/>
            <w:left w:val="none" w:sz="0" w:space="0" w:color="auto"/>
            <w:bottom w:val="none" w:sz="0" w:space="0" w:color="auto"/>
            <w:right w:val="none" w:sz="0" w:space="0" w:color="auto"/>
          </w:divBdr>
        </w:div>
        <w:div w:id="754781859">
          <w:marLeft w:val="0"/>
          <w:marRight w:val="0"/>
          <w:marTop w:val="0"/>
          <w:marBottom w:val="0"/>
          <w:divBdr>
            <w:top w:val="none" w:sz="0" w:space="0" w:color="auto"/>
            <w:left w:val="none" w:sz="0" w:space="0" w:color="auto"/>
            <w:bottom w:val="none" w:sz="0" w:space="0" w:color="auto"/>
            <w:right w:val="none" w:sz="0" w:space="0" w:color="auto"/>
          </w:divBdr>
        </w:div>
        <w:div w:id="2030176865">
          <w:marLeft w:val="0"/>
          <w:marRight w:val="0"/>
          <w:marTop w:val="0"/>
          <w:marBottom w:val="0"/>
          <w:divBdr>
            <w:top w:val="none" w:sz="0" w:space="0" w:color="auto"/>
            <w:left w:val="none" w:sz="0" w:space="0" w:color="auto"/>
            <w:bottom w:val="none" w:sz="0" w:space="0" w:color="auto"/>
            <w:right w:val="none" w:sz="0" w:space="0" w:color="auto"/>
          </w:divBdr>
        </w:div>
        <w:div w:id="939266113">
          <w:marLeft w:val="0"/>
          <w:marRight w:val="0"/>
          <w:marTop w:val="0"/>
          <w:marBottom w:val="0"/>
          <w:divBdr>
            <w:top w:val="none" w:sz="0" w:space="0" w:color="auto"/>
            <w:left w:val="none" w:sz="0" w:space="0" w:color="auto"/>
            <w:bottom w:val="none" w:sz="0" w:space="0" w:color="auto"/>
            <w:right w:val="none" w:sz="0" w:space="0" w:color="auto"/>
          </w:divBdr>
        </w:div>
        <w:div w:id="494687605">
          <w:marLeft w:val="0"/>
          <w:marRight w:val="0"/>
          <w:marTop w:val="0"/>
          <w:marBottom w:val="0"/>
          <w:divBdr>
            <w:top w:val="none" w:sz="0" w:space="0" w:color="auto"/>
            <w:left w:val="none" w:sz="0" w:space="0" w:color="auto"/>
            <w:bottom w:val="none" w:sz="0" w:space="0" w:color="auto"/>
            <w:right w:val="none" w:sz="0" w:space="0" w:color="auto"/>
          </w:divBdr>
        </w:div>
        <w:div w:id="404956460">
          <w:marLeft w:val="0"/>
          <w:marRight w:val="0"/>
          <w:marTop w:val="0"/>
          <w:marBottom w:val="0"/>
          <w:divBdr>
            <w:top w:val="none" w:sz="0" w:space="0" w:color="auto"/>
            <w:left w:val="none" w:sz="0" w:space="0" w:color="auto"/>
            <w:bottom w:val="none" w:sz="0" w:space="0" w:color="auto"/>
            <w:right w:val="none" w:sz="0" w:space="0" w:color="auto"/>
          </w:divBdr>
        </w:div>
      </w:divsChild>
    </w:div>
    <w:div w:id="387653125">
      <w:bodyDiv w:val="1"/>
      <w:marLeft w:val="0"/>
      <w:marRight w:val="0"/>
      <w:marTop w:val="0"/>
      <w:marBottom w:val="0"/>
      <w:divBdr>
        <w:top w:val="none" w:sz="0" w:space="0" w:color="auto"/>
        <w:left w:val="none" w:sz="0" w:space="0" w:color="auto"/>
        <w:bottom w:val="none" w:sz="0" w:space="0" w:color="auto"/>
        <w:right w:val="none" w:sz="0" w:space="0" w:color="auto"/>
      </w:divBdr>
    </w:div>
    <w:div w:id="410352428">
      <w:bodyDiv w:val="1"/>
      <w:marLeft w:val="0"/>
      <w:marRight w:val="0"/>
      <w:marTop w:val="0"/>
      <w:marBottom w:val="0"/>
      <w:divBdr>
        <w:top w:val="none" w:sz="0" w:space="0" w:color="auto"/>
        <w:left w:val="none" w:sz="0" w:space="0" w:color="auto"/>
        <w:bottom w:val="none" w:sz="0" w:space="0" w:color="auto"/>
        <w:right w:val="none" w:sz="0" w:space="0" w:color="auto"/>
      </w:divBdr>
      <w:divsChild>
        <w:div w:id="17973312">
          <w:marLeft w:val="0"/>
          <w:marRight w:val="0"/>
          <w:marTop w:val="0"/>
          <w:marBottom w:val="0"/>
          <w:divBdr>
            <w:top w:val="none" w:sz="0" w:space="0" w:color="auto"/>
            <w:left w:val="none" w:sz="0" w:space="0" w:color="auto"/>
            <w:bottom w:val="none" w:sz="0" w:space="0" w:color="auto"/>
            <w:right w:val="none" w:sz="0" w:space="0" w:color="auto"/>
          </w:divBdr>
        </w:div>
        <w:div w:id="1988899663">
          <w:marLeft w:val="0"/>
          <w:marRight w:val="0"/>
          <w:marTop w:val="0"/>
          <w:marBottom w:val="0"/>
          <w:divBdr>
            <w:top w:val="none" w:sz="0" w:space="0" w:color="auto"/>
            <w:left w:val="none" w:sz="0" w:space="0" w:color="auto"/>
            <w:bottom w:val="none" w:sz="0" w:space="0" w:color="auto"/>
            <w:right w:val="none" w:sz="0" w:space="0" w:color="auto"/>
          </w:divBdr>
        </w:div>
        <w:div w:id="1799496625">
          <w:marLeft w:val="0"/>
          <w:marRight w:val="0"/>
          <w:marTop w:val="0"/>
          <w:marBottom w:val="0"/>
          <w:divBdr>
            <w:top w:val="none" w:sz="0" w:space="0" w:color="auto"/>
            <w:left w:val="none" w:sz="0" w:space="0" w:color="auto"/>
            <w:bottom w:val="none" w:sz="0" w:space="0" w:color="auto"/>
            <w:right w:val="none" w:sz="0" w:space="0" w:color="auto"/>
          </w:divBdr>
        </w:div>
        <w:div w:id="1525047386">
          <w:marLeft w:val="0"/>
          <w:marRight w:val="0"/>
          <w:marTop w:val="0"/>
          <w:marBottom w:val="0"/>
          <w:divBdr>
            <w:top w:val="none" w:sz="0" w:space="0" w:color="auto"/>
            <w:left w:val="none" w:sz="0" w:space="0" w:color="auto"/>
            <w:bottom w:val="none" w:sz="0" w:space="0" w:color="auto"/>
            <w:right w:val="none" w:sz="0" w:space="0" w:color="auto"/>
          </w:divBdr>
        </w:div>
        <w:div w:id="193344178">
          <w:marLeft w:val="0"/>
          <w:marRight w:val="0"/>
          <w:marTop w:val="0"/>
          <w:marBottom w:val="0"/>
          <w:divBdr>
            <w:top w:val="none" w:sz="0" w:space="0" w:color="auto"/>
            <w:left w:val="none" w:sz="0" w:space="0" w:color="auto"/>
            <w:bottom w:val="none" w:sz="0" w:space="0" w:color="auto"/>
            <w:right w:val="none" w:sz="0" w:space="0" w:color="auto"/>
          </w:divBdr>
        </w:div>
        <w:div w:id="1888568622">
          <w:marLeft w:val="0"/>
          <w:marRight w:val="0"/>
          <w:marTop w:val="0"/>
          <w:marBottom w:val="0"/>
          <w:divBdr>
            <w:top w:val="none" w:sz="0" w:space="0" w:color="auto"/>
            <w:left w:val="none" w:sz="0" w:space="0" w:color="auto"/>
            <w:bottom w:val="none" w:sz="0" w:space="0" w:color="auto"/>
            <w:right w:val="none" w:sz="0" w:space="0" w:color="auto"/>
          </w:divBdr>
        </w:div>
      </w:divsChild>
    </w:div>
    <w:div w:id="491986352">
      <w:bodyDiv w:val="1"/>
      <w:marLeft w:val="0"/>
      <w:marRight w:val="0"/>
      <w:marTop w:val="0"/>
      <w:marBottom w:val="0"/>
      <w:divBdr>
        <w:top w:val="none" w:sz="0" w:space="0" w:color="auto"/>
        <w:left w:val="none" w:sz="0" w:space="0" w:color="auto"/>
        <w:bottom w:val="none" w:sz="0" w:space="0" w:color="auto"/>
        <w:right w:val="none" w:sz="0" w:space="0" w:color="auto"/>
      </w:divBdr>
      <w:divsChild>
        <w:div w:id="2142260687">
          <w:marLeft w:val="0"/>
          <w:marRight w:val="0"/>
          <w:marTop w:val="0"/>
          <w:marBottom w:val="0"/>
          <w:divBdr>
            <w:top w:val="none" w:sz="0" w:space="0" w:color="auto"/>
            <w:left w:val="none" w:sz="0" w:space="0" w:color="auto"/>
            <w:bottom w:val="none" w:sz="0" w:space="0" w:color="auto"/>
            <w:right w:val="none" w:sz="0" w:space="0" w:color="auto"/>
          </w:divBdr>
        </w:div>
        <w:div w:id="669259042">
          <w:marLeft w:val="0"/>
          <w:marRight w:val="0"/>
          <w:marTop w:val="0"/>
          <w:marBottom w:val="0"/>
          <w:divBdr>
            <w:top w:val="none" w:sz="0" w:space="0" w:color="auto"/>
            <w:left w:val="none" w:sz="0" w:space="0" w:color="auto"/>
            <w:bottom w:val="none" w:sz="0" w:space="0" w:color="auto"/>
            <w:right w:val="none" w:sz="0" w:space="0" w:color="auto"/>
          </w:divBdr>
        </w:div>
        <w:div w:id="1062943952">
          <w:marLeft w:val="0"/>
          <w:marRight w:val="0"/>
          <w:marTop w:val="0"/>
          <w:marBottom w:val="0"/>
          <w:divBdr>
            <w:top w:val="none" w:sz="0" w:space="0" w:color="auto"/>
            <w:left w:val="none" w:sz="0" w:space="0" w:color="auto"/>
            <w:bottom w:val="none" w:sz="0" w:space="0" w:color="auto"/>
            <w:right w:val="none" w:sz="0" w:space="0" w:color="auto"/>
          </w:divBdr>
        </w:div>
      </w:divsChild>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545457543">
      <w:bodyDiv w:val="1"/>
      <w:marLeft w:val="0"/>
      <w:marRight w:val="0"/>
      <w:marTop w:val="0"/>
      <w:marBottom w:val="0"/>
      <w:divBdr>
        <w:top w:val="none" w:sz="0" w:space="0" w:color="auto"/>
        <w:left w:val="none" w:sz="0" w:space="0" w:color="auto"/>
        <w:bottom w:val="none" w:sz="0" w:space="0" w:color="auto"/>
        <w:right w:val="none" w:sz="0" w:space="0" w:color="auto"/>
      </w:divBdr>
      <w:divsChild>
        <w:div w:id="400904238">
          <w:marLeft w:val="0"/>
          <w:marRight w:val="0"/>
          <w:marTop w:val="0"/>
          <w:marBottom w:val="0"/>
          <w:divBdr>
            <w:top w:val="none" w:sz="0" w:space="0" w:color="auto"/>
            <w:left w:val="none" w:sz="0" w:space="0" w:color="auto"/>
            <w:bottom w:val="none" w:sz="0" w:space="0" w:color="auto"/>
            <w:right w:val="none" w:sz="0" w:space="0" w:color="auto"/>
          </w:divBdr>
          <w:divsChild>
            <w:div w:id="2057505590">
              <w:marLeft w:val="0"/>
              <w:marRight w:val="0"/>
              <w:marTop w:val="0"/>
              <w:marBottom w:val="0"/>
              <w:divBdr>
                <w:top w:val="none" w:sz="0" w:space="0" w:color="auto"/>
                <w:left w:val="none" w:sz="0" w:space="0" w:color="auto"/>
                <w:bottom w:val="none" w:sz="0" w:space="0" w:color="auto"/>
                <w:right w:val="none" w:sz="0" w:space="0" w:color="auto"/>
              </w:divBdr>
            </w:div>
            <w:div w:id="798228650">
              <w:marLeft w:val="0"/>
              <w:marRight w:val="0"/>
              <w:marTop w:val="0"/>
              <w:marBottom w:val="0"/>
              <w:divBdr>
                <w:top w:val="none" w:sz="0" w:space="0" w:color="auto"/>
                <w:left w:val="none" w:sz="0" w:space="0" w:color="auto"/>
                <w:bottom w:val="none" w:sz="0" w:space="0" w:color="auto"/>
                <w:right w:val="none" w:sz="0" w:space="0" w:color="auto"/>
              </w:divBdr>
            </w:div>
            <w:div w:id="567230977">
              <w:marLeft w:val="0"/>
              <w:marRight w:val="0"/>
              <w:marTop w:val="0"/>
              <w:marBottom w:val="0"/>
              <w:divBdr>
                <w:top w:val="none" w:sz="0" w:space="0" w:color="auto"/>
                <w:left w:val="none" w:sz="0" w:space="0" w:color="auto"/>
                <w:bottom w:val="none" w:sz="0" w:space="0" w:color="auto"/>
                <w:right w:val="none" w:sz="0" w:space="0" w:color="auto"/>
              </w:divBdr>
            </w:div>
            <w:div w:id="830368732">
              <w:marLeft w:val="0"/>
              <w:marRight w:val="0"/>
              <w:marTop w:val="0"/>
              <w:marBottom w:val="0"/>
              <w:divBdr>
                <w:top w:val="none" w:sz="0" w:space="0" w:color="auto"/>
                <w:left w:val="none" w:sz="0" w:space="0" w:color="auto"/>
                <w:bottom w:val="none" w:sz="0" w:space="0" w:color="auto"/>
                <w:right w:val="none" w:sz="0" w:space="0" w:color="auto"/>
              </w:divBdr>
            </w:div>
            <w:div w:id="1573344434">
              <w:marLeft w:val="0"/>
              <w:marRight w:val="0"/>
              <w:marTop w:val="0"/>
              <w:marBottom w:val="0"/>
              <w:divBdr>
                <w:top w:val="none" w:sz="0" w:space="0" w:color="auto"/>
                <w:left w:val="none" w:sz="0" w:space="0" w:color="auto"/>
                <w:bottom w:val="none" w:sz="0" w:space="0" w:color="auto"/>
                <w:right w:val="none" w:sz="0" w:space="0" w:color="auto"/>
              </w:divBdr>
            </w:div>
            <w:div w:id="1687248659">
              <w:marLeft w:val="0"/>
              <w:marRight w:val="0"/>
              <w:marTop w:val="0"/>
              <w:marBottom w:val="0"/>
              <w:divBdr>
                <w:top w:val="none" w:sz="0" w:space="0" w:color="auto"/>
                <w:left w:val="none" w:sz="0" w:space="0" w:color="auto"/>
                <w:bottom w:val="none" w:sz="0" w:space="0" w:color="auto"/>
                <w:right w:val="none" w:sz="0" w:space="0" w:color="auto"/>
              </w:divBdr>
            </w:div>
            <w:div w:id="2009357539">
              <w:marLeft w:val="0"/>
              <w:marRight w:val="0"/>
              <w:marTop w:val="0"/>
              <w:marBottom w:val="0"/>
              <w:divBdr>
                <w:top w:val="none" w:sz="0" w:space="0" w:color="auto"/>
                <w:left w:val="none" w:sz="0" w:space="0" w:color="auto"/>
                <w:bottom w:val="none" w:sz="0" w:space="0" w:color="auto"/>
                <w:right w:val="none" w:sz="0" w:space="0" w:color="auto"/>
              </w:divBdr>
            </w:div>
          </w:divsChild>
        </w:div>
        <w:div w:id="606474381">
          <w:marLeft w:val="0"/>
          <w:marRight w:val="0"/>
          <w:marTop w:val="0"/>
          <w:marBottom w:val="0"/>
          <w:divBdr>
            <w:top w:val="none" w:sz="0" w:space="0" w:color="auto"/>
            <w:left w:val="none" w:sz="0" w:space="0" w:color="auto"/>
            <w:bottom w:val="none" w:sz="0" w:space="0" w:color="auto"/>
            <w:right w:val="none" w:sz="0" w:space="0" w:color="auto"/>
          </w:divBdr>
        </w:div>
        <w:div w:id="1869096380">
          <w:marLeft w:val="0"/>
          <w:marRight w:val="0"/>
          <w:marTop w:val="0"/>
          <w:marBottom w:val="0"/>
          <w:divBdr>
            <w:top w:val="none" w:sz="0" w:space="0" w:color="auto"/>
            <w:left w:val="none" w:sz="0" w:space="0" w:color="auto"/>
            <w:bottom w:val="none" w:sz="0" w:space="0" w:color="auto"/>
            <w:right w:val="none" w:sz="0" w:space="0" w:color="auto"/>
          </w:divBdr>
        </w:div>
        <w:div w:id="747767221">
          <w:marLeft w:val="0"/>
          <w:marRight w:val="0"/>
          <w:marTop w:val="0"/>
          <w:marBottom w:val="0"/>
          <w:divBdr>
            <w:top w:val="none" w:sz="0" w:space="0" w:color="auto"/>
            <w:left w:val="none" w:sz="0" w:space="0" w:color="auto"/>
            <w:bottom w:val="none" w:sz="0" w:space="0" w:color="auto"/>
            <w:right w:val="none" w:sz="0" w:space="0" w:color="auto"/>
          </w:divBdr>
        </w:div>
        <w:div w:id="118305029">
          <w:marLeft w:val="0"/>
          <w:marRight w:val="0"/>
          <w:marTop w:val="0"/>
          <w:marBottom w:val="0"/>
          <w:divBdr>
            <w:top w:val="none" w:sz="0" w:space="0" w:color="auto"/>
            <w:left w:val="none" w:sz="0" w:space="0" w:color="auto"/>
            <w:bottom w:val="none" w:sz="0" w:space="0" w:color="auto"/>
            <w:right w:val="none" w:sz="0" w:space="0" w:color="auto"/>
          </w:divBdr>
        </w:div>
      </w:divsChild>
    </w:div>
    <w:div w:id="635835531">
      <w:bodyDiv w:val="1"/>
      <w:marLeft w:val="0"/>
      <w:marRight w:val="0"/>
      <w:marTop w:val="0"/>
      <w:marBottom w:val="0"/>
      <w:divBdr>
        <w:top w:val="none" w:sz="0" w:space="0" w:color="auto"/>
        <w:left w:val="none" w:sz="0" w:space="0" w:color="auto"/>
        <w:bottom w:val="none" w:sz="0" w:space="0" w:color="auto"/>
        <w:right w:val="none" w:sz="0" w:space="0" w:color="auto"/>
      </w:divBdr>
      <w:divsChild>
        <w:div w:id="214122152">
          <w:marLeft w:val="0"/>
          <w:marRight w:val="0"/>
          <w:marTop w:val="0"/>
          <w:marBottom w:val="0"/>
          <w:divBdr>
            <w:top w:val="none" w:sz="0" w:space="0" w:color="auto"/>
            <w:left w:val="none" w:sz="0" w:space="0" w:color="auto"/>
            <w:bottom w:val="none" w:sz="0" w:space="0" w:color="auto"/>
            <w:right w:val="none" w:sz="0" w:space="0" w:color="auto"/>
          </w:divBdr>
        </w:div>
        <w:div w:id="1454514449">
          <w:marLeft w:val="0"/>
          <w:marRight w:val="0"/>
          <w:marTop w:val="0"/>
          <w:marBottom w:val="0"/>
          <w:divBdr>
            <w:top w:val="none" w:sz="0" w:space="0" w:color="auto"/>
            <w:left w:val="none" w:sz="0" w:space="0" w:color="auto"/>
            <w:bottom w:val="none" w:sz="0" w:space="0" w:color="auto"/>
            <w:right w:val="none" w:sz="0" w:space="0" w:color="auto"/>
          </w:divBdr>
        </w:div>
        <w:div w:id="567616044">
          <w:marLeft w:val="0"/>
          <w:marRight w:val="0"/>
          <w:marTop w:val="0"/>
          <w:marBottom w:val="0"/>
          <w:divBdr>
            <w:top w:val="none" w:sz="0" w:space="0" w:color="auto"/>
            <w:left w:val="none" w:sz="0" w:space="0" w:color="auto"/>
            <w:bottom w:val="none" w:sz="0" w:space="0" w:color="auto"/>
            <w:right w:val="none" w:sz="0" w:space="0" w:color="auto"/>
          </w:divBdr>
        </w:div>
        <w:div w:id="737828198">
          <w:marLeft w:val="0"/>
          <w:marRight w:val="0"/>
          <w:marTop w:val="0"/>
          <w:marBottom w:val="0"/>
          <w:divBdr>
            <w:top w:val="none" w:sz="0" w:space="0" w:color="auto"/>
            <w:left w:val="none" w:sz="0" w:space="0" w:color="auto"/>
            <w:bottom w:val="none" w:sz="0" w:space="0" w:color="auto"/>
            <w:right w:val="none" w:sz="0" w:space="0" w:color="auto"/>
          </w:divBdr>
          <w:divsChild>
            <w:div w:id="1291861067">
              <w:marLeft w:val="0"/>
              <w:marRight w:val="0"/>
              <w:marTop w:val="0"/>
              <w:marBottom w:val="0"/>
              <w:divBdr>
                <w:top w:val="none" w:sz="0" w:space="0" w:color="auto"/>
                <w:left w:val="none" w:sz="0" w:space="0" w:color="auto"/>
                <w:bottom w:val="none" w:sz="0" w:space="0" w:color="auto"/>
                <w:right w:val="none" w:sz="0" w:space="0" w:color="auto"/>
              </w:divBdr>
            </w:div>
            <w:div w:id="1630548277">
              <w:marLeft w:val="0"/>
              <w:marRight w:val="0"/>
              <w:marTop w:val="0"/>
              <w:marBottom w:val="0"/>
              <w:divBdr>
                <w:top w:val="none" w:sz="0" w:space="0" w:color="auto"/>
                <w:left w:val="none" w:sz="0" w:space="0" w:color="auto"/>
                <w:bottom w:val="none" w:sz="0" w:space="0" w:color="auto"/>
                <w:right w:val="none" w:sz="0" w:space="0" w:color="auto"/>
              </w:divBdr>
            </w:div>
            <w:div w:id="872812999">
              <w:marLeft w:val="0"/>
              <w:marRight w:val="0"/>
              <w:marTop w:val="0"/>
              <w:marBottom w:val="0"/>
              <w:divBdr>
                <w:top w:val="none" w:sz="0" w:space="0" w:color="auto"/>
                <w:left w:val="none" w:sz="0" w:space="0" w:color="auto"/>
                <w:bottom w:val="none" w:sz="0" w:space="0" w:color="auto"/>
                <w:right w:val="none" w:sz="0" w:space="0" w:color="auto"/>
              </w:divBdr>
            </w:div>
            <w:div w:id="229926448">
              <w:marLeft w:val="0"/>
              <w:marRight w:val="0"/>
              <w:marTop w:val="0"/>
              <w:marBottom w:val="0"/>
              <w:divBdr>
                <w:top w:val="none" w:sz="0" w:space="0" w:color="auto"/>
                <w:left w:val="none" w:sz="0" w:space="0" w:color="auto"/>
                <w:bottom w:val="none" w:sz="0" w:space="0" w:color="auto"/>
                <w:right w:val="none" w:sz="0" w:space="0" w:color="auto"/>
              </w:divBdr>
            </w:div>
            <w:div w:id="368527661">
              <w:marLeft w:val="0"/>
              <w:marRight w:val="0"/>
              <w:marTop w:val="0"/>
              <w:marBottom w:val="0"/>
              <w:divBdr>
                <w:top w:val="none" w:sz="0" w:space="0" w:color="auto"/>
                <w:left w:val="none" w:sz="0" w:space="0" w:color="auto"/>
                <w:bottom w:val="none" w:sz="0" w:space="0" w:color="auto"/>
                <w:right w:val="none" w:sz="0" w:space="0" w:color="auto"/>
              </w:divBdr>
            </w:div>
            <w:div w:id="1668633657">
              <w:marLeft w:val="0"/>
              <w:marRight w:val="0"/>
              <w:marTop w:val="0"/>
              <w:marBottom w:val="0"/>
              <w:divBdr>
                <w:top w:val="none" w:sz="0" w:space="0" w:color="auto"/>
                <w:left w:val="none" w:sz="0" w:space="0" w:color="auto"/>
                <w:bottom w:val="none" w:sz="0" w:space="0" w:color="auto"/>
                <w:right w:val="none" w:sz="0" w:space="0" w:color="auto"/>
              </w:divBdr>
            </w:div>
            <w:div w:id="931594502">
              <w:marLeft w:val="0"/>
              <w:marRight w:val="0"/>
              <w:marTop w:val="0"/>
              <w:marBottom w:val="0"/>
              <w:divBdr>
                <w:top w:val="none" w:sz="0" w:space="0" w:color="auto"/>
                <w:left w:val="none" w:sz="0" w:space="0" w:color="auto"/>
                <w:bottom w:val="none" w:sz="0" w:space="0" w:color="auto"/>
                <w:right w:val="none" w:sz="0" w:space="0" w:color="auto"/>
              </w:divBdr>
            </w:div>
            <w:div w:id="1306085710">
              <w:marLeft w:val="0"/>
              <w:marRight w:val="0"/>
              <w:marTop w:val="0"/>
              <w:marBottom w:val="0"/>
              <w:divBdr>
                <w:top w:val="none" w:sz="0" w:space="0" w:color="auto"/>
                <w:left w:val="none" w:sz="0" w:space="0" w:color="auto"/>
                <w:bottom w:val="none" w:sz="0" w:space="0" w:color="auto"/>
                <w:right w:val="none" w:sz="0" w:space="0" w:color="auto"/>
              </w:divBdr>
            </w:div>
            <w:div w:id="1109817776">
              <w:marLeft w:val="0"/>
              <w:marRight w:val="0"/>
              <w:marTop w:val="0"/>
              <w:marBottom w:val="0"/>
              <w:divBdr>
                <w:top w:val="none" w:sz="0" w:space="0" w:color="auto"/>
                <w:left w:val="none" w:sz="0" w:space="0" w:color="auto"/>
                <w:bottom w:val="none" w:sz="0" w:space="0" w:color="auto"/>
                <w:right w:val="none" w:sz="0" w:space="0" w:color="auto"/>
              </w:divBdr>
            </w:div>
            <w:div w:id="1908033856">
              <w:marLeft w:val="0"/>
              <w:marRight w:val="0"/>
              <w:marTop w:val="0"/>
              <w:marBottom w:val="0"/>
              <w:divBdr>
                <w:top w:val="none" w:sz="0" w:space="0" w:color="auto"/>
                <w:left w:val="none" w:sz="0" w:space="0" w:color="auto"/>
                <w:bottom w:val="none" w:sz="0" w:space="0" w:color="auto"/>
                <w:right w:val="none" w:sz="0" w:space="0" w:color="auto"/>
              </w:divBdr>
            </w:div>
            <w:div w:id="1380284080">
              <w:marLeft w:val="0"/>
              <w:marRight w:val="0"/>
              <w:marTop w:val="0"/>
              <w:marBottom w:val="0"/>
              <w:divBdr>
                <w:top w:val="none" w:sz="0" w:space="0" w:color="auto"/>
                <w:left w:val="none" w:sz="0" w:space="0" w:color="auto"/>
                <w:bottom w:val="none" w:sz="0" w:space="0" w:color="auto"/>
                <w:right w:val="none" w:sz="0" w:space="0" w:color="auto"/>
              </w:divBdr>
            </w:div>
            <w:div w:id="1969776713">
              <w:marLeft w:val="0"/>
              <w:marRight w:val="0"/>
              <w:marTop w:val="0"/>
              <w:marBottom w:val="0"/>
              <w:divBdr>
                <w:top w:val="none" w:sz="0" w:space="0" w:color="auto"/>
                <w:left w:val="none" w:sz="0" w:space="0" w:color="auto"/>
                <w:bottom w:val="none" w:sz="0" w:space="0" w:color="auto"/>
                <w:right w:val="none" w:sz="0" w:space="0" w:color="auto"/>
              </w:divBdr>
            </w:div>
            <w:div w:id="1350914801">
              <w:marLeft w:val="0"/>
              <w:marRight w:val="0"/>
              <w:marTop w:val="0"/>
              <w:marBottom w:val="0"/>
              <w:divBdr>
                <w:top w:val="none" w:sz="0" w:space="0" w:color="auto"/>
                <w:left w:val="none" w:sz="0" w:space="0" w:color="auto"/>
                <w:bottom w:val="none" w:sz="0" w:space="0" w:color="auto"/>
                <w:right w:val="none" w:sz="0" w:space="0" w:color="auto"/>
              </w:divBdr>
            </w:div>
            <w:div w:id="596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60776">
      <w:bodyDiv w:val="1"/>
      <w:marLeft w:val="0"/>
      <w:marRight w:val="0"/>
      <w:marTop w:val="0"/>
      <w:marBottom w:val="0"/>
      <w:divBdr>
        <w:top w:val="none" w:sz="0" w:space="0" w:color="auto"/>
        <w:left w:val="none" w:sz="0" w:space="0" w:color="auto"/>
        <w:bottom w:val="none" w:sz="0" w:space="0" w:color="auto"/>
        <w:right w:val="none" w:sz="0" w:space="0" w:color="auto"/>
      </w:divBdr>
      <w:divsChild>
        <w:div w:id="685980862">
          <w:marLeft w:val="0"/>
          <w:marRight w:val="0"/>
          <w:marTop w:val="0"/>
          <w:marBottom w:val="0"/>
          <w:divBdr>
            <w:top w:val="none" w:sz="0" w:space="0" w:color="auto"/>
            <w:left w:val="none" w:sz="0" w:space="0" w:color="auto"/>
            <w:bottom w:val="none" w:sz="0" w:space="0" w:color="auto"/>
            <w:right w:val="none" w:sz="0" w:space="0" w:color="auto"/>
          </w:divBdr>
          <w:divsChild>
            <w:div w:id="215163235">
              <w:marLeft w:val="0"/>
              <w:marRight w:val="0"/>
              <w:marTop w:val="0"/>
              <w:marBottom w:val="0"/>
              <w:divBdr>
                <w:top w:val="none" w:sz="0" w:space="0" w:color="auto"/>
                <w:left w:val="none" w:sz="0" w:space="0" w:color="auto"/>
                <w:bottom w:val="none" w:sz="0" w:space="0" w:color="auto"/>
                <w:right w:val="none" w:sz="0" w:space="0" w:color="auto"/>
              </w:divBdr>
            </w:div>
            <w:div w:id="343702694">
              <w:marLeft w:val="0"/>
              <w:marRight w:val="0"/>
              <w:marTop w:val="0"/>
              <w:marBottom w:val="0"/>
              <w:divBdr>
                <w:top w:val="none" w:sz="0" w:space="0" w:color="auto"/>
                <w:left w:val="none" w:sz="0" w:space="0" w:color="auto"/>
                <w:bottom w:val="none" w:sz="0" w:space="0" w:color="auto"/>
                <w:right w:val="none" w:sz="0" w:space="0" w:color="auto"/>
              </w:divBdr>
            </w:div>
            <w:div w:id="812213611">
              <w:marLeft w:val="0"/>
              <w:marRight w:val="0"/>
              <w:marTop w:val="0"/>
              <w:marBottom w:val="0"/>
              <w:divBdr>
                <w:top w:val="none" w:sz="0" w:space="0" w:color="auto"/>
                <w:left w:val="none" w:sz="0" w:space="0" w:color="auto"/>
                <w:bottom w:val="none" w:sz="0" w:space="0" w:color="auto"/>
                <w:right w:val="none" w:sz="0" w:space="0" w:color="auto"/>
              </w:divBdr>
            </w:div>
            <w:div w:id="159927763">
              <w:marLeft w:val="0"/>
              <w:marRight w:val="0"/>
              <w:marTop w:val="0"/>
              <w:marBottom w:val="0"/>
              <w:divBdr>
                <w:top w:val="none" w:sz="0" w:space="0" w:color="auto"/>
                <w:left w:val="none" w:sz="0" w:space="0" w:color="auto"/>
                <w:bottom w:val="none" w:sz="0" w:space="0" w:color="auto"/>
                <w:right w:val="none" w:sz="0" w:space="0" w:color="auto"/>
              </w:divBdr>
            </w:div>
          </w:divsChild>
        </w:div>
        <w:div w:id="508639774">
          <w:marLeft w:val="0"/>
          <w:marRight w:val="0"/>
          <w:marTop w:val="0"/>
          <w:marBottom w:val="0"/>
          <w:divBdr>
            <w:top w:val="none" w:sz="0" w:space="0" w:color="auto"/>
            <w:left w:val="none" w:sz="0" w:space="0" w:color="auto"/>
            <w:bottom w:val="none" w:sz="0" w:space="0" w:color="auto"/>
            <w:right w:val="none" w:sz="0" w:space="0" w:color="auto"/>
          </w:divBdr>
          <w:divsChild>
            <w:div w:id="1560097415">
              <w:marLeft w:val="0"/>
              <w:marRight w:val="0"/>
              <w:marTop w:val="0"/>
              <w:marBottom w:val="0"/>
              <w:divBdr>
                <w:top w:val="none" w:sz="0" w:space="0" w:color="auto"/>
                <w:left w:val="none" w:sz="0" w:space="0" w:color="auto"/>
                <w:bottom w:val="none" w:sz="0" w:space="0" w:color="auto"/>
                <w:right w:val="none" w:sz="0" w:space="0" w:color="auto"/>
              </w:divBdr>
            </w:div>
            <w:div w:id="225529558">
              <w:marLeft w:val="0"/>
              <w:marRight w:val="0"/>
              <w:marTop w:val="0"/>
              <w:marBottom w:val="0"/>
              <w:divBdr>
                <w:top w:val="none" w:sz="0" w:space="0" w:color="auto"/>
                <w:left w:val="none" w:sz="0" w:space="0" w:color="auto"/>
                <w:bottom w:val="none" w:sz="0" w:space="0" w:color="auto"/>
                <w:right w:val="none" w:sz="0" w:space="0" w:color="auto"/>
              </w:divBdr>
            </w:div>
            <w:div w:id="438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801339195">
      <w:bodyDiv w:val="1"/>
      <w:marLeft w:val="0"/>
      <w:marRight w:val="0"/>
      <w:marTop w:val="0"/>
      <w:marBottom w:val="0"/>
      <w:divBdr>
        <w:top w:val="none" w:sz="0" w:space="0" w:color="auto"/>
        <w:left w:val="none" w:sz="0" w:space="0" w:color="auto"/>
        <w:bottom w:val="none" w:sz="0" w:space="0" w:color="auto"/>
        <w:right w:val="none" w:sz="0" w:space="0" w:color="auto"/>
      </w:divBdr>
    </w:div>
    <w:div w:id="832571138">
      <w:bodyDiv w:val="1"/>
      <w:marLeft w:val="0"/>
      <w:marRight w:val="0"/>
      <w:marTop w:val="0"/>
      <w:marBottom w:val="0"/>
      <w:divBdr>
        <w:top w:val="none" w:sz="0" w:space="0" w:color="auto"/>
        <w:left w:val="none" w:sz="0" w:space="0" w:color="auto"/>
        <w:bottom w:val="none" w:sz="0" w:space="0" w:color="auto"/>
        <w:right w:val="none" w:sz="0" w:space="0" w:color="auto"/>
      </w:divBdr>
      <w:divsChild>
        <w:div w:id="1534689193">
          <w:marLeft w:val="0"/>
          <w:marRight w:val="0"/>
          <w:marTop w:val="0"/>
          <w:marBottom w:val="0"/>
          <w:divBdr>
            <w:top w:val="none" w:sz="0" w:space="0" w:color="auto"/>
            <w:left w:val="none" w:sz="0" w:space="0" w:color="auto"/>
            <w:bottom w:val="none" w:sz="0" w:space="0" w:color="auto"/>
            <w:right w:val="none" w:sz="0" w:space="0" w:color="auto"/>
          </w:divBdr>
          <w:divsChild>
            <w:div w:id="1345323991">
              <w:marLeft w:val="0"/>
              <w:marRight w:val="0"/>
              <w:marTop w:val="0"/>
              <w:marBottom w:val="0"/>
              <w:divBdr>
                <w:top w:val="none" w:sz="0" w:space="0" w:color="auto"/>
                <w:left w:val="none" w:sz="0" w:space="0" w:color="auto"/>
                <w:bottom w:val="none" w:sz="0" w:space="0" w:color="auto"/>
                <w:right w:val="none" w:sz="0" w:space="0" w:color="auto"/>
              </w:divBdr>
            </w:div>
          </w:divsChild>
        </w:div>
        <w:div w:id="1094715487">
          <w:marLeft w:val="0"/>
          <w:marRight w:val="0"/>
          <w:marTop w:val="0"/>
          <w:marBottom w:val="0"/>
          <w:divBdr>
            <w:top w:val="none" w:sz="0" w:space="0" w:color="auto"/>
            <w:left w:val="none" w:sz="0" w:space="0" w:color="auto"/>
            <w:bottom w:val="none" w:sz="0" w:space="0" w:color="auto"/>
            <w:right w:val="none" w:sz="0" w:space="0" w:color="auto"/>
          </w:divBdr>
          <w:divsChild>
            <w:div w:id="730468989">
              <w:marLeft w:val="0"/>
              <w:marRight w:val="0"/>
              <w:marTop w:val="0"/>
              <w:marBottom w:val="0"/>
              <w:divBdr>
                <w:top w:val="none" w:sz="0" w:space="0" w:color="auto"/>
                <w:left w:val="none" w:sz="0" w:space="0" w:color="auto"/>
                <w:bottom w:val="none" w:sz="0" w:space="0" w:color="auto"/>
                <w:right w:val="none" w:sz="0" w:space="0" w:color="auto"/>
              </w:divBdr>
            </w:div>
          </w:divsChild>
        </w:div>
        <w:div w:id="371151149">
          <w:marLeft w:val="0"/>
          <w:marRight w:val="0"/>
          <w:marTop w:val="0"/>
          <w:marBottom w:val="0"/>
          <w:divBdr>
            <w:top w:val="none" w:sz="0" w:space="0" w:color="auto"/>
            <w:left w:val="none" w:sz="0" w:space="0" w:color="auto"/>
            <w:bottom w:val="none" w:sz="0" w:space="0" w:color="auto"/>
            <w:right w:val="none" w:sz="0" w:space="0" w:color="auto"/>
          </w:divBdr>
          <w:divsChild>
            <w:div w:id="662778877">
              <w:marLeft w:val="0"/>
              <w:marRight w:val="0"/>
              <w:marTop w:val="0"/>
              <w:marBottom w:val="0"/>
              <w:divBdr>
                <w:top w:val="none" w:sz="0" w:space="0" w:color="auto"/>
                <w:left w:val="none" w:sz="0" w:space="0" w:color="auto"/>
                <w:bottom w:val="none" w:sz="0" w:space="0" w:color="auto"/>
                <w:right w:val="none" w:sz="0" w:space="0" w:color="auto"/>
              </w:divBdr>
            </w:div>
          </w:divsChild>
        </w:div>
        <w:div w:id="1230192593">
          <w:marLeft w:val="0"/>
          <w:marRight w:val="0"/>
          <w:marTop w:val="0"/>
          <w:marBottom w:val="0"/>
          <w:divBdr>
            <w:top w:val="none" w:sz="0" w:space="0" w:color="auto"/>
            <w:left w:val="none" w:sz="0" w:space="0" w:color="auto"/>
            <w:bottom w:val="none" w:sz="0" w:space="0" w:color="auto"/>
            <w:right w:val="none" w:sz="0" w:space="0" w:color="auto"/>
          </w:divBdr>
          <w:divsChild>
            <w:div w:id="1551303712">
              <w:marLeft w:val="0"/>
              <w:marRight w:val="0"/>
              <w:marTop w:val="0"/>
              <w:marBottom w:val="0"/>
              <w:divBdr>
                <w:top w:val="none" w:sz="0" w:space="0" w:color="auto"/>
                <w:left w:val="none" w:sz="0" w:space="0" w:color="auto"/>
                <w:bottom w:val="none" w:sz="0" w:space="0" w:color="auto"/>
                <w:right w:val="none" w:sz="0" w:space="0" w:color="auto"/>
              </w:divBdr>
            </w:div>
          </w:divsChild>
        </w:div>
        <w:div w:id="1891527618">
          <w:marLeft w:val="0"/>
          <w:marRight w:val="0"/>
          <w:marTop w:val="0"/>
          <w:marBottom w:val="0"/>
          <w:divBdr>
            <w:top w:val="none" w:sz="0" w:space="0" w:color="auto"/>
            <w:left w:val="none" w:sz="0" w:space="0" w:color="auto"/>
            <w:bottom w:val="none" w:sz="0" w:space="0" w:color="auto"/>
            <w:right w:val="none" w:sz="0" w:space="0" w:color="auto"/>
          </w:divBdr>
          <w:divsChild>
            <w:div w:id="1320426214">
              <w:marLeft w:val="0"/>
              <w:marRight w:val="0"/>
              <w:marTop w:val="0"/>
              <w:marBottom w:val="0"/>
              <w:divBdr>
                <w:top w:val="none" w:sz="0" w:space="0" w:color="auto"/>
                <w:left w:val="none" w:sz="0" w:space="0" w:color="auto"/>
                <w:bottom w:val="none" w:sz="0" w:space="0" w:color="auto"/>
                <w:right w:val="none" w:sz="0" w:space="0" w:color="auto"/>
              </w:divBdr>
            </w:div>
          </w:divsChild>
        </w:div>
        <w:div w:id="788399323">
          <w:marLeft w:val="0"/>
          <w:marRight w:val="0"/>
          <w:marTop w:val="0"/>
          <w:marBottom w:val="0"/>
          <w:divBdr>
            <w:top w:val="none" w:sz="0" w:space="0" w:color="auto"/>
            <w:left w:val="none" w:sz="0" w:space="0" w:color="auto"/>
            <w:bottom w:val="none" w:sz="0" w:space="0" w:color="auto"/>
            <w:right w:val="none" w:sz="0" w:space="0" w:color="auto"/>
          </w:divBdr>
          <w:divsChild>
            <w:div w:id="621150362">
              <w:marLeft w:val="0"/>
              <w:marRight w:val="0"/>
              <w:marTop w:val="0"/>
              <w:marBottom w:val="0"/>
              <w:divBdr>
                <w:top w:val="none" w:sz="0" w:space="0" w:color="auto"/>
                <w:left w:val="none" w:sz="0" w:space="0" w:color="auto"/>
                <w:bottom w:val="none" w:sz="0" w:space="0" w:color="auto"/>
                <w:right w:val="none" w:sz="0" w:space="0" w:color="auto"/>
              </w:divBdr>
            </w:div>
          </w:divsChild>
        </w:div>
        <w:div w:id="488249173">
          <w:marLeft w:val="0"/>
          <w:marRight w:val="0"/>
          <w:marTop w:val="0"/>
          <w:marBottom w:val="0"/>
          <w:divBdr>
            <w:top w:val="none" w:sz="0" w:space="0" w:color="auto"/>
            <w:left w:val="none" w:sz="0" w:space="0" w:color="auto"/>
            <w:bottom w:val="none" w:sz="0" w:space="0" w:color="auto"/>
            <w:right w:val="none" w:sz="0" w:space="0" w:color="auto"/>
          </w:divBdr>
          <w:divsChild>
            <w:div w:id="1373261026">
              <w:marLeft w:val="0"/>
              <w:marRight w:val="0"/>
              <w:marTop w:val="0"/>
              <w:marBottom w:val="0"/>
              <w:divBdr>
                <w:top w:val="none" w:sz="0" w:space="0" w:color="auto"/>
                <w:left w:val="none" w:sz="0" w:space="0" w:color="auto"/>
                <w:bottom w:val="none" w:sz="0" w:space="0" w:color="auto"/>
                <w:right w:val="none" w:sz="0" w:space="0" w:color="auto"/>
              </w:divBdr>
            </w:div>
          </w:divsChild>
        </w:div>
        <w:div w:id="241333285">
          <w:marLeft w:val="0"/>
          <w:marRight w:val="0"/>
          <w:marTop w:val="0"/>
          <w:marBottom w:val="0"/>
          <w:divBdr>
            <w:top w:val="none" w:sz="0" w:space="0" w:color="auto"/>
            <w:left w:val="none" w:sz="0" w:space="0" w:color="auto"/>
            <w:bottom w:val="none" w:sz="0" w:space="0" w:color="auto"/>
            <w:right w:val="none" w:sz="0" w:space="0" w:color="auto"/>
          </w:divBdr>
          <w:divsChild>
            <w:div w:id="349256261">
              <w:marLeft w:val="0"/>
              <w:marRight w:val="0"/>
              <w:marTop w:val="0"/>
              <w:marBottom w:val="0"/>
              <w:divBdr>
                <w:top w:val="none" w:sz="0" w:space="0" w:color="auto"/>
                <w:left w:val="none" w:sz="0" w:space="0" w:color="auto"/>
                <w:bottom w:val="none" w:sz="0" w:space="0" w:color="auto"/>
                <w:right w:val="none" w:sz="0" w:space="0" w:color="auto"/>
              </w:divBdr>
            </w:div>
          </w:divsChild>
        </w:div>
        <w:div w:id="1666278517">
          <w:marLeft w:val="0"/>
          <w:marRight w:val="0"/>
          <w:marTop w:val="0"/>
          <w:marBottom w:val="0"/>
          <w:divBdr>
            <w:top w:val="none" w:sz="0" w:space="0" w:color="auto"/>
            <w:left w:val="none" w:sz="0" w:space="0" w:color="auto"/>
            <w:bottom w:val="none" w:sz="0" w:space="0" w:color="auto"/>
            <w:right w:val="none" w:sz="0" w:space="0" w:color="auto"/>
          </w:divBdr>
          <w:divsChild>
            <w:div w:id="1214466206">
              <w:marLeft w:val="0"/>
              <w:marRight w:val="0"/>
              <w:marTop w:val="0"/>
              <w:marBottom w:val="0"/>
              <w:divBdr>
                <w:top w:val="none" w:sz="0" w:space="0" w:color="auto"/>
                <w:left w:val="none" w:sz="0" w:space="0" w:color="auto"/>
                <w:bottom w:val="none" w:sz="0" w:space="0" w:color="auto"/>
                <w:right w:val="none" w:sz="0" w:space="0" w:color="auto"/>
              </w:divBdr>
            </w:div>
          </w:divsChild>
        </w:div>
        <w:div w:id="424614524">
          <w:marLeft w:val="0"/>
          <w:marRight w:val="0"/>
          <w:marTop w:val="0"/>
          <w:marBottom w:val="0"/>
          <w:divBdr>
            <w:top w:val="none" w:sz="0" w:space="0" w:color="auto"/>
            <w:left w:val="none" w:sz="0" w:space="0" w:color="auto"/>
            <w:bottom w:val="none" w:sz="0" w:space="0" w:color="auto"/>
            <w:right w:val="none" w:sz="0" w:space="0" w:color="auto"/>
          </w:divBdr>
          <w:divsChild>
            <w:div w:id="1954550315">
              <w:marLeft w:val="0"/>
              <w:marRight w:val="0"/>
              <w:marTop w:val="0"/>
              <w:marBottom w:val="0"/>
              <w:divBdr>
                <w:top w:val="none" w:sz="0" w:space="0" w:color="auto"/>
                <w:left w:val="none" w:sz="0" w:space="0" w:color="auto"/>
                <w:bottom w:val="none" w:sz="0" w:space="0" w:color="auto"/>
                <w:right w:val="none" w:sz="0" w:space="0" w:color="auto"/>
              </w:divBdr>
            </w:div>
          </w:divsChild>
        </w:div>
        <w:div w:id="1927811104">
          <w:marLeft w:val="0"/>
          <w:marRight w:val="0"/>
          <w:marTop w:val="0"/>
          <w:marBottom w:val="0"/>
          <w:divBdr>
            <w:top w:val="none" w:sz="0" w:space="0" w:color="auto"/>
            <w:left w:val="none" w:sz="0" w:space="0" w:color="auto"/>
            <w:bottom w:val="none" w:sz="0" w:space="0" w:color="auto"/>
            <w:right w:val="none" w:sz="0" w:space="0" w:color="auto"/>
          </w:divBdr>
          <w:divsChild>
            <w:div w:id="364915368">
              <w:marLeft w:val="0"/>
              <w:marRight w:val="0"/>
              <w:marTop w:val="0"/>
              <w:marBottom w:val="0"/>
              <w:divBdr>
                <w:top w:val="none" w:sz="0" w:space="0" w:color="auto"/>
                <w:left w:val="none" w:sz="0" w:space="0" w:color="auto"/>
                <w:bottom w:val="none" w:sz="0" w:space="0" w:color="auto"/>
                <w:right w:val="none" w:sz="0" w:space="0" w:color="auto"/>
              </w:divBdr>
            </w:div>
          </w:divsChild>
        </w:div>
        <w:div w:id="1457135784">
          <w:marLeft w:val="0"/>
          <w:marRight w:val="0"/>
          <w:marTop w:val="0"/>
          <w:marBottom w:val="0"/>
          <w:divBdr>
            <w:top w:val="none" w:sz="0" w:space="0" w:color="auto"/>
            <w:left w:val="none" w:sz="0" w:space="0" w:color="auto"/>
            <w:bottom w:val="none" w:sz="0" w:space="0" w:color="auto"/>
            <w:right w:val="none" w:sz="0" w:space="0" w:color="auto"/>
          </w:divBdr>
          <w:divsChild>
            <w:div w:id="439839216">
              <w:marLeft w:val="0"/>
              <w:marRight w:val="0"/>
              <w:marTop w:val="0"/>
              <w:marBottom w:val="0"/>
              <w:divBdr>
                <w:top w:val="none" w:sz="0" w:space="0" w:color="auto"/>
                <w:left w:val="none" w:sz="0" w:space="0" w:color="auto"/>
                <w:bottom w:val="none" w:sz="0" w:space="0" w:color="auto"/>
                <w:right w:val="none" w:sz="0" w:space="0" w:color="auto"/>
              </w:divBdr>
            </w:div>
          </w:divsChild>
        </w:div>
        <w:div w:id="258875733">
          <w:marLeft w:val="0"/>
          <w:marRight w:val="0"/>
          <w:marTop w:val="0"/>
          <w:marBottom w:val="0"/>
          <w:divBdr>
            <w:top w:val="none" w:sz="0" w:space="0" w:color="auto"/>
            <w:left w:val="none" w:sz="0" w:space="0" w:color="auto"/>
            <w:bottom w:val="none" w:sz="0" w:space="0" w:color="auto"/>
            <w:right w:val="none" w:sz="0" w:space="0" w:color="auto"/>
          </w:divBdr>
          <w:divsChild>
            <w:div w:id="1491679099">
              <w:marLeft w:val="0"/>
              <w:marRight w:val="0"/>
              <w:marTop w:val="0"/>
              <w:marBottom w:val="0"/>
              <w:divBdr>
                <w:top w:val="none" w:sz="0" w:space="0" w:color="auto"/>
                <w:left w:val="none" w:sz="0" w:space="0" w:color="auto"/>
                <w:bottom w:val="none" w:sz="0" w:space="0" w:color="auto"/>
                <w:right w:val="none" w:sz="0" w:space="0" w:color="auto"/>
              </w:divBdr>
            </w:div>
          </w:divsChild>
        </w:div>
        <w:div w:id="350186957">
          <w:marLeft w:val="0"/>
          <w:marRight w:val="0"/>
          <w:marTop w:val="0"/>
          <w:marBottom w:val="0"/>
          <w:divBdr>
            <w:top w:val="none" w:sz="0" w:space="0" w:color="auto"/>
            <w:left w:val="none" w:sz="0" w:space="0" w:color="auto"/>
            <w:bottom w:val="none" w:sz="0" w:space="0" w:color="auto"/>
            <w:right w:val="none" w:sz="0" w:space="0" w:color="auto"/>
          </w:divBdr>
          <w:divsChild>
            <w:div w:id="1449621409">
              <w:marLeft w:val="0"/>
              <w:marRight w:val="0"/>
              <w:marTop w:val="0"/>
              <w:marBottom w:val="0"/>
              <w:divBdr>
                <w:top w:val="none" w:sz="0" w:space="0" w:color="auto"/>
                <w:left w:val="none" w:sz="0" w:space="0" w:color="auto"/>
                <w:bottom w:val="none" w:sz="0" w:space="0" w:color="auto"/>
                <w:right w:val="none" w:sz="0" w:space="0" w:color="auto"/>
              </w:divBdr>
            </w:div>
          </w:divsChild>
        </w:div>
        <w:div w:id="805203976">
          <w:marLeft w:val="0"/>
          <w:marRight w:val="0"/>
          <w:marTop w:val="0"/>
          <w:marBottom w:val="0"/>
          <w:divBdr>
            <w:top w:val="none" w:sz="0" w:space="0" w:color="auto"/>
            <w:left w:val="none" w:sz="0" w:space="0" w:color="auto"/>
            <w:bottom w:val="none" w:sz="0" w:space="0" w:color="auto"/>
            <w:right w:val="none" w:sz="0" w:space="0" w:color="auto"/>
          </w:divBdr>
          <w:divsChild>
            <w:div w:id="2079159806">
              <w:marLeft w:val="0"/>
              <w:marRight w:val="0"/>
              <w:marTop w:val="0"/>
              <w:marBottom w:val="0"/>
              <w:divBdr>
                <w:top w:val="none" w:sz="0" w:space="0" w:color="auto"/>
                <w:left w:val="none" w:sz="0" w:space="0" w:color="auto"/>
                <w:bottom w:val="none" w:sz="0" w:space="0" w:color="auto"/>
                <w:right w:val="none" w:sz="0" w:space="0" w:color="auto"/>
              </w:divBdr>
            </w:div>
          </w:divsChild>
        </w:div>
        <w:div w:id="1493179842">
          <w:marLeft w:val="0"/>
          <w:marRight w:val="0"/>
          <w:marTop w:val="0"/>
          <w:marBottom w:val="0"/>
          <w:divBdr>
            <w:top w:val="none" w:sz="0" w:space="0" w:color="auto"/>
            <w:left w:val="none" w:sz="0" w:space="0" w:color="auto"/>
            <w:bottom w:val="none" w:sz="0" w:space="0" w:color="auto"/>
            <w:right w:val="none" w:sz="0" w:space="0" w:color="auto"/>
          </w:divBdr>
          <w:divsChild>
            <w:div w:id="73288925">
              <w:marLeft w:val="0"/>
              <w:marRight w:val="0"/>
              <w:marTop w:val="0"/>
              <w:marBottom w:val="0"/>
              <w:divBdr>
                <w:top w:val="none" w:sz="0" w:space="0" w:color="auto"/>
                <w:left w:val="none" w:sz="0" w:space="0" w:color="auto"/>
                <w:bottom w:val="none" w:sz="0" w:space="0" w:color="auto"/>
                <w:right w:val="none" w:sz="0" w:space="0" w:color="auto"/>
              </w:divBdr>
            </w:div>
          </w:divsChild>
        </w:div>
        <w:div w:id="1436244787">
          <w:marLeft w:val="0"/>
          <w:marRight w:val="0"/>
          <w:marTop w:val="0"/>
          <w:marBottom w:val="0"/>
          <w:divBdr>
            <w:top w:val="none" w:sz="0" w:space="0" w:color="auto"/>
            <w:left w:val="none" w:sz="0" w:space="0" w:color="auto"/>
            <w:bottom w:val="none" w:sz="0" w:space="0" w:color="auto"/>
            <w:right w:val="none" w:sz="0" w:space="0" w:color="auto"/>
          </w:divBdr>
          <w:divsChild>
            <w:div w:id="720398315">
              <w:marLeft w:val="0"/>
              <w:marRight w:val="0"/>
              <w:marTop w:val="0"/>
              <w:marBottom w:val="0"/>
              <w:divBdr>
                <w:top w:val="none" w:sz="0" w:space="0" w:color="auto"/>
                <w:left w:val="none" w:sz="0" w:space="0" w:color="auto"/>
                <w:bottom w:val="none" w:sz="0" w:space="0" w:color="auto"/>
                <w:right w:val="none" w:sz="0" w:space="0" w:color="auto"/>
              </w:divBdr>
            </w:div>
          </w:divsChild>
        </w:div>
        <w:div w:id="997924015">
          <w:marLeft w:val="0"/>
          <w:marRight w:val="0"/>
          <w:marTop w:val="0"/>
          <w:marBottom w:val="0"/>
          <w:divBdr>
            <w:top w:val="none" w:sz="0" w:space="0" w:color="auto"/>
            <w:left w:val="none" w:sz="0" w:space="0" w:color="auto"/>
            <w:bottom w:val="none" w:sz="0" w:space="0" w:color="auto"/>
            <w:right w:val="none" w:sz="0" w:space="0" w:color="auto"/>
          </w:divBdr>
          <w:divsChild>
            <w:div w:id="12819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93266">
      <w:bodyDiv w:val="1"/>
      <w:marLeft w:val="0"/>
      <w:marRight w:val="0"/>
      <w:marTop w:val="0"/>
      <w:marBottom w:val="0"/>
      <w:divBdr>
        <w:top w:val="none" w:sz="0" w:space="0" w:color="auto"/>
        <w:left w:val="none" w:sz="0" w:space="0" w:color="auto"/>
        <w:bottom w:val="none" w:sz="0" w:space="0" w:color="auto"/>
        <w:right w:val="none" w:sz="0" w:space="0" w:color="auto"/>
      </w:divBdr>
    </w:div>
    <w:div w:id="857237767">
      <w:bodyDiv w:val="1"/>
      <w:marLeft w:val="0"/>
      <w:marRight w:val="0"/>
      <w:marTop w:val="0"/>
      <w:marBottom w:val="0"/>
      <w:divBdr>
        <w:top w:val="none" w:sz="0" w:space="0" w:color="auto"/>
        <w:left w:val="none" w:sz="0" w:space="0" w:color="auto"/>
        <w:bottom w:val="none" w:sz="0" w:space="0" w:color="auto"/>
        <w:right w:val="none" w:sz="0" w:space="0" w:color="auto"/>
      </w:divBdr>
      <w:divsChild>
        <w:div w:id="1254510071">
          <w:marLeft w:val="0"/>
          <w:marRight w:val="0"/>
          <w:marTop w:val="0"/>
          <w:marBottom w:val="0"/>
          <w:divBdr>
            <w:top w:val="none" w:sz="0" w:space="0" w:color="auto"/>
            <w:left w:val="none" w:sz="0" w:space="0" w:color="auto"/>
            <w:bottom w:val="none" w:sz="0" w:space="0" w:color="auto"/>
            <w:right w:val="none" w:sz="0" w:space="0" w:color="auto"/>
          </w:divBdr>
          <w:divsChild>
            <w:div w:id="23602367">
              <w:marLeft w:val="0"/>
              <w:marRight w:val="0"/>
              <w:marTop w:val="0"/>
              <w:marBottom w:val="0"/>
              <w:divBdr>
                <w:top w:val="none" w:sz="0" w:space="0" w:color="auto"/>
                <w:left w:val="none" w:sz="0" w:space="0" w:color="auto"/>
                <w:bottom w:val="none" w:sz="0" w:space="0" w:color="auto"/>
                <w:right w:val="none" w:sz="0" w:space="0" w:color="auto"/>
              </w:divBdr>
            </w:div>
          </w:divsChild>
        </w:div>
        <w:div w:id="1468661816">
          <w:marLeft w:val="0"/>
          <w:marRight w:val="0"/>
          <w:marTop w:val="0"/>
          <w:marBottom w:val="0"/>
          <w:divBdr>
            <w:top w:val="none" w:sz="0" w:space="0" w:color="auto"/>
            <w:left w:val="none" w:sz="0" w:space="0" w:color="auto"/>
            <w:bottom w:val="none" w:sz="0" w:space="0" w:color="auto"/>
            <w:right w:val="none" w:sz="0" w:space="0" w:color="auto"/>
          </w:divBdr>
          <w:divsChild>
            <w:div w:id="384453443">
              <w:marLeft w:val="0"/>
              <w:marRight w:val="0"/>
              <w:marTop w:val="0"/>
              <w:marBottom w:val="0"/>
              <w:divBdr>
                <w:top w:val="none" w:sz="0" w:space="0" w:color="auto"/>
                <w:left w:val="none" w:sz="0" w:space="0" w:color="auto"/>
                <w:bottom w:val="none" w:sz="0" w:space="0" w:color="auto"/>
                <w:right w:val="none" w:sz="0" w:space="0" w:color="auto"/>
              </w:divBdr>
            </w:div>
          </w:divsChild>
        </w:div>
        <w:div w:id="1198278051">
          <w:marLeft w:val="0"/>
          <w:marRight w:val="0"/>
          <w:marTop w:val="0"/>
          <w:marBottom w:val="0"/>
          <w:divBdr>
            <w:top w:val="none" w:sz="0" w:space="0" w:color="auto"/>
            <w:left w:val="none" w:sz="0" w:space="0" w:color="auto"/>
            <w:bottom w:val="none" w:sz="0" w:space="0" w:color="auto"/>
            <w:right w:val="none" w:sz="0" w:space="0" w:color="auto"/>
          </w:divBdr>
          <w:divsChild>
            <w:div w:id="2137986508">
              <w:marLeft w:val="0"/>
              <w:marRight w:val="0"/>
              <w:marTop w:val="0"/>
              <w:marBottom w:val="0"/>
              <w:divBdr>
                <w:top w:val="none" w:sz="0" w:space="0" w:color="auto"/>
                <w:left w:val="none" w:sz="0" w:space="0" w:color="auto"/>
                <w:bottom w:val="none" w:sz="0" w:space="0" w:color="auto"/>
                <w:right w:val="none" w:sz="0" w:space="0" w:color="auto"/>
              </w:divBdr>
            </w:div>
          </w:divsChild>
        </w:div>
        <w:div w:id="1559391643">
          <w:marLeft w:val="0"/>
          <w:marRight w:val="0"/>
          <w:marTop w:val="0"/>
          <w:marBottom w:val="0"/>
          <w:divBdr>
            <w:top w:val="none" w:sz="0" w:space="0" w:color="auto"/>
            <w:left w:val="none" w:sz="0" w:space="0" w:color="auto"/>
            <w:bottom w:val="none" w:sz="0" w:space="0" w:color="auto"/>
            <w:right w:val="none" w:sz="0" w:space="0" w:color="auto"/>
          </w:divBdr>
          <w:divsChild>
            <w:div w:id="603656502">
              <w:marLeft w:val="0"/>
              <w:marRight w:val="0"/>
              <w:marTop w:val="0"/>
              <w:marBottom w:val="0"/>
              <w:divBdr>
                <w:top w:val="none" w:sz="0" w:space="0" w:color="auto"/>
                <w:left w:val="none" w:sz="0" w:space="0" w:color="auto"/>
                <w:bottom w:val="none" w:sz="0" w:space="0" w:color="auto"/>
                <w:right w:val="none" w:sz="0" w:space="0" w:color="auto"/>
              </w:divBdr>
            </w:div>
          </w:divsChild>
        </w:div>
        <w:div w:id="47463757">
          <w:marLeft w:val="0"/>
          <w:marRight w:val="0"/>
          <w:marTop w:val="0"/>
          <w:marBottom w:val="0"/>
          <w:divBdr>
            <w:top w:val="none" w:sz="0" w:space="0" w:color="auto"/>
            <w:left w:val="none" w:sz="0" w:space="0" w:color="auto"/>
            <w:bottom w:val="none" w:sz="0" w:space="0" w:color="auto"/>
            <w:right w:val="none" w:sz="0" w:space="0" w:color="auto"/>
          </w:divBdr>
          <w:divsChild>
            <w:div w:id="1898541758">
              <w:marLeft w:val="0"/>
              <w:marRight w:val="0"/>
              <w:marTop w:val="0"/>
              <w:marBottom w:val="0"/>
              <w:divBdr>
                <w:top w:val="none" w:sz="0" w:space="0" w:color="auto"/>
                <w:left w:val="none" w:sz="0" w:space="0" w:color="auto"/>
                <w:bottom w:val="none" w:sz="0" w:space="0" w:color="auto"/>
                <w:right w:val="none" w:sz="0" w:space="0" w:color="auto"/>
              </w:divBdr>
            </w:div>
          </w:divsChild>
        </w:div>
        <w:div w:id="1477062422">
          <w:marLeft w:val="0"/>
          <w:marRight w:val="0"/>
          <w:marTop w:val="0"/>
          <w:marBottom w:val="0"/>
          <w:divBdr>
            <w:top w:val="none" w:sz="0" w:space="0" w:color="auto"/>
            <w:left w:val="none" w:sz="0" w:space="0" w:color="auto"/>
            <w:bottom w:val="none" w:sz="0" w:space="0" w:color="auto"/>
            <w:right w:val="none" w:sz="0" w:space="0" w:color="auto"/>
          </w:divBdr>
          <w:divsChild>
            <w:div w:id="1464496658">
              <w:marLeft w:val="0"/>
              <w:marRight w:val="0"/>
              <w:marTop w:val="0"/>
              <w:marBottom w:val="0"/>
              <w:divBdr>
                <w:top w:val="none" w:sz="0" w:space="0" w:color="auto"/>
                <w:left w:val="none" w:sz="0" w:space="0" w:color="auto"/>
                <w:bottom w:val="none" w:sz="0" w:space="0" w:color="auto"/>
                <w:right w:val="none" w:sz="0" w:space="0" w:color="auto"/>
              </w:divBdr>
            </w:div>
          </w:divsChild>
        </w:div>
        <w:div w:id="1593275416">
          <w:marLeft w:val="0"/>
          <w:marRight w:val="0"/>
          <w:marTop w:val="0"/>
          <w:marBottom w:val="0"/>
          <w:divBdr>
            <w:top w:val="none" w:sz="0" w:space="0" w:color="auto"/>
            <w:left w:val="none" w:sz="0" w:space="0" w:color="auto"/>
            <w:bottom w:val="none" w:sz="0" w:space="0" w:color="auto"/>
            <w:right w:val="none" w:sz="0" w:space="0" w:color="auto"/>
          </w:divBdr>
          <w:divsChild>
            <w:div w:id="55905036">
              <w:marLeft w:val="0"/>
              <w:marRight w:val="0"/>
              <w:marTop w:val="0"/>
              <w:marBottom w:val="0"/>
              <w:divBdr>
                <w:top w:val="none" w:sz="0" w:space="0" w:color="auto"/>
                <w:left w:val="none" w:sz="0" w:space="0" w:color="auto"/>
                <w:bottom w:val="none" w:sz="0" w:space="0" w:color="auto"/>
                <w:right w:val="none" w:sz="0" w:space="0" w:color="auto"/>
              </w:divBdr>
            </w:div>
          </w:divsChild>
        </w:div>
        <w:div w:id="1912930570">
          <w:marLeft w:val="0"/>
          <w:marRight w:val="0"/>
          <w:marTop w:val="0"/>
          <w:marBottom w:val="0"/>
          <w:divBdr>
            <w:top w:val="none" w:sz="0" w:space="0" w:color="auto"/>
            <w:left w:val="none" w:sz="0" w:space="0" w:color="auto"/>
            <w:bottom w:val="none" w:sz="0" w:space="0" w:color="auto"/>
            <w:right w:val="none" w:sz="0" w:space="0" w:color="auto"/>
          </w:divBdr>
          <w:divsChild>
            <w:div w:id="2023510592">
              <w:marLeft w:val="0"/>
              <w:marRight w:val="0"/>
              <w:marTop w:val="0"/>
              <w:marBottom w:val="0"/>
              <w:divBdr>
                <w:top w:val="none" w:sz="0" w:space="0" w:color="auto"/>
                <w:left w:val="none" w:sz="0" w:space="0" w:color="auto"/>
                <w:bottom w:val="none" w:sz="0" w:space="0" w:color="auto"/>
                <w:right w:val="none" w:sz="0" w:space="0" w:color="auto"/>
              </w:divBdr>
            </w:div>
          </w:divsChild>
        </w:div>
        <w:div w:id="1428846949">
          <w:marLeft w:val="0"/>
          <w:marRight w:val="0"/>
          <w:marTop w:val="0"/>
          <w:marBottom w:val="0"/>
          <w:divBdr>
            <w:top w:val="none" w:sz="0" w:space="0" w:color="auto"/>
            <w:left w:val="none" w:sz="0" w:space="0" w:color="auto"/>
            <w:bottom w:val="none" w:sz="0" w:space="0" w:color="auto"/>
            <w:right w:val="none" w:sz="0" w:space="0" w:color="auto"/>
          </w:divBdr>
          <w:divsChild>
            <w:div w:id="1831172170">
              <w:marLeft w:val="0"/>
              <w:marRight w:val="0"/>
              <w:marTop w:val="0"/>
              <w:marBottom w:val="0"/>
              <w:divBdr>
                <w:top w:val="none" w:sz="0" w:space="0" w:color="auto"/>
                <w:left w:val="none" w:sz="0" w:space="0" w:color="auto"/>
                <w:bottom w:val="none" w:sz="0" w:space="0" w:color="auto"/>
                <w:right w:val="none" w:sz="0" w:space="0" w:color="auto"/>
              </w:divBdr>
            </w:div>
          </w:divsChild>
        </w:div>
        <w:div w:id="371342746">
          <w:marLeft w:val="0"/>
          <w:marRight w:val="0"/>
          <w:marTop w:val="0"/>
          <w:marBottom w:val="0"/>
          <w:divBdr>
            <w:top w:val="none" w:sz="0" w:space="0" w:color="auto"/>
            <w:left w:val="none" w:sz="0" w:space="0" w:color="auto"/>
            <w:bottom w:val="none" w:sz="0" w:space="0" w:color="auto"/>
            <w:right w:val="none" w:sz="0" w:space="0" w:color="auto"/>
          </w:divBdr>
          <w:divsChild>
            <w:div w:id="930552030">
              <w:marLeft w:val="0"/>
              <w:marRight w:val="0"/>
              <w:marTop w:val="0"/>
              <w:marBottom w:val="0"/>
              <w:divBdr>
                <w:top w:val="none" w:sz="0" w:space="0" w:color="auto"/>
                <w:left w:val="none" w:sz="0" w:space="0" w:color="auto"/>
                <w:bottom w:val="none" w:sz="0" w:space="0" w:color="auto"/>
                <w:right w:val="none" w:sz="0" w:space="0" w:color="auto"/>
              </w:divBdr>
            </w:div>
          </w:divsChild>
        </w:div>
        <w:div w:id="1713000906">
          <w:marLeft w:val="0"/>
          <w:marRight w:val="0"/>
          <w:marTop w:val="0"/>
          <w:marBottom w:val="0"/>
          <w:divBdr>
            <w:top w:val="none" w:sz="0" w:space="0" w:color="auto"/>
            <w:left w:val="none" w:sz="0" w:space="0" w:color="auto"/>
            <w:bottom w:val="none" w:sz="0" w:space="0" w:color="auto"/>
            <w:right w:val="none" w:sz="0" w:space="0" w:color="auto"/>
          </w:divBdr>
          <w:divsChild>
            <w:div w:id="1356038012">
              <w:marLeft w:val="0"/>
              <w:marRight w:val="0"/>
              <w:marTop w:val="0"/>
              <w:marBottom w:val="0"/>
              <w:divBdr>
                <w:top w:val="none" w:sz="0" w:space="0" w:color="auto"/>
                <w:left w:val="none" w:sz="0" w:space="0" w:color="auto"/>
                <w:bottom w:val="none" w:sz="0" w:space="0" w:color="auto"/>
                <w:right w:val="none" w:sz="0" w:space="0" w:color="auto"/>
              </w:divBdr>
            </w:div>
          </w:divsChild>
        </w:div>
        <w:div w:id="59913024">
          <w:marLeft w:val="0"/>
          <w:marRight w:val="0"/>
          <w:marTop w:val="0"/>
          <w:marBottom w:val="0"/>
          <w:divBdr>
            <w:top w:val="none" w:sz="0" w:space="0" w:color="auto"/>
            <w:left w:val="none" w:sz="0" w:space="0" w:color="auto"/>
            <w:bottom w:val="none" w:sz="0" w:space="0" w:color="auto"/>
            <w:right w:val="none" w:sz="0" w:space="0" w:color="auto"/>
          </w:divBdr>
          <w:divsChild>
            <w:div w:id="1134105294">
              <w:marLeft w:val="0"/>
              <w:marRight w:val="0"/>
              <w:marTop w:val="0"/>
              <w:marBottom w:val="0"/>
              <w:divBdr>
                <w:top w:val="none" w:sz="0" w:space="0" w:color="auto"/>
                <w:left w:val="none" w:sz="0" w:space="0" w:color="auto"/>
                <w:bottom w:val="none" w:sz="0" w:space="0" w:color="auto"/>
                <w:right w:val="none" w:sz="0" w:space="0" w:color="auto"/>
              </w:divBdr>
            </w:div>
          </w:divsChild>
        </w:div>
        <w:div w:id="1397624100">
          <w:marLeft w:val="0"/>
          <w:marRight w:val="0"/>
          <w:marTop w:val="0"/>
          <w:marBottom w:val="0"/>
          <w:divBdr>
            <w:top w:val="none" w:sz="0" w:space="0" w:color="auto"/>
            <w:left w:val="none" w:sz="0" w:space="0" w:color="auto"/>
            <w:bottom w:val="none" w:sz="0" w:space="0" w:color="auto"/>
            <w:right w:val="none" w:sz="0" w:space="0" w:color="auto"/>
          </w:divBdr>
          <w:divsChild>
            <w:div w:id="1184325487">
              <w:marLeft w:val="0"/>
              <w:marRight w:val="0"/>
              <w:marTop w:val="0"/>
              <w:marBottom w:val="0"/>
              <w:divBdr>
                <w:top w:val="none" w:sz="0" w:space="0" w:color="auto"/>
                <w:left w:val="none" w:sz="0" w:space="0" w:color="auto"/>
                <w:bottom w:val="none" w:sz="0" w:space="0" w:color="auto"/>
                <w:right w:val="none" w:sz="0" w:space="0" w:color="auto"/>
              </w:divBdr>
            </w:div>
          </w:divsChild>
        </w:div>
        <w:div w:id="50272112">
          <w:marLeft w:val="0"/>
          <w:marRight w:val="0"/>
          <w:marTop w:val="0"/>
          <w:marBottom w:val="0"/>
          <w:divBdr>
            <w:top w:val="none" w:sz="0" w:space="0" w:color="auto"/>
            <w:left w:val="none" w:sz="0" w:space="0" w:color="auto"/>
            <w:bottom w:val="none" w:sz="0" w:space="0" w:color="auto"/>
            <w:right w:val="none" w:sz="0" w:space="0" w:color="auto"/>
          </w:divBdr>
          <w:divsChild>
            <w:div w:id="386300703">
              <w:marLeft w:val="0"/>
              <w:marRight w:val="0"/>
              <w:marTop w:val="0"/>
              <w:marBottom w:val="0"/>
              <w:divBdr>
                <w:top w:val="none" w:sz="0" w:space="0" w:color="auto"/>
                <w:left w:val="none" w:sz="0" w:space="0" w:color="auto"/>
                <w:bottom w:val="none" w:sz="0" w:space="0" w:color="auto"/>
                <w:right w:val="none" w:sz="0" w:space="0" w:color="auto"/>
              </w:divBdr>
            </w:div>
          </w:divsChild>
        </w:div>
        <w:div w:id="1870069982">
          <w:marLeft w:val="0"/>
          <w:marRight w:val="0"/>
          <w:marTop w:val="0"/>
          <w:marBottom w:val="0"/>
          <w:divBdr>
            <w:top w:val="none" w:sz="0" w:space="0" w:color="auto"/>
            <w:left w:val="none" w:sz="0" w:space="0" w:color="auto"/>
            <w:bottom w:val="none" w:sz="0" w:space="0" w:color="auto"/>
            <w:right w:val="none" w:sz="0" w:space="0" w:color="auto"/>
          </w:divBdr>
          <w:divsChild>
            <w:div w:id="1161194263">
              <w:marLeft w:val="0"/>
              <w:marRight w:val="0"/>
              <w:marTop w:val="0"/>
              <w:marBottom w:val="0"/>
              <w:divBdr>
                <w:top w:val="none" w:sz="0" w:space="0" w:color="auto"/>
                <w:left w:val="none" w:sz="0" w:space="0" w:color="auto"/>
                <w:bottom w:val="none" w:sz="0" w:space="0" w:color="auto"/>
                <w:right w:val="none" w:sz="0" w:space="0" w:color="auto"/>
              </w:divBdr>
            </w:div>
          </w:divsChild>
        </w:div>
        <w:div w:id="1708335348">
          <w:marLeft w:val="0"/>
          <w:marRight w:val="0"/>
          <w:marTop w:val="0"/>
          <w:marBottom w:val="0"/>
          <w:divBdr>
            <w:top w:val="none" w:sz="0" w:space="0" w:color="auto"/>
            <w:left w:val="none" w:sz="0" w:space="0" w:color="auto"/>
            <w:bottom w:val="none" w:sz="0" w:space="0" w:color="auto"/>
            <w:right w:val="none" w:sz="0" w:space="0" w:color="auto"/>
          </w:divBdr>
          <w:divsChild>
            <w:div w:id="1211726078">
              <w:marLeft w:val="0"/>
              <w:marRight w:val="0"/>
              <w:marTop w:val="0"/>
              <w:marBottom w:val="0"/>
              <w:divBdr>
                <w:top w:val="none" w:sz="0" w:space="0" w:color="auto"/>
                <w:left w:val="none" w:sz="0" w:space="0" w:color="auto"/>
                <w:bottom w:val="none" w:sz="0" w:space="0" w:color="auto"/>
                <w:right w:val="none" w:sz="0" w:space="0" w:color="auto"/>
              </w:divBdr>
            </w:div>
          </w:divsChild>
        </w:div>
        <w:div w:id="496118239">
          <w:marLeft w:val="0"/>
          <w:marRight w:val="0"/>
          <w:marTop w:val="0"/>
          <w:marBottom w:val="0"/>
          <w:divBdr>
            <w:top w:val="none" w:sz="0" w:space="0" w:color="auto"/>
            <w:left w:val="none" w:sz="0" w:space="0" w:color="auto"/>
            <w:bottom w:val="none" w:sz="0" w:space="0" w:color="auto"/>
            <w:right w:val="none" w:sz="0" w:space="0" w:color="auto"/>
          </w:divBdr>
          <w:divsChild>
            <w:div w:id="1145701761">
              <w:marLeft w:val="0"/>
              <w:marRight w:val="0"/>
              <w:marTop w:val="0"/>
              <w:marBottom w:val="0"/>
              <w:divBdr>
                <w:top w:val="none" w:sz="0" w:space="0" w:color="auto"/>
                <w:left w:val="none" w:sz="0" w:space="0" w:color="auto"/>
                <w:bottom w:val="none" w:sz="0" w:space="0" w:color="auto"/>
                <w:right w:val="none" w:sz="0" w:space="0" w:color="auto"/>
              </w:divBdr>
            </w:div>
          </w:divsChild>
        </w:div>
        <w:div w:id="864829251">
          <w:marLeft w:val="0"/>
          <w:marRight w:val="0"/>
          <w:marTop w:val="0"/>
          <w:marBottom w:val="0"/>
          <w:divBdr>
            <w:top w:val="none" w:sz="0" w:space="0" w:color="auto"/>
            <w:left w:val="none" w:sz="0" w:space="0" w:color="auto"/>
            <w:bottom w:val="none" w:sz="0" w:space="0" w:color="auto"/>
            <w:right w:val="none" w:sz="0" w:space="0" w:color="auto"/>
          </w:divBdr>
          <w:divsChild>
            <w:div w:id="15636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4967">
      <w:bodyDiv w:val="1"/>
      <w:marLeft w:val="0"/>
      <w:marRight w:val="0"/>
      <w:marTop w:val="0"/>
      <w:marBottom w:val="0"/>
      <w:divBdr>
        <w:top w:val="none" w:sz="0" w:space="0" w:color="auto"/>
        <w:left w:val="none" w:sz="0" w:space="0" w:color="auto"/>
        <w:bottom w:val="none" w:sz="0" w:space="0" w:color="auto"/>
        <w:right w:val="none" w:sz="0" w:space="0" w:color="auto"/>
      </w:divBdr>
    </w:div>
    <w:div w:id="891573967">
      <w:bodyDiv w:val="1"/>
      <w:marLeft w:val="0"/>
      <w:marRight w:val="0"/>
      <w:marTop w:val="0"/>
      <w:marBottom w:val="0"/>
      <w:divBdr>
        <w:top w:val="none" w:sz="0" w:space="0" w:color="auto"/>
        <w:left w:val="none" w:sz="0" w:space="0" w:color="auto"/>
        <w:bottom w:val="none" w:sz="0" w:space="0" w:color="auto"/>
        <w:right w:val="none" w:sz="0" w:space="0" w:color="auto"/>
      </w:divBdr>
    </w:div>
    <w:div w:id="986670331">
      <w:bodyDiv w:val="1"/>
      <w:marLeft w:val="0"/>
      <w:marRight w:val="0"/>
      <w:marTop w:val="0"/>
      <w:marBottom w:val="0"/>
      <w:divBdr>
        <w:top w:val="none" w:sz="0" w:space="0" w:color="auto"/>
        <w:left w:val="none" w:sz="0" w:space="0" w:color="auto"/>
        <w:bottom w:val="none" w:sz="0" w:space="0" w:color="auto"/>
        <w:right w:val="none" w:sz="0" w:space="0" w:color="auto"/>
      </w:divBdr>
      <w:divsChild>
        <w:div w:id="2117944655">
          <w:marLeft w:val="0"/>
          <w:marRight w:val="0"/>
          <w:marTop w:val="0"/>
          <w:marBottom w:val="0"/>
          <w:divBdr>
            <w:top w:val="none" w:sz="0" w:space="0" w:color="auto"/>
            <w:left w:val="none" w:sz="0" w:space="0" w:color="auto"/>
            <w:bottom w:val="none" w:sz="0" w:space="0" w:color="auto"/>
            <w:right w:val="none" w:sz="0" w:space="0" w:color="auto"/>
          </w:divBdr>
        </w:div>
        <w:div w:id="1919097140">
          <w:marLeft w:val="0"/>
          <w:marRight w:val="0"/>
          <w:marTop w:val="0"/>
          <w:marBottom w:val="0"/>
          <w:divBdr>
            <w:top w:val="none" w:sz="0" w:space="0" w:color="auto"/>
            <w:left w:val="none" w:sz="0" w:space="0" w:color="auto"/>
            <w:bottom w:val="none" w:sz="0" w:space="0" w:color="auto"/>
            <w:right w:val="none" w:sz="0" w:space="0" w:color="auto"/>
          </w:divBdr>
        </w:div>
        <w:div w:id="1049842540">
          <w:marLeft w:val="0"/>
          <w:marRight w:val="0"/>
          <w:marTop w:val="0"/>
          <w:marBottom w:val="0"/>
          <w:divBdr>
            <w:top w:val="none" w:sz="0" w:space="0" w:color="auto"/>
            <w:left w:val="none" w:sz="0" w:space="0" w:color="auto"/>
            <w:bottom w:val="none" w:sz="0" w:space="0" w:color="auto"/>
            <w:right w:val="none" w:sz="0" w:space="0" w:color="auto"/>
          </w:divBdr>
        </w:div>
        <w:div w:id="1828007682">
          <w:marLeft w:val="0"/>
          <w:marRight w:val="0"/>
          <w:marTop w:val="0"/>
          <w:marBottom w:val="0"/>
          <w:divBdr>
            <w:top w:val="none" w:sz="0" w:space="0" w:color="auto"/>
            <w:left w:val="none" w:sz="0" w:space="0" w:color="auto"/>
            <w:bottom w:val="none" w:sz="0" w:space="0" w:color="auto"/>
            <w:right w:val="none" w:sz="0" w:space="0" w:color="auto"/>
          </w:divBdr>
        </w:div>
        <w:div w:id="14117360">
          <w:marLeft w:val="0"/>
          <w:marRight w:val="0"/>
          <w:marTop w:val="0"/>
          <w:marBottom w:val="0"/>
          <w:divBdr>
            <w:top w:val="none" w:sz="0" w:space="0" w:color="auto"/>
            <w:left w:val="none" w:sz="0" w:space="0" w:color="auto"/>
            <w:bottom w:val="none" w:sz="0" w:space="0" w:color="auto"/>
            <w:right w:val="none" w:sz="0" w:space="0" w:color="auto"/>
          </w:divBdr>
        </w:div>
      </w:divsChild>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 w:id="1158036640">
      <w:bodyDiv w:val="1"/>
      <w:marLeft w:val="0"/>
      <w:marRight w:val="0"/>
      <w:marTop w:val="0"/>
      <w:marBottom w:val="0"/>
      <w:divBdr>
        <w:top w:val="none" w:sz="0" w:space="0" w:color="auto"/>
        <w:left w:val="none" w:sz="0" w:space="0" w:color="auto"/>
        <w:bottom w:val="none" w:sz="0" w:space="0" w:color="auto"/>
        <w:right w:val="none" w:sz="0" w:space="0" w:color="auto"/>
      </w:divBdr>
      <w:divsChild>
        <w:div w:id="1166439035">
          <w:marLeft w:val="0"/>
          <w:marRight w:val="0"/>
          <w:marTop w:val="0"/>
          <w:marBottom w:val="0"/>
          <w:divBdr>
            <w:top w:val="none" w:sz="0" w:space="0" w:color="auto"/>
            <w:left w:val="none" w:sz="0" w:space="0" w:color="auto"/>
            <w:bottom w:val="none" w:sz="0" w:space="0" w:color="auto"/>
            <w:right w:val="none" w:sz="0" w:space="0" w:color="auto"/>
          </w:divBdr>
          <w:divsChild>
            <w:div w:id="406028280">
              <w:marLeft w:val="0"/>
              <w:marRight w:val="0"/>
              <w:marTop w:val="0"/>
              <w:marBottom w:val="0"/>
              <w:divBdr>
                <w:top w:val="none" w:sz="0" w:space="0" w:color="auto"/>
                <w:left w:val="none" w:sz="0" w:space="0" w:color="auto"/>
                <w:bottom w:val="none" w:sz="0" w:space="0" w:color="auto"/>
                <w:right w:val="none" w:sz="0" w:space="0" w:color="auto"/>
              </w:divBdr>
            </w:div>
            <w:div w:id="735979539">
              <w:marLeft w:val="0"/>
              <w:marRight w:val="0"/>
              <w:marTop w:val="0"/>
              <w:marBottom w:val="0"/>
              <w:divBdr>
                <w:top w:val="none" w:sz="0" w:space="0" w:color="auto"/>
                <w:left w:val="none" w:sz="0" w:space="0" w:color="auto"/>
                <w:bottom w:val="none" w:sz="0" w:space="0" w:color="auto"/>
                <w:right w:val="none" w:sz="0" w:space="0" w:color="auto"/>
              </w:divBdr>
            </w:div>
            <w:div w:id="1277906679">
              <w:marLeft w:val="0"/>
              <w:marRight w:val="0"/>
              <w:marTop w:val="0"/>
              <w:marBottom w:val="0"/>
              <w:divBdr>
                <w:top w:val="none" w:sz="0" w:space="0" w:color="auto"/>
                <w:left w:val="none" w:sz="0" w:space="0" w:color="auto"/>
                <w:bottom w:val="none" w:sz="0" w:space="0" w:color="auto"/>
                <w:right w:val="none" w:sz="0" w:space="0" w:color="auto"/>
              </w:divBdr>
            </w:div>
            <w:div w:id="1588034550">
              <w:marLeft w:val="0"/>
              <w:marRight w:val="0"/>
              <w:marTop w:val="0"/>
              <w:marBottom w:val="0"/>
              <w:divBdr>
                <w:top w:val="none" w:sz="0" w:space="0" w:color="auto"/>
                <w:left w:val="none" w:sz="0" w:space="0" w:color="auto"/>
                <w:bottom w:val="none" w:sz="0" w:space="0" w:color="auto"/>
                <w:right w:val="none" w:sz="0" w:space="0" w:color="auto"/>
              </w:divBdr>
            </w:div>
          </w:divsChild>
        </w:div>
        <w:div w:id="1384671368">
          <w:marLeft w:val="0"/>
          <w:marRight w:val="0"/>
          <w:marTop w:val="0"/>
          <w:marBottom w:val="0"/>
          <w:divBdr>
            <w:top w:val="none" w:sz="0" w:space="0" w:color="auto"/>
            <w:left w:val="none" w:sz="0" w:space="0" w:color="auto"/>
            <w:bottom w:val="none" w:sz="0" w:space="0" w:color="auto"/>
            <w:right w:val="none" w:sz="0" w:space="0" w:color="auto"/>
          </w:divBdr>
          <w:divsChild>
            <w:div w:id="1581209844">
              <w:marLeft w:val="0"/>
              <w:marRight w:val="0"/>
              <w:marTop w:val="0"/>
              <w:marBottom w:val="0"/>
              <w:divBdr>
                <w:top w:val="none" w:sz="0" w:space="0" w:color="auto"/>
                <w:left w:val="none" w:sz="0" w:space="0" w:color="auto"/>
                <w:bottom w:val="none" w:sz="0" w:space="0" w:color="auto"/>
                <w:right w:val="none" w:sz="0" w:space="0" w:color="auto"/>
              </w:divBdr>
            </w:div>
            <w:div w:id="664623454">
              <w:marLeft w:val="0"/>
              <w:marRight w:val="0"/>
              <w:marTop w:val="0"/>
              <w:marBottom w:val="0"/>
              <w:divBdr>
                <w:top w:val="none" w:sz="0" w:space="0" w:color="auto"/>
                <w:left w:val="none" w:sz="0" w:space="0" w:color="auto"/>
                <w:bottom w:val="none" w:sz="0" w:space="0" w:color="auto"/>
                <w:right w:val="none" w:sz="0" w:space="0" w:color="auto"/>
              </w:divBdr>
            </w:div>
            <w:div w:id="36852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26365">
      <w:bodyDiv w:val="1"/>
      <w:marLeft w:val="0"/>
      <w:marRight w:val="0"/>
      <w:marTop w:val="0"/>
      <w:marBottom w:val="0"/>
      <w:divBdr>
        <w:top w:val="none" w:sz="0" w:space="0" w:color="auto"/>
        <w:left w:val="none" w:sz="0" w:space="0" w:color="auto"/>
        <w:bottom w:val="none" w:sz="0" w:space="0" w:color="auto"/>
        <w:right w:val="none" w:sz="0" w:space="0" w:color="auto"/>
      </w:divBdr>
      <w:divsChild>
        <w:div w:id="739180562">
          <w:marLeft w:val="0"/>
          <w:marRight w:val="0"/>
          <w:marTop w:val="0"/>
          <w:marBottom w:val="0"/>
          <w:divBdr>
            <w:top w:val="none" w:sz="0" w:space="0" w:color="auto"/>
            <w:left w:val="none" w:sz="0" w:space="0" w:color="auto"/>
            <w:bottom w:val="none" w:sz="0" w:space="0" w:color="auto"/>
            <w:right w:val="none" w:sz="0" w:space="0" w:color="auto"/>
          </w:divBdr>
          <w:divsChild>
            <w:div w:id="1465193920">
              <w:marLeft w:val="0"/>
              <w:marRight w:val="0"/>
              <w:marTop w:val="0"/>
              <w:marBottom w:val="0"/>
              <w:divBdr>
                <w:top w:val="none" w:sz="0" w:space="0" w:color="auto"/>
                <w:left w:val="none" w:sz="0" w:space="0" w:color="auto"/>
                <w:bottom w:val="none" w:sz="0" w:space="0" w:color="auto"/>
                <w:right w:val="none" w:sz="0" w:space="0" w:color="auto"/>
              </w:divBdr>
            </w:div>
            <w:div w:id="2122604302">
              <w:marLeft w:val="0"/>
              <w:marRight w:val="0"/>
              <w:marTop w:val="0"/>
              <w:marBottom w:val="0"/>
              <w:divBdr>
                <w:top w:val="none" w:sz="0" w:space="0" w:color="auto"/>
                <w:left w:val="none" w:sz="0" w:space="0" w:color="auto"/>
                <w:bottom w:val="none" w:sz="0" w:space="0" w:color="auto"/>
                <w:right w:val="none" w:sz="0" w:space="0" w:color="auto"/>
              </w:divBdr>
            </w:div>
            <w:div w:id="1707097348">
              <w:marLeft w:val="0"/>
              <w:marRight w:val="0"/>
              <w:marTop w:val="0"/>
              <w:marBottom w:val="0"/>
              <w:divBdr>
                <w:top w:val="none" w:sz="0" w:space="0" w:color="auto"/>
                <w:left w:val="none" w:sz="0" w:space="0" w:color="auto"/>
                <w:bottom w:val="none" w:sz="0" w:space="0" w:color="auto"/>
                <w:right w:val="none" w:sz="0" w:space="0" w:color="auto"/>
              </w:divBdr>
            </w:div>
            <w:div w:id="296957293">
              <w:marLeft w:val="0"/>
              <w:marRight w:val="0"/>
              <w:marTop w:val="0"/>
              <w:marBottom w:val="0"/>
              <w:divBdr>
                <w:top w:val="none" w:sz="0" w:space="0" w:color="auto"/>
                <w:left w:val="none" w:sz="0" w:space="0" w:color="auto"/>
                <w:bottom w:val="none" w:sz="0" w:space="0" w:color="auto"/>
                <w:right w:val="none" w:sz="0" w:space="0" w:color="auto"/>
              </w:divBdr>
            </w:div>
            <w:div w:id="10189373">
              <w:marLeft w:val="0"/>
              <w:marRight w:val="0"/>
              <w:marTop w:val="0"/>
              <w:marBottom w:val="0"/>
              <w:divBdr>
                <w:top w:val="none" w:sz="0" w:space="0" w:color="auto"/>
                <w:left w:val="none" w:sz="0" w:space="0" w:color="auto"/>
                <w:bottom w:val="none" w:sz="0" w:space="0" w:color="auto"/>
                <w:right w:val="none" w:sz="0" w:space="0" w:color="auto"/>
              </w:divBdr>
            </w:div>
            <w:div w:id="1361321800">
              <w:marLeft w:val="0"/>
              <w:marRight w:val="0"/>
              <w:marTop w:val="0"/>
              <w:marBottom w:val="0"/>
              <w:divBdr>
                <w:top w:val="none" w:sz="0" w:space="0" w:color="auto"/>
                <w:left w:val="none" w:sz="0" w:space="0" w:color="auto"/>
                <w:bottom w:val="none" w:sz="0" w:space="0" w:color="auto"/>
                <w:right w:val="none" w:sz="0" w:space="0" w:color="auto"/>
              </w:divBdr>
            </w:div>
            <w:div w:id="607589108">
              <w:marLeft w:val="0"/>
              <w:marRight w:val="0"/>
              <w:marTop w:val="0"/>
              <w:marBottom w:val="0"/>
              <w:divBdr>
                <w:top w:val="none" w:sz="0" w:space="0" w:color="auto"/>
                <w:left w:val="none" w:sz="0" w:space="0" w:color="auto"/>
                <w:bottom w:val="none" w:sz="0" w:space="0" w:color="auto"/>
                <w:right w:val="none" w:sz="0" w:space="0" w:color="auto"/>
              </w:divBdr>
            </w:div>
          </w:divsChild>
        </w:div>
        <w:div w:id="1090660043">
          <w:marLeft w:val="0"/>
          <w:marRight w:val="0"/>
          <w:marTop w:val="0"/>
          <w:marBottom w:val="0"/>
          <w:divBdr>
            <w:top w:val="none" w:sz="0" w:space="0" w:color="auto"/>
            <w:left w:val="none" w:sz="0" w:space="0" w:color="auto"/>
            <w:bottom w:val="none" w:sz="0" w:space="0" w:color="auto"/>
            <w:right w:val="none" w:sz="0" w:space="0" w:color="auto"/>
          </w:divBdr>
        </w:div>
        <w:div w:id="1350763014">
          <w:marLeft w:val="0"/>
          <w:marRight w:val="0"/>
          <w:marTop w:val="0"/>
          <w:marBottom w:val="0"/>
          <w:divBdr>
            <w:top w:val="none" w:sz="0" w:space="0" w:color="auto"/>
            <w:left w:val="none" w:sz="0" w:space="0" w:color="auto"/>
            <w:bottom w:val="none" w:sz="0" w:space="0" w:color="auto"/>
            <w:right w:val="none" w:sz="0" w:space="0" w:color="auto"/>
          </w:divBdr>
        </w:div>
        <w:div w:id="995644204">
          <w:marLeft w:val="0"/>
          <w:marRight w:val="0"/>
          <w:marTop w:val="0"/>
          <w:marBottom w:val="0"/>
          <w:divBdr>
            <w:top w:val="none" w:sz="0" w:space="0" w:color="auto"/>
            <w:left w:val="none" w:sz="0" w:space="0" w:color="auto"/>
            <w:bottom w:val="none" w:sz="0" w:space="0" w:color="auto"/>
            <w:right w:val="none" w:sz="0" w:space="0" w:color="auto"/>
          </w:divBdr>
        </w:div>
        <w:div w:id="1865942238">
          <w:marLeft w:val="0"/>
          <w:marRight w:val="0"/>
          <w:marTop w:val="0"/>
          <w:marBottom w:val="0"/>
          <w:divBdr>
            <w:top w:val="none" w:sz="0" w:space="0" w:color="auto"/>
            <w:left w:val="none" w:sz="0" w:space="0" w:color="auto"/>
            <w:bottom w:val="none" w:sz="0" w:space="0" w:color="auto"/>
            <w:right w:val="none" w:sz="0" w:space="0" w:color="auto"/>
          </w:divBdr>
        </w:div>
      </w:divsChild>
    </w:div>
    <w:div w:id="1323971893">
      <w:bodyDiv w:val="1"/>
      <w:marLeft w:val="0"/>
      <w:marRight w:val="0"/>
      <w:marTop w:val="0"/>
      <w:marBottom w:val="0"/>
      <w:divBdr>
        <w:top w:val="none" w:sz="0" w:space="0" w:color="auto"/>
        <w:left w:val="none" w:sz="0" w:space="0" w:color="auto"/>
        <w:bottom w:val="none" w:sz="0" w:space="0" w:color="auto"/>
        <w:right w:val="none" w:sz="0" w:space="0" w:color="auto"/>
      </w:divBdr>
      <w:divsChild>
        <w:div w:id="114954585">
          <w:marLeft w:val="0"/>
          <w:marRight w:val="0"/>
          <w:marTop w:val="0"/>
          <w:marBottom w:val="0"/>
          <w:divBdr>
            <w:top w:val="none" w:sz="0" w:space="0" w:color="auto"/>
            <w:left w:val="none" w:sz="0" w:space="0" w:color="auto"/>
            <w:bottom w:val="none" w:sz="0" w:space="0" w:color="auto"/>
            <w:right w:val="none" w:sz="0" w:space="0" w:color="auto"/>
          </w:divBdr>
        </w:div>
        <w:div w:id="244270768">
          <w:marLeft w:val="0"/>
          <w:marRight w:val="0"/>
          <w:marTop w:val="0"/>
          <w:marBottom w:val="0"/>
          <w:divBdr>
            <w:top w:val="none" w:sz="0" w:space="0" w:color="auto"/>
            <w:left w:val="none" w:sz="0" w:space="0" w:color="auto"/>
            <w:bottom w:val="none" w:sz="0" w:space="0" w:color="auto"/>
            <w:right w:val="none" w:sz="0" w:space="0" w:color="auto"/>
          </w:divBdr>
        </w:div>
        <w:div w:id="1976519033">
          <w:marLeft w:val="0"/>
          <w:marRight w:val="0"/>
          <w:marTop w:val="0"/>
          <w:marBottom w:val="0"/>
          <w:divBdr>
            <w:top w:val="none" w:sz="0" w:space="0" w:color="auto"/>
            <w:left w:val="none" w:sz="0" w:space="0" w:color="auto"/>
            <w:bottom w:val="none" w:sz="0" w:space="0" w:color="auto"/>
            <w:right w:val="none" w:sz="0" w:space="0" w:color="auto"/>
          </w:divBdr>
        </w:div>
      </w:divsChild>
    </w:div>
    <w:div w:id="1485046965">
      <w:bodyDiv w:val="1"/>
      <w:marLeft w:val="0"/>
      <w:marRight w:val="0"/>
      <w:marTop w:val="0"/>
      <w:marBottom w:val="0"/>
      <w:divBdr>
        <w:top w:val="none" w:sz="0" w:space="0" w:color="auto"/>
        <w:left w:val="none" w:sz="0" w:space="0" w:color="auto"/>
        <w:bottom w:val="none" w:sz="0" w:space="0" w:color="auto"/>
        <w:right w:val="none" w:sz="0" w:space="0" w:color="auto"/>
      </w:divBdr>
      <w:divsChild>
        <w:div w:id="522592860">
          <w:marLeft w:val="0"/>
          <w:marRight w:val="0"/>
          <w:marTop w:val="0"/>
          <w:marBottom w:val="0"/>
          <w:divBdr>
            <w:top w:val="none" w:sz="0" w:space="0" w:color="auto"/>
            <w:left w:val="none" w:sz="0" w:space="0" w:color="auto"/>
            <w:bottom w:val="none" w:sz="0" w:space="0" w:color="auto"/>
            <w:right w:val="none" w:sz="0" w:space="0" w:color="auto"/>
          </w:divBdr>
          <w:divsChild>
            <w:div w:id="522017472">
              <w:marLeft w:val="0"/>
              <w:marRight w:val="0"/>
              <w:marTop w:val="0"/>
              <w:marBottom w:val="0"/>
              <w:divBdr>
                <w:top w:val="none" w:sz="0" w:space="0" w:color="auto"/>
                <w:left w:val="none" w:sz="0" w:space="0" w:color="auto"/>
                <w:bottom w:val="none" w:sz="0" w:space="0" w:color="auto"/>
                <w:right w:val="none" w:sz="0" w:space="0" w:color="auto"/>
              </w:divBdr>
            </w:div>
            <w:div w:id="966548656">
              <w:marLeft w:val="0"/>
              <w:marRight w:val="0"/>
              <w:marTop w:val="0"/>
              <w:marBottom w:val="0"/>
              <w:divBdr>
                <w:top w:val="none" w:sz="0" w:space="0" w:color="auto"/>
                <w:left w:val="none" w:sz="0" w:space="0" w:color="auto"/>
                <w:bottom w:val="none" w:sz="0" w:space="0" w:color="auto"/>
                <w:right w:val="none" w:sz="0" w:space="0" w:color="auto"/>
              </w:divBdr>
            </w:div>
            <w:div w:id="48693442">
              <w:marLeft w:val="0"/>
              <w:marRight w:val="0"/>
              <w:marTop w:val="0"/>
              <w:marBottom w:val="0"/>
              <w:divBdr>
                <w:top w:val="none" w:sz="0" w:space="0" w:color="auto"/>
                <w:left w:val="none" w:sz="0" w:space="0" w:color="auto"/>
                <w:bottom w:val="none" w:sz="0" w:space="0" w:color="auto"/>
                <w:right w:val="none" w:sz="0" w:space="0" w:color="auto"/>
              </w:divBdr>
            </w:div>
            <w:div w:id="97527919">
              <w:marLeft w:val="0"/>
              <w:marRight w:val="0"/>
              <w:marTop w:val="0"/>
              <w:marBottom w:val="0"/>
              <w:divBdr>
                <w:top w:val="none" w:sz="0" w:space="0" w:color="auto"/>
                <w:left w:val="none" w:sz="0" w:space="0" w:color="auto"/>
                <w:bottom w:val="none" w:sz="0" w:space="0" w:color="auto"/>
                <w:right w:val="none" w:sz="0" w:space="0" w:color="auto"/>
              </w:divBdr>
            </w:div>
            <w:div w:id="1529414402">
              <w:marLeft w:val="0"/>
              <w:marRight w:val="0"/>
              <w:marTop w:val="0"/>
              <w:marBottom w:val="0"/>
              <w:divBdr>
                <w:top w:val="none" w:sz="0" w:space="0" w:color="auto"/>
                <w:left w:val="none" w:sz="0" w:space="0" w:color="auto"/>
                <w:bottom w:val="none" w:sz="0" w:space="0" w:color="auto"/>
                <w:right w:val="none" w:sz="0" w:space="0" w:color="auto"/>
              </w:divBdr>
            </w:div>
            <w:div w:id="402070690">
              <w:marLeft w:val="0"/>
              <w:marRight w:val="0"/>
              <w:marTop w:val="0"/>
              <w:marBottom w:val="0"/>
              <w:divBdr>
                <w:top w:val="none" w:sz="0" w:space="0" w:color="auto"/>
                <w:left w:val="none" w:sz="0" w:space="0" w:color="auto"/>
                <w:bottom w:val="none" w:sz="0" w:space="0" w:color="auto"/>
                <w:right w:val="none" w:sz="0" w:space="0" w:color="auto"/>
              </w:divBdr>
            </w:div>
            <w:div w:id="368117381">
              <w:marLeft w:val="0"/>
              <w:marRight w:val="0"/>
              <w:marTop w:val="0"/>
              <w:marBottom w:val="0"/>
              <w:divBdr>
                <w:top w:val="none" w:sz="0" w:space="0" w:color="auto"/>
                <w:left w:val="none" w:sz="0" w:space="0" w:color="auto"/>
                <w:bottom w:val="none" w:sz="0" w:space="0" w:color="auto"/>
                <w:right w:val="none" w:sz="0" w:space="0" w:color="auto"/>
              </w:divBdr>
            </w:div>
          </w:divsChild>
        </w:div>
        <w:div w:id="775445974">
          <w:marLeft w:val="0"/>
          <w:marRight w:val="0"/>
          <w:marTop w:val="0"/>
          <w:marBottom w:val="0"/>
          <w:divBdr>
            <w:top w:val="none" w:sz="0" w:space="0" w:color="auto"/>
            <w:left w:val="none" w:sz="0" w:space="0" w:color="auto"/>
            <w:bottom w:val="none" w:sz="0" w:space="0" w:color="auto"/>
            <w:right w:val="none" w:sz="0" w:space="0" w:color="auto"/>
          </w:divBdr>
        </w:div>
        <w:div w:id="1998612382">
          <w:marLeft w:val="0"/>
          <w:marRight w:val="0"/>
          <w:marTop w:val="0"/>
          <w:marBottom w:val="0"/>
          <w:divBdr>
            <w:top w:val="none" w:sz="0" w:space="0" w:color="auto"/>
            <w:left w:val="none" w:sz="0" w:space="0" w:color="auto"/>
            <w:bottom w:val="none" w:sz="0" w:space="0" w:color="auto"/>
            <w:right w:val="none" w:sz="0" w:space="0" w:color="auto"/>
          </w:divBdr>
        </w:div>
        <w:div w:id="880362091">
          <w:marLeft w:val="0"/>
          <w:marRight w:val="0"/>
          <w:marTop w:val="0"/>
          <w:marBottom w:val="0"/>
          <w:divBdr>
            <w:top w:val="none" w:sz="0" w:space="0" w:color="auto"/>
            <w:left w:val="none" w:sz="0" w:space="0" w:color="auto"/>
            <w:bottom w:val="none" w:sz="0" w:space="0" w:color="auto"/>
            <w:right w:val="none" w:sz="0" w:space="0" w:color="auto"/>
          </w:divBdr>
        </w:div>
        <w:div w:id="276134279">
          <w:marLeft w:val="0"/>
          <w:marRight w:val="0"/>
          <w:marTop w:val="0"/>
          <w:marBottom w:val="0"/>
          <w:divBdr>
            <w:top w:val="none" w:sz="0" w:space="0" w:color="auto"/>
            <w:left w:val="none" w:sz="0" w:space="0" w:color="auto"/>
            <w:bottom w:val="none" w:sz="0" w:space="0" w:color="auto"/>
            <w:right w:val="none" w:sz="0" w:space="0" w:color="auto"/>
          </w:divBdr>
        </w:div>
      </w:divsChild>
    </w:div>
    <w:div w:id="1531525176">
      <w:bodyDiv w:val="1"/>
      <w:marLeft w:val="0"/>
      <w:marRight w:val="0"/>
      <w:marTop w:val="0"/>
      <w:marBottom w:val="0"/>
      <w:divBdr>
        <w:top w:val="none" w:sz="0" w:space="0" w:color="auto"/>
        <w:left w:val="none" w:sz="0" w:space="0" w:color="auto"/>
        <w:bottom w:val="none" w:sz="0" w:space="0" w:color="auto"/>
        <w:right w:val="none" w:sz="0" w:space="0" w:color="auto"/>
      </w:divBdr>
    </w:div>
    <w:div w:id="1562207084">
      <w:bodyDiv w:val="1"/>
      <w:marLeft w:val="0"/>
      <w:marRight w:val="0"/>
      <w:marTop w:val="0"/>
      <w:marBottom w:val="0"/>
      <w:divBdr>
        <w:top w:val="none" w:sz="0" w:space="0" w:color="auto"/>
        <w:left w:val="none" w:sz="0" w:space="0" w:color="auto"/>
        <w:bottom w:val="none" w:sz="0" w:space="0" w:color="auto"/>
        <w:right w:val="none" w:sz="0" w:space="0" w:color="auto"/>
      </w:divBdr>
      <w:divsChild>
        <w:div w:id="1333875160">
          <w:marLeft w:val="0"/>
          <w:marRight w:val="0"/>
          <w:marTop w:val="0"/>
          <w:marBottom w:val="0"/>
          <w:divBdr>
            <w:top w:val="none" w:sz="0" w:space="0" w:color="auto"/>
            <w:left w:val="none" w:sz="0" w:space="0" w:color="auto"/>
            <w:bottom w:val="none" w:sz="0" w:space="0" w:color="auto"/>
            <w:right w:val="none" w:sz="0" w:space="0" w:color="auto"/>
          </w:divBdr>
        </w:div>
        <w:div w:id="2053730444">
          <w:marLeft w:val="0"/>
          <w:marRight w:val="0"/>
          <w:marTop w:val="0"/>
          <w:marBottom w:val="0"/>
          <w:divBdr>
            <w:top w:val="none" w:sz="0" w:space="0" w:color="auto"/>
            <w:left w:val="none" w:sz="0" w:space="0" w:color="auto"/>
            <w:bottom w:val="none" w:sz="0" w:space="0" w:color="auto"/>
            <w:right w:val="none" w:sz="0" w:space="0" w:color="auto"/>
          </w:divBdr>
        </w:div>
        <w:div w:id="1500802348">
          <w:marLeft w:val="0"/>
          <w:marRight w:val="0"/>
          <w:marTop w:val="0"/>
          <w:marBottom w:val="0"/>
          <w:divBdr>
            <w:top w:val="none" w:sz="0" w:space="0" w:color="auto"/>
            <w:left w:val="none" w:sz="0" w:space="0" w:color="auto"/>
            <w:bottom w:val="none" w:sz="0" w:space="0" w:color="auto"/>
            <w:right w:val="none" w:sz="0" w:space="0" w:color="auto"/>
          </w:divBdr>
        </w:div>
        <w:div w:id="1292445008">
          <w:marLeft w:val="0"/>
          <w:marRight w:val="0"/>
          <w:marTop w:val="0"/>
          <w:marBottom w:val="0"/>
          <w:divBdr>
            <w:top w:val="none" w:sz="0" w:space="0" w:color="auto"/>
            <w:left w:val="none" w:sz="0" w:space="0" w:color="auto"/>
            <w:bottom w:val="none" w:sz="0" w:space="0" w:color="auto"/>
            <w:right w:val="none" w:sz="0" w:space="0" w:color="auto"/>
          </w:divBdr>
        </w:div>
        <w:div w:id="416288804">
          <w:marLeft w:val="0"/>
          <w:marRight w:val="0"/>
          <w:marTop w:val="0"/>
          <w:marBottom w:val="0"/>
          <w:divBdr>
            <w:top w:val="none" w:sz="0" w:space="0" w:color="auto"/>
            <w:left w:val="none" w:sz="0" w:space="0" w:color="auto"/>
            <w:bottom w:val="none" w:sz="0" w:space="0" w:color="auto"/>
            <w:right w:val="none" w:sz="0" w:space="0" w:color="auto"/>
          </w:divBdr>
        </w:div>
        <w:div w:id="72506864">
          <w:marLeft w:val="0"/>
          <w:marRight w:val="0"/>
          <w:marTop w:val="0"/>
          <w:marBottom w:val="0"/>
          <w:divBdr>
            <w:top w:val="none" w:sz="0" w:space="0" w:color="auto"/>
            <w:left w:val="none" w:sz="0" w:space="0" w:color="auto"/>
            <w:bottom w:val="none" w:sz="0" w:space="0" w:color="auto"/>
            <w:right w:val="none" w:sz="0" w:space="0" w:color="auto"/>
          </w:divBdr>
        </w:div>
        <w:div w:id="952786227">
          <w:marLeft w:val="0"/>
          <w:marRight w:val="0"/>
          <w:marTop w:val="0"/>
          <w:marBottom w:val="0"/>
          <w:divBdr>
            <w:top w:val="none" w:sz="0" w:space="0" w:color="auto"/>
            <w:left w:val="none" w:sz="0" w:space="0" w:color="auto"/>
            <w:bottom w:val="none" w:sz="0" w:space="0" w:color="auto"/>
            <w:right w:val="none" w:sz="0" w:space="0" w:color="auto"/>
          </w:divBdr>
        </w:div>
        <w:div w:id="1649893087">
          <w:marLeft w:val="0"/>
          <w:marRight w:val="0"/>
          <w:marTop w:val="0"/>
          <w:marBottom w:val="0"/>
          <w:divBdr>
            <w:top w:val="none" w:sz="0" w:space="0" w:color="auto"/>
            <w:left w:val="none" w:sz="0" w:space="0" w:color="auto"/>
            <w:bottom w:val="none" w:sz="0" w:space="0" w:color="auto"/>
            <w:right w:val="none" w:sz="0" w:space="0" w:color="auto"/>
          </w:divBdr>
        </w:div>
        <w:div w:id="605698013">
          <w:marLeft w:val="0"/>
          <w:marRight w:val="0"/>
          <w:marTop w:val="0"/>
          <w:marBottom w:val="0"/>
          <w:divBdr>
            <w:top w:val="none" w:sz="0" w:space="0" w:color="auto"/>
            <w:left w:val="none" w:sz="0" w:space="0" w:color="auto"/>
            <w:bottom w:val="none" w:sz="0" w:space="0" w:color="auto"/>
            <w:right w:val="none" w:sz="0" w:space="0" w:color="auto"/>
          </w:divBdr>
        </w:div>
        <w:div w:id="657073708">
          <w:marLeft w:val="0"/>
          <w:marRight w:val="0"/>
          <w:marTop w:val="0"/>
          <w:marBottom w:val="0"/>
          <w:divBdr>
            <w:top w:val="none" w:sz="0" w:space="0" w:color="auto"/>
            <w:left w:val="none" w:sz="0" w:space="0" w:color="auto"/>
            <w:bottom w:val="none" w:sz="0" w:space="0" w:color="auto"/>
            <w:right w:val="none" w:sz="0" w:space="0" w:color="auto"/>
          </w:divBdr>
        </w:div>
        <w:div w:id="2071731042">
          <w:marLeft w:val="0"/>
          <w:marRight w:val="0"/>
          <w:marTop w:val="0"/>
          <w:marBottom w:val="0"/>
          <w:divBdr>
            <w:top w:val="none" w:sz="0" w:space="0" w:color="auto"/>
            <w:left w:val="none" w:sz="0" w:space="0" w:color="auto"/>
            <w:bottom w:val="none" w:sz="0" w:space="0" w:color="auto"/>
            <w:right w:val="none" w:sz="0" w:space="0" w:color="auto"/>
          </w:divBdr>
        </w:div>
        <w:div w:id="1952589270">
          <w:marLeft w:val="0"/>
          <w:marRight w:val="0"/>
          <w:marTop w:val="0"/>
          <w:marBottom w:val="0"/>
          <w:divBdr>
            <w:top w:val="none" w:sz="0" w:space="0" w:color="auto"/>
            <w:left w:val="none" w:sz="0" w:space="0" w:color="auto"/>
            <w:bottom w:val="none" w:sz="0" w:space="0" w:color="auto"/>
            <w:right w:val="none" w:sz="0" w:space="0" w:color="auto"/>
          </w:divBdr>
        </w:div>
        <w:div w:id="656032817">
          <w:marLeft w:val="0"/>
          <w:marRight w:val="0"/>
          <w:marTop w:val="0"/>
          <w:marBottom w:val="0"/>
          <w:divBdr>
            <w:top w:val="none" w:sz="0" w:space="0" w:color="auto"/>
            <w:left w:val="none" w:sz="0" w:space="0" w:color="auto"/>
            <w:bottom w:val="none" w:sz="0" w:space="0" w:color="auto"/>
            <w:right w:val="none" w:sz="0" w:space="0" w:color="auto"/>
          </w:divBdr>
        </w:div>
        <w:div w:id="836650155">
          <w:marLeft w:val="0"/>
          <w:marRight w:val="0"/>
          <w:marTop w:val="0"/>
          <w:marBottom w:val="0"/>
          <w:divBdr>
            <w:top w:val="none" w:sz="0" w:space="0" w:color="auto"/>
            <w:left w:val="none" w:sz="0" w:space="0" w:color="auto"/>
            <w:bottom w:val="none" w:sz="0" w:space="0" w:color="auto"/>
            <w:right w:val="none" w:sz="0" w:space="0" w:color="auto"/>
          </w:divBdr>
        </w:div>
        <w:div w:id="1931161642">
          <w:marLeft w:val="0"/>
          <w:marRight w:val="0"/>
          <w:marTop w:val="0"/>
          <w:marBottom w:val="0"/>
          <w:divBdr>
            <w:top w:val="none" w:sz="0" w:space="0" w:color="auto"/>
            <w:left w:val="none" w:sz="0" w:space="0" w:color="auto"/>
            <w:bottom w:val="none" w:sz="0" w:space="0" w:color="auto"/>
            <w:right w:val="none" w:sz="0" w:space="0" w:color="auto"/>
          </w:divBdr>
        </w:div>
      </w:divsChild>
    </w:div>
    <w:div w:id="1608657397">
      <w:bodyDiv w:val="1"/>
      <w:marLeft w:val="0"/>
      <w:marRight w:val="0"/>
      <w:marTop w:val="0"/>
      <w:marBottom w:val="0"/>
      <w:divBdr>
        <w:top w:val="none" w:sz="0" w:space="0" w:color="auto"/>
        <w:left w:val="none" w:sz="0" w:space="0" w:color="auto"/>
        <w:bottom w:val="none" w:sz="0" w:space="0" w:color="auto"/>
        <w:right w:val="none" w:sz="0" w:space="0" w:color="auto"/>
      </w:divBdr>
      <w:divsChild>
        <w:div w:id="151140125">
          <w:marLeft w:val="0"/>
          <w:marRight w:val="0"/>
          <w:marTop w:val="0"/>
          <w:marBottom w:val="0"/>
          <w:divBdr>
            <w:top w:val="none" w:sz="0" w:space="0" w:color="auto"/>
            <w:left w:val="none" w:sz="0" w:space="0" w:color="auto"/>
            <w:bottom w:val="none" w:sz="0" w:space="0" w:color="auto"/>
            <w:right w:val="none" w:sz="0" w:space="0" w:color="auto"/>
          </w:divBdr>
        </w:div>
        <w:div w:id="1811046260">
          <w:marLeft w:val="0"/>
          <w:marRight w:val="0"/>
          <w:marTop w:val="0"/>
          <w:marBottom w:val="0"/>
          <w:divBdr>
            <w:top w:val="none" w:sz="0" w:space="0" w:color="auto"/>
            <w:left w:val="none" w:sz="0" w:space="0" w:color="auto"/>
            <w:bottom w:val="none" w:sz="0" w:space="0" w:color="auto"/>
            <w:right w:val="none" w:sz="0" w:space="0" w:color="auto"/>
          </w:divBdr>
        </w:div>
        <w:div w:id="86269163">
          <w:marLeft w:val="0"/>
          <w:marRight w:val="0"/>
          <w:marTop w:val="0"/>
          <w:marBottom w:val="0"/>
          <w:divBdr>
            <w:top w:val="none" w:sz="0" w:space="0" w:color="auto"/>
            <w:left w:val="none" w:sz="0" w:space="0" w:color="auto"/>
            <w:bottom w:val="none" w:sz="0" w:space="0" w:color="auto"/>
            <w:right w:val="none" w:sz="0" w:space="0" w:color="auto"/>
          </w:divBdr>
        </w:div>
        <w:div w:id="959412922">
          <w:marLeft w:val="0"/>
          <w:marRight w:val="0"/>
          <w:marTop w:val="0"/>
          <w:marBottom w:val="0"/>
          <w:divBdr>
            <w:top w:val="none" w:sz="0" w:space="0" w:color="auto"/>
            <w:left w:val="none" w:sz="0" w:space="0" w:color="auto"/>
            <w:bottom w:val="none" w:sz="0" w:space="0" w:color="auto"/>
            <w:right w:val="none" w:sz="0" w:space="0" w:color="auto"/>
          </w:divBdr>
          <w:divsChild>
            <w:div w:id="662322301">
              <w:marLeft w:val="0"/>
              <w:marRight w:val="0"/>
              <w:marTop w:val="0"/>
              <w:marBottom w:val="0"/>
              <w:divBdr>
                <w:top w:val="none" w:sz="0" w:space="0" w:color="auto"/>
                <w:left w:val="none" w:sz="0" w:space="0" w:color="auto"/>
                <w:bottom w:val="none" w:sz="0" w:space="0" w:color="auto"/>
                <w:right w:val="none" w:sz="0" w:space="0" w:color="auto"/>
              </w:divBdr>
            </w:div>
            <w:div w:id="1506164092">
              <w:marLeft w:val="0"/>
              <w:marRight w:val="0"/>
              <w:marTop w:val="0"/>
              <w:marBottom w:val="0"/>
              <w:divBdr>
                <w:top w:val="none" w:sz="0" w:space="0" w:color="auto"/>
                <w:left w:val="none" w:sz="0" w:space="0" w:color="auto"/>
                <w:bottom w:val="none" w:sz="0" w:space="0" w:color="auto"/>
                <w:right w:val="none" w:sz="0" w:space="0" w:color="auto"/>
              </w:divBdr>
            </w:div>
            <w:div w:id="1544781583">
              <w:marLeft w:val="0"/>
              <w:marRight w:val="0"/>
              <w:marTop w:val="0"/>
              <w:marBottom w:val="0"/>
              <w:divBdr>
                <w:top w:val="none" w:sz="0" w:space="0" w:color="auto"/>
                <w:left w:val="none" w:sz="0" w:space="0" w:color="auto"/>
                <w:bottom w:val="none" w:sz="0" w:space="0" w:color="auto"/>
                <w:right w:val="none" w:sz="0" w:space="0" w:color="auto"/>
              </w:divBdr>
            </w:div>
            <w:div w:id="296838877">
              <w:marLeft w:val="0"/>
              <w:marRight w:val="0"/>
              <w:marTop w:val="0"/>
              <w:marBottom w:val="0"/>
              <w:divBdr>
                <w:top w:val="none" w:sz="0" w:space="0" w:color="auto"/>
                <w:left w:val="none" w:sz="0" w:space="0" w:color="auto"/>
                <w:bottom w:val="none" w:sz="0" w:space="0" w:color="auto"/>
                <w:right w:val="none" w:sz="0" w:space="0" w:color="auto"/>
              </w:divBdr>
            </w:div>
            <w:div w:id="1468475558">
              <w:marLeft w:val="0"/>
              <w:marRight w:val="0"/>
              <w:marTop w:val="0"/>
              <w:marBottom w:val="0"/>
              <w:divBdr>
                <w:top w:val="none" w:sz="0" w:space="0" w:color="auto"/>
                <w:left w:val="none" w:sz="0" w:space="0" w:color="auto"/>
                <w:bottom w:val="none" w:sz="0" w:space="0" w:color="auto"/>
                <w:right w:val="none" w:sz="0" w:space="0" w:color="auto"/>
              </w:divBdr>
            </w:div>
            <w:div w:id="2095587477">
              <w:marLeft w:val="0"/>
              <w:marRight w:val="0"/>
              <w:marTop w:val="0"/>
              <w:marBottom w:val="0"/>
              <w:divBdr>
                <w:top w:val="none" w:sz="0" w:space="0" w:color="auto"/>
                <w:left w:val="none" w:sz="0" w:space="0" w:color="auto"/>
                <w:bottom w:val="none" w:sz="0" w:space="0" w:color="auto"/>
                <w:right w:val="none" w:sz="0" w:space="0" w:color="auto"/>
              </w:divBdr>
            </w:div>
            <w:div w:id="2126806270">
              <w:marLeft w:val="0"/>
              <w:marRight w:val="0"/>
              <w:marTop w:val="0"/>
              <w:marBottom w:val="0"/>
              <w:divBdr>
                <w:top w:val="none" w:sz="0" w:space="0" w:color="auto"/>
                <w:left w:val="none" w:sz="0" w:space="0" w:color="auto"/>
                <w:bottom w:val="none" w:sz="0" w:space="0" w:color="auto"/>
                <w:right w:val="none" w:sz="0" w:space="0" w:color="auto"/>
              </w:divBdr>
            </w:div>
            <w:div w:id="936213800">
              <w:marLeft w:val="0"/>
              <w:marRight w:val="0"/>
              <w:marTop w:val="0"/>
              <w:marBottom w:val="0"/>
              <w:divBdr>
                <w:top w:val="none" w:sz="0" w:space="0" w:color="auto"/>
                <w:left w:val="none" w:sz="0" w:space="0" w:color="auto"/>
                <w:bottom w:val="none" w:sz="0" w:space="0" w:color="auto"/>
                <w:right w:val="none" w:sz="0" w:space="0" w:color="auto"/>
              </w:divBdr>
            </w:div>
            <w:div w:id="963779083">
              <w:marLeft w:val="0"/>
              <w:marRight w:val="0"/>
              <w:marTop w:val="0"/>
              <w:marBottom w:val="0"/>
              <w:divBdr>
                <w:top w:val="none" w:sz="0" w:space="0" w:color="auto"/>
                <w:left w:val="none" w:sz="0" w:space="0" w:color="auto"/>
                <w:bottom w:val="none" w:sz="0" w:space="0" w:color="auto"/>
                <w:right w:val="none" w:sz="0" w:space="0" w:color="auto"/>
              </w:divBdr>
            </w:div>
            <w:div w:id="341518211">
              <w:marLeft w:val="0"/>
              <w:marRight w:val="0"/>
              <w:marTop w:val="0"/>
              <w:marBottom w:val="0"/>
              <w:divBdr>
                <w:top w:val="none" w:sz="0" w:space="0" w:color="auto"/>
                <w:left w:val="none" w:sz="0" w:space="0" w:color="auto"/>
                <w:bottom w:val="none" w:sz="0" w:space="0" w:color="auto"/>
                <w:right w:val="none" w:sz="0" w:space="0" w:color="auto"/>
              </w:divBdr>
            </w:div>
            <w:div w:id="351998168">
              <w:marLeft w:val="0"/>
              <w:marRight w:val="0"/>
              <w:marTop w:val="0"/>
              <w:marBottom w:val="0"/>
              <w:divBdr>
                <w:top w:val="none" w:sz="0" w:space="0" w:color="auto"/>
                <w:left w:val="none" w:sz="0" w:space="0" w:color="auto"/>
                <w:bottom w:val="none" w:sz="0" w:space="0" w:color="auto"/>
                <w:right w:val="none" w:sz="0" w:space="0" w:color="auto"/>
              </w:divBdr>
            </w:div>
            <w:div w:id="1764909467">
              <w:marLeft w:val="0"/>
              <w:marRight w:val="0"/>
              <w:marTop w:val="0"/>
              <w:marBottom w:val="0"/>
              <w:divBdr>
                <w:top w:val="none" w:sz="0" w:space="0" w:color="auto"/>
                <w:left w:val="none" w:sz="0" w:space="0" w:color="auto"/>
                <w:bottom w:val="none" w:sz="0" w:space="0" w:color="auto"/>
                <w:right w:val="none" w:sz="0" w:space="0" w:color="auto"/>
              </w:divBdr>
            </w:div>
            <w:div w:id="597253907">
              <w:marLeft w:val="0"/>
              <w:marRight w:val="0"/>
              <w:marTop w:val="0"/>
              <w:marBottom w:val="0"/>
              <w:divBdr>
                <w:top w:val="none" w:sz="0" w:space="0" w:color="auto"/>
                <w:left w:val="none" w:sz="0" w:space="0" w:color="auto"/>
                <w:bottom w:val="none" w:sz="0" w:space="0" w:color="auto"/>
                <w:right w:val="none" w:sz="0" w:space="0" w:color="auto"/>
              </w:divBdr>
            </w:div>
            <w:div w:id="1738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9652">
      <w:bodyDiv w:val="1"/>
      <w:marLeft w:val="0"/>
      <w:marRight w:val="0"/>
      <w:marTop w:val="0"/>
      <w:marBottom w:val="0"/>
      <w:divBdr>
        <w:top w:val="none" w:sz="0" w:space="0" w:color="auto"/>
        <w:left w:val="none" w:sz="0" w:space="0" w:color="auto"/>
        <w:bottom w:val="none" w:sz="0" w:space="0" w:color="auto"/>
        <w:right w:val="none" w:sz="0" w:space="0" w:color="auto"/>
      </w:divBdr>
      <w:divsChild>
        <w:div w:id="911232514">
          <w:marLeft w:val="0"/>
          <w:marRight w:val="0"/>
          <w:marTop w:val="0"/>
          <w:marBottom w:val="0"/>
          <w:divBdr>
            <w:top w:val="none" w:sz="0" w:space="0" w:color="auto"/>
            <w:left w:val="none" w:sz="0" w:space="0" w:color="auto"/>
            <w:bottom w:val="none" w:sz="0" w:space="0" w:color="auto"/>
            <w:right w:val="none" w:sz="0" w:space="0" w:color="auto"/>
          </w:divBdr>
          <w:divsChild>
            <w:div w:id="448621704">
              <w:marLeft w:val="0"/>
              <w:marRight w:val="0"/>
              <w:marTop w:val="0"/>
              <w:marBottom w:val="0"/>
              <w:divBdr>
                <w:top w:val="none" w:sz="0" w:space="0" w:color="auto"/>
                <w:left w:val="none" w:sz="0" w:space="0" w:color="auto"/>
                <w:bottom w:val="none" w:sz="0" w:space="0" w:color="auto"/>
                <w:right w:val="none" w:sz="0" w:space="0" w:color="auto"/>
              </w:divBdr>
            </w:div>
            <w:div w:id="2033871878">
              <w:marLeft w:val="0"/>
              <w:marRight w:val="0"/>
              <w:marTop w:val="0"/>
              <w:marBottom w:val="0"/>
              <w:divBdr>
                <w:top w:val="none" w:sz="0" w:space="0" w:color="auto"/>
                <w:left w:val="none" w:sz="0" w:space="0" w:color="auto"/>
                <w:bottom w:val="none" w:sz="0" w:space="0" w:color="auto"/>
                <w:right w:val="none" w:sz="0" w:space="0" w:color="auto"/>
              </w:divBdr>
            </w:div>
            <w:div w:id="1574122995">
              <w:marLeft w:val="0"/>
              <w:marRight w:val="0"/>
              <w:marTop w:val="0"/>
              <w:marBottom w:val="0"/>
              <w:divBdr>
                <w:top w:val="none" w:sz="0" w:space="0" w:color="auto"/>
                <w:left w:val="none" w:sz="0" w:space="0" w:color="auto"/>
                <w:bottom w:val="none" w:sz="0" w:space="0" w:color="auto"/>
                <w:right w:val="none" w:sz="0" w:space="0" w:color="auto"/>
              </w:divBdr>
            </w:div>
            <w:div w:id="700590762">
              <w:marLeft w:val="0"/>
              <w:marRight w:val="0"/>
              <w:marTop w:val="0"/>
              <w:marBottom w:val="0"/>
              <w:divBdr>
                <w:top w:val="none" w:sz="0" w:space="0" w:color="auto"/>
                <w:left w:val="none" w:sz="0" w:space="0" w:color="auto"/>
                <w:bottom w:val="none" w:sz="0" w:space="0" w:color="auto"/>
                <w:right w:val="none" w:sz="0" w:space="0" w:color="auto"/>
              </w:divBdr>
            </w:div>
            <w:div w:id="1372876316">
              <w:marLeft w:val="0"/>
              <w:marRight w:val="0"/>
              <w:marTop w:val="0"/>
              <w:marBottom w:val="0"/>
              <w:divBdr>
                <w:top w:val="none" w:sz="0" w:space="0" w:color="auto"/>
                <w:left w:val="none" w:sz="0" w:space="0" w:color="auto"/>
                <w:bottom w:val="none" w:sz="0" w:space="0" w:color="auto"/>
                <w:right w:val="none" w:sz="0" w:space="0" w:color="auto"/>
              </w:divBdr>
            </w:div>
            <w:div w:id="2069496422">
              <w:marLeft w:val="0"/>
              <w:marRight w:val="0"/>
              <w:marTop w:val="0"/>
              <w:marBottom w:val="0"/>
              <w:divBdr>
                <w:top w:val="none" w:sz="0" w:space="0" w:color="auto"/>
                <w:left w:val="none" w:sz="0" w:space="0" w:color="auto"/>
                <w:bottom w:val="none" w:sz="0" w:space="0" w:color="auto"/>
                <w:right w:val="none" w:sz="0" w:space="0" w:color="auto"/>
              </w:divBdr>
            </w:div>
            <w:div w:id="2098819111">
              <w:marLeft w:val="0"/>
              <w:marRight w:val="0"/>
              <w:marTop w:val="0"/>
              <w:marBottom w:val="0"/>
              <w:divBdr>
                <w:top w:val="none" w:sz="0" w:space="0" w:color="auto"/>
                <w:left w:val="none" w:sz="0" w:space="0" w:color="auto"/>
                <w:bottom w:val="none" w:sz="0" w:space="0" w:color="auto"/>
                <w:right w:val="none" w:sz="0" w:space="0" w:color="auto"/>
              </w:divBdr>
            </w:div>
          </w:divsChild>
        </w:div>
        <w:div w:id="1276445999">
          <w:marLeft w:val="0"/>
          <w:marRight w:val="0"/>
          <w:marTop w:val="0"/>
          <w:marBottom w:val="0"/>
          <w:divBdr>
            <w:top w:val="none" w:sz="0" w:space="0" w:color="auto"/>
            <w:left w:val="none" w:sz="0" w:space="0" w:color="auto"/>
            <w:bottom w:val="none" w:sz="0" w:space="0" w:color="auto"/>
            <w:right w:val="none" w:sz="0" w:space="0" w:color="auto"/>
          </w:divBdr>
        </w:div>
        <w:div w:id="1883134888">
          <w:marLeft w:val="0"/>
          <w:marRight w:val="0"/>
          <w:marTop w:val="0"/>
          <w:marBottom w:val="0"/>
          <w:divBdr>
            <w:top w:val="none" w:sz="0" w:space="0" w:color="auto"/>
            <w:left w:val="none" w:sz="0" w:space="0" w:color="auto"/>
            <w:bottom w:val="none" w:sz="0" w:space="0" w:color="auto"/>
            <w:right w:val="none" w:sz="0" w:space="0" w:color="auto"/>
          </w:divBdr>
        </w:div>
        <w:div w:id="1485776386">
          <w:marLeft w:val="0"/>
          <w:marRight w:val="0"/>
          <w:marTop w:val="0"/>
          <w:marBottom w:val="0"/>
          <w:divBdr>
            <w:top w:val="none" w:sz="0" w:space="0" w:color="auto"/>
            <w:left w:val="none" w:sz="0" w:space="0" w:color="auto"/>
            <w:bottom w:val="none" w:sz="0" w:space="0" w:color="auto"/>
            <w:right w:val="none" w:sz="0" w:space="0" w:color="auto"/>
          </w:divBdr>
        </w:div>
        <w:div w:id="594365795">
          <w:marLeft w:val="0"/>
          <w:marRight w:val="0"/>
          <w:marTop w:val="0"/>
          <w:marBottom w:val="0"/>
          <w:divBdr>
            <w:top w:val="none" w:sz="0" w:space="0" w:color="auto"/>
            <w:left w:val="none" w:sz="0" w:space="0" w:color="auto"/>
            <w:bottom w:val="none" w:sz="0" w:space="0" w:color="auto"/>
            <w:right w:val="none" w:sz="0" w:space="0" w:color="auto"/>
          </w:divBdr>
        </w:div>
      </w:divsChild>
    </w:div>
    <w:div w:id="2077042983">
      <w:bodyDiv w:val="1"/>
      <w:marLeft w:val="0"/>
      <w:marRight w:val="0"/>
      <w:marTop w:val="0"/>
      <w:marBottom w:val="0"/>
      <w:divBdr>
        <w:top w:val="none" w:sz="0" w:space="0" w:color="auto"/>
        <w:left w:val="none" w:sz="0" w:space="0" w:color="auto"/>
        <w:bottom w:val="none" w:sz="0" w:space="0" w:color="auto"/>
        <w:right w:val="none" w:sz="0" w:space="0" w:color="auto"/>
      </w:divBdr>
      <w:divsChild>
        <w:div w:id="870805425">
          <w:marLeft w:val="0"/>
          <w:marRight w:val="0"/>
          <w:marTop w:val="0"/>
          <w:marBottom w:val="0"/>
          <w:divBdr>
            <w:top w:val="none" w:sz="0" w:space="0" w:color="auto"/>
            <w:left w:val="none" w:sz="0" w:space="0" w:color="auto"/>
            <w:bottom w:val="none" w:sz="0" w:space="0" w:color="auto"/>
            <w:right w:val="none" w:sz="0" w:space="0" w:color="auto"/>
          </w:divBdr>
        </w:div>
        <w:div w:id="1076784828">
          <w:marLeft w:val="0"/>
          <w:marRight w:val="0"/>
          <w:marTop w:val="0"/>
          <w:marBottom w:val="0"/>
          <w:divBdr>
            <w:top w:val="none" w:sz="0" w:space="0" w:color="auto"/>
            <w:left w:val="none" w:sz="0" w:space="0" w:color="auto"/>
            <w:bottom w:val="none" w:sz="0" w:space="0" w:color="auto"/>
            <w:right w:val="none" w:sz="0" w:space="0" w:color="auto"/>
          </w:divBdr>
        </w:div>
        <w:div w:id="2103912429">
          <w:marLeft w:val="0"/>
          <w:marRight w:val="0"/>
          <w:marTop w:val="0"/>
          <w:marBottom w:val="0"/>
          <w:divBdr>
            <w:top w:val="none" w:sz="0" w:space="0" w:color="auto"/>
            <w:left w:val="none" w:sz="0" w:space="0" w:color="auto"/>
            <w:bottom w:val="none" w:sz="0" w:space="0" w:color="auto"/>
            <w:right w:val="none" w:sz="0" w:space="0" w:color="auto"/>
          </w:divBdr>
        </w:div>
        <w:div w:id="984504802">
          <w:marLeft w:val="0"/>
          <w:marRight w:val="0"/>
          <w:marTop w:val="0"/>
          <w:marBottom w:val="0"/>
          <w:divBdr>
            <w:top w:val="none" w:sz="0" w:space="0" w:color="auto"/>
            <w:left w:val="none" w:sz="0" w:space="0" w:color="auto"/>
            <w:bottom w:val="none" w:sz="0" w:space="0" w:color="auto"/>
            <w:right w:val="none" w:sz="0" w:space="0" w:color="auto"/>
          </w:divBdr>
        </w:div>
        <w:div w:id="17304225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assets.publishing.service.gov.uk/media/6705184530536cb927482dd6/Early_years_foundation_stage_safeguarding_reforms_-_response.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v.uk/government/publications/development-matters--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development-matters--2" TargetMode="External"/><Relationship Id="rId5" Type="http://schemas.openxmlformats.org/officeDocument/2006/relationships/webSettings" Target="webSettings.xml"/><Relationship Id="rId15" Type="http://schemas.openxmlformats.org/officeDocument/2006/relationships/hyperlink" Target="https://zouch-academy.twhf.org.uk/about-us/admissions" TargetMode="External"/><Relationship Id="rId23" Type="http://schemas.openxmlformats.org/officeDocument/2006/relationships/theme" Target="theme/theme1.xml"/><Relationship Id="rId10" Type="http://schemas.openxmlformats.org/officeDocument/2006/relationships/hyperlink" Target="https://www.gov.uk/government/publications/early-years-foundation-stage-framework--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v.uk/government/publications/improving-oral-health-supervised-tooth-brushing-programme-toolk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18365-47B9-4779-9FC6-3EA3773F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2970</Words>
  <Characters>16934</Characters>
  <Application>Microsoft Office Word</Application>
  <DocSecurity>0</DocSecurity>
  <Lines>141</Lines>
  <Paragraphs>39</Paragraphs>
  <ScaleCrop>false</ScaleCrop>
  <Company/>
  <LinksUpToDate>false</LinksUpToDate>
  <CharactersWithSpaces>19865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Elise Richardson</cp:lastModifiedBy>
  <cp:revision>13</cp:revision>
  <cp:lastPrinted>2024-07-15T11:18:00Z</cp:lastPrinted>
  <dcterms:created xsi:type="dcterms:W3CDTF">2025-09-10T13:38:00Z</dcterms:created>
  <dcterms:modified xsi:type="dcterms:W3CDTF">2025-09-10T13:47:00Z</dcterms:modified>
</cp:coreProperties>
</file>