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C6F59" w14:textId="77777777" w:rsidR="00004F76" w:rsidRPr="002521E6" w:rsidRDefault="00004F76" w:rsidP="000E231F">
      <w:pPr>
        <w:jc w:val="center"/>
        <w:rPr>
          <w:b/>
          <w:sz w:val="36"/>
          <w:lang w:val="en-US"/>
        </w:rPr>
      </w:pPr>
      <w:r w:rsidRPr="002521E6">
        <w:rPr>
          <w:b/>
          <w:noProof/>
          <w:sz w:val="36"/>
          <w:lang w:val="en-US"/>
        </w:rPr>
        <w:drawing>
          <wp:anchor distT="0" distB="0" distL="114300" distR="114300" simplePos="0" relativeHeight="251658240" behindDoc="0" locked="0" layoutInCell="1" allowOverlap="1" wp14:anchorId="15BF9D2D" wp14:editId="6CA25017">
            <wp:simplePos x="0" y="0"/>
            <wp:positionH relativeFrom="margin">
              <wp:posOffset>5448300</wp:posOffset>
            </wp:positionH>
            <wp:positionV relativeFrom="paragraph">
              <wp:posOffset>-104775</wp:posOffset>
            </wp:positionV>
            <wp:extent cx="1316806" cy="9829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806" cy="98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886D98" w14:textId="77777777" w:rsidR="000639E4" w:rsidRPr="002521E6" w:rsidRDefault="000E231F" w:rsidP="000E231F">
      <w:pPr>
        <w:jc w:val="center"/>
        <w:rPr>
          <w:b/>
          <w:sz w:val="36"/>
          <w:lang w:val="en-US"/>
        </w:rPr>
      </w:pPr>
      <w:r w:rsidRPr="002521E6">
        <w:rPr>
          <w:b/>
          <w:sz w:val="36"/>
          <w:lang w:val="en-US"/>
        </w:rPr>
        <w:t xml:space="preserve">Year  </w:t>
      </w:r>
      <w:r w:rsidR="00BA57A7" w:rsidRPr="002521E6">
        <w:rPr>
          <w:b/>
          <w:sz w:val="36"/>
          <w:lang w:val="en-US"/>
        </w:rPr>
        <w:t xml:space="preserve">3 </w:t>
      </w:r>
      <w:r w:rsidRPr="002521E6">
        <w:rPr>
          <w:b/>
          <w:sz w:val="36"/>
          <w:lang w:val="en-US"/>
        </w:rPr>
        <w:t xml:space="preserve">Expectations </w:t>
      </w:r>
    </w:p>
    <w:p w14:paraId="6FE125E6" w14:textId="77777777" w:rsidR="000E231F" w:rsidRPr="002521E6" w:rsidRDefault="000E231F" w:rsidP="00F271E7">
      <w:pPr>
        <w:jc w:val="center"/>
        <w:rPr>
          <w:sz w:val="24"/>
          <w:lang w:val="en-US"/>
        </w:rPr>
      </w:pPr>
      <w:r w:rsidRPr="002521E6">
        <w:rPr>
          <w:sz w:val="24"/>
          <w:lang w:val="en-US"/>
        </w:rPr>
        <w:t>All children learn at different levels but the government set</w:t>
      </w:r>
      <w:r w:rsidR="0096198E" w:rsidRPr="002521E6">
        <w:rPr>
          <w:sz w:val="24"/>
          <w:lang w:val="en-US"/>
        </w:rPr>
        <w:t xml:space="preserve">s </w:t>
      </w:r>
      <w:r w:rsidRPr="002521E6">
        <w:rPr>
          <w:sz w:val="24"/>
          <w:lang w:val="en-US"/>
        </w:rPr>
        <w:t xml:space="preserve">expectations for children in each year group. By this stage of </w:t>
      </w:r>
      <w:r w:rsidR="0099206A" w:rsidRPr="002521E6">
        <w:rPr>
          <w:b/>
          <w:sz w:val="24"/>
          <w:lang w:val="en-US"/>
        </w:rPr>
        <w:t xml:space="preserve">Year </w:t>
      </w:r>
      <w:r w:rsidR="004F584D" w:rsidRPr="002521E6">
        <w:rPr>
          <w:b/>
          <w:sz w:val="24"/>
          <w:lang w:val="en-US"/>
        </w:rPr>
        <w:t>3</w:t>
      </w:r>
      <w:r w:rsidRPr="002521E6">
        <w:rPr>
          <w:sz w:val="24"/>
          <w:lang w:val="en-US"/>
        </w:rPr>
        <w:t xml:space="preserve"> we want children to be able to do </w:t>
      </w:r>
      <w:r w:rsidR="00F271E7" w:rsidRPr="002521E6">
        <w:rPr>
          <w:sz w:val="24"/>
          <w:lang w:val="en-US"/>
        </w:rPr>
        <w:t>the things listed below. We have also said how you can help your children do them:</w:t>
      </w:r>
    </w:p>
    <w:p w14:paraId="2B77E5E9" w14:textId="77777777" w:rsidR="000E231F" w:rsidRPr="002521E6" w:rsidRDefault="000E231F" w:rsidP="000E231F">
      <w:pPr>
        <w:jc w:val="center"/>
        <w:rPr>
          <w:sz w:val="2"/>
          <w:lang w:val="en-US"/>
        </w:rPr>
      </w:pPr>
    </w:p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2491"/>
        <w:gridCol w:w="4881"/>
        <w:gridCol w:w="3685"/>
      </w:tblGrid>
      <w:tr w:rsidR="00F9624B" w:rsidRPr="002521E6" w14:paraId="0C8BBB44" w14:textId="77777777" w:rsidTr="00A6717F">
        <w:tc>
          <w:tcPr>
            <w:tcW w:w="7372" w:type="dxa"/>
            <w:gridSpan w:val="2"/>
            <w:shd w:val="clear" w:color="auto" w:fill="FFF2CC" w:themeFill="accent4" w:themeFillTint="33"/>
          </w:tcPr>
          <w:p w14:paraId="31BBF124" w14:textId="77777777" w:rsidR="00F9624B" w:rsidRPr="002521E6" w:rsidRDefault="00F9624B" w:rsidP="000E231F">
            <w:pPr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 xml:space="preserve">Reading </w:t>
            </w:r>
          </w:p>
          <w:p w14:paraId="121EAF39" w14:textId="77777777" w:rsidR="00F9624B" w:rsidRPr="002521E6" w:rsidRDefault="00F9624B" w:rsidP="000E231F">
            <w:pPr>
              <w:rPr>
                <w:szCs w:val="28"/>
                <w:lang w:val="en-US"/>
              </w:rPr>
            </w:pPr>
          </w:p>
        </w:tc>
        <w:tc>
          <w:tcPr>
            <w:tcW w:w="3685" w:type="dxa"/>
            <w:shd w:val="clear" w:color="auto" w:fill="FFF2CC" w:themeFill="accent4" w:themeFillTint="33"/>
          </w:tcPr>
          <w:p w14:paraId="3E34D993" w14:textId="77777777" w:rsidR="00F9624B" w:rsidRPr="002521E6" w:rsidRDefault="00F9624B" w:rsidP="000E231F">
            <w:pPr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>How you can help:</w:t>
            </w:r>
          </w:p>
        </w:tc>
      </w:tr>
      <w:tr w:rsidR="00F9624B" w:rsidRPr="002521E6" w14:paraId="078F670B" w14:textId="77777777" w:rsidTr="00A6717F">
        <w:tc>
          <w:tcPr>
            <w:tcW w:w="2491" w:type="dxa"/>
          </w:tcPr>
          <w:p w14:paraId="679BD187" w14:textId="77777777" w:rsidR="00F9624B" w:rsidRPr="002521E6" w:rsidRDefault="00F9624B" w:rsidP="00934114">
            <w:pPr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>Reading Aloud</w:t>
            </w:r>
          </w:p>
        </w:tc>
        <w:tc>
          <w:tcPr>
            <w:tcW w:w="4881" w:type="dxa"/>
          </w:tcPr>
          <w:p w14:paraId="5FC2203A" w14:textId="77777777" w:rsidR="00F9624B" w:rsidRPr="002521E6" w:rsidRDefault="00CD4914" w:rsidP="000E231F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 xml:space="preserve">Read a </w:t>
            </w:r>
            <w:r w:rsidR="00262BCC">
              <w:rPr>
                <w:szCs w:val="28"/>
                <w:lang w:val="en-US"/>
              </w:rPr>
              <w:t xml:space="preserve">Gold, </w:t>
            </w:r>
            <w:r w:rsidRPr="002521E6">
              <w:rPr>
                <w:szCs w:val="28"/>
                <w:lang w:val="en-US"/>
              </w:rPr>
              <w:t xml:space="preserve">White, </w:t>
            </w:r>
            <w:r w:rsidR="00262BCC">
              <w:rPr>
                <w:szCs w:val="28"/>
                <w:lang w:val="en-US"/>
              </w:rPr>
              <w:t xml:space="preserve">or </w:t>
            </w:r>
            <w:r w:rsidRPr="002521E6">
              <w:rPr>
                <w:szCs w:val="28"/>
                <w:lang w:val="en-US"/>
              </w:rPr>
              <w:t xml:space="preserve">Lime reading </w:t>
            </w:r>
            <w:r w:rsidR="00262BCC" w:rsidRPr="002521E6">
              <w:rPr>
                <w:szCs w:val="28"/>
                <w:lang w:val="en-US"/>
              </w:rPr>
              <w:t>book fluently</w:t>
            </w:r>
            <w:r w:rsidRPr="002521E6">
              <w:rPr>
                <w:szCs w:val="28"/>
                <w:lang w:val="en-US"/>
              </w:rPr>
              <w:t xml:space="preserve"> and confidently. </w:t>
            </w:r>
          </w:p>
        </w:tc>
        <w:tc>
          <w:tcPr>
            <w:tcW w:w="3685" w:type="dxa"/>
          </w:tcPr>
          <w:p w14:paraId="355B3866" w14:textId="77777777" w:rsidR="00F9624B" w:rsidRPr="002521E6" w:rsidRDefault="00CD4914" w:rsidP="000E231F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 xml:space="preserve">Read at home at least 4 x a week. Read small sections of the book rather than the whole book in one go. </w:t>
            </w:r>
          </w:p>
        </w:tc>
      </w:tr>
      <w:tr w:rsidR="00F9624B" w:rsidRPr="002521E6" w14:paraId="718AD5DE" w14:textId="77777777" w:rsidTr="00A6717F">
        <w:tc>
          <w:tcPr>
            <w:tcW w:w="2491" w:type="dxa"/>
          </w:tcPr>
          <w:p w14:paraId="2370B723" w14:textId="77777777" w:rsidR="00F9624B" w:rsidRPr="002521E6" w:rsidRDefault="00F9624B" w:rsidP="00934114">
            <w:pPr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 xml:space="preserve">Reading Independently </w:t>
            </w:r>
          </w:p>
        </w:tc>
        <w:tc>
          <w:tcPr>
            <w:tcW w:w="4881" w:type="dxa"/>
          </w:tcPr>
          <w:p w14:paraId="362E7EA6" w14:textId="77777777" w:rsidR="00F9624B" w:rsidRPr="002521E6" w:rsidRDefault="00CD4914" w:rsidP="000E231F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 xml:space="preserve">Reading range of genres, not just fiction books at home. </w:t>
            </w:r>
          </w:p>
        </w:tc>
        <w:tc>
          <w:tcPr>
            <w:tcW w:w="3685" w:type="dxa"/>
          </w:tcPr>
          <w:p w14:paraId="30BD8457" w14:textId="77777777" w:rsidR="00F9624B" w:rsidRPr="002521E6" w:rsidRDefault="00CD4914" w:rsidP="000E231F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 xml:space="preserve">Visit the local library to read a wider range of non-fiction books. </w:t>
            </w:r>
          </w:p>
        </w:tc>
      </w:tr>
      <w:tr w:rsidR="00F9624B" w:rsidRPr="002521E6" w14:paraId="69B4AFC7" w14:textId="77777777" w:rsidTr="00A6717F">
        <w:tc>
          <w:tcPr>
            <w:tcW w:w="2491" w:type="dxa"/>
          </w:tcPr>
          <w:p w14:paraId="763BA4CC" w14:textId="77777777" w:rsidR="00F9624B" w:rsidRPr="002521E6" w:rsidRDefault="00F9624B" w:rsidP="00934114">
            <w:pPr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>Reading Comprehension</w:t>
            </w:r>
          </w:p>
        </w:tc>
        <w:tc>
          <w:tcPr>
            <w:tcW w:w="4881" w:type="dxa"/>
          </w:tcPr>
          <w:p w14:paraId="692E2FC0" w14:textId="77777777" w:rsidR="00F9624B" w:rsidRPr="002521E6" w:rsidRDefault="00CD4914" w:rsidP="000E231F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 xml:space="preserve">Be able to answer questions about a Year 3 text </w:t>
            </w:r>
            <w:r w:rsidR="00F14103" w:rsidRPr="002521E6">
              <w:rPr>
                <w:szCs w:val="28"/>
                <w:lang w:val="en-US"/>
              </w:rPr>
              <w:t>to use inference skills for how characters are fe</w:t>
            </w:r>
            <w:r w:rsidR="00D41BF3">
              <w:rPr>
                <w:szCs w:val="28"/>
                <w:lang w:val="en-US"/>
              </w:rPr>
              <w:t>e</w:t>
            </w:r>
            <w:r w:rsidR="00F14103" w:rsidRPr="002521E6">
              <w:rPr>
                <w:szCs w:val="28"/>
                <w:lang w:val="en-US"/>
              </w:rPr>
              <w:t xml:space="preserve">ling and thinking, to retrieve and recall information from their text. </w:t>
            </w:r>
          </w:p>
        </w:tc>
        <w:tc>
          <w:tcPr>
            <w:tcW w:w="3685" w:type="dxa"/>
          </w:tcPr>
          <w:p w14:paraId="2BEACC84" w14:textId="77777777" w:rsidR="00F9624B" w:rsidRPr="002521E6" w:rsidRDefault="00CD4914" w:rsidP="000E231F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 xml:space="preserve">Ask questions about their </w:t>
            </w:r>
            <w:r w:rsidR="00D41BF3">
              <w:rPr>
                <w:szCs w:val="28"/>
                <w:lang w:val="en-US"/>
              </w:rPr>
              <w:t xml:space="preserve">book </w:t>
            </w:r>
            <w:r w:rsidRPr="002521E6">
              <w:rPr>
                <w:szCs w:val="28"/>
                <w:lang w:val="en-US"/>
              </w:rPr>
              <w:t>while you read with them, use reading VIPER bookmarks and ask questions about any other reading (</w:t>
            </w:r>
            <w:proofErr w:type="spellStart"/>
            <w:r w:rsidRPr="002521E6">
              <w:rPr>
                <w:szCs w:val="28"/>
                <w:lang w:val="en-US"/>
              </w:rPr>
              <w:t>e.g</w:t>
            </w:r>
            <w:proofErr w:type="spellEnd"/>
            <w:r w:rsidRPr="002521E6">
              <w:rPr>
                <w:szCs w:val="28"/>
                <w:lang w:val="en-US"/>
              </w:rPr>
              <w:t xml:space="preserve"> magazines) </w:t>
            </w:r>
          </w:p>
        </w:tc>
      </w:tr>
      <w:tr w:rsidR="00F9624B" w:rsidRPr="002521E6" w14:paraId="74A29C6C" w14:textId="77777777" w:rsidTr="00A6717F">
        <w:tc>
          <w:tcPr>
            <w:tcW w:w="7372" w:type="dxa"/>
            <w:gridSpan w:val="2"/>
            <w:shd w:val="clear" w:color="auto" w:fill="BDD6EE" w:themeFill="accent5" w:themeFillTint="66"/>
          </w:tcPr>
          <w:p w14:paraId="53C85E9A" w14:textId="77777777" w:rsidR="00F9624B" w:rsidRPr="002521E6" w:rsidRDefault="00F9624B" w:rsidP="00934114">
            <w:pPr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>Writing</w:t>
            </w:r>
          </w:p>
          <w:p w14:paraId="48E216B5" w14:textId="77777777" w:rsidR="00F9624B" w:rsidRPr="002521E6" w:rsidRDefault="00F9624B" w:rsidP="00934114">
            <w:pPr>
              <w:rPr>
                <w:szCs w:val="28"/>
                <w:lang w:val="en-US"/>
              </w:rPr>
            </w:pPr>
          </w:p>
        </w:tc>
        <w:tc>
          <w:tcPr>
            <w:tcW w:w="3685" w:type="dxa"/>
            <w:shd w:val="clear" w:color="auto" w:fill="BDD6EE" w:themeFill="accent5" w:themeFillTint="66"/>
          </w:tcPr>
          <w:p w14:paraId="248DF2A6" w14:textId="77777777" w:rsidR="00F9624B" w:rsidRPr="002521E6" w:rsidRDefault="0096198E" w:rsidP="00934114">
            <w:pPr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>How you can help:</w:t>
            </w:r>
          </w:p>
        </w:tc>
      </w:tr>
      <w:tr w:rsidR="00F9624B" w:rsidRPr="002521E6" w14:paraId="20C67C1A" w14:textId="77777777" w:rsidTr="00A6717F">
        <w:tc>
          <w:tcPr>
            <w:tcW w:w="2491" w:type="dxa"/>
          </w:tcPr>
          <w:p w14:paraId="1D57DE70" w14:textId="77777777" w:rsidR="00F9624B" w:rsidRPr="002521E6" w:rsidRDefault="00F9624B" w:rsidP="00934114">
            <w:pPr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>Handwriting</w:t>
            </w:r>
          </w:p>
        </w:tc>
        <w:tc>
          <w:tcPr>
            <w:tcW w:w="4881" w:type="dxa"/>
          </w:tcPr>
          <w:p w14:paraId="4EFD2443" w14:textId="77777777" w:rsidR="00F9624B" w:rsidRPr="002521E6" w:rsidRDefault="00D41BF3" w:rsidP="00CC6337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Begin to develop</w:t>
            </w:r>
            <w:r w:rsidR="00CD4914" w:rsidRPr="002521E6"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  <w:lang w:val="en-US"/>
              </w:rPr>
              <w:t>neat,</w:t>
            </w:r>
            <w:r w:rsidR="00CD4914" w:rsidRPr="002521E6">
              <w:rPr>
                <w:szCs w:val="28"/>
                <w:lang w:val="en-US"/>
              </w:rPr>
              <w:t xml:space="preserve"> joined handwriting where ascending and descending letters are using the correct amount of space. </w:t>
            </w:r>
          </w:p>
        </w:tc>
        <w:tc>
          <w:tcPr>
            <w:tcW w:w="3685" w:type="dxa"/>
          </w:tcPr>
          <w:p w14:paraId="6064F34F" w14:textId="77777777" w:rsidR="00F9624B" w:rsidRPr="002521E6" w:rsidRDefault="00CD4914" w:rsidP="00CC6337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>Encourage neat handwriting in handwriting books.</w:t>
            </w:r>
          </w:p>
          <w:p w14:paraId="1BD6F6CB" w14:textId="77777777" w:rsidR="00CD4914" w:rsidRPr="002521E6" w:rsidRDefault="00CD4914" w:rsidP="00CC6337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 xml:space="preserve">See </w:t>
            </w:r>
            <w:proofErr w:type="spellStart"/>
            <w:r w:rsidRPr="002521E6">
              <w:rPr>
                <w:szCs w:val="28"/>
                <w:lang w:val="en-US"/>
              </w:rPr>
              <w:t>letterjoin</w:t>
            </w:r>
            <w:proofErr w:type="spellEnd"/>
            <w:r w:rsidRPr="002521E6">
              <w:rPr>
                <w:szCs w:val="28"/>
                <w:lang w:val="en-US"/>
              </w:rPr>
              <w:t xml:space="preserve"> website for modelled examples of letter sizes and joins.</w:t>
            </w:r>
          </w:p>
        </w:tc>
      </w:tr>
      <w:tr w:rsidR="00F9624B" w:rsidRPr="002521E6" w14:paraId="76FB9A70" w14:textId="77777777" w:rsidTr="00A6717F">
        <w:tc>
          <w:tcPr>
            <w:tcW w:w="2491" w:type="dxa"/>
          </w:tcPr>
          <w:p w14:paraId="7993A751" w14:textId="77777777" w:rsidR="00F9624B" w:rsidRPr="002521E6" w:rsidRDefault="00F9624B" w:rsidP="00934114">
            <w:pPr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>Spelling</w:t>
            </w:r>
          </w:p>
        </w:tc>
        <w:tc>
          <w:tcPr>
            <w:tcW w:w="4881" w:type="dxa"/>
          </w:tcPr>
          <w:p w14:paraId="3086BF45" w14:textId="77777777" w:rsidR="00F9624B" w:rsidRPr="002521E6" w:rsidRDefault="00CD4914" w:rsidP="00CC6337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>Spell most</w:t>
            </w:r>
            <w:r w:rsidR="00F118AD">
              <w:rPr>
                <w:szCs w:val="28"/>
                <w:lang w:val="en-US"/>
              </w:rPr>
              <w:t xml:space="preserve"> Year 2</w:t>
            </w:r>
            <w:r w:rsidRPr="002521E6">
              <w:rPr>
                <w:szCs w:val="28"/>
                <w:lang w:val="en-US"/>
              </w:rPr>
              <w:t xml:space="preserve"> common words</w:t>
            </w:r>
            <w:r w:rsidR="00F118AD">
              <w:rPr>
                <w:szCs w:val="28"/>
                <w:lang w:val="en-US"/>
              </w:rPr>
              <w:t xml:space="preserve"> </w:t>
            </w:r>
            <w:r w:rsidRPr="002521E6">
              <w:rPr>
                <w:szCs w:val="28"/>
                <w:lang w:val="en-US"/>
              </w:rPr>
              <w:t xml:space="preserve">correctly and know </w:t>
            </w:r>
            <w:r w:rsidR="00D41BF3">
              <w:rPr>
                <w:szCs w:val="28"/>
                <w:lang w:val="en-US"/>
              </w:rPr>
              <w:t>some</w:t>
            </w:r>
            <w:r w:rsidRPr="002521E6">
              <w:rPr>
                <w:szCs w:val="28"/>
                <w:lang w:val="en-US"/>
              </w:rPr>
              <w:t xml:space="preserve"> words from the Year 3/4 word list.</w:t>
            </w:r>
          </w:p>
        </w:tc>
        <w:tc>
          <w:tcPr>
            <w:tcW w:w="3685" w:type="dxa"/>
          </w:tcPr>
          <w:p w14:paraId="3C6482D3" w14:textId="77777777" w:rsidR="00F9624B" w:rsidRPr="002521E6" w:rsidRDefault="00CD4914" w:rsidP="00CC6337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 xml:space="preserve">Practice weekly spellings using strategies suggested in homework. Test spellings weekly. </w:t>
            </w:r>
          </w:p>
        </w:tc>
      </w:tr>
      <w:tr w:rsidR="00F9624B" w:rsidRPr="002521E6" w14:paraId="207FBC57" w14:textId="77777777" w:rsidTr="00A6717F">
        <w:tc>
          <w:tcPr>
            <w:tcW w:w="2491" w:type="dxa"/>
          </w:tcPr>
          <w:p w14:paraId="2D60A6F6" w14:textId="77777777" w:rsidR="00F9624B" w:rsidRPr="002521E6" w:rsidRDefault="00F9624B" w:rsidP="00934114">
            <w:pPr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>Writing</w:t>
            </w:r>
          </w:p>
        </w:tc>
        <w:tc>
          <w:tcPr>
            <w:tcW w:w="4881" w:type="dxa"/>
          </w:tcPr>
          <w:p w14:paraId="6FF1F0F9" w14:textId="77777777" w:rsidR="00F9624B" w:rsidRPr="002521E6" w:rsidRDefault="00A3202F" w:rsidP="00CC6337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T</w:t>
            </w:r>
            <w:r w:rsidR="00CD4914" w:rsidRPr="002521E6">
              <w:rPr>
                <w:szCs w:val="28"/>
                <w:lang w:val="en-US"/>
              </w:rPr>
              <w:t xml:space="preserve">o extend written sentences using a wider range of adjectives and word types. </w:t>
            </w:r>
          </w:p>
          <w:p w14:paraId="2FB676D8" w14:textId="77777777" w:rsidR="00CD4914" w:rsidRPr="002521E6" w:rsidRDefault="00CD4914" w:rsidP="00CC6337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>Sentences should use a wider range of conjunctions</w:t>
            </w:r>
            <w:r w:rsidR="00A6717F" w:rsidRPr="002521E6">
              <w:rPr>
                <w:szCs w:val="28"/>
                <w:lang w:val="en-US"/>
              </w:rPr>
              <w:t xml:space="preserve"> rather </w:t>
            </w:r>
            <w:r w:rsidRPr="002521E6">
              <w:rPr>
                <w:szCs w:val="28"/>
                <w:lang w:val="en-US"/>
              </w:rPr>
              <w:t xml:space="preserve">than relying on </w:t>
            </w:r>
            <w:r w:rsidR="00383E1B">
              <w:rPr>
                <w:szCs w:val="28"/>
                <w:lang w:val="en-US"/>
              </w:rPr>
              <w:t>‘</w:t>
            </w:r>
            <w:r w:rsidRPr="002521E6">
              <w:rPr>
                <w:szCs w:val="28"/>
                <w:lang w:val="en-US"/>
              </w:rPr>
              <w:t>and</w:t>
            </w:r>
            <w:r w:rsidR="00383E1B">
              <w:rPr>
                <w:szCs w:val="28"/>
                <w:lang w:val="en-US"/>
              </w:rPr>
              <w:t>’</w:t>
            </w:r>
            <w:r w:rsidRPr="002521E6">
              <w:rPr>
                <w:szCs w:val="28"/>
                <w:lang w:val="en-US"/>
              </w:rPr>
              <w:t xml:space="preserve">. </w:t>
            </w:r>
          </w:p>
          <w:p w14:paraId="05FA1603" w14:textId="77777777" w:rsidR="00CD4914" w:rsidRPr="002521E6" w:rsidRDefault="00A3202F" w:rsidP="00CC6337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To use statements, questions, commands and exclamations confidently</w:t>
            </w:r>
            <w:r w:rsidR="00A6717F" w:rsidRPr="002521E6">
              <w:rPr>
                <w:szCs w:val="28"/>
                <w:lang w:val="en-US"/>
              </w:rPr>
              <w:t xml:space="preserve">. </w:t>
            </w:r>
          </w:p>
        </w:tc>
        <w:tc>
          <w:tcPr>
            <w:tcW w:w="3685" w:type="dxa"/>
          </w:tcPr>
          <w:p w14:paraId="662B26E3" w14:textId="77777777" w:rsidR="00F9624B" w:rsidRPr="002521E6" w:rsidRDefault="00A6717F" w:rsidP="00CC6337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>Use homework books to support children with writing and developing their sentences. Encourage children to write about a theme or event that they have taken part in.</w:t>
            </w:r>
          </w:p>
        </w:tc>
      </w:tr>
      <w:tr w:rsidR="00F9624B" w:rsidRPr="002521E6" w14:paraId="12176559" w14:textId="77777777" w:rsidTr="00A6717F">
        <w:tc>
          <w:tcPr>
            <w:tcW w:w="7372" w:type="dxa"/>
            <w:gridSpan w:val="2"/>
            <w:shd w:val="clear" w:color="auto" w:fill="A8D08D" w:themeFill="accent6" w:themeFillTint="99"/>
          </w:tcPr>
          <w:p w14:paraId="5F692255" w14:textId="77777777" w:rsidR="00F9624B" w:rsidRPr="002521E6" w:rsidRDefault="00F9624B" w:rsidP="00934114">
            <w:pPr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>Maths</w:t>
            </w:r>
          </w:p>
          <w:p w14:paraId="5F56F0B7" w14:textId="77777777" w:rsidR="00F9624B" w:rsidRPr="002521E6" w:rsidRDefault="00F9624B" w:rsidP="00934114">
            <w:pPr>
              <w:rPr>
                <w:szCs w:val="28"/>
                <w:lang w:val="en-US"/>
              </w:rPr>
            </w:pPr>
          </w:p>
        </w:tc>
        <w:tc>
          <w:tcPr>
            <w:tcW w:w="3685" w:type="dxa"/>
            <w:shd w:val="clear" w:color="auto" w:fill="A8D08D" w:themeFill="accent6" w:themeFillTint="99"/>
          </w:tcPr>
          <w:p w14:paraId="255D9484" w14:textId="77777777" w:rsidR="00F9624B" w:rsidRPr="002521E6" w:rsidRDefault="0096198E" w:rsidP="00934114">
            <w:pPr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>How you can help:</w:t>
            </w:r>
          </w:p>
        </w:tc>
      </w:tr>
      <w:tr w:rsidR="00F9624B" w:rsidRPr="002521E6" w14:paraId="4E7E0A37" w14:textId="77777777" w:rsidTr="00A6717F">
        <w:tc>
          <w:tcPr>
            <w:tcW w:w="2491" w:type="dxa"/>
          </w:tcPr>
          <w:p w14:paraId="2697AF32" w14:textId="77777777" w:rsidR="00F9624B" w:rsidRPr="002521E6" w:rsidRDefault="00F9624B" w:rsidP="00934114">
            <w:pPr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>Number Bonds</w:t>
            </w:r>
          </w:p>
        </w:tc>
        <w:tc>
          <w:tcPr>
            <w:tcW w:w="4881" w:type="dxa"/>
          </w:tcPr>
          <w:p w14:paraId="2428DCEB" w14:textId="77777777" w:rsidR="00F9624B" w:rsidRPr="002521E6" w:rsidRDefault="00A6717F" w:rsidP="00D86831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 xml:space="preserve">Be confident with number bonds to 10 and 20. Simple addition and subtraction of a one-digit and two-digit. E.g. 14 + 2 or 16 – 3 = </w:t>
            </w:r>
          </w:p>
        </w:tc>
        <w:tc>
          <w:tcPr>
            <w:tcW w:w="3685" w:type="dxa"/>
          </w:tcPr>
          <w:p w14:paraId="4EAFEF59" w14:textId="77777777" w:rsidR="00F9624B" w:rsidRPr="002521E6" w:rsidRDefault="00A6717F" w:rsidP="00D86831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 xml:space="preserve">Practice these with your child in their homework book and mentally. </w:t>
            </w:r>
          </w:p>
        </w:tc>
      </w:tr>
      <w:tr w:rsidR="00F9624B" w:rsidRPr="002521E6" w14:paraId="730AAE4D" w14:textId="77777777" w:rsidTr="00A6717F">
        <w:tc>
          <w:tcPr>
            <w:tcW w:w="2491" w:type="dxa"/>
          </w:tcPr>
          <w:p w14:paraId="545AB480" w14:textId="77777777" w:rsidR="00F9624B" w:rsidRPr="002521E6" w:rsidRDefault="00F9624B" w:rsidP="00934114">
            <w:pPr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>X tables</w:t>
            </w:r>
          </w:p>
        </w:tc>
        <w:tc>
          <w:tcPr>
            <w:tcW w:w="4881" w:type="dxa"/>
          </w:tcPr>
          <w:p w14:paraId="36CB6825" w14:textId="77777777" w:rsidR="00F9624B" w:rsidRPr="002521E6" w:rsidRDefault="00A6717F" w:rsidP="00D86831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 xml:space="preserve">Know all the 2, 5 and 10 times tables and be building up speed recalling these in a random order. </w:t>
            </w:r>
          </w:p>
        </w:tc>
        <w:tc>
          <w:tcPr>
            <w:tcW w:w="3685" w:type="dxa"/>
          </w:tcPr>
          <w:p w14:paraId="34671E85" w14:textId="77777777" w:rsidR="00F9624B" w:rsidRPr="002521E6" w:rsidRDefault="00A6717F" w:rsidP="00D86831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 xml:space="preserve">Practice asking your child these or use online x tables games from purple mash. </w:t>
            </w:r>
          </w:p>
        </w:tc>
      </w:tr>
      <w:tr w:rsidR="00F9624B" w:rsidRPr="002521E6" w14:paraId="7E6323F6" w14:textId="77777777" w:rsidTr="00A6717F">
        <w:tc>
          <w:tcPr>
            <w:tcW w:w="2491" w:type="dxa"/>
          </w:tcPr>
          <w:p w14:paraId="7BCDC5F1" w14:textId="77777777" w:rsidR="00F9624B" w:rsidRPr="002521E6" w:rsidRDefault="00F9624B" w:rsidP="00934114">
            <w:pPr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 xml:space="preserve">Methods </w:t>
            </w:r>
          </w:p>
        </w:tc>
        <w:tc>
          <w:tcPr>
            <w:tcW w:w="4881" w:type="dxa"/>
          </w:tcPr>
          <w:p w14:paraId="202FA610" w14:textId="77777777" w:rsidR="00F9624B" w:rsidRPr="002521E6" w:rsidRDefault="00BB5A6D" w:rsidP="00D86831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 xml:space="preserve">Use </w:t>
            </w:r>
            <w:r w:rsidR="00F118AD">
              <w:rPr>
                <w:szCs w:val="28"/>
                <w:lang w:val="en-US"/>
              </w:rPr>
              <w:t xml:space="preserve">place value and </w:t>
            </w:r>
            <w:r>
              <w:rPr>
                <w:szCs w:val="28"/>
                <w:lang w:val="en-US"/>
              </w:rPr>
              <w:t>number bonds to 10 and 20 to add and subtract mentally</w:t>
            </w:r>
            <w:r w:rsidR="00A6717F" w:rsidRPr="002521E6">
              <w:rPr>
                <w:szCs w:val="28"/>
                <w:lang w:val="en-US"/>
              </w:rPr>
              <w:t xml:space="preserve">. </w:t>
            </w:r>
          </w:p>
        </w:tc>
        <w:tc>
          <w:tcPr>
            <w:tcW w:w="3685" w:type="dxa"/>
          </w:tcPr>
          <w:p w14:paraId="5F0282DC" w14:textId="77777777" w:rsidR="00F9624B" w:rsidRPr="002521E6" w:rsidRDefault="00A6717F" w:rsidP="00D86831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 xml:space="preserve">Help your child with these in their homework book or using online games or purple mash. </w:t>
            </w:r>
          </w:p>
        </w:tc>
      </w:tr>
    </w:tbl>
    <w:p w14:paraId="3C677FBD" w14:textId="77777777" w:rsidR="00A6717F" w:rsidRPr="002521E6" w:rsidRDefault="00A6717F" w:rsidP="00D41BF3">
      <w:pPr>
        <w:rPr>
          <w:sz w:val="24"/>
          <w:lang w:val="en-US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405"/>
        <w:gridCol w:w="8222"/>
      </w:tblGrid>
      <w:tr w:rsidR="00934114" w:rsidRPr="002521E6" w14:paraId="4F2BE78C" w14:textId="77777777" w:rsidTr="000E292D">
        <w:tc>
          <w:tcPr>
            <w:tcW w:w="2405" w:type="dxa"/>
            <w:vMerge w:val="restart"/>
            <w:shd w:val="clear" w:color="auto" w:fill="FBE4D5" w:themeFill="accent2" w:themeFillTint="33"/>
          </w:tcPr>
          <w:p w14:paraId="699C5ABC" w14:textId="77777777" w:rsidR="00934114" w:rsidRPr="002521E6" w:rsidRDefault="00934114" w:rsidP="00934114">
            <w:pPr>
              <w:jc w:val="center"/>
              <w:rPr>
                <w:b/>
                <w:szCs w:val="28"/>
                <w:lang w:val="en-US"/>
              </w:rPr>
            </w:pPr>
          </w:p>
          <w:p w14:paraId="2E51DFC6" w14:textId="77777777" w:rsidR="00934114" w:rsidRPr="002521E6" w:rsidRDefault="00934114" w:rsidP="00934114">
            <w:pPr>
              <w:jc w:val="center"/>
              <w:rPr>
                <w:b/>
                <w:szCs w:val="28"/>
                <w:lang w:val="en-US"/>
              </w:rPr>
            </w:pPr>
          </w:p>
          <w:p w14:paraId="160283FA" w14:textId="77777777" w:rsidR="00934114" w:rsidRPr="002521E6" w:rsidRDefault="00934114" w:rsidP="00934114">
            <w:pPr>
              <w:jc w:val="center"/>
              <w:rPr>
                <w:b/>
                <w:szCs w:val="28"/>
                <w:lang w:val="en-US"/>
              </w:rPr>
            </w:pPr>
            <w:r w:rsidRPr="002521E6">
              <w:rPr>
                <w:b/>
                <w:szCs w:val="28"/>
                <w:lang w:val="en-US"/>
              </w:rPr>
              <w:t>Other</w:t>
            </w:r>
            <w:r w:rsidR="0096198E" w:rsidRPr="002521E6">
              <w:rPr>
                <w:b/>
                <w:szCs w:val="28"/>
                <w:lang w:val="en-US"/>
              </w:rPr>
              <w:t xml:space="preserve"> useful</w:t>
            </w:r>
            <w:r w:rsidRPr="002521E6">
              <w:rPr>
                <w:b/>
                <w:szCs w:val="28"/>
                <w:lang w:val="en-US"/>
              </w:rPr>
              <w:t xml:space="preserve"> Skills for Year </w:t>
            </w:r>
            <w:r w:rsidR="00BA57A7" w:rsidRPr="002521E6">
              <w:rPr>
                <w:b/>
                <w:szCs w:val="28"/>
                <w:lang w:val="en-US"/>
              </w:rPr>
              <w:t>3</w:t>
            </w:r>
          </w:p>
        </w:tc>
        <w:tc>
          <w:tcPr>
            <w:tcW w:w="8222" w:type="dxa"/>
          </w:tcPr>
          <w:p w14:paraId="798DC783" w14:textId="77777777" w:rsidR="00934114" w:rsidRPr="002521E6" w:rsidRDefault="00A6717F" w:rsidP="00D86831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 xml:space="preserve">Complete weekly homework including written practices of spellings. </w:t>
            </w:r>
            <w:r w:rsidR="00D41BF3">
              <w:rPr>
                <w:szCs w:val="28"/>
                <w:lang w:val="en-US"/>
              </w:rPr>
              <w:t>Ensure</w:t>
            </w:r>
            <w:r w:rsidRPr="002521E6">
              <w:rPr>
                <w:szCs w:val="28"/>
                <w:lang w:val="en-US"/>
              </w:rPr>
              <w:t xml:space="preserve"> your child </w:t>
            </w:r>
            <w:r w:rsidR="00D41BF3">
              <w:rPr>
                <w:szCs w:val="28"/>
                <w:lang w:val="en-US"/>
              </w:rPr>
              <w:t xml:space="preserve">brings it in on the right day. </w:t>
            </w:r>
            <w:r w:rsidRPr="002521E6">
              <w:rPr>
                <w:szCs w:val="28"/>
                <w:lang w:val="en-US"/>
              </w:rPr>
              <w:t xml:space="preserve"> </w:t>
            </w:r>
          </w:p>
        </w:tc>
      </w:tr>
      <w:tr w:rsidR="00934114" w:rsidRPr="002521E6" w14:paraId="69C0EF43" w14:textId="77777777" w:rsidTr="000E292D">
        <w:tc>
          <w:tcPr>
            <w:tcW w:w="2405" w:type="dxa"/>
            <w:vMerge/>
            <w:shd w:val="clear" w:color="auto" w:fill="FBE4D5" w:themeFill="accent2" w:themeFillTint="33"/>
          </w:tcPr>
          <w:p w14:paraId="625EC28B" w14:textId="77777777" w:rsidR="00934114" w:rsidRPr="002521E6" w:rsidRDefault="00934114" w:rsidP="00D86831">
            <w:pPr>
              <w:jc w:val="center"/>
              <w:rPr>
                <w:b/>
                <w:szCs w:val="28"/>
                <w:lang w:val="en-US"/>
              </w:rPr>
            </w:pPr>
          </w:p>
        </w:tc>
        <w:tc>
          <w:tcPr>
            <w:tcW w:w="8222" w:type="dxa"/>
          </w:tcPr>
          <w:p w14:paraId="685A42C8" w14:textId="7C0A3A78" w:rsidR="0096198E" w:rsidRPr="002521E6" w:rsidRDefault="00A6717F" w:rsidP="00D86831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>Bring in PE k</w:t>
            </w:r>
            <w:r w:rsidR="00014F12">
              <w:rPr>
                <w:szCs w:val="28"/>
                <w:lang w:val="en-US"/>
              </w:rPr>
              <w:t xml:space="preserve">it at the start of the week and take home at the end, </w:t>
            </w:r>
            <w:r w:rsidR="00D41BF3">
              <w:rPr>
                <w:szCs w:val="28"/>
                <w:lang w:val="en-US"/>
              </w:rPr>
              <w:t xml:space="preserve"> </w:t>
            </w:r>
          </w:p>
        </w:tc>
      </w:tr>
      <w:tr w:rsidR="00934114" w:rsidRPr="002521E6" w14:paraId="01B2D02B" w14:textId="77777777" w:rsidTr="000E292D">
        <w:tc>
          <w:tcPr>
            <w:tcW w:w="2405" w:type="dxa"/>
            <w:vMerge/>
            <w:shd w:val="clear" w:color="auto" w:fill="FBE4D5" w:themeFill="accent2" w:themeFillTint="33"/>
          </w:tcPr>
          <w:p w14:paraId="29A7B9CE" w14:textId="77777777" w:rsidR="00934114" w:rsidRPr="002521E6" w:rsidRDefault="00934114" w:rsidP="00D86831">
            <w:pPr>
              <w:jc w:val="center"/>
              <w:rPr>
                <w:b/>
                <w:szCs w:val="28"/>
                <w:lang w:val="en-US"/>
              </w:rPr>
            </w:pPr>
          </w:p>
        </w:tc>
        <w:tc>
          <w:tcPr>
            <w:tcW w:w="8222" w:type="dxa"/>
          </w:tcPr>
          <w:p w14:paraId="228FCCDC" w14:textId="77777777" w:rsidR="0096198E" w:rsidRPr="002521E6" w:rsidRDefault="00A6717F" w:rsidP="00D86831">
            <w:pPr>
              <w:rPr>
                <w:szCs w:val="28"/>
                <w:lang w:val="en-US"/>
              </w:rPr>
            </w:pPr>
            <w:r w:rsidRPr="002521E6">
              <w:rPr>
                <w:szCs w:val="28"/>
                <w:lang w:val="en-US"/>
              </w:rPr>
              <w:t xml:space="preserve">To become more independent in packing items for school and at the end of the school day to build up independence. </w:t>
            </w:r>
          </w:p>
        </w:tc>
      </w:tr>
    </w:tbl>
    <w:p w14:paraId="43E8B698" w14:textId="77777777" w:rsidR="000E231F" w:rsidRPr="002521E6" w:rsidRDefault="000E231F" w:rsidP="000E231F">
      <w:pPr>
        <w:jc w:val="center"/>
        <w:rPr>
          <w:sz w:val="28"/>
          <w:lang w:val="en-US"/>
        </w:rPr>
      </w:pPr>
    </w:p>
    <w:sectPr w:rsidR="000E231F" w:rsidRPr="002521E6" w:rsidSect="00004F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1F"/>
    <w:rsid w:val="00004F76"/>
    <w:rsid w:val="00014F12"/>
    <w:rsid w:val="00027419"/>
    <w:rsid w:val="000639E4"/>
    <w:rsid w:val="000E0C8E"/>
    <w:rsid w:val="000E231F"/>
    <w:rsid w:val="000E292D"/>
    <w:rsid w:val="000E391D"/>
    <w:rsid w:val="00240A78"/>
    <w:rsid w:val="002521E6"/>
    <w:rsid w:val="00262BCC"/>
    <w:rsid w:val="002959BF"/>
    <w:rsid w:val="00377CCE"/>
    <w:rsid w:val="00383E1B"/>
    <w:rsid w:val="0043799D"/>
    <w:rsid w:val="004F584D"/>
    <w:rsid w:val="005729C4"/>
    <w:rsid w:val="0071265A"/>
    <w:rsid w:val="007B1B01"/>
    <w:rsid w:val="008C2D4C"/>
    <w:rsid w:val="00927BBE"/>
    <w:rsid w:val="00934114"/>
    <w:rsid w:val="0096198E"/>
    <w:rsid w:val="00973386"/>
    <w:rsid w:val="0099206A"/>
    <w:rsid w:val="00A3202F"/>
    <w:rsid w:val="00A6717F"/>
    <w:rsid w:val="00B717D3"/>
    <w:rsid w:val="00BA57A7"/>
    <w:rsid w:val="00BB5A6D"/>
    <w:rsid w:val="00C03527"/>
    <w:rsid w:val="00C64CDB"/>
    <w:rsid w:val="00CC6337"/>
    <w:rsid w:val="00CD4914"/>
    <w:rsid w:val="00D41BF3"/>
    <w:rsid w:val="00E43224"/>
    <w:rsid w:val="00F04FE2"/>
    <w:rsid w:val="00F118AD"/>
    <w:rsid w:val="00F14103"/>
    <w:rsid w:val="00F271E7"/>
    <w:rsid w:val="00F80DD7"/>
    <w:rsid w:val="00F9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F25A4"/>
  <w15:chartTrackingRefBased/>
  <w15:docId w15:val="{4C938A0A-5179-4B43-9EE2-18281DE4B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2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ddb52-560e-4a31-a7b2-a795bd5cd35c">
      <Terms xmlns="http://schemas.microsoft.com/office/infopath/2007/PartnerControls"/>
    </lcf76f155ced4ddcb4097134ff3c332f>
    <TaxCatchAll xmlns="cc5892c0-0e9e-4b3a-a484-fd9581405906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8D5EC82D7EDD46B003C1C7D6980B04" ma:contentTypeVersion="18" ma:contentTypeDescription="Create a new document." ma:contentTypeScope="" ma:versionID="a242d04bf1a72d6cace8cc6d1130ae45">
  <xsd:schema xmlns:xsd="http://www.w3.org/2001/XMLSchema" xmlns:xs="http://www.w3.org/2001/XMLSchema" xmlns:p="http://schemas.microsoft.com/office/2006/metadata/properties" xmlns:ns1="http://schemas.microsoft.com/sharepoint/v3" xmlns:ns2="0d2ddb52-560e-4a31-a7b2-a795bd5cd35c" xmlns:ns3="cc5892c0-0e9e-4b3a-a484-fd9581405906" targetNamespace="http://schemas.microsoft.com/office/2006/metadata/properties" ma:root="true" ma:fieldsID="462374479b47b84cf58488fde488e0b5" ns1:_="" ns2:_="" ns3:_="">
    <xsd:import namespace="http://schemas.microsoft.com/sharepoint/v3"/>
    <xsd:import namespace="0d2ddb52-560e-4a31-a7b2-a795bd5cd35c"/>
    <xsd:import namespace="cc5892c0-0e9e-4b3a-a484-fd9581405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ddb52-560e-4a31-a7b2-a795bd5cd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46dcdf8-7a79-49d3-b65a-4ec6d3b6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892c0-0e9e-4b3a-a484-fd958140590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d9bd5f7-2590-495d-b58e-f051c823cb56}" ma:internalName="TaxCatchAll" ma:showField="CatchAllData" ma:web="cc5892c0-0e9e-4b3a-a484-fd95814059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9FD6F0-FC3E-45C6-9B52-8AC0193F4E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82A3D5-39C7-4DF2-AD45-A39DF3E460DF}">
  <ds:schemaRefs>
    <ds:schemaRef ds:uri="http://schemas.microsoft.com/office/2006/metadata/properties"/>
    <ds:schemaRef ds:uri="http://schemas.microsoft.com/office/infopath/2007/PartnerControls"/>
    <ds:schemaRef ds:uri="0d2ddb52-560e-4a31-a7b2-a795bd5cd35c"/>
    <ds:schemaRef ds:uri="cc5892c0-0e9e-4b3a-a484-fd9581405906"/>
  </ds:schemaRefs>
</ds:datastoreItem>
</file>

<file path=customXml/itemProps3.xml><?xml version="1.0" encoding="utf-8"?>
<ds:datastoreItem xmlns:ds="http://schemas.openxmlformats.org/officeDocument/2006/customXml" ds:itemID="{C81BD179-EF6A-4D66-A0D4-97C2A30F7E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TWHF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Williams</dc:creator>
  <cp:keywords/>
  <dc:description/>
  <cp:lastModifiedBy>Sarah Pearce</cp:lastModifiedBy>
  <cp:revision>4</cp:revision>
  <cp:lastPrinted>2022-09-07T07:19:00Z</cp:lastPrinted>
  <dcterms:created xsi:type="dcterms:W3CDTF">2024-09-10T17:54:00Z</dcterms:created>
  <dcterms:modified xsi:type="dcterms:W3CDTF">2025-09-04T15:05:00Z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0x0101005C8D5EC82D7EDD46B003C1C7D6980B04</vt:lpwstr>
  </property>
  <property fmtid="{D5CDD505-2E9C-101B-9397-08002B2CF9AE}" pid="3" name="MediaServiceImageTags">
    <vt:lpwstr/>
  </property>
</Properties>
</file>